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74" w:rsidRPr="00D80A3B" w:rsidRDefault="003D4B74" w:rsidP="003D4B74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3D4B74" w:rsidRPr="00D80A3B" w:rsidRDefault="003D4B74" w:rsidP="003D4B74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537BF4" w:rsidRPr="00D80A3B">
        <w:rPr>
          <w:rFonts w:cstheme="minorHAnsi"/>
          <w:b/>
          <w:sz w:val="16"/>
          <w:szCs w:val="16"/>
          <w:lang w:val="de-DE"/>
        </w:rPr>
        <w:t>Korrik-Gusht-Shtator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</w:p>
    <w:p w:rsidR="003D4B74" w:rsidRPr="00D80A3B" w:rsidRDefault="00EF00C8" w:rsidP="003D4B74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2018</w:t>
      </w:r>
    </w:p>
    <w:p w:rsidR="003D4B74" w:rsidRPr="00D80A3B" w:rsidRDefault="003D4B74" w:rsidP="003D4B74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7830"/>
        <w:gridCol w:w="1440"/>
        <w:gridCol w:w="900"/>
        <w:gridCol w:w="1260"/>
      </w:tblGrid>
      <w:tr w:rsidR="003D4B74" w:rsidRPr="00D80A3B" w:rsidTr="00D80A3B">
        <w:tc>
          <w:tcPr>
            <w:tcW w:w="738" w:type="dxa"/>
            <w:shd w:val="clear" w:color="auto" w:fill="CC3300"/>
          </w:tcPr>
          <w:p w:rsidR="003D4B74" w:rsidRPr="00D80A3B" w:rsidRDefault="003D4B74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260" w:type="dxa"/>
            <w:shd w:val="clear" w:color="auto" w:fill="CC3300"/>
          </w:tcPr>
          <w:p w:rsidR="003D4B74" w:rsidRPr="00D80A3B" w:rsidRDefault="003D4B74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3D4B74" w:rsidRPr="00D80A3B" w:rsidRDefault="003D4B74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3D4B74" w:rsidRPr="00D80A3B" w:rsidRDefault="003D4B74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3D4B74" w:rsidRPr="00D80A3B" w:rsidRDefault="003D4B74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3D4B74" w:rsidRPr="00D80A3B" w:rsidRDefault="003D4B74" w:rsidP="002F3427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3D4B74" w:rsidRPr="00D80A3B" w:rsidRDefault="003D4B74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8A6CD1" w:rsidRPr="00D80A3B" w:rsidTr="00D80A3B">
        <w:tc>
          <w:tcPr>
            <w:tcW w:w="738" w:type="dxa"/>
          </w:tcPr>
          <w:p w:rsidR="008A6CD1" w:rsidRPr="00D80A3B" w:rsidRDefault="008A6CD1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8A6CD1" w:rsidRPr="00D80A3B" w:rsidRDefault="00964897" w:rsidP="002F3427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b/>
                <w:color w:val="000000"/>
                <w:sz w:val="16"/>
                <w:szCs w:val="16"/>
              </w:rPr>
              <w:t>Korrik</w:t>
            </w:r>
            <w:r w:rsidR="008A6CD1" w:rsidRPr="00D80A3B">
              <w:rPr>
                <w:rFonts w:cstheme="minorHAnsi"/>
                <w:b/>
                <w:color w:val="000000"/>
                <w:sz w:val="16"/>
                <w:szCs w:val="16"/>
              </w:rPr>
              <w:t xml:space="preserve"> 2018 </w:t>
            </w:r>
          </w:p>
        </w:tc>
        <w:tc>
          <w:tcPr>
            <w:tcW w:w="7830" w:type="dxa"/>
            <w:vAlign w:val="bottom"/>
          </w:tcPr>
          <w:p w:rsidR="008A6CD1" w:rsidRPr="00D80A3B" w:rsidRDefault="008A6CD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A6CD1" w:rsidRPr="00D80A3B" w:rsidRDefault="008A6C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8A6CD1" w:rsidRPr="00D80A3B" w:rsidRDefault="008A6CD1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8A6CD1" w:rsidRPr="00D80A3B" w:rsidRDefault="008A6CD1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345A37" w:rsidRPr="00D80A3B" w:rsidTr="001F23D5">
        <w:trPr>
          <w:trHeight w:val="167"/>
        </w:trPr>
        <w:tc>
          <w:tcPr>
            <w:tcW w:w="738" w:type="dxa"/>
          </w:tcPr>
          <w:p w:rsidR="00345A37" w:rsidRPr="00D80A3B" w:rsidRDefault="006F4AC1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02 07 2018</w:t>
            </w:r>
          </w:p>
        </w:tc>
        <w:tc>
          <w:tcPr>
            <w:tcW w:w="7830" w:type="dxa"/>
            <w:vAlign w:val="bottom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projektin e sheshit "Skënderbej"</w:t>
            </w:r>
          </w:p>
        </w:tc>
        <w:tc>
          <w:tcPr>
            <w:tcW w:w="1440" w:type="dxa"/>
            <w:vAlign w:val="bottom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13 07 2018</w:t>
            </w:r>
          </w:p>
        </w:tc>
        <w:tc>
          <w:tcPr>
            <w:tcW w:w="900" w:type="dxa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6F4AC1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rPr>
          <w:trHeight w:val="275"/>
        </w:trPr>
        <w:tc>
          <w:tcPr>
            <w:tcW w:w="738" w:type="dxa"/>
          </w:tcPr>
          <w:p w:rsidR="00345A37" w:rsidRPr="00D80A3B" w:rsidRDefault="006F4AC1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02 07 2018</w:t>
            </w:r>
          </w:p>
        </w:tc>
        <w:tc>
          <w:tcPr>
            <w:tcW w:w="7830" w:type="dxa"/>
            <w:vAlign w:val="bottom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Kopje njesuar me origjinalin të vendimit të Këshillit të ish komunës Petrelë</w:t>
            </w:r>
          </w:p>
        </w:tc>
        <w:tc>
          <w:tcPr>
            <w:tcW w:w="1440" w:type="dxa"/>
            <w:vAlign w:val="bottom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13 07 2018</w:t>
            </w:r>
          </w:p>
        </w:tc>
        <w:tc>
          <w:tcPr>
            <w:tcW w:w="900" w:type="dxa"/>
          </w:tcPr>
          <w:p w:rsidR="00345A37" w:rsidRPr="00D80A3B" w:rsidRDefault="006F4AC1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6F4AC1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03 07 2018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subjekt ndërtues për leje ndërtimi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16 07 2018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03 07 2018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Vënie në dispozicion kopje </w:t>
            </w:r>
            <w:r w:rsidR="00935444" w:rsidRPr="00D80A3B">
              <w:rPr>
                <w:rFonts w:cstheme="minorHAnsi"/>
                <w:sz w:val="16"/>
                <w:szCs w:val="16"/>
              </w:rPr>
              <w:t xml:space="preserve">të </w:t>
            </w:r>
            <w:r w:rsidRPr="00D80A3B">
              <w:rPr>
                <w:rFonts w:cstheme="minorHAnsi"/>
                <w:sz w:val="16"/>
                <w:szCs w:val="16"/>
              </w:rPr>
              <w:t>njehsuar me origjinalin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16 07 2018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04 07 2018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Vënie në dispozicion kopje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 xml:space="preserve"> të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 njehsuar me origjinalin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17 07 2018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04 07 2018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subjekt ndërtues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17 07 2018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05 07 2018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refuzim të kërkesës për leje ndërtimi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18 07 2018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10 07 2018</w:t>
            </w:r>
          </w:p>
        </w:tc>
        <w:tc>
          <w:tcPr>
            <w:tcW w:w="7830" w:type="dxa"/>
            <w:vAlign w:val="bottom"/>
          </w:tcPr>
          <w:p w:rsidR="00345A37" w:rsidRPr="00D80A3B" w:rsidRDefault="0093544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</w:t>
            </w:r>
            <w:r w:rsidR="00345A37" w:rsidRPr="00D80A3B">
              <w:rPr>
                <w:rFonts w:cstheme="minorHAnsi"/>
                <w:sz w:val="16"/>
                <w:szCs w:val="16"/>
              </w:rPr>
              <w:t>nformim për projektet e parqeve të Bashkisë Tiranë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23 07 2018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11 07 2018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Informim për 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>organizatat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 e shoqërisë civile të cilat bashkëpunojnë me Bashkinë Tiranë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24 07 2018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6B60E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11 07 2018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ndihmën ekonomike për komunitetin rom dhe egjiptian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24 07 2018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6B60E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45A37" w:rsidRPr="00D80A3B" w:rsidTr="00D80A3B">
        <w:tc>
          <w:tcPr>
            <w:tcW w:w="738" w:type="dxa"/>
          </w:tcPr>
          <w:p w:rsidR="00345A37" w:rsidRPr="00D80A3B" w:rsidRDefault="00345A37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12 07 2018</w:t>
            </w:r>
          </w:p>
        </w:tc>
        <w:tc>
          <w:tcPr>
            <w:tcW w:w="783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Informacion për njoftimin e deputetëve referuar ligjit nr. </w:t>
            </w:r>
            <w:r w:rsidR="00935444" w:rsidRPr="00D80A3B">
              <w:rPr>
                <w:rFonts w:cstheme="minorHAnsi"/>
                <w:sz w:val="16"/>
                <w:szCs w:val="16"/>
              </w:rPr>
              <w:t>8550, datë 18.11.1999 "Statusi i</w:t>
            </w:r>
            <w:r w:rsidRPr="00D80A3B">
              <w:rPr>
                <w:rFonts w:cstheme="minorHAnsi"/>
                <w:sz w:val="16"/>
                <w:szCs w:val="16"/>
              </w:rPr>
              <w:t xml:space="preserve"> deputetit"</w:t>
            </w:r>
          </w:p>
        </w:tc>
        <w:tc>
          <w:tcPr>
            <w:tcW w:w="1440" w:type="dxa"/>
            <w:vAlign w:val="bottom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25 07 2018</w:t>
            </w:r>
          </w:p>
        </w:tc>
        <w:tc>
          <w:tcPr>
            <w:tcW w:w="900" w:type="dxa"/>
          </w:tcPr>
          <w:p w:rsidR="00345A37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345A37" w:rsidRPr="00D80A3B" w:rsidRDefault="00345A37" w:rsidP="006B60E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12 07 2018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procedurë leje ndërtimi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25 07 2018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13 07 2018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26 07 2018</w:t>
            </w:r>
          </w:p>
        </w:tc>
        <w:tc>
          <w:tcPr>
            <w:tcW w:w="900" w:type="dxa"/>
          </w:tcPr>
          <w:p w:rsidR="00E21FAC" w:rsidRPr="00D80A3B" w:rsidRDefault="006668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13 07 2018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 w:rsidP="0093544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heqje të mbetjeve inerte 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26 07 2018</w:t>
            </w:r>
          </w:p>
        </w:tc>
        <w:tc>
          <w:tcPr>
            <w:tcW w:w="900" w:type="dxa"/>
          </w:tcPr>
          <w:p w:rsidR="00E21FAC" w:rsidRPr="00D80A3B" w:rsidRDefault="006668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16 07 2018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Informacion për shërbimin e transportit qytetas në Tiranë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27 07 2018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16 07 2018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Informacion për të dhëna mbi trajtimin me ndihmë ekonomike të komunitetit rom dhe egjiptian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27 07 2018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18 07 2018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ankesat e ndërprerjes së ndihmës ekonomike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31 07 2018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18 07 2018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 w:rsidP="0093544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Informacion për </w:t>
            </w:r>
            <w:r w:rsidR="00935444" w:rsidRPr="00D80A3B">
              <w:rPr>
                <w:rFonts w:cstheme="minorHAnsi"/>
                <w:sz w:val="16"/>
                <w:szCs w:val="16"/>
              </w:rPr>
              <w:t>procedurë pranë</w:t>
            </w:r>
            <w:r w:rsidRPr="00D80A3B">
              <w:rPr>
                <w:rFonts w:cstheme="minorHAnsi"/>
                <w:sz w:val="16"/>
                <w:szCs w:val="16"/>
              </w:rPr>
              <w:t xml:space="preserve"> Inspektoriatit të Mbrojtjes së Territorit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31 07 2018</w:t>
            </w:r>
          </w:p>
        </w:tc>
        <w:tc>
          <w:tcPr>
            <w:tcW w:w="900" w:type="dxa"/>
          </w:tcPr>
          <w:p w:rsidR="00E21FAC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20 07 2018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Informacion për pagesën e bonusit të qirasë për famijet e komunitetit rom dhe egjiptian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02 08 2018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20 07 2018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buxhetim projekt rrugësh tek Njësia Administrative Kashar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02 08 2018</w:t>
            </w:r>
          </w:p>
        </w:tc>
        <w:tc>
          <w:tcPr>
            <w:tcW w:w="900" w:type="dxa"/>
          </w:tcPr>
          <w:p w:rsidR="00E21FAC" w:rsidRPr="00D80A3B" w:rsidRDefault="006668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23 07 2018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Informacion për 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>Planin e Përgjithëm Vendor  dhe Planin e Detajuar Vendor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03 08 2018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25 07 2018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Informacion për kostot e aplikimeve për çmime kombëtare dhe ndërkombëtare në kuadrin e diplomacisë publike 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07 08 2018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26 07 2018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planin zhvillimor të rrugës "Siri Kodra"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08 08 2018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27 07 2018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Vënie në dispozicion kopje </w:t>
            </w:r>
            <w:r w:rsidR="00935444" w:rsidRPr="00D80A3B">
              <w:rPr>
                <w:rFonts w:cstheme="minorHAnsi"/>
                <w:sz w:val="16"/>
                <w:szCs w:val="16"/>
              </w:rPr>
              <w:t xml:space="preserve">të </w:t>
            </w:r>
            <w:r w:rsidRPr="00D80A3B">
              <w:rPr>
                <w:rFonts w:cstheme="minorHAnsi"/>
                <w:sz w:val="16"/>
                <w:szCs w:val="16"/>
              </w:rPr>
              <w:t>njehsuar me origjinalin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09 08 2018</w:t>
            </w:r>
          </w:p>
        </w:tc>
        <w:tc>
          <w:tcPr>
            <w:tcW w:w="900" w:type="dxa"/>
          </w:tcPr>
          <w:p w:rsidR="00E21FAC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27 07 2018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të dhëna në aspektin e transparencës, llogaridhënies, dhe konsultimit publik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09 08 2018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30 07 2018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përmbyjet dhe kopje të projektit të sheshit Skënderbej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10 08 2018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21FAC" w:rsidRPr="00D80A3B" w:rsidTr="00D80A3B">
        <w:tc>
          <w:tcPr>
            <w:tcW w:w="738" w:type="dxa"/>
          </w:tcPr>
          <w:p w:rsidR="00E21FAC" w:rsidRPr="00D80A3B" w:rsidRDefault="00E21FAC" w:rsidP="006B60E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31 07 2018</w:t>
            </w:r>
          </w:p>
        </w:tc>
        <w:tc>
          <w:tcPr>
            <w:tcW w:w="783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moskthim përgjigje</w:t>
            </w:r>
          </w:p>
        </w:tc>
        <w:tc>
          <w:tcPr>
            <w:tcW w:w="1440" w:type="dxa"/>
            <w:vAlign w:val="bottom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13 08 2018</w:t>
            </w:r>
          </w:p>
        </w:tc>
        <w:tc>
          <w:tcPr>
            <w:tcW w:w="90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21FAC" w:rsidRPr="00D80A3B" w:rsidRDefault="00E21FA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BD46F9" w:rsidRPr="00D80A3B" w:rsidRDefault="00BD46F9" w:rsidP="002F3427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b/>
                <w:color w:val="000000"/>
                <w:sz w:val="16"/>
                <w:szCs w:val="16"/>
              </w:rPr>
              <w:t>Gusht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 w:rsidP="002F3427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14 08 2018</w:t>
            </w:r>
          </w:p>
        </w:tc>
        <w:tc>
          <w:tcPr>
            <w:tcW w:w="90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01 08 2018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investimet në Bashkinë Tiranë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15 08 2018</w:t>
            </w:r>
          </w:p>
        </w:tc>
        <w:tc>
          <w:tcPr>
            <w:tcW w:w="90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02 08 2018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Vënie në dispozicion VKB, Urdhëra, Vendime të Kryetarit të BT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17 08 2018</w:t>
            </w:r>
          </w:p>
        </w:tc>
        <w:tc>
          <w:tcPr>
            <w:tcW w:w="900" w:type="dxa"/>
          </w:tcPr>
          <w:p w:rsidR="00BD46F9" w:rsidRPr="00D80A3B" w:rsidRDefault="00666853" w:rsidP="002F34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06 08 2018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shoqërinë e administrimit të objektit referuar ligjit të bashkëpronësisë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20 08 2018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Vënie në dispozicion kopje </w:t>
            </w:r>
            <w:r w:rsidR="00935444" w:rsidRPr="00D80A3B">
              <w:rPr>
                <w:rFonts w:cstheme="minorHAnsi"/>
                <w:sz w:val="16"/>
                <w:szCs w:val="16"/>
              </w:rPr>
              <w:t xml:space="preserve">të </w:t>
            </w:r>
            <w:r w:rsidRPr="00D80A3B">
              <w:rPr>
                <w:rFonts w:cstheme="minorHAnsi"/>
                <w:sz w:val="16"/>
                <w:szCs w:val="16"/>
              </w:rPr>
              <w:t>njehsuar me origjinalin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20 08 2018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Vënie në dispozicion kopje </w:t>
            </w:r>
            <w:r w:rsidR="00935444" w:rsidRPr="00D80A3B">
              <w:rPr>
                <w:rFonts w:cstheme="minorHAnsi"/>
                <w:sz w:val="16"/>
                <w:szCs w:val="16"/>
              </w:rPr>
              <w:t xml:space="preserve">të </w:t>
            </w:r>
            <w:r w:rsidRPr="00D80A3B">
              <w:rPr>
                <w:rFonts w:cstheme="minorHAnsi"/>
                <w:sz w:val="16"/>
                <w:szCs w:val="16"/>
              </w:rPr>
              <w:t>njehsuar me origjinalin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20 08 2018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shpronësim pasurie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20 08 2018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shpronësim pasurie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20 08 2018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P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 xml:space="preserve">lanin e 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 xml:space="preserve">ërgjithëm 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>V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 xml:space="preserve">endor 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 dhe P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 xml:space="preserve">lanin e 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 xml:space="preserve">etajuar 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>V</w:t>
            </w:r>
            <w:r w:rsidR="00935444" w:rsidRPr="00D80A3B">
              <w:rPr>
                <w:rFonts w:cstheme="minorHAnsi"/>
                <w:color w:val="000000"/>
                <w:sz w:val="16"/>
                <w:szCs w:val="16"/>
              </w:rPr>
              <w:t>endor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20 08 2018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9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leje ndërtimi në rrugën </w:t>
            </w:r>
            <w:r w:rsidR="0077765B" w:rsidRPr="00D80A3B">
              <w:rPr>
                <w:rFonts w:cstheme="minorHAnsi"/>
                <w:sz w:val="16"/>
                <w:szCs w:val="16"/>
              </w:rPr>
              <w:t>“</w:t>
            </w:r>
            <w:r w:rsidRPr="00D80A3B">
              <w:rPr>
                <w:rFonts w:cstheme="minorHAnsi"/>
                <w:sz w:val="16"/>
                <w:szCs w:val="16"/>
              </w:rPr>
              <w:t>Xhafer Zelka</w:t>
            </w:r>
            <w:r w:rsidR="0077765B" w:rsidRPr="00D80A3B">
              <w:rPr>
                <w:rFonts w:cstheme="minorHAnsi"/>
                <w:sz w:val="16"/>
                <w:szCs w:val="16"/>
              </w:rPr>
              <w:t>”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21 08 2018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08 08 2018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vendosje antene të telefonisë celulare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27 08 2018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2F342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3137C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14 08 2018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dezifktimin e qytetit të Tiranës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27 08 2018</w:t>
            </w:r>
          </w:p>
        </w:tc>
        <w:tc>
          <w:tcPr>
            <w:tcW w:w="900" w:type="dxa"/>
          </w:tcPr>
          <w:p w:rsidR="00BD46F9" w:rsidRPr="00D80A3B" w:rsidRDefault="006668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3137CD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1E436F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14 08 2018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</w:t>
            </w:r>
            <w:r w:rsidR="0077765B" w:rsidRPr="00D80A3B">
              <w:rPr>
                <w:rFonts w:cstheme="minorHAnsi"/>
                <w:sz w:val="16"/>
                <w:szCs w:val="16"/>
              </w:rPr>
              <w:t>formacion për administrator në Librin e A</w:t>
            </w:r>
            <w:r w:rsidRPr="00D80A3B">
              <w:rPr>
                <w:rFonts w:cstheme="minorHAnsi"/>
                <w:sz w:val="16"/>
                <w:szCs w:val="16"/>
              </w:rPr>
              <w:t>dministratorëve</w:t>
            </w:r>
            <w:r w:rsidR="0077765B" w:rsidRPr="00D80A3B">
              <w:rPr>
                <w:rFonts w:cstheme="minorHAnsi"/>
                <w:sz w:val="16"/>
                <w:szCs w:val="16"/>
              </w:rPr>
              <w:t>, sipas Ligjit të Bashkëpronësisë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31 08 2018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1E436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1E436F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procedurë kontenirësh mbeturinash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07 09 2018</w:t>
            </w:r>
          </w:p>
        </w:tc>
        <w:tc>
          <w:tcPr>
            <w:tcW w:w="900" w:type="dxa"/>
          </w:tcPr>
          <w:p w:rsidR="00BD46F9" w:rsidRPr="00D80A3B" w:rsidRDefault="00345A37" w:rsidP="001E436F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1E436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1E436F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27 08 2018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projektin dhe kushtet e kontratës së Bashkisë Tiranë dhe kontraktuesit "Sireta 2F" shpk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11 09 2018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1E436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29 08 2018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terrenet sportive ndërtuar nga Bashkia Tiranë në 5 (pesë) vitet e fundit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11 09 2018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29 08 2018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tenderin me objekt "Furnizimin dhe vendosje drurë dekorativ në zonën industriale Kamëz-Kashar"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11 09 2018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29 08 2018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Vënie në dispozicion kopje të vendimit nr. 84, datë 29.12.2016 të Këshillit Bashkiak të Bashkisë Tiranë dhe kopje të Buxhetit të Tiranës për vitin 2017 dhe 2018.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11 09 2018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29 08 2018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Vënie në dispozicion kopje </w:t>
            </w:r>
            <w:r w:rsidR="0077765B" w:rsidRPr="00D80A3B">
              <w:rPr>
                <w:rFonts w:cstheme="minorHAnsi"/>
                <w:sz w:val="16"/>
                <w:szCs w:val="16"/>
              </w:rPr>
              <w:t xml:space="preserve">të </w:t>
            </w:r>
            <w:r w:rsidRPr="00D80A3B">
              <w:rPr>
                <w:rFonts w:cstheme="minorHAnsi"/>
                <w:sz w:val="16"/>
                <w:szCs w:val="16"/>
              </w:rPr>
              <w:t>njehsuar me origjinalin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12 09 2018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30 08 2018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leje shfrytëzimi 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13 09 2018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31 08 2018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projektin dhe preventivin e punimeve të "Rrjeti minimal i bicikletave prej 10 km"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13 09 2018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D46F9" w:rsidRPr="00D80A3B" w:rsidTr="00D80A3B">
        <w:tc>
          <w:tcPr>
            <w:tcW w:w="738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31 08 2018</w:t>
            </w:r>
          </w:p>
        </w:tc>
        <w:tc>
          <w:tcPr>
            <w:tcW w:w="783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leje ndërtimi </w:t>
            </w:r>
          </w:p>
        </w:tc>
        <w:tc>
          <w:tcPr>
            <w:tcW w:w="1440" w:type="dxa"/>
            <w:vAlign w:val="bottom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14 08 2018</w:t>
            </w:r>
          </w:p>
        </w:tc>
        <w:tc>
          <w:tcPr>
            <w:tcW w:w="900" w:type="dxa"/>
          </w:tcPr>
          <w:p w:rsidR="00BD46F9" w:rsidRPr="00D80A3B" w:rsidRDefault="00BD46F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D46F9" w:rsidRPr="00D80A3B" w:rsidRDefault="00BD46F9" w:rsidP="000E4D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3137CD" w:rsidRPr="00D80A3B" w:rsidTr="00D80A3B">
        <w:tc>
          <w:tcPr>
            <w:tcW w:w="738" w:type="dxa"/>
          </w:tcPr>
          <w:p w:rsidR="003137CD" w:rsidRPr="00D80A3B" w:rsidRDefault="003137CD" w:rsidP="003137CD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3137CD" w:rsidRPr="00D80A3B" w:rsidRDefault="00D7776E" w:rsidP="003137CD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b/>
                <w:color w:val="000000"/>
                <w:sz w:val="16"/>
                <w:szCs w:val="16"/>
              </w:rPr>
              <w:t>Shtator</w:t>
            </w:r>
            <w:r w:rsidR="003137CD" w:rsidRPr="00D80A3B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FE6D30" w:rsidRPr="00D80A3B">
              <w:rPr>
                <w:rFonts w:cstheme="minorHAnsi"/>
                <w:b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830" w:type="dxa"/>
            <w:vAlign w:val="bottom"/>
          </w:tcPr>
          <w:p w:rsidR="003137CD" w:rsidRPr="00D80A3B" w:rsidRDefault="003137CD" w:rsidP="003137C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137CD" w:rsidRPr="00D80A3B" w:rsidRDefault="003137CD" w:rsidP="003137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3137CD" w:rsidRPr="00D80A3B" w:rsidRDefault="003137CD" w:rsidP="003137CD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3137CD" w:rsidRPr="00D80A3B" w:rsidRDefault="003137CD" w:rsidP="003137CD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3137C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03 09 2018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transportin publik në Bashkinë Tiranë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17 09 2018</w:t>
            </w:r>
          </w:p>
        </w:tc>
        <w:tc>
          <w:tcPr>
            <w:tcW w:w="900" w:type="dxa"/>
          </w:tcPr>
          <w:p w:rsidR="001A4DAF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3137CD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3137C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03 09 2018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17 09 2018</w:t>
            </w:r>
          </w:p>
        </w:tc>
        <w:tc>
          <w:tcPr>
            <w:tcW w:w="900" w:type="dxa"/>
          </w:tcPr>
          <w:p w:rsidR="001A4DAF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3137CD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04 09 2018</w:t>
            </w:r>
          </w:p>
        </w:tc>
        <w:tc>
          <w:tcPr>
            <w:tcW w:w="7830" w:type="dxa"/>
            <w:vAlign w:val="bottom"/>
          </w:tcPr>
          <w:p w:rsidR="001A4DAF" w:rsidRPr="00D80A3B" w:rsidRDefault="0077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</w:t>
            </w:r>
            <w:r w:rsidR="001A4DAF" w:rsidRPr="00D80A3B">
              <w:rPr>
                <w:rFonts w:cstheme="minorHAnsi"/>
                <w:color w:val="000000"/>
                <w:sz w:val="16"/>
                <w:szCs w:val="16"/>
              </w:rPr>
              <w:t>m për pagesa shpronësimi referuar VKM nr. 752 datë 05.09.2013 "Për projektin e Bulevardit Verior dhe Rehabilitimit të lumit të Lanës"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18 09 2018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06 09 2018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numrin e punonjësve në Bashkinë Tiranë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19 09 2018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06 09 2018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Informacion për statusin e pronës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19 09 2018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07 09 2018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proçedurë shpronësimi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20 09 2018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10 09 2018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programet sociale të strehimit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21 09 2018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11 09 2018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hartën e shtrirjes territoriale ose P</w:t>
            </w:r>
            <w:r w:rsidR="0077765B" w:rsidRPr="00D80A3B">
              <w:rPr>
                <w:rFonts w:cstheme="minorHAnsi"/>
                <w:sz w:val="16"/>
                <w:szCs w:val="16"/>
              </w:rPr>
              <w:t xml:space="preserve">lanin e </w:t>
            </w:r>
            <w:r w:rsidRPr="00D80A3B">
              <w:rPr>
                <w:rFonts w:cstheme="minorHAnsi"/>
                <w:sz w:val="16"/>
                <w:szCs w:val="16"/>
              </w:rPr>
              <w:t>P</w:t>
            </w:r>
            <w:r w:rsidR="0077765B" w:rsidRPr="00D80A3B">
              <w:rPr>
                <w:rFonts w:cstheme="minorHAnsi"/>
                <w:sz w:val="16"/>
                <w:szCs w:val="16"/>
              </w:rPr>
              <w:t xml:space="preserve">ërgjithshëm </w:t>
            </w:r>
            <w:r w:rsidRPr="00D80A3B">
              <w:rPr>
                <w:rFonts w:cstheme="minorHAnsi"/>
                <w:sz w:val="16"/>
                <w:szCs w:val="16"/>
              </w:rPr>
              <w:t>V</w:t>
            </w:r>
            <w:r w:rsidR="0077765B" w:rsidRPr="00D80A3B">
              <w:rPr>
                <w:rFonts w:cstheme="minorHAnsi"/>
                <w:sz w:val="16"/>
                <w:szCs w:val="16"/>
              </w:rPr>
              <w:t>endor</w:t>
            </w:r>
            <w:r w:rsidRPr="00D80A3B">
              <w:rPr>
                <w:rFonts w:cstheme="minorHAnsi"/>
                <w:sz w:val="16"/>
                <w:szCs w:val="16"/>
              </w:rPr>
              <w:t xml:space="preserve"> të qytetit të Tiranës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24 09 2018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11 09 2018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Planin e Detajuar Vendor 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24 09 2018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12 09 2018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Vendosje në dispozicion kopje të vendimeve të Këshillit Bashkiak për periudhën 01.01.2018-12.09.208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25 09 2018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17 09 2018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Kërkesë për shpërblimin sportisti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28 09 2018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13 09 2018</w:t>
            </w:r>
          </w:p>
        </w:tc>
        <w:tc>
          <w:tcPr>
            <w:tcW w:w="7830" w:type="dxa"/>
            <w:vAlign w:val="bottom"/>
          </w:tcPr>
          <w:p w:rsidR="001A4DAF" w:rsidRPr="00D80A3B" w:rsidRDefault="0077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listëprezenca të Këshilltarëve B</w:t>
            </w:r>
            <w:r w:rsidR="001A4DAF" w:rsidRPr="00D80A3B">
              <w:rPr>
                <w:rFonts w:cstheme="minorHAnsi"/>
                <w:color w:val="000000"/>
                <w:sz w:val="16"/>
                <w:szCs w:val="16"/>
              </w:rPr>
              <w:t>ashkiak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 të Bashkisë</w:t>
            </w:r>
            <w:r w:rsidR="001A4DAF" w:rsidRPr="00D80A3B">
              <w:rPr>
                <w:rFonts w:cstheme="minorHAnsi"/>
                <w:color w:val="000000"/>
                <w:sz w:val="16"/>
                <w:szCs w:val="16"/>
              </w:rPr>
              <w:t xml:space="preserve"> për periudhën Janar -Shtator 2018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26 09 2018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20 09 2018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shpronësim dhe vlerë shpronësimi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03 10 2018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21 09 2018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 w:rsidP="0077765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përmbytjet në muajin qershor 2018 në </w:t>
            </w:r>
            <w:r w:rsidR="0077765B" w:rsidRPr="00D80A3B">
              <w:rPr>
                <w:rFonts w:cstheme="minorHAnsi"/>
                <w:sz w:val="16"/>
                <w:szCs w:val="16"/>
              </w:rPr>
              <w:t xml:space="preserve">qytetin e </w:t>
            </w:r>
            <w:r w:rsidRPr="00D80A3B">
              <w:rPr>
                <w:rFonts w:cstheme="minorHAnsi"/>
                <w:sz w:val="16"/>
                <w:szCs w:val="16"/>
              </w:rPr>
              <w:t>Tiranë</w:t>
            </w:r>
            <w:r w:rsidR="0077765B" w:rsidRPr="00D80A3B">
              <w:rPr>
                <w:rFonts w:cstheme="minorHAnsi"/>
                <w:sz w:val="16"/>
                <w:szCs w:val="16"/>
              </w:rPr>
              <w:t>s</w:t>
            </w:r>
            <w:r w:rsidRPr="00D80A3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04 10 2018</w:t>
            </w:r>
          </w:p>
        </w:tc>
        <w:tc>
          <w:tcPr>
            <w:tcW w:w="90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54280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F26BD0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21 09 2018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 w:rsidP="0077765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raportet e përmbytjeve nga Drejtoria e Shërbimit Zjarrfikës në Bashkinë Tiranë për Ministrinë e Kulturës në muajin Dhjetor 2017, Biblioteka Kombëtare dhe </w:t>
            </w:r>
            <w:r w:rsidR="0077765B" w:rsidRPr="00D80A3B">
              <w:rPr>
                <w:rFonts w:cstheme="minorHAnsi"/>
                <w:sz w:val="16"/>
                <w:szCs w:val="16"/>
              </w:rPr>
              <w:t>në muajin qershor 2018</w:t>
            </w:r>
            <w:r w:rsidRPr="00D80A3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04 10 2018</w:t>
            </w:r>
          </w:p>
        </w:tc>
        <w:tc>
          <w:tcPr>
            <w:tcW w:w="900" w:type="dxa"/>
          </w:tcPr>
          <w:p w:rsidR="001A4DAF" w:rsidRPr="00D80A3B" w:rsidRDefault="006668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F26BD0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F26BD0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21 09 2018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projektet në sheshin Skënderbej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04 10 2018</w:t>
            </w:r>
          </w:p>
        </w:tc>
        <w:tc>
          <w:tcPr>
            <w:tcW w:w="900" w:type="dxa"/>
          </w:tcPr>
          <w:p w:rsidR="001A4DAF" w:rsidRPr="00D80A3B" w:rsidRDefault="00345A37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F26BD0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24 09 2018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afat kryerje punimesh në shkollën 9 vjeçare "Dhora Leka"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05 10 2018</w:t>
            </w:r>
          </w:p>
        </w:tc>
        <w:tc>
          <w:tcPr>
            <w:tcW w:w="90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24 09 2018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Vënie në dispozicion kopje</w:t>
            </w:r>
            <w:r w:rsidR="0077765B" w:rsidRPr="00D80A3B">
              <w:rPr>
                <w:rFonts w:cstheme="minorHAnsi"/>
                <w:sz w:val="16"/>
                <w:szCs w:val="16"/>
              </w:rPr>
              <w:t xml:space="preserve"> të</w:t>
            </w:r>
            <w:r w:rsidRPr="00D80A3B">
              <w:rPr>
                <w:rFonts w:cstheme="minorHAnsi"/>
                <w:sz w:val="16"/>
                <w:szCs w:val="16"/>
              </w:rPr>
              <w:t xml:space="preserve"> njehsuar me origjinalin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05 10 2018</w:t>
            </w:r>
          </w:p>
        </w:tc>
        <w:tc>
          <w:tcPr>
            <w:tcW w:w="90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24 09 2018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Vënie në dispozicion kopje </w:t>
            </w:r>
            <w:r w:rsidR="0077765B" w:rsidRPr="00D80A3B">
              <w:rPr>
                <w:rFonts w:cstheme="minorHAnsi"/>
                <w:sz w:val="16"/>
                <w:szCs w:val="16"/>
              </w:rPr>
              <w:t xml:space="preserve">të </w:t>
            </w:r>
            <w:r w:rsidRPr="00D80A3B">
              <w:rPr>
                <w:rFonts w:cstheme="minorHAnsi"/>
                <w:sz w:val="16"/>
                <w:szCs w:val="16"/>
              </w:rPr>
              <w:t>njehsuar me origjinalin</w:t>
            </w:r>
            <w:r w:rsidR="0077765B" w:rsidRPr="00D80A3B">
              <w:rPr>
                <w:rFonts w:cstheme="minorHAnsi"/>
                <w:sz w:val="16"/>
                <w:szCs w:val="16"/>
              </w:rPr>
              <w:t xml:space="preserve"> të</w:t>
            </w:r>
            <w:r w:rsidRPr="00D80A3B">
              <w:rPr>
                <w:rFonts w:cstheme="minorHAnsi"/>
                <w:sz w:val="16"/>
                <w:szCs w:val="16"/>
              </w:rPr>
              <w:t xml:space="preserve"> Leje</w:t>
            </w:r>
            <w:r w:rsidR="0077765B" w:rsidRPr="00D80A3B">
              <w:rPr>
                <w:rFonts w:cstheme="minorHAnsi"/>
                <w:sz w:val="16"/>
                <w:szCs w:val="16"/>
              </w:rPr>
              <w:t>ve</w:t>
            </w:r>
            <w:r w:rsidRPr="00D80A3B">
              <w:rPr>
                <w:rFonts w:cstheme="minorHAnsi"/>
                <w:sz w:val="16"/>
                <w:szCs w:val="16"/>
              </w:rPr>
              <w:t xml:space="preserve"> ndërtimi dhe Leje</w:t>
            </w:r>
            <w:r w:rsidR="0077765B" w:rsidRPr="00D80A3B">
              <w:rPr>
                <w:rFonts w:cstheme="minorHAnsi"/>
                <w:sz w:val="16"/>
                <w:szCs w:val="16"/>
              </w:rPr>
              <w:t>ve</w:t>
            </w:r>
            <w:r w:rsidRPr="00D80A3B">
              <w:rPr>
                <w:rFonts w:cstheme="minorHAnsi"/>
                <w:sz w:val="16"/>
                <w:szCs w:val="16"/>
              </w:rPr>
              <w:t xml:space="preserve"> zhvillimi periudha kohore 05.09.2015 - 05.09.2018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05 10 2018</w:t>
            </w:r>
          </w:p>
        </w:tc>
        <w:tc>
          <w:tcPr>
            <w:tcW w:w="900" w:type="dxa"/>
          </w:tcPr>
          <w:p w:rsidR="001A4DAF" w:rsidRPr="00D80A3B" w:rsidRDefault="00345A37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25 09 2018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procedurë të pajisjes me çertifikatë përdorimi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08 10 2018</w:t>
            </w:r>
          </w:p>
        </w:tc>
        <w:tc>
          <w:tcPr>
            <w:tcW w:w="900" w:type="dxa"/>
          </w:tcPr>
          <w:p w:rsidR="001A4DAF" w:rsidRPr="00D80A3B" w:rsidRDefault="00666853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25 09 2018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P</w:t>
            </w:r>
            <w:r w:rsidR="00FA6967" w:rsidRPr="00D80A3B">
              <w:rPr>
                <w:rFonts w:cstheme="minorHAnsi"/>
                <w:sz w:val="16"/>
                <w:szCs w:val="16"/>
              </w:rPr>
              <w:t xml:space="preserve">lanin a </w:t>
            </w:r>
            <w:r w:rsidRPr="00D80A3B">
              <w:rPr>
                <w:rFonts w:cstheme="minorHAnsi"/>
                <w:sz w:val="16"/>
                <w:szCs w:val="16"/>
              </w:rPr>
              <w:t>P</w:t>
            </w:r>
            <w:r w:rsidR="00FA6967" w:rsidRPr="00D80A3B">
              <w:rPr>
                <w:rFonts w:cstheme="minorHAnsi"/>
                <w:sz w:val="16"/>
                <w:szCs w:val="16"/>
              </w:rPr>
              <w:t xml:space="preserve">ërgjithshëm </w:t>
            </w:r>
            <w:r w:rsidRPr="00D80A3B">
              <w:rPr>
                <w:rFonts w:cstheme="minorHAnsi"/>
                <w:sz w:val="16"/>
                <w:szCs w:val="16"/>
              </w:rPr>
              <w:t>V</w:t>
            </w:r>
            <w:r w:rsidR="00FA6967" w:rsidRPr="00D80A3B">
              <w:rPr>
                <w:rFonts w:cstheme="minorHAnsi"/>
                <w:sz w:val="16"/>
                <w:szCs w:val="16"/>
              </w:rPr>
              <w:t>endor</w:t>
            </w:r>
            <w:r w:rsidRPr="00D80A3B">
              <w:rPr>
                <w:rFonts w:cstheme="minorHAnsi"/>
                <w:sz w:val="16"/>
                <w:szCs w:val="16"/>
              </w:rPr>
              <w:t xml:space="preserve"> dhe P</w:t>
            </w:r>
            <w:r w:rsidR="00FA6967" w:rsidRPr="00D80A3B">
              <w:rPr>
                <w:rFonts w:cstheme="minorHAnsi"/>
                <w:sz w:val="16"/>
                <w:szCs w:val="16"/>
              </w:rPr>
              <w:t xml:space="preserve">lani i </w:t>
            </w:r>
            <w:r w:rsidRPr="00D80A3B">
              <w:rPr>
                <w:rFonts w:cstheme="minorHAnsi"/>
                <w:sz w:val="16"/>
                <w:szCs w:val="16"/>
              </w:rPr>
              <w:t>D</w:t>
            </w:r>
            <w:r w:rsidR="00FA6967" w:rsidRPr="00D80A3B">
              <w:rPr>
                <w:rFonts w:cstheme="minorHAnsi"/>
                <w:sz w:val="16"/>
                <w:szCs w:val="16"/>
              </w:rPr>
              <w:t xml:space="preserve">etajuar </w:t>
            </w:r>
            <w:r w:rsidRPr="00D80A3B">
              <w:rPr>
                <w:rFonts w:cstheme="minorHAnsi"/>
                <w:sz w:val="16"/>
                <w:szCs w:val="16"/>
              </w:rPr>
              <w:t>V</w:t>
            </w:r>
            <w:r w:rsidR="00FA6967" w:rsidRPr="00D80A3B">
              <w:rPr>
                <w:rFonts w:cstheme="minorHAnsi"/>
                <w:sz w:val="16"/>
                <w:szCs w:val="16"/>
              </w:rPr>
              <w:t>endor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08 10 2018</w:t>
            </w:r>
          </w:p>
        </w:tc>
        <w:tc>
          <w:tcPr>
            <w:tcW w:w="90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26 09 2018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Informacion për projektin e Unazës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09 10 2018</w:t>
            </w:r>
          </w:p>
        </w:tc>
        <w:tc>
          <w:tcPr>
            <w:tcW w:w="900" w:type="dxa"/>
          </w:tcPr>
          <w:p w:rsidR="001A4DAF" w:rsidRPr="00D80A3B" w:rsidRDefault="00345A37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26 09 2018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Informim për realizim Buxheti 2017 dhe 8 mujori </w:t>
            </w:r>
            <w:r w:rsidR="00FA6967" w:rsidRPr="00D80A3B">
              <w:rPr>
                <w:rFonts w:cstheme="minorHAnsi"/>
                <w:color w:val="000000"/>
                <w:sz w:val="16"/>
                <w:szCs w:val="16"/>
              </w:rPr>
              <w:t xml:space="preserve"> e vitit </w:t>
            </w:r>
            <w:r w:rsidRPr="00D80A3B">
              <w:rPr>
                <w:rFonts w:cstheme="minorHAnsi"/>
                <w:color w:val="000000"/>
                <w:sz w:val="16"/>
                <w:szCs w:val="16"/>
              </w:rPr>
              <w:t xml:space="preserve">2018 për Menaxhimin e Mbetjeve 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09 10 2018</w:t>
            </w:r>
          </w:p>
        </w:tc>
        <w:tc>
          <w:tcPr>
            <w:tcW w:w="90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26 09 2018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 xml:space="preserve">Informim për statusin e objektit të miratuar me leje ndërtimi 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09 10 2018</w:t>
            </w:r>
          </w:p>
        </w:tc>
        <w:tc>
          <w:tcPr>
            <w:tcW w:w="900" w:type="dxa"/>
          </w:tcPr>
          <w:p w:rsidR="001A4DAF" w:rsidRPr="00D80A3B" w:rsidRDefault="00666853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A4DAF" w:rsidRPr="00D80A3B" w:rsidTr="00D80A3B">
        <w:tc>
          <w:tcPr>
            <w:tcW w:w="738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26 09 2018</w:t>
            </w:r>
          </w:p>
        </w:tc>
        <w:tc>
          <w:tcPr>
            <w:tcW w:w="783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pagesa shpronësimi</w:t>
            </w:r>
          </w:p>
        </w:tc>
        <w:tc>
          <w:tcPr>
            <w:tcW w:w="1440" w:type="dxa"/>
            <w:vAlign w:val="bottom"/>
          </w:tcPr>
          <w:p w:rsidR="001A4DAF" w:rsidRPr="00D80A3B" w:rsidRDefault="001A4D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09 10 2018</w:t>
            </w:r>
          </w:p>
        </w:tc>
        <w:tc>
          <w:tcPr>
            <w:tcW w:w="90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A4DAF" w:rsidRPr="00D80A3B" w:rsidRDefault="001A4DAF" w:rsidP="00DE7F26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8BA" w:rsidRPr="00D80A3B" w:rsidTr="00D80A3B">
        <w:tc>
          <w:tcPr>
            <w:tcW w:w="738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26 09 2018</w:t>
            </w:r>
          </w:p>
        </w:tc>
        <w:tc>
          <w:tcPr>
            <w:tcW w:w="783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prekje prone nga zbatim projektit të "Rikualifikimit Urban të bllokut që kufizohet nga rrugët Elbasanit, Stavri Vinjahu, Pjetër Budi, Ali Visha, miratuar me VKM nr. 10/8, datë 25.05.2017</w:t>
            </w:r>
          </w:p>
        </w:tc>
        <w:tc>
          <w:tcPr>
            <w:tcW w:w="144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09 10 2018</w:t>
            </w:r>
          </w:p>
        </w:tc>
        <w:tc>
          <w:tcPr>
            <w:tcW w:w="900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8BA" w:rsidRPr="00D80A3B" w:rsidTr="00D80A3B">
        <w:tc>
          <w:tcPr>
            <w:tcW w:w="738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27 09 2018</w:t>
            </w:r>
          </w:p>
        </w:tc>
        <w:tc>
          <w:tcPr>
            <w:tcW w:w="783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Informim për rastet e mbrojtjes së fëmijës referuar ligjit nr. 18/2017 "Për të drejtat dhe mbrojtjen e fëmijës"</w:t>
            </w:r>
          </w:p>
        </w:tc>
        <w:tc>
          <w:tcPr>
            <w:tcW w:w="144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80A3B">
              <w:rPr>
                <w:rFonts w:cstheme="minorHAnsi"/>
                <w:color w:val="000000"/>
                <w:sz w:val="16"/>
                <w:szCs w:val="16"/>
              </w:rPr>
              <w:t>10 10 2018</w:t>
            </w:r>
          </w:p>
        </w:tc>
        <w:tc>
          <w:tcPr>
            <w:tcW w:w="900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8BA" w:rsidRPr="00D80A3B" w:rsidTr="00D80A3B">
        <w:tc>
          <w:tcPr>
            <w:tcW w:w="738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27 09 2018</w:t>
            </w:r>
          </w:p>
        </w:tc>
        <w:tc>
          <w:tcPr>
            <w:tcW w:w="783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Informim për korsitë e bicikletave, trotuare për kalimtarët dhe trotuare të rikonstruktuar</w:t>
            </w:r>
          </w:p>
        </w:tc>
        <w:tc>
          <w:tcPr>
            <w:tcW w:w="1440" w:type="dxa"/>
            <w:vAlign w:val="bottom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</w:rPr>
              <w:t>10 10 2018</w:t>
            </w:r>
          </w:p>
        </w:tc>
        <w:tc>
          <w:tcPr>
            <w:tcW w:w="900" w:type="dxa"/>
          </w:tcPr>
          <w:p w:rsidR="001B78BA" w:rsidRPr="00D80A3B" w:rsidRDefault="00666853" w:rsidP="001B78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B78BA" w:rsidRPr="00D80A3B" w:rsidRDefault="001B78BA" w:rsidP="001B78BA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C82B87" w:rsidRPr="00D80A3B" w:rsidRDefault="00C82B87">
      <w:pPr>
        <w:rPr>
          <w:rFonts w:cstheme="minorHAnsi"/>
          <w:sz w:val="16"/>
          <w:szCs w:val="16"/>
        </w:rPr>
      </w:pPr>
    </w:p>
    <w:p w:rsidR="00C82B87" w:rsidRPr="00D80A3B" w:rsidRDefault="00C82B87" w:rsidP="00C82B87">
      <w:pPr>
        <w:rPr>
          <w:rFonts w:cstheme="minorHAnsi"/>
          <w:sz w:val="16"/>
          <w:szCs w:val="16"/>
        </w:rPr>
      </w:pPr>
    </w:p>
    <w:p w:rsidR="00C82B87" w:rsidRPr="00D80A3B" w:rsidRDefault="00C82B87" w:rsidP="00C82B87">
      <w:pPr>
        <w:rPr>
          <w:rFonts w:cstheme="minorHAnsi"/>
          <w:sz w:val="16"/>
          <w:szCs w:val="16"/>
        </w:rPr>
      </w:pPr>
    </w:p>
    <w:p w:rsidR="00C82B87" w:rsidRPr="00D80A3B" w:rsidRDefault="00C82B87" w:rsidP="00C82B87">
      <w:pPr>
        <w:rPr>
          <w:rFonts w:cstheme="minorHAnsi"/>
          <w:sz w:val="16"/>
          <w:szCs w:val="16"/>
        </w:rPr>
      </w:pPr>
    </w:p>
    <w:p w:rsidR="00C82B87" w:rsidRPr="00D80A3B" w:rsidRDefault="00C82B87" w:rsidP="00C82B87">
      <w:pPr>
        <w:rPr>
          <w:rFonts w:cstheme="minorHAnsi"/>
          <w:sz w:val="16"/>
          <w:szCs w:val="16"/>
        </w:rPr>
      </w:pPr>
    </w:p>
    <w:p w:rsidR="00EB7302" w:rsidRPr="00C82B87" w:rsidRDefault="00EB7302" w:rsidP="00C82B87"/>
    <w:sectPr w:rsidR="00EB7302" w:rsidRPr="00C82B87" w:rsidSect="00902141">
      <w:pgSz w:w="15840" w:h="12240" w:orient="landscape"/>
      <w:pgMar w:top="720" w:right="108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66" w:rsidRDefault="00394966" w:rsidP="007B0F9A">
      <w:pPr>
        <w:spacing w:after="0" w:line="240" w:lineRule="auto"/>
      </w:pPr>
      <w:r>
        <w:separator/>
      </w:r>
    </w:p>
  </w:endnote>
  <w:endnote w:type="continuationSeparator" w:id="0">
    <w:p w:rsidR="00394966" w:rsidRDefault="00394966" w:rsidP="007B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66" w:rsidRDefault="00394966" w:rsidP="007B0F9A">
      <w:pPr>
        <w:spacing w:after="0" w:line="240" w:lineRule="auto"/>
      </w:pPr>
      <w:r>
        <w:separator/>
      </w:r>
    </w:p>
  </w:footnote>
  <w:footnote w:type="continuationSeparator" w:id="0">
    <w:p w:rsidR="00394966" w:rsidRDefault="00394966" w:rsidP="007B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B"/>
    <w:rsid w:val="00006163"/>
    <w:rsid w:val="00026D08"/>
    <w:rsid w:val="00033408"/>
    <w:rsid w:val="00083060"/>
    <w:rsid w:val="0009462D"/>
    <w:rsid w:val="000A787F"/>
    <w:rsid w:val="000B7833"/>
    <w:rsid w:val="000E4D39"/>
    <w:rsid w:val="00107433"/>
    <w:rsid w:val="001250B4"/>
    <w:rsid w:val="001545A4"/>
    <w:rsid w:val="00171E46"/>
    <w:rsid w:val="001A22CE"/>
    <w:rsid w:val="001A4DAF"/>
    <w:rsid w:val="001B659C"/>
    <w:rsid w:val="001B78BA"/>
    <w:rsid w:val="001B7969"/>
    <w:rsid w:val="001D4EBA"/>
    <w:rsid w:val="001E436F"/>
    <w:rsid w:val="001F23D5"/>
    <w:rsid w:val="001F35CD"/>
    <w:rsid w:val="00244859"/>
    <w:rsid w:val="00251DB5"/>
    <w:rsid w:val="002636E9"/>
    <w:rsid w:val="002B1B3D"/>
    <w:rsid w:val="002D177D"/>
    <w:rsid w:val="002E30EB"/>
    <w:rsid w:val="00301F38"/>
    <w:rsid w:val="003137CD"/>
    <w:rsid w:val="00327ED2"/>
    <w:rsid w:val="00345A37"/>
    <w:rsid w:val="00352283"/>
    <w:rsid w:val="00366269"/>
    <w:rsid w:val="00394966"/>
    <w:rsid w:val="003A363A"/>
    <w:rsid w:val="003B304A"/>
    <w:rsid w:val="003C22D4"/>
    <w:rsid w:val="003D4B74"/>
    <w:rsid w:val="003E3EB6"/>
    <w:rsid w:val="003F26BB"/>
    <w:rsid w:val="004353AE"/>
    <w:rsid w:val="0045619A"/>
    <w:rsid w:val="00485C78"/>
    <w:rsid w:val="00537BF4"/>
    <w:rsid w:val="00542805"/>
    <w:rsid w:val="0055419D"/>
    <w:rsid w:val="005A5996"/>
    <w:rsid w:val="005E79ED"/>
    <w:rsid w:val="00664065"/>
    <w:rsid w:val="00666853"/>
    <w:rsid w:val="006754CA"/>
    <w:rsid w:val="006B60E5"/>
    <w:rsid w:val="006D16B1"/>
    <w:rsid w:val="006F4AC1"/>
    <w:rsid w:val="00705DD2"/>
    <w:rsid w:val="00707D7C"/>
    <w:rsid w:val="00733997"/>
    <w:rsid w:val="00742CD0"/>
    <w:rsid w:val="00757FFD"/>
    <w:rsid w:val="0077489E"/>
    <w:rsid w:val="0077765B"/>
    <w:rsid w:val="007A2D9C"/>
    <w:rsid w:val="007B0F9A"/>
    <w:rsid w:val="007D21D5"/>
    <w:rsid w:val="007E7844"/>
    <w:rsid w:val="008277D3"/>
    <w:rsid w:val="00851BC9"/>
    <w:rsid w:val="008576FB"/>
    <w:rsid w:val="008830FD"/>
    <w:rsid w:val="00890DB3"/>
    <w:rsid w:val="00892072"/>
    <w:rsid w:val="00892BF8"/>
    <w:rsid w:val="008A6CD1"/>
    <w:rsid w:val="008B3A1F"/>
    <w:rsid w:val="008E5E6D"/>
    <w:rsid w:val="009000B9"/>
    <w:rsid w:val="00900782"/>
    <w:rsid w:val="00902141"/>
    <w:rsid w:val="00925403"/>
    <w:rsid w:val="00935444"/>
    <w:rsid w:val="00964897"/>
    <w:rsid w:val="009673C7"/>
    <w:rsid w:val="009731FC"/>
    <w:rsid w:val="00997098"/>
    <w:rsid w:val="009A573B"/>
    <w:rsid w:val="009B0012"/>
    <w:rsid w:val="009B2FAC"/>
    <w:rsid w:val="009C3C8F"/>
    <w:rsid w:val="00A24787"/>
    <w:rsid w:val="00A26ED3"/>
    <w:rsid w:val="00A5032F"/>
    <w:rsid w:val="00A876AE"/>
    <w:rsid w:val="00B421A5"/>
    <w:rsid w:val="00B6705C"/>
    <w:rsid w:val="00BA549C"/>
    <w:rsid w:val="00BB3CCB"/>
    <w:rsid w:val="00BC25C4"/>
    <w:rsid w:val="00BD03E2"/>
    <w:rsid w:val="00BD46F9"/>
    <w:rsid w:val="00C13920"/>
    <w:rsid w:val="00C23FA7"/>
    <w:rsid w:val="00C31DA3"/>
    <w:rsid w:val="00C45EB1"/>
    <w:rsid w:val="00C52EF1"/>
    <w:rsid w:val="00C6361B"/>
    <w:rsid w:val="00C82B87"/>
    <w:rsid w:val="00C95B44"/>
    <w:rsid w:val="00CB0FDB"/>
    <w:rsid w:val="00CD5C45"/>
    <w:rsid w:val="00CE31A4"/>
    <w:rsid w:val="00CE6E06"/>
    <w:rsid w:val="00CF7453"/>
    <w:rsid w:val="00D04BF9"/>
    <w:rsid w:val="00D123BB"/>
    <w:rsid w:val="00D26B0B"/>
    <w:rsid w:val="00D31960"/>
    <w:rsid w:val="00D367EF"/>
    <w:rsid w:val="00D47554"/>
    <w:rsid w:val="00D511F3"/>
    <w:rsid w:val="00D7776E"/>
    <w:rsid w:val="00D80A3B"/>
    <w:rsid w:val="00D84586"/>
    <w:rsid w:val="00DD45E2"/>
    <w:rsid w:val="00DE7F26"/>
    <w:rsid w:val="00E02881"/>
    <w:rsid w:val="00E21FAC"/>
    <w:rsid w:val="00E509EF"/>
    <w:rsid w:val="00E55DF8"/>
    <w:rsid w:val="00E62A89"/>
    <w:rsid w:val="00E67273"/>
    <w:rsid w:val="00E816F2"/>
    <w:rsid w:val="00E931C3"/>
    <w:rsid w:val="00EA6F6B"/>
    <w:rsid w:val="00EB601A"/>
    <w:rsid w:val="00EB7302"/>
    <w:rsid w:val="00EB7928"/>
    <w:rsid w:val="00EB7CA6"/>
    <w:rsid w:val="00EC72B6"/>
    <w:rsid w:val="00EC7B51"/>
    <w:rsid w:val="00ED5307"/>
    <w:rsid w:val="00EE4B68"/>
    <w:rsid w:val="00EE64F7"/>
    <w:rsid w:val="00EF00C8"/>
    <w:rsid w:val="00EF14BE"/>
    <w:rsid w:val="00EF687A"/>
    <w:rsid w:val="00F0570C"/>
    <w:rsid w:val="00F26BD0"/>
    <w:rsid w:val="00F51F86"/>
    <w:rsid w:val="00FA5EF2"/>
    <w:rsid w:val="00FA6967"/>
    <w:rsid w:val="00FD1218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7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7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2</cp:revision>
  <cp:lastPrinted>2017-10-02T08:42:00Z</cp:lastPrinted>
  <dcterms:created xsi:type="dcterms:W3CDTF">2019-01-08T08:32:00Z</dcterms:created>
  <dcterms:modified xsi:type="dcterms:W3CDTF">2019-01-08T08:32:00Z</dcterms:modified>
</cp:coreProperties>
</file>