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DC" w:rsidRPr="006B3D63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01B78B7B" wp14:editId="796E9EC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DC" w:rsidRPr="006B3D63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6B3D63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6B3D63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6B3D63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6B3D63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6B3D63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6B3D63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CD77B6" wp14:editId="1C76357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9117" name="Straight Arrow Connector 9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117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sZf/0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EEFB56" wp14:editId="542D06E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9118" name="Straight Arrow Connector 9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118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MvMN+q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4E51DC" w:rsidRPr="006B3D63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E51DC" w:rsidRPr="006B3D63" w:rsidRDefault="004E51DC" w:rsidP="004E5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B3D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B3D63">
        <w:rPr>
          <w:rFonts w:ascii="Calibri" w:eastAsia="Times New Roman" w:hAnsi="Calibri" w:cs="Calibri"/>
          <w:b/>
          <w:sz w:val="16"/>
          <w:szCs w:val="16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E51DC" w:rsidRPr="006B3D63" w:rsidRDefault="004E51DC" w:rsidP="004E51DC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Pr="006B3D63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Ali Kuka</w:t>
      </w:r>
    </w:p>
    <w:p w:rsidR="004E51DC" w:rsidRDefault="004E51DC" w:rsidP="004E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Pr="006B3D63" w:rsidRDefault="004E51DC" w:rsidP="004E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Pr="009600E6" w:rsidRDefault="004E51DC" w:rsidP="004E51DC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Tiranë, 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9600E6">
        <w:rPr>
          <w:rFonts w:ascii="Times New Roman" w:eastAsia="Times New Roman" w:hAnsi="Times New Roman" w:cs="Times New Roman"/>
          <w:sz w:val="24"/>
          <w:szCs w:val="24"/>
          <w:lang w:val="it-IT"/>
        </w:rPr>
        <w:t>nr. 7435/1183 regj. them., datë 24.09.2019, protokollua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 në Bashkinë Tiranë me nr. 36147 prot., datë 30</w:t>
      </w:r>
      <w:r w:rsidRPr="009600E6">
        <w:rPr>
          <w:rFonts w:ascii="Times New Roman" w:eastAsia="Times New Roman" w:hAnsi="Times New Roman" w:cs="Times New Roman"/>
          <w:sz w:val="24"/>
          <w:szCs w:val="24"/>
          <w:lang w:val="it-IT"/>
        </w:rPr>
        <w:t>.09.2019.</w:t>
      </w:r>
    </w:p>
    <w:p w:rsidR="004E51DC" w:rsidRPr="006B3D63" w:rsidRDefault="004E51DC" w:rsidP="004E51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51DC" w:rsidRPr="006B3D63" w:rsidRDefault="004E51DC" w:rsidP="004E51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4E51DC" w:rsidRPr="006B3D63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Arjana Mazniku (Kuka)</w:t>
      </w:r>
    </w:p>
    <w:p w:rsidR="004E51DC" w:rsidRPr="006B3D63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Nexhmi Alla</w:t>
      </w:r>
    </w:p>
    <w:p w:rsidR="004E51DC" w:rsidRPr="006B3D63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1DC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 i Tretë</w:t>
      </w:r>
      <w:r w:rsidRPr="009600E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00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00E6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Ali Kuka</w:t>
      </w:r>
    </w:p>
    <w:p w:rsidR="004E51DC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C" w:rsidRPr="009600E6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0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</w:t>
      </w:r>
      <w:r w:rsidRPr="009600E6">
        <w:rPr>
          <w:rFonts w:ascii="Times New Roman" w:eastAsia="Times New Roman" w:hAnsi="Times New Roman" w:cs="Times New Roman"/>
          <w:b/>
          <w:sz w:val="24"/>
          <w:szCs w:val="24"/>
        </w:rPr>
        <w:t>:               Pavlefshmëri kontrate</w:t>
      </w:r>
    </w:p>
    <w:p w:rsidR="004E51DC" w:rsidRPr="009600E6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31.10.2019, ora 11:30</w:t>
      </w:r>
    </w:p>
    <w:p w:rsidR="004E51DC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E51DC" w:rsidRPr="009D0F80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E51DC" w:rsidRPr="009D0F80" w:rsidRDefault="004E51DC" w:rsidP="004E51D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F8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D0F8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9D0F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Ali Kuka</w:t>
      </w:r>
      <w:r w:rsidRPr="009D0F8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D0F8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4E51DC" w:rsidRPr="009D0F80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E51DC" w:rsidRDefault="004E51DC" w:rsidP="004E51D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51DC" w:rsidRDefault="004E51DC" w:rsidP="004E51D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51DC" w:rsidRDefault="004E51DC" w:rsidP="004E51D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51DC" w:rsidRDefault="004E51DC" w:rsidP="004E51D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51DC" w:rsidRDefault="004E51DC" w:rsidP="004E51D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Pr="003C185A" w:rsidRDefault="004E51DC" w:rsidP="004E51D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E51DC" w:rsidRPr="003C185A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5E6EC513" wp14:editId="5A8B5F1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DC" w:rsidRPr="003C185A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3C185A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3C185A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3C185A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3C185A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3C185A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3C185A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CBD27E" wp14:editId="3956FD2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623" name="Straight Arrow Connector 1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2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IP5r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3A5852" wp14:editId="2E5B208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624" name="Straight Arrow Connector 1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2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TH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DPQg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YFuT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E51DC" w:rsidRPr="003C185A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E51DC" w:rsidRDefault="004E51DC" w:rsidP="004E5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E51DC" w:rsidRPr="003C185A" w:rsidRDefault="004E51DC" w:rsidP="004E5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E51DC" w:rsidRPr="003C185A" w:rsidRDefault="004E51DC" w:rsidP="004E51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51DC" w:rsidRDefault="004E51DC" w:rsidP="004E51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Gjirokastër </w:t>
      </w:r>
      <w:r w:rsidRPr="007C087B">
        <w:rPr>
          <w:rFonts w:ascii="Times New Roman" w:hAnsi="Times New Roman" w:cs="Times New Roman"/>
          <w:b/>
          <w:sz w:val="24"/>
          <w:szCs w:val="24"/>
        </w:rPr>
        <w:t xml:space="preserve">për </w:t>
      </w:r>
      <w:r>
        <w:rPr>
          <w:rFonts w:ascii="Times New Roman" w:hAnsi="Times New Roman" w:cs="Times New Roman"/>
          <w:b/>
          <w:sz w:val="24"/>
          <w:szCs w:val="24"/>
        </w:rPr>
        <w:t>z. Islam Çami.</w:t>
      </w:r>
    </w:p>
    <w:p w:rsidR="004E51DC" w:rsidRPr="00FE662D" w:rsidRDefault="004E51DC" w:rsidP="004E51DC">
      <w:pPr>
        <w:rPr>
          <w:rFonts w:ascii="Times New Roman" w:hAnsi="Times New Roman" w:cs="Times New Roman"/>
          <w:b/>
          <w:sz w:val="24"/>
          <w:szCs w:val="24"/>
        </w:rPr>
      </w:pPr>
    </w:p>
    <w:p w:rsidR="004E51DC" w:rsidRPr="007C7A0A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>
        <w:rPr>
          <w:rFonts w:ascii="Times New Roman" w:eastAsia="Times New Roman" w:hAnsi="Times New Roman" w:cs="Times New Roman"/>
          <w:sz w:val="24"/>
          <w:szCs w:val="24"/>
        </w:rPr>
        <w:t>Gjykata e Rrethit Gjyqësor</w:t>
      </w:r>
      <w:r w:rsidRPr="007C087B">
        <w:rPr>
          <w:rFonts w:ascii="Times New Roman" w:eastAsia="Times New Roman" w:hAnsi="Times New Roman" w:cs="Times New Roman"/>
          <w:sz w:val="24"/>
          <w:szCs w:val="24"/>
        </w:rPr>
        <w:t xml:space="preserve"> Gjirokastër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me nr. 333 akti, 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datë </w:t>
      </w:r>
      <w:r>
        <w:rPr>
          <w:rFonts w:ascii="Times New Roman" w:eastAsia="Times New Roman" w:hAnsi="Times New Roman" w:cs="Times New Roman"/>
          <w:sz w:val="24"/>
          <w:szCs w:val="24"/>
        </w:rPr>
        <w:t>24.09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</w:rPr>
        <w:t>36146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</w:rPr>
        <w:t>30.09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4E51DC" w:rsidRDefault="004E51DC" w:rsidP="004E51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51DC" w:rsidRPr="00215BE0" w:rsidRDefault="004E51DC" w:rsidP="004E51D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për zhvilluimin e gjykimit të çështjes penale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4E51DC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E51DC" w:rsidRPr="000A62CF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Islam Çami</w:t>
      </w:r>
    </w:p>
    <w:p w:rsidR="004E51DC" w:rsidRPr="000A62CF" w:rsidRDefault="004E51DC" w:rsidP="004E51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1DC" w:rsidRPr="00CD0ADF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 w:rsidRPr="00CD0A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CD0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Për veprën penale “Mospagim i taksave dhe tatimeve”.</w:t>
      </w:r>
    </w:p>
    <w:p w:rsidR="004E51DC" w:rsidRDefault="004E51DC" w:rsidP="004E51D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E51DC" w:rsidRDefault="004E51DC" w:rsidP="004E51D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08.10.2019, ora 10:00</w:t>
      </w:r>
    </w:p>
    <w:p w:rsidR="004E51DC" w:rsidRPr="00611883" w:rsidRDefault="004E51DC" w:rsidP="004E51D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51DC" w:rsidRPr="00611883" w:rsidRDefault="004E51DC" w:rsidP="004E51DC">
      <w:pPr>
        <w:rPr>
          <w:rFonts w:ascii="Times New Roman" w:hAnsi="Times New Roman" w:cs="Times New Roman"/>
          <w:b/>
          <w:sz w:val="24"/>
          <w:szCs w:val="24"/>
        </w:rPr>
      </w:pPr>
      <w:r w:rsidRPr="0061188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1188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611883">
        <w:rPr>
          <w:rFonts w:ascii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hAnsi="Times New Roman" w:cs="Times New Roman"/>
          <w:b/>
          <w:sz w:val="24"/>
          <w:szCs w:val="24"/>
        </w:rPr>
        <w:t>z. Islam Çami</w:t>
      </w:r>
      <w:r w:rsidRPr="006118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188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Pr="000843B8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Pr="00ED50C5" w:rsidRDefault="004E51DC" w:rsidP="004E51D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E51DC" w:rsidRPr="00ED50C5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 wp14:anchorId="78FA98C0" wp14:editId="40C2FE2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802" name="Picture 16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DC" w:rsidRPr="00ED50C5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ED50C5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ED50C5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ED50C5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ED50C5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ED50C5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ED50C5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9DEAED" wp14:editId="2C4A532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626" name="Straight Arrow Connector 1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26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J1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gVxGDu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HhFSd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63C1FA" wp14:editId="2015550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627" name="Straight Arrow Connector 11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2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Ma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VDnM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E51DC" w:rsidRPr="00ED50C5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E51DC" w:rsidRPr="00ED50C5" w:rsidRDefault="004E51DC" w:rsidP="004E5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50C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D50C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D50C5">
        <w:rPr>
          <w:rFonts w:ascii="Calibri" w:eastAsia="Times New Roman" w:hAnsi="Calibri" w:cs="Calibri"/>
          <w:b/>
          <w:sz w:val="16"/>
          <w:szCs w:val="16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E51DC" w:rsidRPr="00ED50C5" w:rsidRDefault="004E51DC" w:rsidP="004E5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E51DC" w:rsidRPr="00ED50C5" w:rsidRDefault="004E51DC" w:rsidP="004E51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Rrethit Gjyqësor Lezhë për znj. Irena Shehu. </w:t>
      </w:r>
    </w:p>
    <w:p w:rsidR="004E51DC" w:rsidRPr="00ED50C5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C" w:rsidRPr="00ED50C5" w:rsidRDefault="004E51DC" w:rsidP="004E51D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Rrethit Gjyqësor Lezhë</w:t>
      </w:r>
      <w:r w:rsidRPr="00ED50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448 çështjes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26.09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36145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30.09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4E51DC" w:rsidRPr="00ED50C5" w:rsidRDefault="004E51DC" w:rsidP="004E51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51DC" w:rsidRPr="00ED50C5" w:rsidRDefault="004E51DC" w:rsidP="004E51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4E51DC" w:rsidRPr="00ED50C5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51DC" w:rsidRPr="00ED50C5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Personi i interesuar: </w:t>
      </w:r>
      <w:r>
        <w:rPr>
          <w:rFonts w:eastAsia="Times New Roman" w:cstheme="minorHAnsi"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Irena Shehu</w:t>
      </w:r>
    </w:p>
    <w:p w:rsidR="004E51DC" w:rsidRPr="00ED50C5" w:rsidRDefault="004E51DC" w:rsidP="004E51DC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1DC" w:rsidRPr="004E367E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Pushimin e hetimeve të procedimit penale.</w:t>
      </w:r>
    </w:p>
    <w:p w:rsidR="004E51DC" w:rsidRPr="00ED50C5" w:rsidRDefault="004E51DC" w:rsidP="004E51DC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E51DC" w:rsidRDefault="004E51DC" w:rsidP="004E51D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08.10.2019, ora 11:30</w:t>
      </w:r>
    </w:p>
    <w:p w:rsidR="004E51DC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1DC" w:rsidRPr="00293788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1DC" w:rsidRPr="00293788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78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nj. Irena Shehu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Pr="003C185A" w:rsidRDefault="004E51DC" w:rsidP="004E51D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E51DC" w:rsidRPr="003C185A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 wp14:anchorId="6D6B089D" wp14:editId="3E36558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805" name="Picture 16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DC" w:rsidRPr="003C185A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3C185A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3C185A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3C185A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3C185A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3C185A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3C185A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7C5531" wp14:editId="4DDD0C4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629" name="Straight Arrow Connector 1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29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to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gVxuHI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5WR7a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42C9A3E" wp14:editId="2E261AE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630" name="Straight Arrow Connector 1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3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ZVB6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E51DC" w:rsidRPr="003C185A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E51DC" w:rsidRPr="003C185A" w:rsidRDefault="004E51DC" w:rsidP="004E5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E51DC" w:rsidRDefault="004E51DC" w:rsidP="004E51DC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Administrative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Apelit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 xml:space="preserve">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2B6FF4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nj. Stela Rrapaj, znj. Qamile Demi, znj. Denisa Rrahmani, znj. Emine Demi dhe z. Enver Demi.</w:t>
      </w: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E51DC" w:rsidRPr="001A2785" w:rsidRDefault="004E51DC" w:rsidP="004E51DC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Administrative 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Apelit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15995/10448/5916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akti,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24.09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36144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30.09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4E51DC" w:rsidRDefault="004E51DC" w:rsidP="004E51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51DC" w:rsidRDefault="004E51DC" w:rsidP="004E51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4E51DC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51DC" w:rsidRDefault="004E51DC" w:rsidP="004E51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42069C">
        <w:rPr>
          <w:rFonts w:eastAsia="Times New Roman" w:cstheme="minorHAnsi"/>
          <w:bCs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Kimet Xhango, Gurije Xhango</w:t>
      </w:r>
    </w:p>
    <w:p w:rsidR="004E51DC" w:rsidRDefault="004E51DC" w:rsidP="004E51DC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>
        <w:rPr>
          <w:rFonts w:eastAsia="Times New Roman" w:cstheme="minorHAnsi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Orjola Demi, Hashije Demi, Nadire Demi, Stela Rrapaj, Qamile </w:t>
      </w:r>
    </w:p>
    <w:p w:rsidR="004E51DC" w:rsidRDefault="004E51DC" w:rsidP="004E51DC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Demi, Denisa Rahmani, Emine demi, Enver Demi, ZVRPP Tiranë.</w:t>
      </w:r>
    </w:p>
    <w:p w:rsidR="004E51DC" w:rsidRPr="00ED50C5" w:rsidRDefault="004E51DC" w:rsidP="004E51DC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1DC" w:rsidRPr="004E367E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Konstatim pavlefshmëri absolute pasurie, etj.</w:t>
      </w:r>
    </w:p>
    <w:p w:rsidR="004E51DC" w:rsidRPr="00ED50C5" w:rsidRDefault="004E51DC" w:rsidP="004E51DC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E51DC" w:rsidRDefault="004E51DC" w:rsidP="004E51D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21.10.2019, ora 13:30</w:t>
      </w:r>
    </w:p>
    <w:p w:rsidR="004E51DC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1DC" w:rsidRPr="00293788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1DC" w:rsidRPr="00293788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78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6FF4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nj. Stela Rrapaj, znj. Qamile Demi, znj. Denisa Rrahmani, znj. Emine Demi dhe z. Enver Demi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4E51DC" w:rsidRDefault="004E51DC" w:rsidP="004E51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Pr="00C25712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Pr="00C25712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 wp14:anchorId="06E41792" wp14:editId="7769003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808" name="Picture 16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DC" w:rsidRPr="00C25712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C25712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C25712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C25712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C25712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C25712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C25712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3A6FCA" wp14:editId="66DF4D3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632" name="Straight Arrow Connector 1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32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fU6g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FA1C645" wp14:editId="1C3FFAA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633" name="Straight Arrow Connector 1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33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ldoAIAAI4FAAAOAAAAZHJzL2Uyb0RvYy54bWysVMGOmzAQvVfqP1jcWSAQ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UTIl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E51DC" w:rsidRPr="00C25712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E51DC" w:rsidRDefault="004E51DC" w:rsidP="004E51DC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4E51DC" w:rsidRPr="00C25712" w:rsidRDefault="004E51DC" w:rsidP="004E51DC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E51DC" w:rsidRPr="00C25712" w:rsidRDefault="004E51DC" w:rsidP="004E5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E51DC" w:rsidRPr="00C25712" w:rsidRDefault="004E51DC" w:rsidP="004E51DC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Gjykata së Rrethit Gjyqësor Krujë për </w:t>
      </w:r>
      <w:r w:rsidRPr="00220786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Lirie Perriu</w:t>
      </w:r>
      <w:r w:rsidRPr="0022078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E51DC" w:rsidRPr="00C25712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C" w:rsidRPr="004723BF" w:rsidRDefault="004E51DC" w:rsidP="004E51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 xml:space="preserve">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Kruj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723BF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289</w:t>
      </w:r>
      <w:r w:rsidRPr="004723BF">
        <w:rPr>
          <w:rFonts w:ascii="Times New Roman" w:eastAsia="Times New Roman" w:hAnsi="Times New Roman" w:cs="Times New Roman"/>
          <w:bCs/>
          <w:sz w:val="24"/>
          <w:szCs w:val="24"/>
        </w:rPr>
        <w:t xml:space="preserve"> akti, datë 27.0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23BF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36143</w:t>
      </w:r>
      <w:r w:rsidRPr="004723B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30.0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23BF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4E51DC" w:rsidRPr="003F75DC" w:rsidRDefault="004E51DC" w:rsidP="004E51DC">
      <w:pPr>
        <w:jc w:val="both"/>
        <w:rPr>
          <w:sz w:val="20"/>
          <w:szCs w:val="16"/>
        </w:rPr>
      </w:pPr>
    </w:p>
    <w:p w:rsidR="004E51DC" w:rsidRPr="00215BE0" w:rsidRDefault="004E51DC" w:rsidP="004E51D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4E51DC" w:rsidRPr="00215BE0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1DC" w:rsidRPr="00701EF9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Themi Perriu</w:t>
      </w: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Agron Perriu, Lirie Perriu </w:t>
      </w: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Zgjidhje kontrate shitje</w:t>
      </w: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09.10.2019, ora 10:00</w:t>
      </w:r>
    </w:p>
    <w:p w:rsidR="004E51DC" w:rsidRDefault="004E51DC" w:rsidP="004E51D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DC" w:rsidRPr="00CB3556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Lirie Perriu,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4E51DC" w:rsidRDefault="004E51DC" w:rsidP="004E51DC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51DC" w:rsidRDefault="004E51DC" w:rsidP="004E51DC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51DC" w:rsidRDefault="004E51DC" w:rsidP="004E51DC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51DC" w:rsidRDefault="004E51DC" w:rsidP="004E51DC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51DC" w:rsidRDefault="004E51DC" w:rsidP="004E51DC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Pr="007218C1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 wp14:anchorId="5D7F3A8C" wp14:editId="74F5E5F2">
            <wp:simplePos x="0" y="0"/>
            <wp:positionH relativeFrom="column">
              <wp:posOffset>2032000</wp:posOffset>
            </wp:positionH>
            <wp:positionV relativeFrom="paragraph">
              <wp:posOffset>102235</wp:posOffset>
            </wp:positionV>
            <wp:extent cx="1431290" cy="1492250"/>
            <wp:effectExtent l="0" t="0" r="0" b="0"/>
            <wp:wrapNone/>
            <wp:docPr id="16809" name="Picture 16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DC" w:rsidRPr="007218C1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7218C1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7218C1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7218C1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7218C1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7218C1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7218C1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7218C1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88373FF" wp14:editId="0605B38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635" name="Straight Arrow Connector 1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35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QG9Vr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3C47312" wp14:editId="427F422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636" name="Straight Arrow Connector 1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36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goAIAAI4FAAAOAAAAZHJzL2Uyb0RvYy54bWysVMGOmzAQvVfqP1jcWSAQ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CYkHg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E51DC" w:rsidRPr="007218C1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E51DC" w:rsidRPr="007218C1" w:rsidRDefault="004E51DC" w:rsidP="004E51DC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4E51DC" w:rsidRPr="007218C1" w:rsidRDefault="004E51DC" w:rsidP="004E51DC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E51DC" w:rsidRPr="007218C1" w:rsidRDefault="004E51DC" w:rsidP="004E5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18C1">
        <w:rPr>
          <w:rFonts w:ascii="Calibri" w:eastAsia="Times New Roman" w:hAnsi="Calibri" w:cs="Calibri"/>
          <w:b/>
          <w:sz w:val="16"/>
          <w:szCs w:val="16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E51DC" w:rsidRPr="007218C1" w:rsidRDefault="004E51DC" w:rsidP="004E51DC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Pr="00707C31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Durrës, </w:t>
      </w:r>
      <w:r w:rsidRPr="00707C31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shoqërinë ndërtimore “GXH” sh.p.k</w:t>
      </w:r>
      <w:r w:rsidRPr="00707C3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C" w:rsidRPr="00707C31" w:rsidRDefault="004E51DC" w:rsidP="004E51D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E16669">
        <w:rPr>
          <w:rFonts w:ascii="Times New Roman" w:eastAsia="Times New Roman" w:hAnsi="Times New Roman" w:cs="Times New Roman"/>
          <w:bCs/>
          <w:sz w:val="24"/>
          <w:szCs w:val="24"/>
        </w:rPr>
        <w:t>Rrethit Gjyqësor Durrës,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7C31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1323 akti</w:t>
      </w:r>
      <w:r w:rsidRPr="00707C31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Pr="00707C31">
        <w:rPr>
          <w:rFonts w:ascii="Times New Roman" w:eastAsia="Times New Roman" w:hAnsi="Times New Roman" w:cs="Times New Roman"/>
          <w:bCs/>
          <w:sz w:val="24"/>
          <w:szCs w:val="24"/>
        </w:rPr>
        <w:t>.09.2019, protokolluar në institucionin tonë me nr.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6142</w:t>
      </w:r>
      <w:r w:rsidRPr="00707C31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707C31">
        <w:rPr>
          <w:rFonts w:ascii="Times New Roman" w:eastAsia="Times New Roman" w:hAnsi="Times New Roman" w:cs="Times New Roman"/>
          <w:bCs/>
          <w:sz w:val="24"/>
          <w:szCs w:val="24"/>
        </w:rPr>
        <w:t>.09.2019.</w:t>
      </w:r>
    </w:p>
    <w:p w:rsidR="004E51DC" w:rsidRPr="00693005" w:rsidRDefault="004E51DC" w:rsidP="004E51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51DC" w:rsidRPr="007218C1" w:rsidRDefault="004E51DC" w:rsidP="004E51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4E51DC" w:rsidRPr="007218C1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E51DC" w:rsidRPr="00701EF9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Nazmije Driza</w:t>
      </w: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hoqëria ndërtimore “GXH” sh.p.k</w:t>
      </w:r>
      <w:r w:rsidRPr="00707C3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Përmbushje detyrimi kontraktor, etj.</w:t>
      </w: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29.10.2019, ora 11:00</w:t>
      </w: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1DC" w:rsidRPr="007218C1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51DC" w:rsidRPr="00727696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696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për</w:t>
      </w:r>
      <w:r w:rsidRPr="00707C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shoqërinë ndërtimore “GXH” sh.p.k</w:t>
      </w:r>
      <w:r w:rsidRPr="00707C3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2769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27696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4E51DC" w:rsidRDefault="004E51DC" w:rsidP="004E51D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E51DC" w:rsidRDefault="004E51DC" w:rsidP="004E51D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Pr="003E4863" w:rsidRDefault="004E51DC" w:rsidP="004E51D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E51DC" w:rsidRPr="003E4863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8720" behindDoc="1" locked="0" layoutInCell="1" allowOverlap="1" wp14:anchorId="6E795DDF" wp14:editId="4113394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810" name="Picture 16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DC" w:rsidRPr="003E4863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3E4863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3E4863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3E4863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3E4863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3E4863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3E4863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98A6AF0" wp14:editId="6E35277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638" name="Straight Arrow Connector 1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38" o:spid="_x0000_s1026" type="#_x0000_t32" style="position:absolute;margin-left:249.3pt;margin-top:10.15pt;width:172.8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mS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yCEm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838F05B" wp14:editId="0B6995F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641" name="Straight Arrow Connector 1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41" o:spid="_x0000_s1026" type="#_x0000_t32" style="position:absolute;margin-left:60.3pt;margin-top:10.15pt;width:119.5pt;height: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1r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kbE1r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E51DC" w:rsidRPr="003E4863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E51DC" w:rsidRPr="003E4863" w:rsidRDefault="004E51DC" w:rsidP="004E5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E51DC" w:rsidRPr="003C185A" w:rsidRDefault="004E51DC" w:rsidP="004E5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E51DC" w:rsidRPr="003C185A" w:rsidRDefault="004E51DC" w:rsidP="004E51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Vlorë </w:t>
      </w:r>
      <w:r w:rsidRPr="00FB2B05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Milika Simon Peco.</w:t>
      </w: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C" w:rsidRDefault="004E51DC" w:rsidP="004E51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>me nr. 2861 regjistri, datë 20.09.2019, protokollua</w:t>
      </w:r>
      <w:r>
        <w:rPr>
          <w:rFonts w:ascii="Times New Roman" w:eastAsia="Times New Roman" w:hAnsi="Times New Roman" w:cs="Times New Roman"/>
          <w:sz w:val="24"/>
          <w:szCs w:val="24"/>
        </w:rPr>
        <w:t>r në Bashkinë Tiranë me nr. 36193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>.09.2019.</w:t>
      </w:r>
    </w:p>
    <w:p w:rsidR="004E51DC" w:rsidRDefault="004E51DC" w:rsidP="004E51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Pr="009A2C16" w:rsidRDefault="004E51DC" w:rsidP="004E51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Pr="00215BE0" w:rsidRDefault="004E51DC" w:rsidP="004E51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4E51DC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E51DC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Palush Ziu, Gjinovefa Sania</w:t>
      </w:r>
    </w:p>
    <w:p w:rsidR="004E51DC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Agjencia e Trajtimit të Pronave Tiranë</w:t>
      </w: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 pjesëmarrje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Zyra Vendore e Avokaturës së Shtetit Vlorë</w:t>
      </w: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ASHK, Drejtoria Rajonale Berat, Thanas Ziu, etj.</w:t>
      </w: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Ndryshimin e  vendimit nr. 18, datë 21.04.1994, të ish-KKKP Berat.</w:t>
      </w:r>
    </w:p>
    <w:p w:rsidR="004E51DC" w:rsidRPr="0042069C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C1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0E67AA">
        <w:rPr>
          <w:rFonts w:ascii="Times New Roman" w:eastAsia="Times New Roman" w:hAnsi="Times New Roman" w:cs="Times New Roman"/>
          <w:sz w:val="24"/>
          <w:szCs w:val="24"/>
        </w:rPr>
        <w:t>për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Milika Simon Peco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 në tabelën e shpalljeve të Sektorit të Informimit dhe Shërbimeve për Qytetarët pranë Bashkisë Tiranë.</w:t>
      </w: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Pr="006B3D63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Pr="006B3D63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Pr="006B3D63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1792" behindDoc="1" locked="0" layoutInCell="1" allowOverlap="1" wp14:anchorId="6CAB2CCC" wp14:editId="7DE288E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811" name="Picture 16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DC" w:rsidRPr="006B3D63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6B3D63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6B3D63" w:rsidRDefault="004E51DC" w:rsidP="004E51D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E51DC" w:rsidRPr="006B3D63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6B3D63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6B3D63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E51DC" w:rsidRPr="006B3D63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6AB6E1E" wp14:editId="29AC718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643" name="Straight Arrow Connector 1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43" o:spid="_x0000_s1026" type="#_x0000_t32" style="position:absolute;margin-left:249.3pt;margin-top:10.15pt;width:172.8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vZ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kEchQ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ia/vZ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78B3E66" wp14:editId="13E5B56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644" name="Straight Arrow Connector 1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44" o:spid="_x0000_s1026" type="#_x0000_t32" style="position:absolute;margin-left:60.3pt;margin-top:10.15pt;width:119.5pt;height: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XW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CHo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yQoXW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E51DC" w:rsidRPr="006B3D63" w:rsidRDefault="004E51DC" w:rsidP="004E51D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E51DC" w:rsidRPr="006B3D63" w:rsidRDefault="004E51DC" w:rsidP="004E5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B3D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B3D63">
        <w:rPr>
          <w:rFonts w:ascii="Calibri" w:eastAsia="Times New Roman" w:hAnsi="Calibri" w:cs="Calibri"/>
          <w:b/>
          <w:sz w:val="16"/>
          <w:szCs w:val="16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E51DC" w:rsidRPr="006B3D63" w:rsidRDefault="004E51DC" w:rsidP="004E51DC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Pr="006B3D63" w:rsidRDefault="004E51DC" w:rsidP="004E51DC">
      <w:pPr>
        <w:tabs>
          <w:tab w:val="left" w:pos="3960"/>
        </w:tabs>
        <w:spacing w:after="0"/>
        <w:jc w:val="both"/>
        <w:rPr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nga Gjykata e Rrethit Gjyqësor Elbasan për znj. Vjollca Alla (Qosja) dhe znj. Myzejen Micolis (Qosja).</w:t>
      </w:r>
    </w:p>
    <w:p w:rsidR="004E51DC" w:rsidRPr="006B3D63" w:rsidRDefault="004E51DC" w:rsidP="004E51D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C" w:rsidRPr="006B3D63" w:rsidRDefault="004E51DC" w:rsidP="004E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1DC" w:rsidRPr="006B3D63" w:rsidRDefault="004E51DC" w:rsidP="004E51D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6B3D63">
        <w:rPr>
          <w:rFonts w:ascii="Times New Roman" w:eastAsia="Times New Roman" w:hAnsi="Times New Roman" w:cs="Times New Roman"/>
          <w:sz w:val="24"/>
          <w:szCs w:val="24"/>
        </w:rPr>
        <w:t xml:space="preserve">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Elbasan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2072/493/125/63 regj. themeltar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26.09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36138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30.09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4E51DC" w:rsidRDefault="004E51DC" w:rsidP="004E51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51DC" w:rsidRPr="006B3D63" w:rsidRDefault="004E51DC" w:rsidP="004E51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4E51DC" w:rsidRPr="006B3D63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Bardhylka Lito</w:t>
      </w:r>
    </w:p>
    <w:p w:rsidR="004E51DC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5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Vjollca Alla</w:t>
      </w:r>
    </w:p>
    <w:p w:rsidR="004E51DC" w:rsidRPr="006B3D63" w:rsidRDefault="004E51DC" w:rsidP="004E51D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5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 të tretë: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Avni Qosja, Myzejen Micolis (Qosja)</w:t>
      </w:r>
    </w:p>
    <w:p w:rsidR="004E51DC" w:rsidRPr="006B3D63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Pjestim sendi</w:t>
      </w:r>
    </w:p>
    <w:p w:rsidR="004E51DC" w:rsidRPr="006B3D63" w:rsidRDefault="004E51DC" w:rsidP="004E51D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1DC" w:rsidRDefault="004E51DC" w:rsidP="004E51D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04.11.2019, ora 10:00</w:t>
      </w:r>
    </w:p>
    <w:p w:rsidR="004E51DC" w:rsidRPr="006B3D63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C" w:rsidRPr="006B3D63" w:rsidRDefault="004E51DC" w:rsidP="004E5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51DC" w:rsidRPr="006B3D63" w:rsidRDefault="004E51DC" w:rsidP="004E51D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B3D6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6A0964">
        <w:rPr>
          <w:rFonts w:ascii="Times New Roman" w:eastAsia="Times New Roman" w:hAnsi="Times New Roman" w:cs="Times New Roman"/>
          <w:sz w:val="24"/>
          <w:szCs w:val="24"/>
        </w:rPr>
        <w:t>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znj. Vjollca Alla (Qosja) dhe znj. Myzejen Micolis (Qosja)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B3D63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116300" w:rsidRPr="004E51DC" w:rsidRDefault="00116300" w:rsidP="004E51DC"/>
    <w:sectPr w:rsidR="00116300" w:rsidRPr="004E51DC" w:rsidSect="00BB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86" w:rsidRDefault="00127A86" w:rsidP="00881E55">
      <w:pPr>
        <w:spacing w:after="0" w:line="240" w:lineRule="auto"/>
      </w:pPr>
      <w:r>
        <w:separator/>
      </w:r>
    </w:p>
  </w:endnote>
  <w:endnote w:type="continuationSeparator" w:id="0">
    <w:p w:rsidR="00127A86" w:rsidRDefault="00127A86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127A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127A86">
    <w:pPr>
      <w:pStyle w:val="Footer"/>
    </w:pPr>
  </w:p>
  <w:p w:rsidR="00E8005A" w:rsidRDefault="00127A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127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86" w:rsidRDefault="00127A86" w:rsidP="00881E55">
      <w:pPr>
        <w:spacing w:after="0" w:line="240" w:lineRule="auto"/>
      </w:pPr>
      <w:r>
        <w:separator/>
      </w:r>
    </w:p>
  </w:footnote>
  <w:footnote w:type="continuationSeparator" w:id="0">
    <w:p w:rsidR="00127A86" w:rsidRDefault="00127A86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127A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127A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127A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B7765"/>
    <w:rsid w:val="000C6CAA"/>
    <w:rsid w:val="000D0F39"/>
    <w:rsid w:val="00112BA3"/>
    <w:rsid w:val="00116300"/>
    <w:rsid w:val="00127A86"/>
    <w:rsid w:val="00145218"/>
    <w:rsid w:val="00162539"/>
    <w:rsid w:val="001C5174"/>
    <w:rsid w:val="001E27B0"/>
    <w:rsid w:val="001F0E05"/>
    <w:rsid w:val="00210AE8"/>
    <w:rsid w:val="0022410D"/>
    <w:rsid w:val="002338FA"/>
    <w:rsid w:val="002C116E"/>
    <w:rsid w:val="002D769E"/>
    <w:rsid w:val="002E39D3"/>
    <w:rsid w:val="00325840"/>
    <w:rsid w:val="003278F9"/>
    <w:rsid w:val="0034525D"/>
    <w:rsid w:val="003A446A"/>
    <w:rsid w:val="003C4E3A"/>
    <w:rsid w:val="00411C5A"/>
    <w:rsid w:val="00453016"/>
    <w:rsid w:val="00466DC8"/>
    <w:rsid w:val="004828CE"/>
    <w:rsid w:val="004A071D"/>
    <w:rsid w:val="004A3C1B"/>
    <w:rsid w:val="004E51DC"/>
    <w:rsid w:val="0055706E"/>
    <w:rsid w:val="00565E9F"/>
    <w:rsid w:val="005F6DEB"/>
    <w:rsid w:val="006020EE"/>
    <w:rsid w:val="00666089"/>
    <w:rsid w:val="006673A4"/>
    <w:rsid w:val="006B0345"/>
    <w:rsid w:val="006C1AF6"/>
    <w:rsid w:val="007515EE"/>
    <w:rsid w:val="00791662"/>
    <w:rsid w:val="007A0B54"/>
    <w:rsid w:val="007C3D0F"/>
    <w:rsid w:val="007E74C9"/>
    <w:rsid w:val="008244B6"/>
    <w:rsid w:val="00881E55"/>
    <w:rsid w:val="008D2427"/>
    <w:rsid w:val="009043DA"/>
    <w:rsid w:val="00930FD1"/>
    <w:rsid w:val="00965CBB"/>
    <w:rsid w:val="00A335C3"/>
    <w:rsid w:val="00A45ACA"/>
    <w:rsid w:val="00AB30F1"/>
    <w:rsid w:val="00AF726F"/>
    <w:rsid w:val="00B5480B"/>
    <w:rsid w:val="00BA3D7F"/>
    <w:rsid w:val="00C1358E"/>
    <w:rsid w:val="00C40AE3"/>
    <w:rsid w:val="00CD1067"/>
    <w:rsid w:val="00D35D6C"/>
    <w:rsid w:val="00D67570"/>
    <w:rsid w:val="00D712EE"/>
    <w:rsid w:val="00D74938"/>
    <w:rsid w:val="00DA6986"/>
    <w:rsid w:val="00DB4E2D"/>
    <w:rsid w:val="00DB6990"/>
    <w:rsid w:val="00DD31E9"/>
    <w:rsid w:val="00DD3333"/>
    <w:rsid w:val="00E46036"/>
    <w:rsid w:val="00E62687"/>
    <w:rsid w:val="00EA4D94"/>
    <w:rsid w:val="00EE547C"/>
    <w:rsid w:val="00EF771C"/>
    <w:rsid w:val="00F00971"/>
    <w:rsid w:val="00F20C3E"/>
    <w:rsid w:val="00F45E6B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DC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DC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41</cp:revision>
  <dcterms:created xsi:type="dcterms:W3CDTF">2019-08-19T16:42:00Z</dcterms:created>
  <dcterms:modified xsi:type="dcterms:W3CDTF">2019-09-30T16:31:00Z</dcterms:modified>
</cp:coreProperties>
</file>