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REGJISTRI I KËRKESAVE DHE PËRGJIGJEVE</w:t>
      </w:r>
    </w:p>
    <w:p w:rsidR="001707F7" w:rsidRPr="00D80A3B" w:rsidRDefault="001707F7" w:rsidP="001707F7">
      <w:pPr>
        <w:tabs>
          <w:tab w:val="center" w:pos="6480"/>
          <w:tab w:val="left" w:pos="10230"/>
          <w:tab w:val="left" w:pos="10260"/>
        </w:tabs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ab/>
      </w:r>
      <w:r w:rsidRPr="00D80A3B">
        <w:rPr>
          <w:rFonts w:cstheme="minorHAnsi"/>
          <w:b/>
          <w:sz w:val="16"/>
          <w:szCs w:val="16"/>
          <w:lang w:val="de-DE"/>
        </w:rPr>
        <w:t>(</w:t>
      </w:r>
      <w:r>
        <w:rPr>
          <w:rFonts w:cstheme="minorHAnsi"/>
          <w:b/>
          <w:sz w:val="16"/>
          <w:szCs w:val="16"/>
          <w:lang w:val="de-DE"/>
        </w:rPr>
        <w:t>Korrik-Gusht-Shtator</w:t>
      </w:r>
      <w:r w:rsidRPr="00D80A3B">
        <w:rPr>
          <w:rFonts w:cstheme="minorHAnsi"/>
          <w:b/>
          <w:sz w:val="16"/>
          <w:szCs w:val="16"/>
          <w:lang w:val="de-DE"/>
        </w:rPr>
        <w:t>)</w:t>
      </w:r>
      <w:r>
        <w:rPr>
          <w:rFonts w:cstheme="minorHAnsi"/>
          <w:b/>
          <w:sz w:val="16"/>
          <w:szCs w:val="16"/>
          <w:lang w:val="de-DE"/>
        </w:rPr>
        <w:tab/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>
        <w:rPr>
          <w:rFonts w:cstheme="minorHAnsi"/>
          <w:b/>
          <w:sz w:val="16"/>
          <w:szCs w:val="16"/>
          <w:lang w:val="de-DE"/>
        </w:rPr>
        <w:t>2019</w:t>
      </w:r>
    </w:p>
    <w:p w:rsidR="001707F7" w:rsidRPr="00D80A3B" w:rsidRDefault="001707F7" w:rsidP="001707F7">
      <w:pPr>
        <w:tabs>
          <w:tab w:val="left" w:pos="10260"/>
        </w:tabs>
        <w:jc w:val="center"/>
        <w:rPr>
          <w:rFonts w:cstheme="minorHAnsi"/>
          <w:b/>
          <w:sz w:val="16"/>
          <w:szCs w:val="16"/>
          <w:lang w:val="de-DE"/>
        </w:rPr>
      </w:pPr>
      <w:r w:rsidRPr="00D80A3B">
        <w:rPr>
          <w:rFonts w:cstheme="minorHAnsi"/>
          <w:b/>
          <w:sz w:val="16"/>
          <w:szCs w:val="16"/>
          <w:lang w:val="de-DE"/>
        </w:rPr>
        <w:t>(Mbështetur në Ligjin nr.119/2014 “Për të Drejtën e Informimit“ nenin nr.8, pika.1)</w:t>
      </w:r>
    </w:p>
    <w:tbl>
      <w:tblPr>
        <w:tblStyle w:val="TableGrid"/>
        <w:tblpPr w:leftFromText="180" w:rightFromText="180" w:vertAnchor="text" w:tblpY="1"/>
        <w:tblOverlap w:val="never"/>
        <w:tblW w:w="13698" w:type="dxa"/>
        <w:tblLayout w:type="fixed"/>
        <w:tblLook w:val="04A0" w:firstRow="1" w:lastRow="0" w:firstColumn="1" w:lastColumn="0" w:noHBand="0" w:noVBand="1"/>
      </w:tblPr>
      <w:tblGrid>
        <w:gridCol w:w="738"/>
        <w:gridCol w:w="1530"/>
        <w:gridCol w:w="7830"/>
        <w:gridCol w:w="1440"/>
        <w:gridCol w:w="900"/>
        <w:gridCol w:w="1260"/>
      </w:tblGrid>
      <w:tr w:rsidR="001707F7" w:rsidRPr="00D80A3B" w:rsidTr="00330B45">
        <w:tc>
          <w:tcPr>
            <w:tcW w:w="738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Nr. Rendor (1)</w:t>
            </w:r>
          </w:p>
        </w:tc>
        <w:tc>
          <w:tcPr>
            <w:tcW w:w="153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  <w:lang w:val="it-IT"/>
              </w:rPr>
              <w:t>Data e rregjistrimit të kërkesës (2)</w:t>
            </w:r>
          </w:p>
        </w:tc>
        <w:tc>
          <w:tcPr>
            <w:tcW w:w="783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Objekti (3)</w:t>
            </w:r>
          </w:p>
        </w:tc>
        <w:tc>
          <w:tcPr>
            <w:tcW w:w="144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Data e kthimit të përgjigjes (4)</w:t>
            </w:r>
          </w:p>
        </w:tc>
        <w:tc>
          <w:tcPr>
            <w:tcW w:w="90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Statusi i   kërkesës (5)</w:t>
            </w:r>
          </w:p>
        </w:tc>
        <w:tc>
          <w:tcPr>
            <w:tcW w:w="1260" w:type="dxa"/>
            <w:shd w:val="clear" w:color="auto" w:fill="CC3300"/>
          </w:tcPr>
          <w:p w:rsidR="001707F7" w:rsidRPr="00D80A3B" w:rsidRDefault="001707F7" w:rsidP="00330B45">
            <w:pPr>
              <w:rPr>
                <w:rFonts w:cstheme="minorHAnsi"/>
                <w:b/>
                <w:bCs/>
                <w:color w:val="FFFFFF"/>
                <w:sz w:val="16"/>
                <w:szCs w:val="16"/>
              </w:rPr>
            </w:pPr>
            <w:r w:rsidRPr="00D80A3B">
              <w:rPr>
                <w:rFonts w:cstheme="minorHAnsi"/>
                <w:b/>
                <w:bCs/>
                <w:color w:val="FFFFFF"/>
                <w:sz w:val="16"/>
                <w:szCs w:val="16"/>
              </w:rPr>
              <w:t>Tarifa (6)</w:t>
            </w:r>
          </w:p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1707F7" w:rsidRPr="00D80A3B" w:rsidTr="00330B45">
        <w:tc>
          <w:tcPr>
            <w:tcW w:w="738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355AA2" w:rsidP="00330B4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Korrik 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1707F7" w:rsidRPr="00D80A3B" w:rsidRDefault="001707F7" w:rsidP="00330B4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0D06CB" w:rsidRPr="00D80A3B" w:rsidTr="00330B45">
        <w:trPr>
          <w:trHeight w:val="167"/>
        </w:trPr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03 07 2019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Kartën e studentit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197C56">
        <w:trPr>
          <w:trHeight w:val="185"/>
        </w:trPr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03 07 2019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Kopje e njesuar me origjinalin vendim prishje ndërtim pa leje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16 07 2019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03 07 2019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Kopje e njesuar me origjinalin vendim prishje ndërtim pa leje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16 07 2019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vlerësim shpronësimi nga Bashkia e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procedura transporti si shërbim në Bashkinë Tiranë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Vendosje në dispozicion dokumentacion arshivor (aktet e marrjes së tokës në pronësi për komisionet e tokës)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04 07 2019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Vënie në dispozicion marrëveshjen e nënshkruar nga Bashkia e Tiranës dhe Bankës Raiffeisen në lidhje me programin "Subvencionimi i Interesave të Kredisë", 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Vënie në dispozicion kopje të plotë të praktikave të dorëzuara pranë Bashkisë së Tiranës 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18 07 2019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08 07 2019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mbi shërbimet që përfitojnë studentët me pajisjen e kartës së studentit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19 07 2019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09 07 2019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vlerësim shpronësimi nga Bashkia e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09 07 2019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procedurat e ndjekura për vendosjen e nënstacionit elektrik prapa Hotel "Tirana Internacional"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10 07 2019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 xml:space="preserve"> proç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>edurë dëgjese publike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23 07 2019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11 07 2019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planifikimin urban dhe planet strategjike të Njësisë Administrative Kashar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24 07 2019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0D06CB" w:rsidRPr="00FA3CF9">
              <w:rPr>
                <w:rFonts w:cstheme="minorHAnsi"/>
                <w:color w:val="000000"/>
                <w:sz w:val="16"/>
                <w:szCs w:val="16"/>
              </w:rPr>
              <w:t>edurë ndryshim emri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Default="000D06CB" w:rsidP="00330B45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</w:t>
            </w:r>
            <w:r w:rsidR="000D06CB" w:rsidRPr="00FA3CF9">
              <w:rPr>
                <w:rFonts w:cstheme="minorHAnsi"/>
                <w:color w:val="000000"/>
                <w:sz w:val="16"/>
                <w:szCs w:val="16"/>
              </w:rPr>
              <w:t>nformacion për planin urbanistik "Tirana 2030"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Default="000D06CB" w:rsidP="00330B45"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shp</w:t>
            </w:r>
            <w:r w:rsidR="002C1EEA">
              <w:rPr>
                <w:rFonts w:cstheme="minorHAnsi"/>
                <w:color w:val="000000"/>
                <w:sz w:val="16"/>
                <w:szCs w:val="16"/>
              </w:rPr>
              <w:t>ronësim nga projekti Bulevardi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ri i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vlerë totale shpr</w:t>
            </w:r>
            <w:r w:rsidR="002C1EEA">
              <w:rPr>
                <w:rFonts w:cstheme="minorHAnsi"/>
                <w:color w:val="000000"/>
                <w:sz w:val="16"/>
                <w:szCs w:val="16"/>
              </w:rPr>
              <w:t>onësimi nga projekti Bulevardi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ri i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0D06CB" w:rsidRPr="00D80A3B" w:rsidTr="00330B45">
        <w:tc>
          <w:tcPr>
            <w:tcW w:w="738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0D06CB" w:rsidRPr="00FA3CF9" w:rsidRDefault="000D06C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shp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>ronësim nga projekti Bulevardi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ri i Tiranës</w:t>
            </w:r>
          </w:p>
        </w:tc>
        <w:tc>
          <w:tcPr>
            <w:tcW w:w="1440" w:type="dxa"/>
            <w:vAlign w:val="bottom"/>
          </w:tcPr>
          <w:p w:rsidR="000D06CB" w:rsidRPr="00197C56" w:rsidRDefault="000D06CB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0D06CB" w:rsidRPr="00D80A3B" w:rsidRDefault="000D06CB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15 07 2019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dokumentacion akti administrativ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sz w:val="16"/>
                <w:szCs w:val="16"/>
              </w:rPr>
            </w:pPr>
            <w:r w:rsidRPr="00197C56">
              <w:rPr>
                <w:rFonts w:ascii="Calibri" w:hAnsi="Calibri" w:cs="Calibri"/>
                <w:sz w:val="16"/>
                <w:szCs w:val="16"/>
              </w:rPr>
              <w:t>26 07 2019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7830" w:type="dxa"/>
            <w:vAlign w:val="bottom"/>
          </w:tcPr>
          <w:p w:rsidR="001B7095" w:rsidRPr="00FA3CF9" w:rsidRDefault="00FA3CF9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1B7095" w:rsidRPr="00FA3CF9">
              <w:rPr>
                <w:rFonts w:cstheme="minorHAnsi"/>
                <w:color w:val="000000"/>
                <w:sz w:val="16"/>
                <w:szCs w:val="16"/>
              </w:rPr>
              <w:t>edurë të pajisjes me pasaportë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30 07 2019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17 07 2019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masat e ndërrmarra për zbatimin e VKM me nr 352 datë 04.04.2019 për Teatrin Kombëtar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30 07 2019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19 07 2019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Rezolutën 1325 dhe hapat që ka bërë Bashkia e Tiranës në lidhje me këtë Rezolutë,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01 08 2019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02 08 2019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22 07 2019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afatin e ekzekutimit të vendimit për prishje objekti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02 08 2019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26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23 07 2019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numrin e turistëve për vitin 2018 dhe gjatë vitit 2019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05 08 2019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23 07 2019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vendimin e marë për ndërtim pa leje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05 08 2019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24 07 2019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zhvendosjen e komunitetit Rom dhe Egjiptian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06 08 2019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24 07 2019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dëgjesat publike për periudhën 2016-2019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06 08 2019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B7095" w:rsidRPr="00D80A3B" w:rsidTr="00330B45">
        <w:tc>
          <w:tcPr>
            <w:tcW w:w="738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26 07 2019</w:t>
            </w:r>
          </w:p>
        </w:tc>
        <w:tc>
          <w:tcPr>
            <w:tcW w:w="7830" w:type="dxa"/>
            <w:vAlign w:val="bottom"/>
          </w:tcPr>
          <w:p w:rsidR="001B7095" w:rsidRPr="00FA3CF9" w:rsidRDefault="001B7095" w:rsidP="001B7095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mbi numrin e gjobave që vendosen për personat që mbledhin mbetje të riciklueshme për periudhën ko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>hore 2018 - 6 (gjashtë) mujori i parë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vitit 2019 dhe të ardhurat e mbledhura prej tyre.</w:t>
            </w:r>
          </w:p>
        </w:tc>
        <w:tc>
          <w:tcPr>
            <w:tcW w:w="1440" w:type="dxa"/>
            <w:vAlign w:val="bottom"/>
          </w:tcPr>
          <w:p w:rsidR="001B7095" w:rsidRPr="00197C56" w:rsidRDefault="001B7095" w:rsidP="001B709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97C56">
              <w:rPr>
                <w:rFonts w:ascii="Calibri" w:hAnsi="Calibri" w:cs="Calibri"/>
                <w:color w:val="000000"/>
                <w:sz w:val="16"/>
                <w:szCs w:val="16"/>
              </w:rPr>
              <w:t>08 08 2019</w:t>
            </w:r>
          </w:p>
        </w:tc>
        <w:tc>
          <w:tcPr>
            <w:tcW w:w="90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1B7095" w:rsidRPr="00D80A3B" w:rsidRDefault="001B7095" w:rsidP="001B709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707F7" w:rsidRPr="00D80A3B" w:rsidTr="00330B45">
        <w:tc>
          <w:tcPr>
            <w:tcW w:w="738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355AA2" w:rsidP="00330B4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Gusht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830" w:type="dxa"/>
            <w:vAlign w:val="bottom"/>
          </w:tcPr>
          <w:p w:rsidR="001707F7" w:rsidRPr="00FA3CF9" w:rsidRDefault="001707F7" w:rsidP="00330B4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01 08 2019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color w:val="000000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14 08 2019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03 08 2019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 xml:space="preserve"> proç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15 08 2019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vlerë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lastRenderedPageBreak/>
              <w:t>5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vijim për proç</w:t>
            </w:r>
            <w:r w:rsidR="00545459" w:rsidRPr="00FA3CF9">
              <w:rPr>
                <w:rFonts w:cstheme="minorHAnsi"/>
                <w:color w:val="000000"/>
                <w:sz w:val="16"/>
                <w:szCs w:val="16"/>
              </w:rPr>
              <w:t>edurë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08 08 2019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bazën ligjore të marrjes me qera të aseteve të Bashkisë së Tiranës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22 08 2019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09 08 2019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Kartën e studentit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23 08 2019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13 08 2019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Kopje të vendimit të Këshillit Bashkiak, relacion, leje për vendosjen e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26 08 2019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15 08 2019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dokumentacion arshivor kopje të njehsuar me origjinalin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28 08 2019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16 08 2019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statusin e pronës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29 08 2019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16 08 2019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 xml:space="preserve">Informim në </w:t>
            </w:r>
            <w:r w:rsidR="00FA3CF9" w:rsidRPr="00FA3CF9">
              <w:rPr>
                <w:rFonts w:cstheme="minorHAnsi"/>
                <w:sz w:val="16"/>
                <w:szCs w:val="16"/>
              </w:rPr>
              <w:t>proç</w:t>
            </w:r>
            <w:r w:rsidRPr="00FA3CF9">
              <w:rPr>
                <w:rFonts w:cstheme="minorHAnsi"/>
                <w:sz w:val="16"/>
                <w:szCs w:val="16"/>
              </w:rPr>
              <w:t>edurat për ngritjen dhe vendosjen e një memoriali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29 08 2019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19 08 2019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 xml:space="preserve">Informim për </w:t>
            </w:r>
            <w:r w:rsidR="00FA3CF9" w:rsidRPr="00FA3CF9">
              <w:rPr>
                <w:rFonts w:cstheme="minorHAnsi"/>
                <w:sz w:val="16"/>
                <w:szCs w:val="16"/>
              </w:rPr>
              <w:t>reabilitimin e Bulevardit Zogu i</w:t>
            </w:r>
            <w:r w:rsidRPr="00FA3CF9">
              <w:rPr>
                <w:rFonts w:cstheme="minorHAnsi"/>
                <w:sz w:val="16"/>
                <w:szCs w:val="16"/>
              </w:rPr>
              <w:t xml:space="preserve"> parë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30 08 2019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21 08 2019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 në lidhje me projektin Fondi i Komuniteteve të Bashkisë Tiranë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03 09 2019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21 08 2019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color w:val="000000"/>
                <w:sz w:val="16"/>
                <w:szCs w:val="16"/>
              </w:rPr>
              <w:t>edurë shpronësimi për pasurinë e prekur nga Rikualifikimi urban i bllokut nr.1, Laprakë, Tiranë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03 09 2019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21 08 2019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dokumentacion të vendimit për prishje e subjektit "Metropol"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03 09 2019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Informacion për negocimin e zhvendosjes së zyrave të njësisë administrative nr.7, dhe DPTTV</w:t>
            </w:r>
          </w:p>
        </w:tc>
        <w:tc>
          <w:tcPr>
            <w:tcW w:w="1440" w:type="dxa"/>
            <w:vAlign w:val="bottom"/>
          </w:tcPr>
          <w:p w:rsidR="00545459" w:rsidRPr="00C60587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C60587">
              <w:rPr>
                <w:rFonts w:ascii="Calibri" w:hAnsi="Calibri" w:cs="Calibri"/>
                <w:sz w:val="16"/>
                <w:szCs w:val="16"/>
              </w:rPr>
              <w:t>10 09 2019</w:t>
            </w:r>
          </w:p>
        </w:tc>
        <w:tc>
          <w:tcPr>
            <w:tcW w:w="900" w:type="dxa"/>
          </w:tcPr>
          <w:p w:rsidR="00545459" w:rsidRPr="00D80A3B" w:rsidRDefault="00AC35F3" w:rsidP="00330B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Informacion për punësimin e komunitetit Rom dhe Egjiptian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10 09 2019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FA3CF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proç</w:t>
            </w:r>
            <w:r w:rsidR="00545459" w:rsidRPr="00FA3CF9">
              <w:rPr>
                <w:rFonts w:cstheme="minorHAnsi"/>
                <w:sz w:val="16"/>
                <w:szCs w:val="16"/>
              </w:rPr>
              <w:t>edura shpronësimi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10 09 2019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27 08 2019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10 09 2019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praktika referuar menaxhimit të ri publik në periudhën kohore 2018-2019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11 09 2019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545459" w:rsidRPr="00D80A3B" w:rsidTr="00330B45">
        <w:tc>
          <w:tcPr>
            <w:tcW w:w="738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545459" w:rsidRPr="00FF3D43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28 08 2019</w:t>
            </w:r>
          </w:p>
        </w:tc>
        <w:tc>
          <w:tcPr>
            <w:tcW w:w="7830" w:type="dxa"/>
            <w:vAlign w:val="bottom"/>
          </w:tcPr>
          <w:p w:rsidR="00545459" w:rsidRPr="00FA3CF9" w:rsidRDefault="0054545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projekt të rehabilitimit të Piramidës</w:t>
            </w:r>
          </w:p>
        </w:tc>
        <w:tc>
          <w:tcPr>
            <w:tcW w:w="1440" w:type="dxa"/>
            <w:vAlign w:val="bottom"/>
          </w:tcPr>
          <w:p w:rsidR="00545459" w:rsidRPr="002E7192" w:rsidRDefault="0054545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11 09 2019</w:t>
            </w:r>
          </w:p>
        </w:tc>
        <w:tc>
          <w:tcPr>
            <w:tcW w:w="90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545459" w:rsidRPr="00D80A3B" w:rsidRDefault="00545459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60587" w:rsidRPr="00D80A3B" w:rsidTr="00330B45">
        <w:tc>
          <w:tcPr>
            <w:tcW w:w="738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C60587" w:rsidRPr="00FF3D43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29 08 2019</w:t>
            </w:r>
          </w:p>
        </w:tc>
        <w:tc>
          <w:tcPr>
            <w:tcW w:w="7830" w:type="dxa"/>
            <w:vAlign w:val="bottom"/>
          </w:tcPr>
          <w:p w:rsidR="00C60587" w:rsidRPr="00FA3CF9" w:rsidRDefault="00C6058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tabelat informuese të vendosura në objekte</w:t>
            </w:r>
          </w:p>
        </w:tc>
        <w:tc>
          <w:tcPr>
            <w:tcW w:w="1440" w:type="dxa"/>
            <w:vAlign w:val="bottom"/>
          </w:tcPr>
          <w:p w:rsidR="00C60587" w:rsidRPr="002E7192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12 09 2019</w:t>
            </w:r>
          </w:p>
        </w:tc>
        <w:tc>
          <w:tcPr>
            <w:tcW w:w="900" w:type="dxa"/>
          </w:tcPr>
          <w:p w:rsidR="00C60587" w:rsidRDefault="00C60587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60587" w:rsidRPr="00D80A3B" w:rsidTr="00330B45">
        <w:tc>
          <w:tcPr>
            <w:tcW w:w="738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C60587" w:rsidRPr="00FF3D43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FF3D43">
              <w:rPr>
                <w:rFonts w:ascii="Calibri" w:hAnsi="Calibri" w:cs="Calibri"/>
                <w:sz w:val="16"/>
                <w:szCs w:val="16"/>
              </w:rPr>
              <w:t>30 08 2019</w:t>
            </w:r>
          </w:p>
        </w:tc>
        <w:tc>
          <w:tcPr>
            <w:tcW w:w="7830" w:type="dxa"/>
            <w:vAlign w:val="bottom"/>
          </w:tcPr>
          <w:p w:rsidR="00C60587" w:rsidRPr="00FA3CF9" w:rsidRDefault="00C60587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kontratat me operatorët e shërbimit të transportit urban në Bashkinë e Tiranës</w:t>
            </w:r>
          </w:p>
        </w:tc>
        <w:tc>
          <w:tcPr>
            <w:tcW w:w="1440" w:type="dxa"/>
            <w:vAlign w:val="bottom"/>
          </w:tcPr>
          <w:p w:rsidR="00C60587" w:rsidRPr="002E7192" w:rsidRDefault="00C60587">
            <w:pPr>
              <w:rPr>
                <w:rFonts w:ascii="Calibri" w:hAnsi="Calibri" w:cs="Calibri"/>
                <w:sz w:val="16"/>
                <w:szCs w:val="16"/>
              </w:rPr>
            </w:pPr>
            <w:r w:rsidRPr="002E7192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900" w:type="dxa"/>
          </w:tcPr>
          <w:p w:rsidR="00C60587" w:rsidRDefault="00C60587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C60587" w:rsidRPr="00D80A3B" w:rsidTr="00330B45">
        <w:tc>
          <w:tcPr>
            <w:tcW w:w="738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C60587" w:rsidRPr="00FF3D43" w:rsidRDefault="00C6058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F3D43">
              <w:rPr>
                <w:rFonts w:ascii="Calibri" w:hAnsi="Calibri" w:cs="Calibri"/>
                <w:color w:val="000000"/>
                <w:sz w:val="16"/>
                <w:szCs w:val="16"/>
              </w:rPr>
              <w:t>30 08 2019</w:t>
            </w:r>
          </w:p>
        </w:tc>
        <w:tc>
          <w:tcPr>
            <w:tcW w:w="7830" w:type="dxa"/>
            <w:vAlign w:val="bottom"/>
          </w:tcPr>
          <w:p w:rsidR="00C60587" w:rsidRPr="00FA3CF9" w:rsidRDefault="00C60587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lidhur me ndërtimin  në ndërtesën e njohur si "Sky Tower" në qytetin e Tiranës</w:t>
            </w:r>
          </w:p>
        </w:tc>
        <w:tc>
          <w:tcPr>
            <w:tcW w:w="1440" w:type="dxa"/>
            <w:vAlign w:val="bottom"/>
          </w:tcPr>
          <w:p w:rsidR="00C60587" w:rsidRPr="002E7192" w:rsidRDefault="00C6058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E7192">
              <w:rPr>
                <w:rFonts w:ascii="Calibri" w:hAnsi="Calibri" w:cs="Calibri"/>
                <w:color w:val="000000"/>
                <w:sz w:val="16"/>
                <w:szCs w:val="16"/>
              </w:rPr>
              <w:t>13 09 2019</w:t>
            </w:r>
          </w:p>
        </w:tc>
        <w:tc>
          <w:tcPr>
            <w:tcW w:w="900" w:type="dxa"/>
          </w:tcPr>
          <w:p w:rsidR="00C60587" w:rsidRDefault="00C60587">
            <w:r w:rsidRPr="00237A80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C60587" w:rsidRPr="00D80A3B" w:rsidRDefault="00C60587" w:rsidP="00330B45">
            <w:pPr>
              <w:rPr>
                <w:rFonts w:cstheme="minorHAnsi"/>
                <w:sz w:val="16"/>
                <w:szCs w:val="16"/>
              </w:rPr>
            </w:pPr>
            <w:r w:rsidRPr="00D80A3B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1707F7" w:rsidRPr="00D80A3B" w:rsidTr="00330B45">
        <w:tc>
          <w:tcPr>
            <w:tcW w:w="738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530" w:type="dxa"/>
            <w:vAlign w:val="bottom"/>
          </w:tcPr>
          <w:p w:rsidR="001707F7" w:rsidRPr="00C078DF" w:rsidRDefault="00355AA2" w:rsidP="00330B45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Shtator</w:t>
            </w:r>
            <w:r w:rsidR="001707F7" w:rsidRPr="00C078DF">
              <w:rPr>
                <w:rFonts w:cstheme="minorHAnsi"/>
                <w:b/>
                <w:color w:val="000000"/>
                <w:sz w:val="20"/>
                <w:szCs w:val="20"/>
              </w:rPr>
              <w:t xml:space="preserve">  2019</w:t>
            </w:r>
          </w:p>
        </w:tc>
        <w:tc>
          <w:tcPr>
            <w:tcW w:w="7830" w:type="dxa"/>
            <w:vAlign w:val="bottom"/>
          </w:tcPr>
          <w:p w:rsidR="001707F7" w:rsidRPr="00FA3CF9" w:rsidRDefault="001707F7" w:rsidP="00330B45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</w:tcPr>
          <w:p w:rsidR="001707F7" w:rsidRPr="00D80A3B" w:rsidRDefault="001707F7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02 09 2019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Informacion për shpenzimet e udhëtimeve zyrtare të titullarit të Bashkisë Tiranë dhe zërat buxhetor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16 09 2019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02 09 2019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Informacion për bazën ligjore të Taksën e infrastrukturës arsimore dhe Tarifën e pastrimit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16 09 2019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3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03 09 2019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 xml:space="preserve">Informacion në lidhje me shërbimet publike dhe private që përfitojnë studentët nga karta e studentit 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4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06 09 2019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problematika të bashkëpronësisë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19 09 2019</w:t>
            </w:r>
          </w:p>
        </w:tc>
        <w:tc>
          <w:tcPr>
            <w:tcW w:w="900" w:type="dxa"/>
          </w:tcPr>
          <w:p w:rsidR="008763BE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46F4C" w:rsidRPr="004E4E1A" w:rsidTr="00330B45">
        <w:tc>
          <w:tcPr>
            <w:tcW w:w="738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5</w:t>
            </w:r>
          </w:p>
        </w:tc>
        <w:tc>
          <w:tcPr>
            <w:tcW w:w="153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46F4C" w:rsidRPr="00FA3CF9" w:rsidRDefault="00846F4C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20 09 2019</w:t>
            </w:r>
          </w:p>
        </w:tc>
        <w:tc>
          <w:tcPr>
            <w:tcW w:w="900" w:type="dxa"/>
          </w:tcPr>
          <w:p w:rsidR="00846F4C" w:rsidRDefault="00846F4C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46F4C" w:rsidRPr="004E4E1A" w:rsidTr="00330B45">
        <w:tc>
          <w:tcPr>
            <w:tcW w:w="738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6</w:t>
            </w:r>
          </w:p>
        </w:tc>
        <w:tc>
          <w:tcPr>
            <w:tcW w:w="153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46F4C" w:rsidRPr="00FA3CF9" w:rsidRDefault="00846F4C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846F4C" w:rsidRPr="00846F4C" w:rsidRDefault="00846F4C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20 09 2019</w:t>
            </w:r>
          </w:p>
        </w:tc>
        <w:tc>
          <w:tcPr>
            <w:tcW w:w="900" w:type="dxa"/>
          </w:tcPr>
          <w:p w:rsidR="00846F4C" w:rsidRDefault="00846F4C">
            <w:r w:rsidRPr="008335E7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46F4C" w:rsidRPr="004E4E1A" w:rsidRDefault="00846F4C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7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763BE" w:rsidRPr="00FA3CF9" w:rsidRDefault="00FA3CF9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proç</w:t>
            </w:r>
            <w:r w:rsidR="008763BE" w:rsidRPr="00FA3CF9">
              <w:rPr>
                <w:rFonts w:cstheme="minorHAnsi"/>
                <w:sz w:val="16"/>
                <w:szCs w:val="16"/>
              </w:rPr>
              <w:t>edurë licensimi për ambulant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20 09 2019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8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09 09 2019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kontrata koncesionare për parkim nëntokësor në Parkun Rinia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20 09 2019</w:t>
            </w:r>
          </w:p>
        </w:tc>
        <w:tc>
          <w:tcPr>
            <w:tcW w:w="900" w:type="dxa"/>
          </w:tcPr>
          <w:p w:rsidR="008763BE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9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11 09 2019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listat e nëpunësve të cilët kanë marë statusin e anëtarët të KZAZ dhe KQV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24 09 2019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10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11 09 2019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24 09 2019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11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kontratë paramartesore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26 09 2019</w:t>
            </w:r>
          </w:p>
        </w:tc>
        <w:tc>
          <w:tcPr>
            <w:tcW w:w="900" w:type="dxa"/>
          </w:tcPr>
          <w:p w:rsidR="008763BE" w:rsidRPr="004E4E1A" w:rsidRDefault="00846F4C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12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shpronësim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26 09 2019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13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13 09 2019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shpronësim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26 09 2019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14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16 09 2019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prekje ose jo të pronës nga</w:t>
            </w:r>
            <w:r w:rsidR="00FA3CF9" w:rsidRPr="00FA3CF9">
              <w:rPr>
                <w:rFonts w:cstheme="minorHAnsi"/>
                <w:sz w:val="16"/>
                <w:szCs w:val="16"/>
              </w:rPr>
              <w:t xml:space="preserve"> projekti "Rikualifikimi urban i</w:t>
            </w:r>
            <w:r w:rsidRPr="00FA3CF9">
              <w:rPr>
                <w:rFonts w:cstheme="minorHAnsi"/>
                <w:sz w:val="16"/>
                <w:szCs w:val="16"/>
              </w:rPr>
              <w:t xml:space="preserve"> bllokut që kufizohet nga Bulevardi "Bajram Curri, Petro Nini Luarasi, rruga "Taulantia", rruga "Ali Demi", faza e I-rë. 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27 09 2019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15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në lidhje me investimet e kryera nga Bashkia Tiranë në Bulevardin "Zogu I Parë" për periudhën kohore 2009-2019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30 09 2019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16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në lidhje me investimet e kryera nga Bashkia Tiranë në ndërtimin e këndeve të lojërave për fëmijë për periudhën kohore 2015-2018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30 09 2019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17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17 09 2019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Informim për shërbimet sociale të Bashkisë Tiranë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30 09 2019</w:t>
            </w:r>
          </w:p>
        </w:tc>
        <w:tc>
          <w:tcPr>
            <w:tcW w:w="900" w:type="dxa"/>
          </w:tcPr>
          <w:p w:rsidR="008763BE" w:rsidRPr="004E4E1A" w:rsidRDefault="008763BE" w:rsidP="00330B45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18</w:t>
            </w:r>
          </w:p>
        </w:tc>
        <w:tc>
          <w:tcPr>
            <w:tcW w:w="153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18 09 2019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sz w:val="16"/>
                <w:szCs w:val="16"/>
              </w:rPr>
            </w:pPr>
            <w:r w:rsidRPr="00FA3CF9">
              <w:rPr>
                <w:rFonts w:cstheme="minorHAnsi"/>
                <w:sz w:val="16"/>
                <w:szCs w:val="16"/>
              </w:rPr>
              <w:t>Vënie në dispozicion kopje e njehsuar me origjinalin</w:t>
            </w:r>
          </w:p>
        </w:tc>
        <w:tc>
          <w:tcPr>
            <w:tcW w:w="1440" w:type="dxa"/>
            <w:vAlign w:val="bottom"/>
          </w:tcPr>
          <w:p w:rsidR="008763BE" w:rsidRPr="00846F4C" w:rsidRDefault="008763BE">
            <w:pPr>
              <w:rPr>
                <w:rFonts w:ascii="Calibri" w:hAnsi="Calibri" w:cs="Calibri"/>
                <w:sz w:val="16"/>
                <w:szCs w:val="16"/>
              </w:rPr>
            </w:pPr>
            <w:r w:rsidRPr="00846F4C">
              <w:rPr>
                <w:rFonts w:ascii="Calibri" w:hAnsi="Calibri" w:cs="Calibri"/>
                <w:sz w:val="16"/>
                <w:szCs w:val="16"/>
              </w:rPr>
              <w:t>01 10 2019</w:t>
            </w:r>
          </w:p>
        </w:tc>
        <w:tc>
          <w:tcPr>
            <w:tcW w:w="900" w:type="dxa"/>
          </w:tcPr>
          <w:p w:rsidR="008763BE" w:rsidRPr="004E4E1A" w:rsidRDefault="008763BE" w:rsidP="00330B45">
            <w:r w:rsidRPr="004E4E1A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8763BE" w:rsidRPr="004E4E1A" w:rsidTr="00330B45">
        <w:tc>
          <w:tcPr>
            <w:tcW w:w="738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19</w:t>
            </w:r>
          </w:p>
        </w:tc>
        <w:tc>
          <w:tcPr>
            <w:tcW w:w="1530" w:type="dxa"/>
            <w:vAlign w:val="bottom"/>
          </w:tcPr>
          <w:p w:rsidR="008763BE" w:rsidRPr="009F4F58" w:rsidRDefault="0087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18 09 2019</w:t>
            </w:r>
          </w:p>
        </w:tc>
        <w:tc>
          <w:tcPr>
            <w:tcW w:w="7830" w:type="dxa"/>
            <w:vAlign w:val="bottom"/>
          </w:tcPr>
          <w:p w:rsidR="008763BE" w:rsidRPr="00FA3CF9" w:rsidRDefault="008763BE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numrin e fa</w:t>
            </w:r>
            <w:r w:rsidR="00FA3CF9" w:rsidRPr="00FA3CF9">
              <w:rPr>
                <w:rFonts w:cstheme="minorHAnsi"/>
                <w:color w:val="000000"/>
                <w:sz w:val="16"/>
                <w:szCs w:val="16"/>
              </w:rPr>
              <w:t>miljeve që preken nga ndërtimi i zonës së Astirit dhe trajtimi i</w:t>
            </w: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 tyre nga Bashkia Tiranë</w:t>
            </w:r>
          </w:p>
        </w:tc>
        <w:tc>
          <w:tcPr>
            <w:tcW w:w="1440" w:type="dxa"/>
            <w:vAlign w:val="bottom"/>
          </w:tcPr>
          <w:p w:rsidR="008763BE" w:rsidRPr="007540D6" w:rsidRDefault="008763B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900" w:type="dxa"/>
          </w:tcPr>
          <w:p w:rsidR="008763BE" w:rsidRPr="004E4E1A" w:rsidRDefault="008763BE" w:rsidP="00330B45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8763BE" w:rsidRPr="004E4E1A" w:rsidRDefault="008763BE" w:rsidP="00330B45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bookmarkStart w:id="0" w:name="_GoBack" w:colFirst="4" w:colLast="4"/>
            <w:r w:rsidRPr="004E4E1A">
              <w:rPr>
                <w:rFonts w:cstheme="minorHAnsi"/>
                <w:sz w:val="16"/>
                <w:szCs w:val="16"/>
                <w:lang w:val="de-DE"/>
              </w:rPr>
              <w:t>20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18 09 2019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Informim për taksën e përkohëshme të arsimit, mbledhja e saj, kategoritë të cilat përjashtohen, të ardhurat e mbledhura nga abonentët familjar 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01 10 2019</w:t>
            </w:r>
          </w:p>
        </w:tc>
        <w:tc>
          <w:tcPr>
            <w:tcW w:w="900" w:type="dxa"/>
          </w:tcPr>
          <w:p w:rsidR="00EF159D" w:rsidRPr="004E4E1A" w:rsidRDefault="00EF159D" w:rsidP="00EF159D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bookmarkEnd w:id="0"/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21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19 09 2019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Vënie në dispozicion kopje e njehsuar me origjinalin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02 10 2019</w:t>
            </w:r>
          </w:p>
        </w:tc>
        <w:tc>
          <w:tcPr>
            <w:tcW w:w="900" w:type="dxa"/>
          </w:tcPr>
          <w:p w:rsidR="00EF159D" w:rsidRPr="004E4E1A" w:rsidRDefault="00EF159D" w:rsidP="00EF159D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22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19 09 2019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në lidhje me kërkesat e problematikat e bashkëpronësisë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02 10 2019</w:t>
            </w:r>
          </w:p>
        </w:tc>
        <w:tc>
          <w:tcPr>
            <w:tcW w:w="900" w:type="dxa"/>
          </w:tcPr>
          <w:p w:rsidR="00EF159D" w:rsidRPr="004E4E1A" w:rsidRDefault="00EF159D" w:rsidP="00EF159D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23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19 09 2019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02 10 2019</w:t>
            </w:r>
          </w:p>
        </w:tc>
        <w:tc>
          <w:tcPr>
            <w:tcW w:w="900" w:type="dxa"/>
          </w:tcPr>
          <w:p w:rsidR="00EF159D" w:rsidRPr="004E4E1A" w:rsidRDefault="00EF159D" w:rsidP="00EF159D">
            <w:r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24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20 09 2019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pezullim punime sipas lejes zhvillimore të miratuar nga Bashkia e Tiranës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25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20 09 2019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shkollat e ndërtuara në Bashkinë e Tiranës për periudhën kohore 2011-2019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03 10 2019</w:t>
            </w:r>
          </w:p>
        </w:tc>
        <w:tc>
          <w:tcPr>
            <w:tcW w:w="900" w:type="dxa"/>
          </w:tcPr>
          <w:p w:rsidR="00EF159D" w:rsidRDefault="00EF159D" w:rsidP="00EF159D">
            <w:r w:rsidRPr="004E4E1A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lastRenderedPageBreak/>
              <w:t>26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24 09 2019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shërbimin e transportit urban qytetas në Bashkinë e Tiranës, cilësinë, kontrollet, masat e mara, penalitetet për periudhën kohore 2016-2019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07 10 2019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27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 xml:space="preserve">Informim për proçedurat e "Projektimit dhe realizimi i projektit urban dhe i godinës së re të Teatrit Kombëtar" 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</w:rPr>
            </w:pPr>
            <w:r w:rsidRPr="004E4E1A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28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Default="00EF159D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29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FA3CF9">
              <w:rPr>
                <w:rFonts w:cstheme="minorHAnsi"/>
                <w:color w:val="000000"/>
                <w:sz w:val="16"/>
                <w:szCs w:val="16"/>
              </w:rPr>
              <w:t>Informim për parkimet për personat me aftësi të kufizuara, vendimet e këshillit bashkiak, proçedurat e lejes për parkim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Default="00EF159D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30</w:t>
            </w:r>
          </w:p>
        </w:tc>
        <w:tc>
          <w:tcPr>
            <w:tcW w:w="1530" w:type="dxa"/>
            <w:vAlign w:val="bottom"/>
          </w:tcPr>
          <w:p w:rsidR="00EF159D" w:rsidRPr="009F4F58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4F58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EF159D" w:rsidRPr="00FA3CF9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A3CF9">
              <w:rPr>
                <w:rFonts w:ascii="Calibri" w:hAnsi="Calibri" w:cs="Calibri"/>
                <w:color w:val="000000"/>
                <w:sz w:val="16"/>
                <w:szCs w:val="16"/>
              </w:rPr>
              <w:t>Informim për Urdhëresën nr. 8741, datë 21.03.2016 për "Procedurën e shqyrtimit të aplikimit të leje zhvilli/ndërtimi/deklaratë paraprake për kryerje punimesh"</w:t>
            </w:r>
          </w:p>
        </w:tc>
        <w:tc>
          <w:tcPr>
            <w:tcW w:w="1440" w:type="dxa"/>
            <w:vAlign w:val="bottom"/>
          </w:tcPr>
          <w:p w:rsidR="00EF159D" w:rsidRPr="007540D6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40D6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EF159D" w:rsidRDefault="00EF159D" w:rsidP="00EF159D">
            <w:r w:rsidRPr="00036DD5">
              <w:rPr>
                <w:rFonts w:cstheme="minorHAnsi"/>
                <w:sz w:val="16"/>
                <w:szCs w:val="16"/>
              </w:rPr>
              <w:t>zgjidhur</w:t>
            </w:r>
          </w:p>
        </w:tc>
        <w:tc>
          <w:tcPr>
            <w:tcW w:w="1260" w:type="dxa"/>
          </w:tcPr>
          <w:p w:rsidR="00EF159D" w:rsidRDefault="00EF159D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31</w:t>
            </w:r>
          </w:p>
        </w:tc>
        <w:tc>
          <w:tcPr>
            <w:tcW w:w="1530" w:type="dxa"/>
            <w:vAlign w:val="bottom"/>
          </w:tcPr>
          <w:p w:rsidR="00EF159D" w:rsidRPr="009B4539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26 09 2019</w:t>
            </w:r>
          </w:p>
        </w:tc>
        <w:tc>
          <w:tcPr>
            <w:tcW w:w="7830" w:type="dxa"/>
            <w:vAlign w:val="bottom"/>
          </w:tcPr>
          <w:p w:rsidR="00EF159D" w:rsidRPr="00C36C64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C64">
              <w:rPr>
                <w:rFonts w:ascii="Calibri" w:hAnsi="Calibri" w:cs="Calibri"/>
                <w:color w:val="000000"/>
                <w:sz w:val="16"/>
                <w:szCs w:val="16"/>
              </w:rPr>
              <w:t>Informim për projekt të ndërtimit të bibliotekës në Njësinë Administrative nr.5</w:t>
            </w:r>
          </w:p>
        </w:tc>
        <w:tc>
          <w:tcPr>
            <w:tcW w:w="1440" w:type="dxa"/>
            <w:vAlign w:val="bottom"/>
          </w:tcPr>
          <w:p w:rsidR="00EF159D" w:rsidRPr="009B4539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08 10 2019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Default="00EF159D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32</w:t>
            </w:r>
          </w:p>
        </w:tc>
        <w:tc>
          <w:tcPr>
            <w:tcW w:w="1530" w:type="dxa"/>
            <w:vAlign w:val="bottom"/>
          </w:tcPr>
          <w:p w:rsidR="00EF159D" w:rsidRPr="009B4539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30 09 2019</w:t>
            </w:r>
          </w:p>
        </w:tc>
        <w:tc>
          <w:tcPr>
            <w:tcW w:w="7830" w:type="dxa"/>
            <w:vAlign w:val="bottom"/>
          </w:tcPr>
          <w:p w:rsidR="00EF159D" w:rsidRPr="00C36C64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C64">
              <w:rPr>
                <w:rFonts w:ascii="Calibri" w:hAnsi="Calibri" w:cs="Calibri"/>
                <w:color w:val="000000"/>
                <w:sz w:val="16"/>
                <w:szCs w:val="16"/>
              </w:rPr>
              <w:t>Informim për lishshmërinë e shfrytëzimit të hapsirës së territorit nga bizneset private</w:t>
            </w:r>
          </w:p>
        </w:tc>
        <w:tc>
          <w:tcPr>
            <w:tcW w:w="1440" w:type="dxa"/>
            <w:vAlign w:val="bottom"/>
          </w:tcPr>
          <w:p w:rsidR="00EF159D" w:rsidRPr="009B4539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Default="00EF159D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  <w:tr w:rsidR="00EF159D" w:rsidRPr="004E4E1A" w:rsidTr="00330B45">
        <w:tc>
          <w:tcPr>
            <w:tcW w:w="738" w:type="dxa"/>
          </w:tcPr>
          <w:p w:rsidR="00EF159D" w:rsidRPr="004E4E1A" w:rsidRDefault="00EF159D" w:rsidP="00EF159D">
            <w:pPr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33</w:t>
            </w:r>
          </w:p>
        </w:tc>
        <w:tc>
          <w:tcPr>
            <w:tcW w:w="1530" w:type="dxa"/>
            <w:vAlign w:val="bottom"/>
          </w:tcPr>
          <w:p w:rsidR="00EF159D" w:rsidRPr="009B4539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30 09 2019</w:t>
            </w:r>
          </w:p>
        </w:tc>
        <w:tc>
          <w:tcPr>
            <w:tcW w:w="7830" w:type="dxa"/>
            <w:vAlign w:val="bottom"/>
          </w:tcPr>
          <w:p w:rsidR="00EF159D" w:rsidRPr="00C36C64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36C64">
              <w:rPr>
                <w:rFonts w:ascii="Calibri" w:hAnsi="Calibri" w:cs="Calibri"/>
                <w:color w:val="000000"/>
                <w:sz w:val="16"/>
                <w:szCs w:val="16"/>
              </w:rPr>
              <w:t>Informim për Planin e Detajuar Vendor dhe Planin e Përgjithshëm Vendor</w:t>
            </w:r>
          </w:p>
        </w:tc>
        <w:tc>
          <w:tcPr>
            <w:tcW w:w="1440" w:type="dxa"/>
            <w:vAlign w:val="bottom"/>
          </w:tcPr>
          <w:p w:rsidR="00EF159D" w:rsidRPr="009B4539" w:rsidRDefault="00EF159D" w:rsidP="00EF159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B4539">
              <w:rPr>
                <w:rFonts w:ascii="Calibri" w:hAnsi="Calibri" w:cs="Calibri"/>
                <w:color w:val="000000"/>
                <w:sz w:val="16"/>
                <w:szCs w:val="16"/>
              </w:rPr>
              <w:t>11 10 2019</w:t>
            </w:r>
          </w:p>
        </w:tc>
        <w:tc>
          <w:tcPr>
            <w:tcW w:w="900" w:type="dxa"/>
          </w:tcPr>
          <w:p w:rsidR="00EF159D" w:rsidRDefault="00EF159D" w:rsidP="00EF159D">
            <w:r w:rsidRPr="00BF2C0D">
              <w:rPr>
                <w:rFonts w:cstheme="minorHAnsi"/>
                <w:sz w:val="16"/>
                <w:szCs w:val="16"/>
              </w:rPr>
              <w:t>Në trajtim</w:t>
            </w:r>
          </w:p>
        </w:tc>
        <w:tc>
          <w:tcPr>
            <w:tcW w:w="1260" w:type="dxa"/>
          </w:tcPr>
          <w:p w:rsidR="00EF159D" w:rsidRDefault="00EF159D" w:rsidP="00EF159D">
            <w:r w:rsidRPr="00F40E7F">
              <w:rPr>
                <w:rFonts w:cstheme="minorHAnsi"/>
                <w:sz w:val="16"/>
                <w:szCs w:val="16"/>
                <w:lang w:val="de-DE"/>
              </w:rPr>
              <w:t>Pa pagesë</w:t>
            </w:r>
          </w:p>
        </w:tc>
      </w:tr>
    </w:tbl>
    <w:p w:rsidR="001707F7" w:rsidRPr="004E4E1A" w:rsidRDefault="001707F7" w:rsidP="001707F7"/>
    <w:p w:rsidR="0085550A" w:rsidRDefault="0085550A"/>
    <w:sectPr w:rsidR="0085550A" w:rsidSect="00CC28A0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6F"/>
    <w:rsid w:val="000D06CB"/>
    <w:rsid w:val="0010166F"/>
    <w:rsid w:val="00116E0B"/>
    <w:rsid w:val="001707F7"/>
    <w:rsid w:val="00197C56"/>
    <w:rsid w:val="001B7095"/>
    <w:rsid w:val="002C1EEA"/>
    <w:rsid w:val="002E7192"/>
    <w:rsid w:val="00355AA2"/>
    <w:rsid w:val="00373234"/>
    <w:rsid w:val="0051372D"/>
    <w:rsid w:val="00545459"/>
    <w:rsid w:val="00570862"/>
    <w:rsid w:val="007540D6"/>
    <w:rsid w:val="00846F4C"/>
    <w:rsid w:val="0085550A"/>
    <w:rsid w:val="00872B3E"/>
    <w:rsid w:val="008763BE"/>
    <w:rsid w:val="00893C28"/>
    <w:rsid w:val="009B4539"/>
    <w:rsid w:val="009F4F58"/>
    <w:rsid w:val="00AC35F3"/>
    <w:rsid w:val="00AF71BB"/>
    <w:rsid w:val="00BC4702"/>
    <w:rsid w:val="00C36C64"/>
    <w:rsid w:val="00C60587"/>
    <w:rsid w:val="00EF159D"/>
    <w:rsid w:val="00F1560C"/>
    <w:rsid w:val="00FA3CF9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7F7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Xhaxho</dc:creator>
  <cp:lastModifiedBy>Elena Xhaxho</cp:lastModifiedBy>
  <cp:revision>93</cp:revision>
  <dcterms:created xsi:type="dcterms:W3CDTF">2019-09-30T13:11:00Z</dcterms:created>
  <dcterms:modified xsi:type="dcterms:W3CDTF">2019-10-03T11:42:00Z</dcterms:modified>
</cp:coreProperties>
</file>