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21" w:rsidRP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D7621" w:rsidRPr="006B3D63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7E17EF3E" wp14:editId="7742101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21" w:rsidRPr="006B3D63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6B3D63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6B3D63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6B3D63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6B3D63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6B3D63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6B3D63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011DB" wp14:editId="3269CD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1" name="Straight Arrow Connector 14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7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Vt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JF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yZV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076518" wp14:editId="56BE067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2" name="Straight Arrow Connector 14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IEi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1sSBI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1D7621" w:rsidRPr="006B3D63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7621" w:rsidRPr="006B3D63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D7621" w:rsidRPr="006B3D63" w:rsidRDefault="001D7621" w:rsidP="001D762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6B3D63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Leonard Hoxha.</w:t>
      </w:r>
    </w:p>
    <w:p w:rsidR="001D7621" w:rsidRDefault="001D7621" w:rsidP="001D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6B3D63" w:rsidRDefault="001D7621" w:rsidP="001D7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8145D3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Rrethit Gjyqësor Tiranë, </w:t>
      </w:r>
      <w:r w:rsidRPr="008145D3">
        <w:rPr>
          <w:rFonts w:ascii="Times New Roman" w:eastAsia="Times New Roman" w:hAnsi="Times New Roman" w:cs="Times New Roman"/>
          <w:bCs/>
          <w:sz w:val="24"/>
          <w:szCs w:val="24"/>
        </w:rPr>
        <w:t>me nr. 8811/1436 regj. them., datë 13.02.2019, protokolluar në Bashkinë Tiranë me nr. 36558 prot., datë 02.10.2019.</w:t>
      </w:r>
    </w:p>
    <w:p w:rsidR="001D7621" w:rsidRPr="006B3D63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621" w:rsidRPr="006B3D63" w:rsidRDefault="001D7621" w:rsidP="001D762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1D7621" w:rsidRPr="006B3D63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Bajram Malaj</w:t>
      </w:r>
    </w:p>
    <w:p w:rsidR="001D7621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Rustem Biba, Skënder Hoxha, Hajredin Hoxha, Bujar Hoxha</w:t>
      </w:r>
    </w:p>
    <w:p w:rsidR="001D7621" w:rsidRPr="008145D3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Leonard Hoxha, Shoqëria “Besa R” sh.p.k.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0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Detyrimin e të paditurve të bëjnë individualizimin e pjesës takuese</w:t>
      </w:r>
    </w:p>
    <w:p w:rsidR="001D7621" w:rsidRPr="009600E6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Dhe të lidhin kotratën përkatëse.</w:t>
      </w:r>
    </w:p>
    <w:p w:rsidR="001D7621" w:rsidRPr="009600E6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11.11.2019, ora 09:30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7621" w:rsidRPr="009D0F80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7621" w:rsidRPr="009D0F80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0F8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Leonard Hoxha</w:t>
      </w:r>
      <w:r w:rsidRPr="009D0F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D0F8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1D7621" w:rsidRPr="009D0F80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530BA8CC" wp14:editId="01578D9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DF16B9" wp14:editId="077774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4" name="Straight Arrow Connector 14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13Q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Bz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C513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B48833" wp14:editId="04D9B16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5" name="Straight Arrow Connector 14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Hy/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aIwiR3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+Hy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7621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1D7621" w:rsidRPr="00C25712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7621" w:rsidRPr="00C25712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D7621" w:rsidRPr="00C25712" w:rsidRDefault="001D7621" w:rsidP="001D762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Hysen Meneri</w:t>
      </w:r>
      <w:r w:rsidRPr="00392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Pr="00C25712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Pr="006D7DD2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>me nr. 14708/4194/889/476 regj. them., datë 26.09.2019, protokolluar në Bashkinë Tiranë me nr. 36559 prot., datë 02.10.2019.</w:t>
      </w:r>
    </w:p>
    <w:p w:rsidR="001D7621" w:rsidRPr="00215BE0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1D7621" w:rsidRPr="00215BE0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Marsilda Sala (Keçi), Loreta Omeri, Merita Zaimi (Keçi),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Zamira Buzheli (Keçi), Ramazan Keçi, Engert Keçi, Mimoza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Bojaxhiu (Keçi), Violeta Keçi, Irida Keçi, Denis Keçi, Rapo </w:t>
      </w:r>
    </w:p>
    <w:p w:rsidR="001D7621" w:rsidRPr="00487635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Hoxholli, Fatmir Hoxholli, Arben Ceku.</w:t>
      </w:r>
    </w:p>
    <w:p w:rsidR="001D7621" w:rsidRPr="00487635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ATP Tiranë, ZVRPP Tiranë, Agim Tartari, Enkelejda Tartari,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Hektor Tartari, Manola Tartari, Gëzim Tartari, Alket Jonuzaj,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Elmira Jonuzaj, Elton Jonuzaj, Dorian Jonuzaj, Shoqëria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“Agna” sh.a., Realdo Mansaku, Ornela Mansaku, Alma Filaj.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Konstatim absolutisht të pavlefshëm (i veprimit juridik), të 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aktit administrativ vendimit me nr. 202, datë 09.08.2006 të 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paditurit, sot AKKP Tiranë.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Pr="00B16F76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07.11.2019,  ora 11:30</w:t>
      </w:r>
    </w:p>
    <w:p w:rsidR="001D7621" w:rsidRPr="00487635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Pr="006D7DD2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Hysen Meneri,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2E78A131" wp14:editId="64CC96E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C25712" w:rsidRDefault="001D7621" w:rsidP="001D7621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C6D42F" wp14:editId="41C6D5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77" name="Straight Arrow Connector 14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P/8o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3F10C91" wp14:editId="517BCF3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78" name="Straight Arrow Connector 14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7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n2C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7621" w:rsidRPr="00C25712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7621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1D7621" w:rsidRPr="00C25712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7621" w:rsidRPr="00C25712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D7621" w:rsidRPr="00C25712" w:rsidRDefault="001D7621" w:rsidP="001D762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Sefer Meneri</w:t>
      </w:r>
      <w:r w:rsidRPr="00392B6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Pr="00C25712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Pr="006D7DD2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>me nr. 14708/4194/889/476 regj. them., datë 26.09.2019, protokollua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 në Bashkinë Tiranë me nr. 36560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02.10.2019.</w:t>
      </w:r>
    </w:p>
    <w:p w:rsidR="001D7621" w:rsidRPr="00215BE0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1D7621" w:rsidRPr="00215BE0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Marsilda Sala (Keçi), Loreta Omeri, Merita Zaimi (Keçi),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Zamira Buzheli (Keçi), Ramazan Keçi, Engert Keçi, Mimoza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Bojaxhiu (Keçi), Violeta Keçi, Irida Keçi, Denis Keçi, Rapo </w:t>
      </w:r>
    </w:p>
    <w:p w:rsidR="001D7621" w:rsidRPr="00487635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Hoxholli, Fatmir Hoxholli, Arben Ceku.</w:t>
      </w:r>
    </w:p>
    <w:p w:rsidR="001D7621" w:rsidRPr="00487635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ATP Tiranë, ZVRPP Tiranë, Agim Tartari, Enkelejda Tartari,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Hektor Tartari, Manola Tartari, Gëzim Tartari, Alket Jonuzaj,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Elmira Jonuzaj, Elton Jonuzaj, Dorian Jonuzaj, Shoqëria 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“Agna” sh.a., Realdo Mansaku, Ornela Mansaku, Alma Filaj.</w:t>
      </w:r>
    </w:p>
    <w:p w:rsidR="001D7621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Konstatim absolutisht të pavlefshëm (i veprimit juridik), të 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aktit administrativ vendimit me nr. 202, datë 09.08.2006 të 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paditurit, sot AKKP Tiranë.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Pr="00B16F76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07.11.2019,  ora 11:30</w:t>
      </w:r>
    </w:p>
    <w:p w:rsidR="001D7621" w:rsidRPr="00487635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Pr="006D7DD2" w:rsidRDefault="001D7621" w:rsidP="001D762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Sefer Meneri,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621" w:rsidRDefault="001D7621" w:rsidP="001D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1D7621" w:rsidRDefault="001D7621" w:rsidP="001D7621">
      <w:pPr>
        <w:rPr>
          <w:rFonts w:ascii="Times New Roman" w:eastAsia="Times New Roman" w:hAnsi="Times New Roman" w:cs="Times New Roman"/>
          <w:sz w:val="18"/>
          <w:szCs w:val="24"/>
        </w:rPr>
      </w:pPr>
    </w:p>
    <w:p w:rsidR="001D7621" w:rsidRPr="003C185A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15CA830C" wp14:editId="151231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621" w:rsidRPr="003C185A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3C185A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3C185A" w:rsidRDefault="001D7621" w:rsidP="001D762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1D7621" w:rsidRPr="003C185A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3C185A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3C185A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1D7621" w:rsidRPr="003C185A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5F0F426" wp14:editId="37D33EA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0" name="Straight Arrow Connector 14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HBRbq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1684D3" wp14:editId="00F2606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1" name="Straight Arrow Connector 14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63mTV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1D7621" w:rsidRPr="003C185A" w:rsidRDefault="001D7621" w:rsidP="001D762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1D7621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1D7621" w:rsidRPr="003C185A" w:rsidRDefault="001D7621" w:rsidP="001D76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1D7621" w:rsidRPr="003C185A" w:rsidRDefault="001D7621" w:rsidP="001D7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D7621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nga Gjykata e Apelit Vlorë për z. </w:t>
      </w:r>
      <w:r w:rsidRPr="004D46D2">
        <w:rPr>
          <w:rFonts w:ascii="Times New Roman" w:eastAsia="Times New Roman" w:hAnsi="Times New Roman" w:cs="Times New Roman"/>
          <w:b/>
          <w:sz w:val="24"/>
          <w:szCs w:val="24"/>
        </w:rPr>
        <w:t>Igli Altin Jaupaj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621" w:rsidRPr="007C7A0A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4D46D2">
        <w:rPr>
          <w:rFonts w:ascii="Times New Roman" w:eastAsia="Times New Roman" w:hAnsi="Times New Roman" w:cs="Times New Roman"/>
          <w:sz w:val="24"/>
          <w:szCs w:val="24"/>
        </w:rPr>
        <w:t>nga Gjykata e Apelit Vlorë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nr. 694 akti datë 25.09.2019,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36568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02.10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1D7621" w:rsidRPr="00215BE0" w:rsidRDefault="001D7621" w:rsidP="001D762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Prokuroria e Rrethit Gjyqësor Vlorë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7621" w:rsidRPr="007C0030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Gjergji Kozma Bucaj, Aleksander Paskal Bombaj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Për kryerjen e veprës penale parashikuar nga neni 79,gërma dh ,275 dhe </w:t>
      </w:r>
    </w:p>
    <w:p w:rsidR="001D7621" w:rsidRPr="00FB370D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300 i Kodit Penal.</w:t>
      </w:r>
    </w:p>
    <w:p w:rsidR="001D7621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D7621" w:rsidRPr="00FB370D" w:rsidRDefault="001D7621" w:rsidP="001D7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4D46D2">
        <w:rPr>
          <w:rFonts w:ascii="Times New Roman" w:eastAsia="Times New Roman" w:hAnsi="Times New Roman" w:cs="Times New Roman"/>
          <w:b/>
          <w:sz w:val="24"/>
          <w:szCs w:val="24"/>
        </w:rPr>
        <w:t>Igli Altin Jaupaj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7621" w:rsidRDefault="001D7621" w:rsidP="001D762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21" w:rsidRPr="00DB44BC" w:rsidRDefault="001D7621" w:rsidP="001D762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16300" w:rsidRDefault="00116300" w:rsidP="001D7621"/>
    <w:p w:rsidR="00D95471" w:rsidRDefault="00D95471" w:rsidP="001D7621"/>
    <w:p w:rsidR="00D95471" w:rsidRDefault="00D95471" w:rsidP="00D954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71" w:rsidRPr="00C25712" w:rsidRDefault="00D95471" w:rsidP="00D954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2576" behindDoc="1" locked="0" layoutInCell="1" allowOverlap="1" wp14:anchorId="73BD18A1" wp14:editId="3866C7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471" w:rsidRPr="00C25712" w:rsidRDefault="00D95471" w:rsidP="00D954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5471" w:rsidRPr="00C25712" w:rsidRDefault="00D95471" w:rsidP="00D954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5471" w:rsidRPr="00C25712" w:rsidRDefault="00D95471" w:rsidP="00D9547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95471" w:rsidRPr="00C25712" w:rsidRDefault="00D95471" w:rsidP="00D954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5471" w:rsidRPr="00C25712" w:rsidRDefault="00D95471" w:rsidP="00D954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5471" w:rsidRPr="00C25712" w:rsidRDefault="00D95471" w:rsidP="00D9547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95471" w:rsidRPr="00C25712" w:rsidRDefault="00D95471" w:rsidP="00D95471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046D88" wp14:editId="76EAEDA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383" name="Straight Arrow Connector 14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83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J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D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KDc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82dJ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ABBAB8" wp14:editId="3026EE5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384" name="Straight Arrow Connector 1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384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xo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s8Kxo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95471" w:rsidRPr="00C25712" w:rsidRDefault="00D95471" w:rsidP="00D9547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95471" w:rsidRDefault="00D95471" w:rsidP="00D9547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95471" w:rsidRPr="00C25712" w:rsidRDefault="00D95471" w:rsidP="00D9547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95471" w:rsidRPr="00C25712" w:rsidRDefault="00D95471" w:rsidP="00D954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95471" w:rsidRPr="00C25712" w:rsidRDefault="00D95471" w:rsidP="00D9547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95471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Maksim Mano.</w:t>
      </w:r>
    </w:p>
    <w:p w:rsidR="00D95471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471" w:rsidRPr="00C25712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471" w:rsidRPr="006D7DD2" w:rsidRDefault="00D95471" w:rsidP="00D954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36567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gj. them., datë 30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>.09.2019, protokolluar në Bashkinë Tiranë me nr. 365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 w:rsidRPr="006D7DD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02.10.2019.</w:t>
      </w:r>
    </w:p>
    <w:p w:rsidR="00D95471" w:rsidRPr="00215BE0" w:rsidRDefault="00D95471" w:rsidP="00D9547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95471" w:rsidRPr="00215BE0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Pr="00487635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Prokuroria e Rrethit Gjyqësor Tiranë</w:t>
      </w:r>
    </w:p>
    <w:p w:rsidR="00D95471" w:rsidRPr="00487635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55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Maksim Mano</w:t>
      </w:r>
    </w:p>
    <w:p w:rsidR="00D95471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Dërgim në gjyq i çështjes penale</w:t>
      </w:r>
    </w:p>
    <w:p w:rsidR="00D95471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Pr="00B16F76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15.10.2019,  ora 09:45</w:t>
      </w:r>
    </w:p>
    <w:p w:rsidR="00D95471" w:rsidRPr="00487635" w:rsidRDefault="00D95471" w:rsidP="00D95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Default="00D95471" w:rsidP="00D9547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5471" w:rsidRPr="006D7DD2" w:rsidRDefault="00D95471" w:rsidP="00D9547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Maksim Mano,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471" w:rsidRDefault="00D95471" w:rsidP="00D9547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471" w:rsidRDefault="00D95471" w:rsidP="00D9547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6672" behindDoc="1" locked="0" layoutInCell="1" allowOverlap="1" wp14:anchorId="79ADB00C" wp14:editId="1747B34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B54219" wp14:editId="28B57F5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899" name="Straight Arrow Connector 14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899" o:spid="_x0000_s1026" type="#_x0000_t32" style="position:absolute;margin-left:249.3pt;margin-top:10.15pt;width:172.8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NCPB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E3FB29" wp14:editId="26272EB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900" name="Straight Arrow Connector 14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00" o:spid="_x0000_s1026" type="#_x0000_t32" style="position:absolute;margin-left:60.3pt;margin-top:10.15pt;width:119.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R2a8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95D0D" w:rsidRDefault="00295D0D" w:rsidP="00295D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95D0D" w:rsidRPr="00487635" w:rsidRDefault="00295D0D" w:rsidP="00295D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F40336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Apelit Durrës për z. Delil Guri. </w:t>
      </w: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316D79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Apelit Durrës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 sistemi (A.V)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36561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95D0D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Prokuroria Rrethit Gjyqësor Durrës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Pandehur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Lulzim Çifliku</w:t>
      </w: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Akuza: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Për kryerjen e veprës penale “Mashtrimi” parashikuar nga neni 143/2 të Kodit penal (i ndryshuar me ligjin  nr. 36/2017)</w:t>
      </w: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Klidjan Shabanllari, Fabjan Faruku, Eldis Mesiti, Altin Osma, Mario Sterkaj, Albert Kollaci, Saimir Zorba, Delil Guri.</w:t>
      </w:r>
    </w:p>
    <w:p w:rsidR="00295D0D" w:rsidRPr="005247CB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D0D" w:rsidRPr="00A42770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Delil Guri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9744" behindDoc="1" locked="0" layoutInCell="1" allowOverlap="1" wp14:anchorId="4837B54A" wp14:editId="1C32A2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8012E8" wp14:editId="156238F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49.3pt;margin-top:10.15pt;width:172.8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h2XNJ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430C1D5" wp14:editId="0D89019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0.3pt;margin-top:10.15pt;width:119.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r3nQIAAIg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Dcir3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95D0D" w:rsidRDefault="00295D0D" w:rsidP="00295D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95D0D" w:rsidRPr="00487635" w:rsidRDefault="00295D0D" w:rsidP="00295D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F40336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Apelit Durrës për z. Jonuz Plaku. </w:t>
      </w: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316D79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Apelit Durrës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153 sistemi (V.Ç)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36565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95D0D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          Jonuz Plaku 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Zaim Cenolli, Vladimir Piu</w:t>
      </w: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Objekti: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Lirim dorëzim trualli</w:t>
      </w: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Pr="005247CB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D0D" w:rsidRPr="00A42770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Jonuz Plaku, 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Default="00295D0D" w:rsidP="00295D0D"/>
    <w:p w:rsidR="00295D0D" w:rsidRDefault="00295D0D" w:rsidP="00295D0D"/>
    <w:p w:rsidR="00295D0D" w:rsidRDefault="00295D0D" w:rsidP="00295D0D"/>
    <w:p w:rsidR="00295D0D" w:rsidRDefault="00295D0D" w:rsidP="00295D0D">
      <w:bookmarkStart w:id="0" w:name="_GoBack"/>
      <w:bookmarkEnd w:id="0"/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2816" behindDoc="1" locked="0" layoutInCell="1" allowOverlap="1" wp14:anchorId="5C0FB9D4" wp14:editId="6258D30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4A4ABA8" wp14:editId="3C5A06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49.3pt;margin-top:10.15pt;width:172.8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dTng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Jr2HU5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4A604A5" wp14:editId="500D206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60.3pt;margin-top:10.15pt;width:119.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PanQIAAIg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CcxRPa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95D0D" w:rsidRPr="003C185A" w:rsidRDefault="00295D0D" w:rsidP="00295D0D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95D0D" w:rsidRDefault="00295D0D" w:rsidP="00295D0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95D0D" w:rsidRPr="00487635" w:rsidRDefault="00295D0D" w:rsidP="00295D0D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F40336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Apelit Durrës për z. Albert Kollaci. </w:t>
      </w:r>
    </w:p>
    <w:p w:rsidR="00295D0D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316D79" w:rsidRDefault="00295D0D" w:rsidP="00295D0D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 ka ardhur kërkesa për shpallje nga Gj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ykata e Apelit Durrës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 sistemi (A.V)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26.09.2019,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36562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02.10</w:t>
      </w:r>
      <w:r w:rsidRPr="00316D79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95D0D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487635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          Prokuroria Rrethit Gjyqësor Durrës</w:t>
      </w: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Pandehur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            Lulzim Çifliku</w:t>
      </w:r>
    </w:p>
    <w:p w:rsidR="00295D0D" w:rsidRPr="00487635" w:rsidRDefault="00295D0D" w:rsidP="00295D0D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Akuza: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Për kryerjen e veprës penale “Mashtrimi” parashikuar nga neni 143/2 të Kodit penal (i ndryshuar me ligjin  nr. 36/2017)</w:t>
      </w:r>
    </w:p>
    <w:p w:rsidR="00295D0D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5D0D" w:rsidRPr="00487635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62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Klidjan Shabanllari, Fabjan Faruku, Eldis Mesiti, Altin Osma, Mario Sterkaj, Albert Kollaci, Saimir Zorba, Delil Guri.</w:t>
      </w:r>
    </w:p>
    <w:p w:rsidR="00295D0D" w:rsidRPr="005247CB" w:rsidRDefault="00295D0D" w:rsidP="00295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295D0D" w:rsidRDefault="00295D0D" w:rsidP="00295D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5D0D" w:rsidRPr="00A42770" w:rsidRDefault="00295D0D" w:rsidP="00295D0D">
      <w:pPr>
        <w:tabs>
          <w:tab w:val="left" w:pos="3960"/>
        </w:tabs>
        <w:jc w:val="both"/>
      </w:pPr>
      <w:r w:rsidRPr="0048763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316D79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Albert Kollaci</w:t>
      </w:r>
      <w:r w:rsidRPr="0048763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8763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295D0D" w:rsidRDefault="00295D0D" w:rsidP="00295D0D"/>
    <w:p w:rsidR="00D95471" w:rsidRDefault="00D95471" w:rsidP="00D9547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Default="00D95471" w:rsidP="001D7621"/>
    <w:p w:rsidR="00D95471" w:rsidRPr="001D7621" w:rsidRDefault="00D95471" w:rsidP="001D7621"/>
    <w:sectPr w:rsidR="00D95471" w:rsidRPr="001D7621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83" w:rsidRDefault="00A13D83" w:rsidP="00881E55">
      <w:pPr>
        <w:spacing w:after="0" w:line="240" w:lineRule="auto"/>
      </w:pPr>
      <w:r>
        <w:separator/>
      </w:r>
    </w:p>
  </w:endnote>
  <w:endnote w:type="continuationSeparator" w:id="0">
    <w:p w:rsidR="00A13D83" w:rsidRDefault="00A13D83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Footer"/>
    </w:pPr>
  </w:p>
  <w:p w:rsidR="00E8005A" w:rsidRDefault="00A13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83" w:rsidRDefault="00A13D83" w:rsidP="00881E55">
      <w:pPr>
        <w:spacing w:after="0" w:line="240" w:lineRule="auto"/>
      </w:pPr>
      <w:r>
        <w:separator/>
      </w:r>
    </w:p>
  </w:footnote>
  <w:footnote w:type="continuationSeparator" w:id="0">
    <w:p w:rsidR="00A13D83" w:rsidRDefault="00A13D83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A13D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D7621"/>
    <w:rsid w:val="001E27B0"/>
    <w:rsid w:val="001F0E05"/>
    <w:rsid w:val="00210AE8"/>
    <w:rsid w:val="0022410D"/>
    <w:rsid w:val="002338FA"/>
    <w:rsid w:val="002756A0"/>
    <w:rsid w:val="0029110B"/>
    <w:rsid w:val="00295D0D"/>
    <w:rsid w:val="002C116E"/>
    <w:rsid w:val="002D769E"/>
    <w:rsid w:val="002E39D3"/>
    <w:rsid w:val="00302CED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A13D83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2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45</cp:revision>
  <dcterms:created xsi:type="dcterms:W3CDTF">2019-08-19T16:42:00Z</dcterms:created>
  <dcterms:modified xsi:type="dcterms:W3CDTF">2019-10-03T08:32:00Z</dcterms:modified>
</cp:coreProperties>
</file>