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16" w:rsidRDefault="009B7616" w:rsidP="009B76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5E089268" wp14:editId="09E59652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C25712" w:rsidRDefault="009B7616" w:rsidP="009B7616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7C488E7" wp14:editId="59C4D9D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3" name="Straight Arrow Connector 7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553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4TP9N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FE5D15D" wp14:editId="5E9DC8D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4" name="Straight Arrow Connector 7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4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ukj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I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gkukj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C25712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B7616" w:rsidRPr="00C25712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616" w:rsidRPr="00C25712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C25712" w:rsidRDefault="009B7616" w:rsidP="009B76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Anduen Zylyftar Aliaj.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C25712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4264 regj. S. P.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01.10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>.2019, protokolluar në institucionin tonë me nr. 36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962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A22F8B">
        <w:rPr>
          <w:rFonts w:ascii="Times New Roman" w:eastAsia="Times New Roman" w:hAnsi="Times New Roman" w:cs="Times New Roman"/>
          <w:bCs/>
          <w:sz w:val="24"/>
          <w:szCs w:val="24"/>
        </w:rPr>
        <w:t>.10.2019.</w:t>
      </w:r>
    </w:p>
    <w:p w:rsidR="009B7616" w:rsidRPr="00A22F8B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215BE0" w:rsidRDefault="009B7616" w:rsidP="009B7616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zhvilluar gjykimi i çështjes pena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le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9B7616" w:rsidRPr="00487635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5316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ë pandehurit: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Anduen Aliaj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                          Për kryerjen e veprës penale “Vrasje me dashje”, mbetur në 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tentativë, etj.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                           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14.10.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13:00</w:t>
      </w: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Pr="006D7DD2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Anduen Zylyftar Aliaj,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7616" w:rsidRDefault="009B7616" w:rsidP="009B761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662E6A5E" wp14:editId="1DB393E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D3EEE00" wp14:editId="423D35F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6" name="Straight Arrow Connector 7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6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2Dk2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4D0965" wp14:editId="436E436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57" name="Straight Arrow Connector 75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7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4as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Pr="00761C99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Gjergji Lami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2739 A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03.10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36961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04.10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Personit nën hetim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Gjergji Lami</w:t>
      </w: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Pushimin e procedimit penal me nr. 9568, viti 2018, për veprën </w:t>
      </w: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peanle të “Mashtrimit”.</w:t>
      </w: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 xml:space="preserve">z. 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Gjergji Lami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781CACD8" wp14:editId="7F1FBFE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0129854" wp14:editId="646A8F0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59" name="Straight Arrow Connector 75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59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IZHK6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61C9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6FDE871" wp14:editId="35CB29E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60" name="Straight Arrow Connector 75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0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" strokeweight="1pt"/>
            </w:pict>
          </mc:Fallback>
        </mc:AlternateContent>
      </w:r>
    </w:p>
    <w:p w:rsidR="009B7616" w:rsidRPr="00761C99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Pr="00761C99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61C9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61C9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761C99">
        <w:rPr>
          <w:rFonts w:ascii="Calibri" w:eastAsia="Times New Roman" w:hAnsi="Calibri" w:cs="Calibri"/>
          <w:b/>
          <w:sz w:val="16"/>
          <w:szCs w:val="16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it-IT"/>
        </w:rPr>
      </w:pP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Dhoma Penale për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Zana Demushi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.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Pranë Bashkisë Tiranë ka ardhur kërkesa për shpallje nga Gjykata e Rrethit Gjyqësor Tiranë, Dhoma Penale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</w:rPr>
        <w:t>3275 A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</w:rPr>
        <w:t>(s’ka)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>36960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</w:rPr>
        <w:t>04.10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gjykimin e çështjes penale me palë:</w:t>
      </w:r>
    </w:p>
    <w:p w:rsidR="009B7616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Personit nën hetim</w:t>
      </w:r>
      <w:r w:rsidRPr="00761C99">
        <w:rPr>
          <w:rFonts w:eastAsia="Times New Roman" w:cstheme="minorHAnsi"/>
          <w:bCs/>
          <w:sz w:val="24"/>
          <w:szCs w:val="24"/>
        </w:rPr>
        <w:t xml:space="preserve">:  </w:t>
      </w:r>
      <w:r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Zana Demushi</w:t>
      </w: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Pushimin e çështjes në ngarkim të shtetasve Gentian Gjonaj, etj.</w:t>
      </w: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61C99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B7616" w:rsidRPr="00761C99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61C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z</w:t>
      </w:r>
      <w:r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nj. Zana Demushi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  <w:lang w:val="it-IT"/>
        </w:rPr>
        <w:t>,</w:t>
      </w:r>
      <w:r w:rsidRPr="00761C9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61C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Default="009B7616" w:rsidP="009B7616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B7616" w:rsidRPr="007218C1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lastRenderedPageBreak/>
        <w:drawing>
          <wp:anchor distT="0" distB="0" distL="114300" distR="114300" simplePos="0" relativeHeight="251668480" behindDoc="1" locked="0" layoutInCell="1" allowOverlap="1" wp14:anchorId="4E13E14E" wp14:editId="6BB74B5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1D353C6" wp14:editId="5341D21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7564" name="Straight Arrow Connector 7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4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/wk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ej/w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F2552E9" wp14:editId="75EA81F8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7565" name="Straight Arrow Connector 7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565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Wtm4Y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9B7616" w:rsidRPr="007218C1" w:rsidRDefault="009B7616" w:rsidP="009B7616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9B7616" w:rsidRPr="007218C1" w:rsidRDefault="009B7616" w:rsidP="009B761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9B7616" w:rsidRPr="007218C1" w:rsidRDefault="009B7616" w:rsidP="009B7616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Dur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rës, për shoqërinë “Gora”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sh.p.k.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Durrës,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218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regj.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1362 akti</w:t>
      </w:r>
      <w:r w:rsidRPr="007218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7218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36959</w:t>
      </w:r>
      <w:r w:rsidRPr="007218C1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04.10</w:t>
      </w:r>
      <w:r w:rsidRPr="007218C1">
        <w:rPr>
          <w:rFonts w:ascii="Times New Roman" w:eastAsia="Times New Roman" w:hAnsi="Times New Roman" w:cs="Times New Roman"/>
          <w:sz w:val="24"/>
          <w:szCs w:val="24"/>
          <w:lang w:val="it-IT"/>
        </w:rPr>
        <w:t>.2019.</w:t>
      </w:r>
    </w:p>
    <w:p w:rsidR="009B7616" w:rsidRPr="007218C1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val="it-IT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9B7616" w:rsidRPr="007218C1" w:rsidRDefault="009B7616" w:rsidP="009B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Fatmir Pohumi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Të 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Shoqëria “Gora”sh.p.k.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Zgjidhjen e kontratës së sipërmarrjes mr nr. 2744 rep., nr. 1290/1 kol., 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datë 10.11.2009 dhe kthimin e palëve në gjëndjen e mëparëshme, </w:t>
      </w:r>
    </w:p>
    <w:p w:rsidR="009B7616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detyrimin e palës së paditur ti kthejë paditpsit Fatmir Pohumi shumën që 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ka likujduar sipas kontratës. </w:t>
      </w: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</w:t>
      </w:r>
    </w:p>
    <w:p w:rsidR="009B7616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69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29.10.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42069C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12:00</w:t>
      </w: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B7616" w:rsidRPr="007218C1" w:rsidRDefault="009B7616" w:rsidP="009B7616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Drejtoria e Komunikimit me Qytetarët ka bërë të mundur afishimin e shpalljes për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shoqërinë “Gora”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sh.p.k.,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1D7621" w:rsidRPr="009B7616" w:rsidRDefault="001D7621" w:rsidP="009B7616"/>
    <w:sectPr w:rsidR="001D7621" w:rsidRPr="009B7616" w:rsidSect="00BB6D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502" w:rsidRDefault="00006502" w:rsidP="00881E55">
      <w:pPr>
        <w:spacing w:after="0" w:line="240" w:lineRule="auto"/>
      </w:pPr>
      <w:r>
        <w:separator/>
      </w:r>
    </w:p>
  </w:endnote>
  <w:endnote w:type="continuationSeparator" w:id="0">
    <w:p w:rsidR="00006502" w:rsidRDefault="00006502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Footer"/>
    </w:pPr>
  </w:p>
  <w:p w:rsidR="00E8005A" w:rsidRDefault="000065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502" w:rsidRDefault="00006502" w:rsidP="00881E55">
      <w:pPr>
        <w:spacing w:after="0" w:line="240" w:lineRule="auto"/>
      </w:pPr>
      <w:r>
        <w:separator/>
      </w:r>
    </w:p>
  </w:footnote>
  <w:footnote w:type="continuationSeparator" w:id="0">
    <w:p w:rsidR="00006502" w:rsidRDefault="00006502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05A" w:rsidRDefault="000065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B7765"/>
    <w:rsid w:val="000C6CAA"/>
    <w:rsid w:val="000D0F39"/>
    <w:rsid w:val="00112BA3"/>
    <w:rsid w:val="00116300"/>
    <w:rsid w:val="00127A86"/>
    <w:rsid w:val="00145218"/>
    <w:rsid w:val="00162539"/>
    <w:rsid w:val="001C5174"/>
    <w:rsid w:val="001D7621"/>
    <w:rsid w:val="001E27B0"/>
    <w:rsid w:val="001F0E05"/>
    <w:rsid w:val="00210AE8"/>
    <w:rsid w:val="0022410D"/>
    <w:rsid w:val="002338FA"/>
    <w:rsid w:val="002756A0"/>
    <w:rsid w:val="0029110B"/>
    <w:rsid w:val="00295D0D"/>
    <w:rsid w:val="00297864"/>
    <w:rsid w:val="002C116E"/>
    <w:rsid w:val="002D769E"/>
    <w:rsid w:val="002E39D3"/>
    <w:rsid w:val="00302CED"/>
    <w:rsid w:val="00325840"/>
    <w:rsid w:val="003278F9"/>
    <w:rsid w:val="0034525D"/>
    <w:rsid w:val="003A446A"/>
    <w:rsid w:val="003C4E3A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F6DEB"/>
    <w:rsid w:val="006020EE"/>
    <w:rsid w:val="00666089"/>
    <w:rsid w:val="006673A4"/>
    <w:rsid w:val="006B0345"/>
    <w:rsid w:val="006C1AF6"/>
    <w:rsid w:val="007515EE"/>
    <w:rsid w:val="00791662"/>
    <w:rsid w:val="007A0B54"/>
    <w:rsid w:val="007C3D0F"/>
    <w:rsid w:val="007E74C9"/>
    <w:rsid w:val="008244B6"/>
    <w:rsid w:val="00881E55"/>
    <w:rsid w:val="008D2427"/>
    <w:rsid w:val="009043DA"/>
    <w:rsid w:val="00930FD1"/>
    <w:rsid w:val="00965CBB"/>
    <w:rsid w:val="009B7616"/>
    <w:rsid w:val="00A13D83"/>
    <w:rsid w:val="00A335C3"/>
    <w:rsid w:val="00A45ACA"/>
    <w:rsid w:val="00AB30F1"/>
    <w:rsid w:val="00AF726F"/>
    <w:rsid w:val="00B5480B"/>
    <w:rsid w:val="00BA3D7F"/>
    <w:rsid w:val="00C1358E"/>
    <w:rsid w:val="00C40AE3"/>
    <w:rsid w:val="00CD1067"/>
    <w:rsid w:val="00D35D6C"/>
    <w:rsid w:val="00D67570"/>
    <w:rsid w:val="00D712EE"/>
    <w:rsid w:val="00D74938"/>
    <w:rsid w:val="00D919FB"/>
    <w:rsid w:val="00D95471"/>
    <w:rsid w:val="00DA6986"/>
    <w:rsid w:val="00DB4E2D"/>
    <w:rsid w:val="00DB6990"/>
    <w:rsid w:val="00DD31E9"/>
    <w:rsid w:val="00DD3333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16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47</cp:revision>
  <dcterms:created xsi:type="dcterms:W3CDTF">2019-08-19T16:42:00Z</dcterms:created>
  <dcterms:modified xsi:type="dcterms:W3CDTF">2019-10-05T07:26:00Z</dcterms:modified>
</cp:coreProperties>
</file>