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31" w:rsidRPr="00C25712" w:rsidRDefault="00BE0531" w:rsidP="00BE05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3841C5D0" wp14:editId="4E4E8B2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531" w:rsidRPr="00C25712" w:rsidRDefault="00BE0531" w:rsidP="00BE05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E0531" w:rsidRPr="00C25712" w:rsidRDefault="00BE0531" w:rsidP="00BE05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E0531" w:rsidRPr="00C25712" w:rsidRDefault="00BE0531" w:rsidP="00BE05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E0531" w:rsidRPr="00C25712" w:rsidRDefault="00BE0531" w:rsidP="00BE053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E0531" w:rsidRPr="00C25712" w:rsidRDefault="00BE0531" w:rsidP="00BE053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E0531" w:rsidRPr="00C25712" w:rsidRDefault="00BE0531" w:rsidP="00BE053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E0531" w:rsidRPr="00C25712" w:rsidRDefault="00BE0531" w:rsidP="00BE0531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3D927D" wp14:editId="7329A32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819" name="Straight Arrow Connector 16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819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KOn8F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64A533" wp14:editId="7322586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820" name="Straight Arrow Connector 16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820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Qxjri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E0531" w:rsidRPr="00C25712" w:rsidRDefault="00BE0531" w:rsidP="00BE0531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BE0531" w:rsidRDefault="00BE0531" w:rsidP="00BE0531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BE0531" w:rsidRPr="00C25712" w:rsidRDefault="00BE0531" w:rsidP="00BE0531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E0531" w:rsidRPr="00C25712" w:rsidRDefault="00BE0531" w:rsidP="00BE05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BE0531" w:rsidRDefault="00BE0531" w:rsidP="00BE053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531" w:rsidRDefault="00BE0531" w:rsidP="00BE05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Kërkesë për shpallje nga Gjykata</w:t>
      </w:r>
      <w:r w:rsidRPr="005D6C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Shkallës së Parë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Administrative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Tiranë për znj. Nevila Caslli.</w:t>
      </w:r>
    </w:p>
    <w:p w:rsidR="00BE0531" w:rsidRDefault="00BE0531" w:rsidP="00BE053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0531" w:rsidRPr="00DB44BC" w:rsidRDefault="00BE0531" w:rsidP="00BE05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>Shkallës së Parë Administrative Tiranë</w:t>
      </w:r>
      <w:r w:rsidRPr="0026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0090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3111</w:t>
      </w:r>
      <w:r w:rsidRPr="00780090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</w:t>
      </w:r>
      <w:r w:rsidRPr="00DB44BC">
        <w:rPr>
          <w:rFonts w:ascii="Times New Roman" w:eastAsia="Times New Roman" w:hAnsi="Times New Roman" w:cs="Times New Roman"/>
          <w:bCs/>
          <w:sz w:val="24"/>
          <w:szCs w:val="24"/>
        </w:rPr>
        <w:t>datë 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DB44BC">
        <w:rPr>
          <w:rFonts w:ascii="Times New Roman" w:eastAsia="Times New Roman" w:hAnsi="Times New Roman" w:cs="Times New Roman"/>
          <w:bCs/>
          <w:sz w:val="24"/>
          <w:szCs w:val="24"/>
        </w:rPr>
        <w:t>.10.2019, protokolluar në Bashkinë Tiranë me nr. 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7672 prot., datë 09</w:t>
      </w:r>
      <w:r w:rsidRPr="00DB44BC">
        <w:rPr>
          <w:rFonts w:ascii="Times New Roman" w:eastAsia="Times New Roman" w:hAnsi="Times New Roman" w:cs="Times New Roman"/>
          <w:bCs/>
          <w:sz w:val="24"/>
          <w:szCs w:val="24"/>
        </w:rPr>
        <w:t>.10.2019.</w:t>
      </w:r>
    </w:p>
    <w:p w:rsidR="00BE0531" w:rsidRDefault="00BE0531" w:rsidP="00BE053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0531" w:rsidRPr="005A644E" w:rsidRDefault="00BE0531" w:rsidP="00BE053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ftimin për gjykimin të çështjes administrative</w:t>
      </w: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BE0531" w:rsidRPr="005A644E" w:rsidRDefault="00BE0531" w:rsidP="00BE0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0531" w:rsidRPr="005A644E" w:rsidRDefault="00BE0531" w:rsidP="00BE0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Nevila Caslli</w:t>
      </w:r>
    </w:p>
    <w:p w:rsidR="00BE0531" w:rsidRDefault="00BE0531" w:rsidP="00BE0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0531" w:rsidRDefault="00BE0531" w:rsidP="00BE0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 w:rsidRPr="005D6C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5D6C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Këshilli Ministrave të RSH, Drejtoria Vendore e Agjencisë </w:t>
      </w:r>
    </w:p>
    <w:p w:rsidR="00BE0531" w:rsidRDefault="00BE0531" w:rsidP="00BE0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Shtetërore të Kadastrës Tirana –Veri, Bashkia Tiranë.</w:t>
      </w:r>
    </w:p>
    <w:p w:rsidR="00BE0531" w:rsidRPr="005A644E" w:rsidRDefault="00BE0531" w:rsidP="00BE0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0531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00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780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Shfuqizimi tërësisht i aktit administrate, etj.</w:t>
      </w:r>
    </w:p>
    <w:p w:rsidR="00BE0531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0531" w:rsidRPr="00780090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00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seancës:</w:t>
      </w:r>
      <w:r w:rsidRPr="00780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 w:rsidRPr="0078009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780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0.2019,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12:00</w:t>
      </w:r>
    </w:p>
    <w:p w:rsidR="00BE0531" w:rsidRPr="00780090" w:rsidRDefault="00BE0531" w:rsidP="00BE053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E0531" w:rsidRPr="00780090" w:rsidRDefault="00BE0531" w:rsidP="00BE053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E0531" w:rsidRPr="00FE32F6" w:rsidRDefault="00BE0531" w:rsidP="00BE053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2F6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FE32F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FE32F6">
        <w:rPr>
          <w:rFonts w:ascii="Times New Roman" w:eastAsia="Times New Roman" w:hAnsi="Times New Roman" w:cs="Times New Roman"/>
          <w:b/>
          <w:sz w:val="24"/>
          <w:szCs w:val="24"/>
        </w:rPr>
        <w:t xml:space="preserve"> znj. Nevila Caslli</w:t>
      </w:r>
      <w:r w:rsidRPr="00FE32F6">
        <w:rPr>
          <w:rFonts w:ascii="Times New Roman" w:eastAsia="Times New Roman" w:hAnsi="Times New Roman" w:cs="Times New Roman"/>
          <w:sz w:val="24"/>
          <w:szCs w:val="24"/>
        </w:rPr>
        <w:t>, në tabelën e shpalljeve të Sektorit të Informimit dhe Shërbimeve për Qytetarët pranë Bashkisë Tiranë.</w:t>
      </w:r>
    </w:p>
    <w:p w:rsidR="00BE0531" w:rsidRPr="00FE32F6" w:rsidRDefault="00BE0531" w:rsidP="00BE053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531" w:rsidRDefault="00BE0531" w:rsidP="00BE053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E0531" w:rsidRDefault="00BE0531" w:rsidP="00BE053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E0531" w:rsidRDefault="00BE0531" w:rsidP="00BE053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E0531" w:rsidRDefault="00BE0531" w:rsidP="00BE053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E0531" w:rsidRDefault="00BE0531" w:rsidP="00BE053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E0531" w:rsidRPr="003E4863" w:rsidRDefault="00BE0531" w:rsidP="00BE0531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BE0531" w:rsidRPr="003E4863" w:rsidRDefault="00BE0531" w:rsidP="00BE05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07A7A266" wp14:editId="450DD12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531" w:rsidRPr="003E4863" w:rsidRDefault="00BE0531" w:rsidP="00BE05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E0531" w:rsidRPr="003E4863" w:rsidRDefault="00BE0531" w:rsidP="00BE05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E0531" w:rsidRPr="003E4863" w:rsidRDefault="00BE0531" w:rsidP="00BE05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E0531" w:rsidRPr="003E4863" w:rsidRDefault="00BE0531" w:rsidP="00BE053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E0531" w:rsidRPr="003E4863" w:rsidRDefault="00BE0531" w:rsidP="00BE053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E0531" w:rsidRPr="003E4863" w:rsidRDefault="00BE0531" w:rsidP="00BE053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E0531" w:rsidRPr="003E4863" w:rsidRDefault="00BE0531" w:rsidP="00BE0531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1CFA64" wp14:editId="78BE9D8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825" name="Straight Arrow Connector 16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825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HNoQIAAI4FAAAOAAAAZHJzL2Uyb0RvYy54bWysVMGOmzAQvVfqP1i+s0AC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yf1xz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AE1DA8" wp14:editId="09B4992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826" name="Straight Arrow Connector 16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826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L8GWC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E0531" w:rsidRPr="003E4863" w:rsidRDefault="00BE0531" w:rsidP="00BE0531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BE0531" w:rsidRPr="003E4863" w:rsidRDefault="00BE0531" w:rsidP="00BE05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E486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E486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E4863">
        <w:rPr>
          <w:rFonts w:ascii="Calibri" w:eastAsia="Times New Roman" w:hAnsi="Calibri" w:cs="Calibri"/>
          <w:b/>
          <w:sz w:val="16"/>
          <w:szCs w:val="16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BE0531" w:rsidRPr="003C185A" w:rsidRDefault="00BE0531" w:rsidP="00BE05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E0531" w:rsidRPr="003C185A" w:rsidRDefault="00BE0531" w:rsidP="00BE05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E0531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Vlorë </w:t>
      </w:r>
      <w:r w:rsidRPr="00FB2B05">
        <w:rPr>
          <w:rFonts w:ascii="Times New Roman" w:eastAsia="Times New Roman" w:hAnsi="Times New Roman" w:cs="Times New Roman"/>
          <w:b/>
          <w:sz w:val="24"/>
          <w:szCs w:val="24"/>
        </w:rPr>
        <w:t xml:space="preserve">për </w:t>
      </w:r>
      <w:r w:rsidRPr="009A2C16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nj</w:t>
      </w:r>
      <w:r w:rsidRPr="009A2C1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Milika Simon Peco.</w:t>
      </w:r>
    </w:p>
    <w:p w:rsidR="00BE0531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531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531" w:rsidRDefault="00BE0531" w:rsidP="00BE05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Gjykata e </w:t>
      </w:r>
      <w:r>
        <w:rPr>
          <w:rFonts w:ascii="Times New Roman" w:eastAsia="Times New Roman" w:hAnsi="Times New Roman" w:cs="Times New Roman"/>
          <w:sz w:val="24"/>
          <w:szCs w:val="24"/>
        </w:rPr>
        <w:t>Apelit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Vlorë, </w:t>
      </w:r>
      <w:r w:rsidRPr="009A2C16">
        <w:rPr>
          <w:rFonts w:ascii="Times New Roman" w:eastAsia="Times New Roman" w:hAnsi="Times New Roman" w:cs="Times New Roman"/>
          <w:sz w:val="24"/>
          <w:szCs w:val="24"/>
        </w:rPr>
        <w:t>me nr. 2861 regjistri, datë 20.09.2019, protokollua</w:t>
      </w:r>
      <w:r>
        <w:rPr>
          <w:rFonts w:ascii="Times New Roman" w:eastAsia="Times New Roman" w:hAnsi="Times New Roman" w:cs="Times New Roman"/>
          <w:sz w:val="24"/>
          <w:szCs w:val="24"/>
        </w:rPr>
        <w:t>r në Bashkinë Tiranë me nr. 37639</w:t>
      </w:r>
      <w:r w:rsidRPr="009A2C16">
        <w:rPr>
          <w:rFonts w:ascii="Times New Roman" w:eastAsia="Times New Roman" w:hAnsi="Times New Roman" w:cs="Times New Roman"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</w:rPr>
        <w:t>09.10</w:t>
      </w:r>
      <w:r w:rsidRPr="009A2C16">
        <w:rPr>
          <w:rFonts w:ascii="Times New Roman" w:eastAsia="Times New Roman" w:hAnsi="Times New Roman" w:cs="Times New Roman"/>
          <w:sz w:val="24"/>
          <w:szCs w:val="24"/>
        </w:rPr>
        <w:t>.2019.</w:t>
      </w:r>
    </w:p>
    <w:p w:rsidR="00BE0531" w:rsidRDefault="00BE0531" w:rsidP="00BE05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531" w:rsidRPr="009A2C16" w:rsidRDefault="00BE0531" w:rsidP="00BE05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531" w:rsidRPr="00215BE0" w:rsidRDefault="00BE0531" w:rsidP="00BE05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zhvilluar gjykimi i çështjes civile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BE0531" w:rsidRDefault="00BE0531" w:rsidP="00BE0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E0531" w:rsidRDefault="00BE0531" w:rsidP="00BE0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Paditëse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Palush Ziu, Gjinovefa Sania</w:t>
      </w:r>
    </w:p>
    <w:p w:rsidR="00BE0531" w:rsidRDefault="00BE0531" w:rsidP="00BE0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531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Agjencia e Trajtimit të Pronave Tiranë</w:t>
      </w:r>
    </w:p>
    <w:p w:rsidR="00BE0531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531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 pjesëmarrje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Zyra Vendore e Avokaturës së Shtetit Vlorë</w:t>
      </w:r>
    </w:p>
    <w:p w:rsidR="00BE0531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531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C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 i tretë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Thanas Ziu, Milika Peco, etj.</w:t>
      </w:r>
    </w:p>
    <w:p w:rsidR="00BE0531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531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E0531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C16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9A2C1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0E67AA">
        <w:rPr>
          <w:rFonts w:ascii="Times New Roman" w:eastAsia="Times New Roman" w:hAnsi="Times New Roman" w:cs="Times New Roman"/>
          <w:sz w:val="24"/>
          <w:szCs w:val="24"/>
        </w:rPr>
        <w:t>për</w:t>
      </w:r>
      <w:r w:rsidRPr="009A2C16">
        <w:rPr>
          <w:rFonts w:ascii="Times New Roman" w:eastAsia="Times New Roman" w:hAnsi="Times New Roman" w:cs="Times New Roman"/>
          <w:b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nj</w:t>
      </w:r>
      <w:r w:rsidRPr="009A2C1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Milika Simon Peco</w:t>
      </w:r>
      <w:r w:rsidRPr="009A2C1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A2C16">
        <w:rPr>
          <w:rFonts w:ascii="Times New Roman" w:eastAsia="Times New Roman" w:hAnsi="Times New Roman" w:cs="Times New Roman"/>
          <w:sz w:val="24"/>
          <w:szCs w:val="24"/>
        </w:rPr>
        <w:t xml:space="preserve">  në tabelën e shpalljeve të Sektorit të Informimit dhe Shërbimeve për Qytetarët pranë Bashkisë Tiranë.</w:t>
      </w:r>
    </w:p>
    <w:p w:rsidR="00BE0531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531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531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531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531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531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531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531" w:rsidRDefault="00BE0531" w:rsidP="00BE053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531" w:rsidRDefault="00BE0531" w:rsidP="00BE053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531" w:rsidRDefault="00BE0531" w:rsidP="00BE05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531" w:rsidRPr="003C185A" w:rsidRDefault="00BE0531" w:rsidP="00BE0531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BE0531" w:rsidRPr="003C185A" w:rsidRDefault="00BE0531" w:rsidP="00BE05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5408" behindDoc="1" locked="0" layoutInCell="1" allowOverlap="1" wp14:anchorId="70649FA5" wp14:editId="5F4D706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531" w:rsidRPr="003C185A" w:rsidRDefault="00BE0531" w:rsidP="00BE05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E0531" w:rsidRPr="003C185A" w:rsidRDefault="00BE0531" w:rsidP="00BE05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E0531" w:rsidRPr="003C185A" w:rsidRDefault="00BE0531" w:rsidP="00BE05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E0531" w:rsidRPr="003C185A" w:rsidRDefault="00BE0531" w:rsidP="00BE053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E0531" w:rsidRPr="003C185A" w:rsidRDefault="00BE0531" w:rsidP="00BE053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E0531" w:rsidRPr="003C185A" w:rsidRDefault="00BE0531" w:rsidP="00BE053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E0531" w:rsidRPr="003C185A" w:rsidRDefault="00BE0531" w:rsidP="00BE0531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8DE1C2D" wp14:editId="3BEBAE6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828" name="Straight Arrow Connector 16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828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7mm3w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B8DBCBE" wp14:editId="678EA86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829" name="Straight Arrow Connector 16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829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sIVMn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BE0531" w:rsidRPr="003C185A" w:rsidRDefault="00BE0531" w:rsidP="00BE0531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BE0531" w:rsidRPr="003C185A" w:rsidRDefault="00BE0531" w:rsidP="00BE05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BE0531" w:rsidRDefault="00BE0531" w:rsidP="00BE05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E0531" w:rsidRPr="003C185A" w:rsidRDefault="00BE0531" w:rsidP="00BE05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E0531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5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Rrethit Gjyqësor Sarandë për</w:t>
      </w:r>
      <w:r w:rsidRPr="00EA37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6300">
        <w:rPr>
          <w:rFonts w:ascii="Times New Roman" w:eastAsia="Times New Roman" w:hAnsi="Times New Roman" w:cs="Times New Roman"/>
          <w:b/>
          <w:sz w:val="24"/>
          <w:szCs w:val="24"/>
        </w:rPr>
        <w:t xml:space="preserve">znj.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Nezaqet Borova (Zajmi)</w:t>
      </w:r>
      <w:r w:rsidRPr="0011630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E0531" w:rsidRDefault="00BE0531" w:rsidP="00BE05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531" w:rsidRPr="00116300" w:rsidRDefault="00BE0531" w:rsidP="00BE05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730B">
        <w:rPr>
          <w:rFonts w:ascii="Times New Roman" w:eastAsia="Times New Roman" w:hAnsi="Times New Roman" w:cs="Times New Roman"/>
          <w:sz w:val="24"/>
          <w:szCs w:val="24"/>
        </w:rPr>
        <w:t>Pranë Bashkisë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Tiranë</w:t>
      </w:r>
      <w:r w:rsidRPr="00F1730B">
        <w:rPr>
          <w:rFonts w:ascii="Times New Roman" w:eastAsia="Times New Roman" w:hAnsi="Times New Roman" w:cs="Times New Roman"/>
          <w:sz w:val="24"/>
          <w:szCs w:val="24"/>
        </w:rPr>
        <w:t xml:space="preserve"> ka ardhur kërkesa </w:t>
      </w:r>
      <w:r w:rsidRPr="00F1730B">
        <w:rPr>
          <w:rFonts w:ascii="Times New Roman" w:hAnsi="Times New Roman" w:cs="Times New Roman"/>
          <w:sz w:val="24"/>
          <w:szCs w:val="24"/>
        </w:rPr>
        <w:t>për shpallje</w:t>
      </w:r>
      <w:r>
        <w:rPr>
          <w:rFonts w:ascii="Times New Roman" w:hAnsi="Times New Roman" w:cs="Times New Roman"/>
          <w:sz w:val="24"/>
          <w:szCs w:val="24"/>
        </w:rPr>
        <w:t xml:space="preserve"> nga</w:t>
      </w:r>
      <w:r w:rsidRPr="00F1730B">
        <w:rPr>
          <w:rFonts w:ascii="Times New Roman" w:hAnsi="Times New Roman" w:cs="Times New Roman"/>
          <w:sz w:val="24"/>
          <w:szCs w:val="24"/>
        </w:rPr>
        <w:t xml:space="preserve"> </w:t>
      </w:r>
      <w:r w:rsidRPr="00EA3718">
        <w:rPr>
          <w:rFonts w:ascii="Times New Roman" w:eastAsia="Times New Roman" w:hAnsi="Times New Roman" w:cs="Times New Roman"/>
          <w:sz w:val="24"/>
          <w:szCs w:val="24"/>
        </w:rPr>
        <w:t>Gjykata e Rrethit Gjyqësor Sarandë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116300">
        <w:rPr>
          <w:rFonts w:ascii="Times New Roman" w:eastAsia="Times New Roman" w:hAnsi="Times New Roman" w:cs="Times New Roman"/>
          <w:sz w:val="24"/>
          <w:szCs w:val="24"/>
          <w:lang w:eastAsia="it-IT"/>
        </w:rPr>
        <w:t>nr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 01399</w:t>
      </w:r>
      <w:r w:rsidRPr="001163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regj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1163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them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1163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16</w:t>
      </w:r>
      <w:r w:rsidRPr="00116300">
        <w:rPr>
          <w:rFonts w:ascii="Times New Roman" w:eastAsia="Times New Roman" w:hAnsi="Times New Roman" w:cs="Times New Roman"/>
          <w:sz w:val="24"/>
          <w:szCs w:val="24"/>
          <w:lang w:eastAsia="it-IT"/>
        </w:rPr>
        <w:t>.09.2019, protokolluar në institucionin tonë me nr. 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7638</w:t>
      </w:r>
      <w:r w:rsidRPr="001163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09.10</w:t>
      </w:r>
      <w:r w:rsidRPr="00116300">
        <w:rPr>
          <w:rFonts w:ascii="Times New Roman" w:eastAsia="Times New Roman" w:hAnsi="Times New Roman" w:cs="Times New Roman"/>
          <w:sz w:val="24"/>
          <w:szCs w:val="24"/>
          <w:lang w:eastAsia="it-IT"/>
        </w:rPr>
        <w:t>.2019.</w:t>
      </w:r>
    </w:p>
    <w:p w:rsidR="00BE0531" w:rsidRDefault="00BE0531" w:rsidP="00BE05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0531" w:rsidRPr="00C21F58" w:rsidRDefault="00BE0531" w:rsidP="00BE0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F58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kjo gjykatë dërgon për shpalljen e</w:t>
      </w:r>
      <w:r w:rsidRPr="00C21F58">
        <w:rPr>
          <w:rFonts w:ascii="Times New Roman" w:eastAsia="Times New Roman" w:hAnsi="Times New Roman" w:cs="Times New Roman"/>
          <w:bCs/>
          <w:sz w:val="24"/>
          <w:szCs w:val="24"/>
        </w:rPr>
        <w:t xml:space="preserve">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civile </w:t>
      </w:r>
      <w:r w:rsidRPr="00C21F58">
        <w:rPr>
          <w:rFonts w:ascii="Times New Roman" w:eastAsia="Times New Roman" w:hAnsi="Times New Roman" w:cs="Times New Roman"/>
          <w:bCs/>
          <w:sz w:val="24"/>
          <w:szCs w:val="24"/>
        </w:rPr>
        <w:t>që i përket palëve:</w:t>
      </w:r>
    </w:p>
    <w:p w:rsidR="00BE0531" w:rsidRDefault="00BE0531" w:rsidP="00BE0531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0531" w:rsidRDefault="00BE0531" w:rsidP="00BE0531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0531" w:rsidRPr="00491FD7" w:rsidRDefault="00BE0531" w:rsidP="00BE0531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Paditës</w:t>
      </w:r>
      <w:r w:rsidRPr="00491FD7">
        <w:rPr>
          <w:rFonts w:ascii="Times New Roman" w:hAnsi="Times New Roman" w:cs="Times New Roman"/>
          <w:b/>
          <w:sz w:val="24"/>
          <w:szCs w:val="24"/>
        </w:rPr>
        <w:t xml:space="preserve">: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Avni Delvina</w:t>
      </w:r>
    </w:p>
    <w:p w:rsidR="00BE0531" w:rsidRDefault="00BE0531" w:rsidP="00BE0531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0531" w:rsidRPr="00921350" w:rsidRDefault="00BE0531" w:rsidP="00BE0531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350">
        <w:rPr>
          <w:rFonts w:ascii="Times New Roman" w:hAnsi="Times New Roman" w:cs="Times New Roman"/>
          <w:b/>
          <w:sz w:val="24"/>
          <w:szCs w:val="24"/>
          <w:u w:val="single"/>
        </w:rPr>
        <w:t>E Paditur:</w:t>
      </w:r>
      <w:r w:rsidRPr="0092135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Shërbimi Përmbarimor “FS”, Nezaqet Borova, etj.</w:t>
      </w:r>
    </w:p>
    <w:p w:rsidR="00BE0531" w:rsidRPr="00921350" w:rsidRDefault="00BE0531" w:rsidP="00BE0531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31" w:rsidRDefault="00BE0531" w:rsidP="00BE0531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350">
        <w:rPr>
          <w:rFonts w:ascii="Times New Roman" w:hAnsi="Times New Roman" w:cs="Times New Roman"/>
          <w:b/>
          <w:sz w:val="24"/>
          <w:szCs w:val="24"/>
          <w:u w:val="single"/>
        </w:rPr>
        <w:t>Objekti</w:t>
      </w:r>
      <w:r w:rsidRPr="00921350">
        <w:rPr>
          <w:rFonts w:ascii="Times New Roman" w:hAnsi="Times New Roman" w:cs="Times New Roman"/>
          <w:b/>
          <w:sz w:val="24"/>
          <w:szCs w:val="24"/>
        </w:rPr>
        <w:t xml:space="preserve">: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Deklarimin e pavlefshmërisë së pjesshme të kontratës nr. 6149 re[p., </w:t>
      </w:r>
    </w:p>
    <w:p w:rsidR="00BE0531" w:rsidRPr="00921350" w:rsidRDefault="00BE0531" w:rsidP="00BE0531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datë 28.11.2008, etj.</w:t>
      </w:r>
    </w:p>
    <w:p w:rsidR="00BE0531" w:rsidRPr="00921350" w:rsidRDefault="00BE0531" w:rsidP="00BE053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E0531" w:rsidRPr="00921350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E0531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35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92135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921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300">
        <w:rPr>
          <w:rFonts w:ascii="Times New Roman" w:eastAsia="Times New Roman" w:hAnsi="Times New Roman" w:cs="Times New Roman"/>
          <w:b/>
          <w:sz w:val="24"/>
          <w:szCs w:val="24"/>
        </w:rPr>
        <w:t xml:space="preserve">znj.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Nezaqet Borova (Zajmi)</w:t>
      </w:r>
      <w:r w:rsidRPr="009213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2135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BE0531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531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531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531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531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531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531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531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531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531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E0531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531" w:rsidRPr="00921350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531" w:rsidRPr="00761C99" w:rsidRDefault="00BE0531" w:rsidP="00BE0531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BE0531" w:rsidRPr="00761C99" w:rsidRDefault="00BE0531" w:rsidP="00BE05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8480" behindDoc="1" locked="0" layoutInCell="1" allowOverlap="1" wp14:anchorId="66DE6588" wp14:editId="7CE9F98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531" w:rsidRPr="00761C99" w:rsidRDefault="00BE0531" w:rsidP="00BE05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E0531" w:rsidRPr="00761C99" w:rsidRDefault="00BE0531" w:rsidP="00BE05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E0531" w:rsidRPr="00761C99" w:rsidRDefault="00BE0531" w:rsidP="00BE053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E0531" w:rsidRPr="00761C99" w:rsidRDefault="00BE0531" w:rsidP="00BE053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E0531" w:rsidRPr="00761C99" w:rsidRDefault="00BE0531" w:rsidP="00BE053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E0531" w:rsidRPr="00761C99" w:rsidRDefault="00BE0531" w:rsidP="00BE053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E0531" w:rsidRPr="00761C99" w:rsidRDefault="00BE0531" w:rsidP="00BE0531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715C7AB" wp14:editId="5999C40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831" name="Straight Arrow Connector 16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831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Iv4uK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B036496" wp14:editId="4C36D95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5728" name="Straight Arrow Connector 5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28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B9efT2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BE0531" w:rsidRPr="00761C99" w:rsidRDefault="00BE0531" w:rsidP="00BE0531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BE0531" w:rsidRPr="00761C99" w:rsidRDefault="00BE0531" w:rsidP="00BE05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61C9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761C9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761C99">
        <w:rPr>
          <w:rFonts w:ascii="Calibri" w:eastAsia="Times New Roman" w:hAnsi="Calibri" w:cs="Calibri"/>
          <w:b/>
          <w:sz w:val="16"/>
          <w:szCs w:val="16"/>
        </w:rPr>
        <w:br/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BE0531" w:rsidRPr="00761C99" w:rsidRDefault="00BE0531" w:rsidP="00BE05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E0531" w:rsidRPr="00761C99" w:rsidRDefault="00BE0531" w:rsidP="00BE05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E0531" w:rsidRPr="00761C99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për 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Admir Ardian Xhihani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</w:p>
    <w:p w:rsidR="00BE0531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0531" w:rsidRPr="00761C99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0531" w:rsidRPr="00761C99" w:rsidRDefault="00BE0531" w:rsidP="00BE05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Rrethit Gjyqësor Tiranë, me 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</w:rPr>
        <w:t>2859 akti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</w:rPr>
        <w:t>07.10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</w:rPr>
        <w:t>37635 p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rot., datë </w:t>
      </w:r>
      <w:r>
        <w:rPr>
          <w:rFonts w:ascii="Times New Roman" w:eastAsia="Times New Roman" w:hAnsi="Times New Roman" w:cs="Times New Roman"/>
          <w:sz w:val="24"/>
          <w:szCs w:val="24"/>
        </w:rPr>
        <w:t>09.10.2019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531" w:rsidRDefault="00BE0531" w:rsidP="00BE05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0531" w:rsidRPr="00761C99" w:rsidRDefault="00BE0531" w:rsidP="00BE05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për shpallje gjykimin e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BE0531" w:rsidRDefault="00BE0531" w:rsidP="00BE05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0531" w:rsidRPr="00761C99" w:rsidRDefault="00BE0531" w:rsidP="00BE05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0531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Akuzues</w:t>
      </w:r>
      <w:r w:rsidRPr="00761C99">
        <w:rPr>
          <w:rFonts w:eastAsia="Times New Roman" w:cstheme="minorHAnsi"/>
          <w:bCs/>
          <w:sz w:val="24"/>
          <w:szCs w:val="24"/>
        </w:rPr>
        <w:t xml:space="preserve">:  </w:t>
      </w:r>
      <w:r>
        <w:rPr>
          <w:rFonts w:eastAsia="Times New Roman" w:cstheme="minorHAnsi"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Prokuroria e Rrethit Gjyqësor Tiranë</w:t>
      </w:r>
    </w:p>
    <w:p w:rsidR="00BE0531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531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Kundër të pandehurit</w:t>
      </w: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Admir Xhihani</w:t>
      </w:r>
    </w:p>
    <w:p w:rsidR="00BE0531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0531" w:rsidRDefault="00BE0531" w:rsidP="00BE053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Akuzuar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       Për kryerjen e veprës penale “Vjedhja”.</w:t>
      </w:r>
    </w:p>
    <w:p w:rsidR="00BE0531" w:rsidRPr="00761C99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531" w:rsidRPr="00780090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00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seancës:</w:t>
      </w:r>
      <w:r w:rsidRPr="00780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78009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780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0.2019,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11:45</w:t>
      </w:r>
    </w:p>
    <w:p w:rsidR="00BE0531" w:rsidRDefault="00BE0531" w:rsidP="00BE0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0531" w:rsidRPr="00761C99" w:rsidRDefault="00BE0531" w:rsidP="00BE0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0531" w:rsidRPr="00761C99" w:rsidRDefault="00BE0531" w:rsidP="00BE053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Admir Ardian Xhihani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,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AB21D4" w:rsidRPr="00BE0531" w:rsidRDefault="00AB21D4" w:rsidP="00BE0531"/>
    <w:sectPr w:rsidR="00AB21D4" w:rsidRPr="00BE0531" w:rsidSect="00BB6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C6" w:rsidRDefault="003C5BC6" w:rsidP="00881E55">
      <w:pPr>
        <w:spacing w:after="0" w:line="240" w:lineRule="auto"/>
      </w:pPr>
      <w:r>
        <w:separator/>
      </w:r>
    </w:p>
  </w:endnote>
  <w:endnote w:type="continuationSeparator" w:id="0">
    <w:p w:rsidR="003C5BC6" w:rsidRDefault="003C5BC6" w:rsidP="0088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3C5B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3C5BC6">
    <w:pPr>
      <w:pStyle w:val="Footer"/>
    </w:pPr>
  </w:p>
  <w:p w:rsidR="00E8005A" w:rsidRDefault="003C5B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3C5B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C6" w:rsidRDefault="003C5BC6" w:rsidP="00881E55">
      <w:pPr>
        <w:spacing w:after="0" w:line="240" w:lineRule="auto"/>
      </w:pPr>
      <w:r>
        <w:separator/>
      </w:r>
    </w:p>
  </w:footnote>
  <w:footnote w:type="continuationSeparator" w:id="0">
    <w:p w:rsidR="003C5BC6" w:rsidRDefault="003C5BC6" w:rsidP="0088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3C5B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3C5B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3C5B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B"/>
    <w:rsid w:val="00006502"/>
    <w:rsid w:val="000B7765"/>
    <w:rsid w:val="000C6CAA"/>
    <w:rsid w:val="000D0F39"/>
    <w:rsid w:val="000E7C7B"/>
    <w:rsid w:val="00112BA3"/>
    <w:rsid w:val="00116300"/>
    <w:rsid w:val="00127A86"/>
    <w:rsid w:val="00145218"/>
    <w:rsid w:val="00162539"/>
    <w:rsid w:val="001C5174"/>
    <w:rsid w:val="001D7621"/>
    <w:rsid w:val="001E27B0"/>
    <w:rsid w:val="001E53E9"/>
    <w:rsid w:val="001F0E05"/>
    <w:rsid w:val="00210AE8"/>
    <w:rsid w:val="0022410D"/>
    <w:rsid w:val="002338FA"/>
    <w:rsid w:val="00254375"/>
    <w:rsid w:val="002756A0"/>
    <w:rsid w:val="0029110B"/>
    <w:rsid w:val="00295D0D"/>
    <w:rsid w:val="00297864"/>
    <w:rsid w:val="002C116E"/>
    <w:rsid w:val="002D769E"/>
    <w:rsid w:val="002E16C2"/>
    <w:rsid w:val="002E39D3"/>
    <w:rsid w:val="002F1287"/>
    <w:rsid w:val="00302CED"/>
    <w:rsid w:val="00325840"/>
    <w:rsid w:val="003278F9"/>
    <w:rsid w:val="0034525D"/>
    <w:rsid w:val="00385C04"/>
    <w:rsid w:val="003A446A"/>
    <w:rsid w:val="003C4E3A"/>
    <w:rsid w:val="003C5BC6"/>
    <w:rsid w:val="00411C5A"/>
    <w:rsid w:val="00453016"/>
    <w:rsid w:val="00466DC8"/>
    <w:rsid w:val="004828CE"/>
    <w:rsid w:val="004A071D"/>
    <w:rsid w:val="004A3C1B"/>
    <w:rsid w:val="004E51DC"/>
    <w:rsid w:val="0055706E"/>
    <w:rsid w:val="00560367"/>
    <w:rsid w:val="00565E9F"/>
    <w:rsid w:val="005F6DEB"/>
    <w:rsid w:val="006020EE"/>
    <w:rsid w:val="00662E88"/>
    <w:rsid w:val="00666089"/>
    <w:rsid w:val="006673A4"/>
    <w:rsid w:val="006B0345"/>
    <w:rsid w:val="006C1AF6"/>
    <w:rsid w:val="007515EE"/>
    <w:rsid w:val="0076486C"/>
    <w:rsid w:val="00791662"/>
    <w:rsid w:val="007A0B54"/>
    <w:rsid w:val="007C3D0F"/>
    <w:rsid w:val="007E74C9"/>
    <w:rsid w:val="008244B6"/>
    <w:rsid w:val="00881E55"/>
    <w:rsid w:val="008D2427"/>
    <w:rsid w:val="008E555E"/>
    <w:rsid w:val="009043DA"/>
    <w:rsid w:val="00930FD1"/>
    <w:rsid w:val="00936FA0"/>
    <w:rsid w:val="00965CBB"/>
    <w:rsid w:val="009B7616"/>
    <w:rsid w:val="00A13D83"/>
    <w:rsid w:val="00A335C3"/>
    <w:rsid w:val="00A45ACA"/>
    <w:rsid w:val="00AB21D4"/>
    <w:rsid w:val="00AB30F1"/>
    <w:rsid w:val="00AF726F"/>
    <w:rsid w:val="00B5480B"/>
    <w:rsid w:val="00BA3D7F"/>
    <w:rsid w:val="00BB4831"/>
    <w:rsid w:val="00BE0531"/>
    <w:rsid w:val="00C1358E"/>
    <w:rsid w:val="00C40AE3"/>
    <w:rsid w:val="00CD1067"/>
    <w:rsid w:val="00D35D6C"/>
    <w:rsid w:val="00D67570"/>
    <w:rsid w:val="00D712EE"/>
    <w:rsid w:val="00D74938"/>
    <w:rsid w:val="00D919FB"/>
    <w:rsid w:val="00D95471"/>
    <w:rsid w:val="00DA6986"/>
    <w:rsid w:val="00DB4E2D"/>
    <w:rsid w:val="00DB6990"/>
    <w:rsid w:val="00DD31E9"/>
    <w:rsid w:val="00DD3333"/>
    <w:rsid w:val="00E46036"/>
    <w:rsid w:val="00E62687"/>
    <w:rsid w:val="00EA4D94"/>
    <w:rsid w:val="00EE547C"/>
    <w:rsid w:val="00EF771C"/>
    <w:rsid w:val="00F00971"/>
    <w:rsid w:val="00F20C3E"/>
    <w:rsid w:val="00F45E6B"/>
    <w:rsid w:val="00FD6951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31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31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54</cp:revision>
  <dcterms:created xsi:type="dcterms:W3CDTF">2019-08-19T16:42:00Z</dcterms:created>
  <dcterms:modified xsi:type="dcterms:W3CDTF">2019-10-09T15:02:00Z</dcterms:modified>
</cp:coreProperties>
</file>