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PLANI I AKTIVITETEVE DHE DUKSHMËRISË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EMRI I ORGANIZATËS: ________________________________</w:t>
        <w:br/>
        <w:t>TITULLI I PROJEKTIT: 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PLANI I AKTIVITETEVE DHE DUKSHMËRISË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tbl>
      <w:tblPr>
        <w:tblStyle w:val="TableGrid"/>
        <w:tblW w:w="990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0"/>
        <w:gridCol w:w="900"/>
        <w:gridCol w:w="900"/>
        <w:gridCol w:w="1080"/>
        <w:gridCol w:w="1080"/>
        <w:gridCol w:w="1080"/>
        <w:gridCol w:w="1080"/>
        <w:gridCol w:w="1080"/>
        <w:gridCol w:w="1079"/>
      </w:tblGrid>
      <w:tr>
        <w:trPr>
          <w:trHeight w:val="333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2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3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4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5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6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Muaji...</w:t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 xml:space="preserve">Muaji </w:t>
            </w: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12</w:t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Aktiviteti 1.1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97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69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d45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6915"/>
    <w:rPr>
      <w:rFonts w:ascii="Segoe UI" w:hAnsi="Segoe UI" w:cs="Segoe UI"/>
      <w:sz w:val="18"/>
      <w:szCs w:val="18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91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lang w:val="en-GB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 LibreOffice_project/f7f06a8f319e4b62f9bc5095aa112a65d2f3ac89</Application>
  <Pages>1</Pages>
  <Words>69</Words>
  <Characters>370</Characters>
  <CharactersWithSpaces>408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/>
  <dcterms:modified xsi:type="dcterms:W3CDTF">2019-10-04T12:27:35Z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