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3C185A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4B5A13E" wp14:editId="56F7B79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41" w:rsidRPr="003C185A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3C185A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3C185A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4BF80B" wp14:editId="1577C16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742" name="Straight Arrow Connector 5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4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6o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DdC6o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4416A4" wp14:editId="0525533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5743" name="Straight Arrow Connector 5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4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LTbyU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A6D41" w:rsidRPr="003C185A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A6D41" w:rsidRDefault="005A6D41" w:rsidP="005A6D4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5917A1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Kavajë për z. Arben Sara dhe znj </w:t>
      </w:r>
      <w:r w:rsidRPr="00261C09">
        <w:rPr>
          <w:rFonts w:ascii="Times New Roman" w:eastAsia="Times New Roman" w:hAnsi="Times New Roman" w:cs="Times New Roman"/>
          <w:b/>
          <w:sz w:val="24"/>
          <w:szCs w:val="24"/>
        </w:rPr>
        <w:t>Arta Sara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6D41" w:rsidRPr="00261C09" w:rsidRDefault="005A6D41" w:rsidP="005A6D41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665F6B">
        <w:rPr>
          <w:rFonts w:ascii="Times New Roman" w:eastAsia="Times New Roman" w:hAnsi="Times New Roman" w:cs="Times New Roman"/>
          <w:sz w:val="24"/>
          <w:szCs w:val="24"/>
        </w:rPr>
        <w:t>e Rrethit Gjyqësor Kavajë</w:t>
      </w:r>
      <w:r w:rsidRPr="00665F6B">
        <w:rPr>
          <w:rFonts w:ascii="Times New Roman" w:eastAsia="Times New Roman" w:hAnsi="Times New Roman" w:cs="Times New Roman"/>
          <w:bCs/>
          <w:sz w:val="24"/>
          <w:szCs w:val="24"/>
        </w:rPr>
        <w:t xml:space="preserve">, me </w:t>
      </w:r>
      <w:r w:rsidRPr="00261C09">
        <w:rPr>
          <w:rFonts w:ascii="Times New Roman" w:eastAsia="Times New Roman" w:hAnsi="Times New Roman" w:cs="Times New Roman"/>
          <w:sz w:val="24"/>
          <w:szCs w:val="24"/>
          <w:lang w:val="it-IT"/>
        </w:rPr>
        <w:t>nr. 00250, datë 08.10.2019, protokolluar në Bashkinë Tiranë me nr. 37957 prot., datë 10.10.2019.</w:t>
      </w:r>
    </w:p>
    <w:p w:rsidR="005A6D41" w:rsidRPr="00464B7A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Default="005A6D41" w:rsidP="005A6D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A6D41" w:rsidRDefault="005A6D41" w:rsidP="005A6D41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12768E"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eastAsia="Times New Roman" w:cstheme="minorHAnsi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Gerti Pallaveshi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Shoqëria Banak e Tiranës, Arben Sara, Arta Sara, Shoqëria “Argo” 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sh.p.k., Drejtoria e Kadastrës Kavajë, Shoqëria Përmbarimore Bailiff 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Service Albania sh.p.k.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3B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Përjashtim sendi, etj.</w:t>
      </w:r>
    </w:p>
    <w:p w:rsidR="005A6D41" w:rsidRPr="000843B8" w:rsidRDefault="005A6D41" w:rsidP="005A6D4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43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29.10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08:45</w:t>
      </w:r>
    </w:p>
    <w:p w:rsidR="005A6D41" w:rsidRDefault="005A6D41" w:rsidP="005A6D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EC00CE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Pr="00EC00CE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0C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EC0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Arben Sara</w:t>
      </w:r>
      <w:r w:rsidRPr="00261C09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dhe znj Arta Sara</w:t>
      </w:r>
      <w:r w:rsidRPr="00EC00CE">
        <w:rPr>
          <w:rFonts w:ascii="Times New Roman" w:hAnsi="Times New Roman" w:cs="Times New Roman"/>
          <w:b/>
        </w:rPr>
        <w:t>,</w:t>
      </w:r>
      <w:r w:rsidRPr="00EC00C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1647F9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03F64352" wp14:editId="1981483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41" w:rsidRPr="001647F9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1647F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1647F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1647F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5A6D41" w:rsidRPr="001647F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BBBB33" wp14:editId="300951D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75" name="Straight Arrow Connector 15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7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3q+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G/iB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B9UUzpfuYhHN&#10;3XCe++7jcpe62zSI40X+mD7mb5jmNnr1PmSnVBpW4qip3NekR4SZaphHq1nggAHPgFEWPgfhpoL3&#10;q9DSQVLo70zXtnxN4RmMG62XvvlHrSf0IRFXDY01qTDG9idVoPlVX9sVphGGljoIcnmW126BprdO&#10;4wNlXpXXNsxfP6Ob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gG3q+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969048" wp14:editId="5B2A03C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76" name="Straight Arrow Connector 15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76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7x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iFm7x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A6D41" w:rsidRPr="001647F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A6D41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A6D41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A6D41" w:rsidRPr="001647F9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5A6D41" w:rsidRDefault="005A6D41" w:rsidP="005A6D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Default="005A6D41" w:rsidP="005A6D4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Vlorë për </w:t>
      </w:r>
      <w:r w:rsidRPr="002943E0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Ndini Ciko.</w:t>
      </w:r>
    </w:p>
    <w:p w:rsidR="005A6D41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F15C9F" w:rsidRDefault="005A6D41" w:rsidP="005A6D4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në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ardhur kërkesa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Pr="00B410FA">
        <w:rPr>
          <w:rFonts w:ascii="Times New Roman" w:eastAsia="Times New Roman" w:hAnsi="Times New Roman" w:cs="Times New Roman"/>
          <w:sz w:val="24"/>
          <w:szCs w:val="24"/>
        </w:rPr>
        <w:t>Rrethit Gjyqësor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Vlorë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943E0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F15C9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399 akti</w:t>
      </w:r>
      <w:r w:rsidRPr="00F15C9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02.09</w:t>
      </w:r>
      <w:r w:rsidRPr="00F15C9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38072</w:t>
      </w:r>
      <w:r w:rsidRPr="00F15C9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11.10</w:t>
      </w:r>
      <w:r w:rsidRPr="00F15C9F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5A6D41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5A644E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të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e me palë:</w:t>
      </w:r>
    </w:p>
    <w:p w:rsidR="005A6D41" w:rsidRPr="005A644E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Ndini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Ciko</w:t>
      </w:r>
      <w:proofErr w:type="spellEnd"/>
    </w:p>
    <w:p w:rsidR="005A6D41" w:rsidRPr="005A644E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Paditur</w:t>
      </w:r>
      <w:proofErr w:type="spellEnd"/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ATP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Tiranë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Agjencia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Shtet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[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Kadstrës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Zyra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Berat</w:t>
      </w:r>
      <w:proofErr w:type="spellEnd"/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Person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Tretë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Agjencia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Shtetërore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Kadstrës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Zyra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Berat</w:t>
      </w:r>
      <w:proofErr w:type="spellEnd"/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Me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pjesënarrjen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Avokatura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Shtetit</w:t>
      </w:r>
      <w:proofErr w:type="spellEnd"/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Ndryshim vendimi të ATP Tiranë</w:t>
      </w:r>
    </w:p>
    <w:p w:rsidR="005A6D41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Pr="005A644E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Pr="005A644E" w:rsidRDefault="005A6D41" w:rsidP="005A6D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5A644E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43E0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Ndini Ciko</w:t>
      </w:r>
      <w:r w:rsidRPr="005A644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A644E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F61BA8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3C185A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75E0D405" wp14:editId="4D32AA0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41" w:rsidRPr="003C185A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3C185A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3C185A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BB1525E" wp14:editId="4CB19DB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84" name="Straight Arrow Connector 15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84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FE6p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FD4156" wp14:editId="12C06CB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85" name="Straight Arrow Connector 15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85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ODIsG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A6D41" w:rsidRPr="003C185A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A6D41" w:rsidRPr="003C185A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A6D41" w:rsidRDefault="005A6D41" w:rsidP="005A6D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Pr="003C185A" w:rsidRDefault="005A6D41" w:rsidP="005A6D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Shkodër për z. </w:t>
      </w:r>
      <w:r w:rsidRPr="00F61BA8">
        <w:rPr>
          <w:rFonts w:ascii="Times New Roman" w:eastAsia="Times New Roman" w:hAnsi="Times New Roman" w:cs="Times New Roman"/>
          <w:b/>
          <w:sz w:val="24"/>
          <w:szCs w:val="24"/>
        </w:rPr>
        <w:t>Nike Dedë Shtrungëza.</w:t>
      </w:r>
    </w:p>
    <w:p w:rsidR="005A6D41" w:rsidRDefault="005A6D41" w:rsidP="005A6D41">
      <w:pPr>
        <w:tabs>
          <w:tab w:val="left" w:pos="3960"/>
        </w:tabs>
        <w:spacing w:after="0"/>
        <w:jc w:val="both"/>
      </w:pPr>
    </w:p>
    <w:p w:rsidR="005A6D41" w:rsidRDefault="005A6D41" w:rsidP="005A6D41">
      <w:pPr>
        <w:tabs>
          <w:tab w:val="left" w:pos="3960"/>
        </w:tabs>
        <w:spacing w:after="0"/>
        <w:jc w:val="both"/>
      </w:pPr>
    </w:p>
    <w:p w:rsidR="005A6D41" w:rsidRPr="00220E29" w:rsidRDefault="005A6D41" w:rsidP="005A6D41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9457C6">
        <w:rPr>
          <w:rFonts w:ascii="Times New Roman" w:eastAsia="Times New Roman" w:hAnsi="Times New Roman" w:cs="Times New Roman"/>
          <w:sz w:val="24"/>
          <w:szCs w:val="24"/>
        </w:rPr>
        <w:t>Gjykata e Apelit Shkodër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61BA8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20E29">
        <w:rPr>
          <w:rFonts w:ascii="Times New Roman" w:eastAsia="Times New Roman" w:hAnsi="Times New Roman" w:cs="Times New Roman"/>
          <w:sz w:val="24"/>
          <w:szCs w:val="24"/>
          <w:lang w:val="it-IT"/>
        </w:rPr>
        <w:t>nr. 355/1327 regj. themeltar, datë 08.10.2019, protokolluar në Bashkinë Tiranë me nr. 38074 prot., datë 11.10.2019.</w:t>
      </w:r>
    </w:p>
    <w:p w:rsidR="005A6D41" w:rsidRPr="001647F9" w:rsidRDefault="005A6D41" w:rsidP="005A6D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komunikim për gjykimin e çështjes penale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5A6D41" w:rsidRPr="009716F4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16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eastAsia="Times New Roman" w:cstheme="minorHAnsi"/>
          <w:bCs/>
          <w:sz w:val="24"/>
          <w:szCs w:val="24"/>
        </w:rPr>
        <w:t xml:space="preserve">:                 </w:t>
      </w:r>
      <w:r w:rsidRPr="00F61BA8">
        <w:rPr>
          <w:rFonts w:ascii="Times New Roman" w:eastAsia="Times New Roman" w:hAnsi="Times New Roman" w:cs="Times New Roman"/>
          <w:b/>
          <w:sz w:val="24"/>
          <w:szCs w:val="24"/>
        </w:rPr>
        <w:t>Nike Dedë Shtrungëza.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Ndue Cun Lafetaj </w:t>
      </w:r>
    </w:p>
    <w:p w:rsidR="005A6D41" w:rsidRDefault="005A6D41" w:rsidP="005A6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7B745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Neni 143/1 i K.Penal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965177" w:rsidRDefault="005A6D41" w:rsidP="005A6D41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F61BA8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177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Nike Dedë Shtrungëza,</w:t>
      </w:r>
      <w:r w:rsidRPr="009651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177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761C99" w:rsidRDefault="005A6D41" w:rsidP="005A6D4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5A6D41" w:rsidRPr="00761C99" w:rsidRDefault="005A6D41" w:rsidP="005A6D41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5A6D41" w:rsidRPr="00761C99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7B186918" wp14:editId="7284C72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41" w:rsidRPr="00761C99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761C99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761C99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761C9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761C9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761C9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761C9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D8687F" wp14:editId="0B2DC7C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87" name="Straight Arrow Connector 15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87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iAs9tK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56BA18" wp14:editId="782E148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88" name="Straight Arrow Connector 15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88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8a5c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A6D41" w:rsidRPr="00761C99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A6D41" w:rsidRPr="00761C99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A6D41" w:rsidRPr="00761C99" w:rsidRDefault="005A6D41" w:rsidP="005A6D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Pr="00761C99" w:rsidRDefault="005A6D41" w:rsidP="005A6D4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 w:rsidRPr="00210E4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Rifat Çorja.</w:t>
      </w:r>
    </w:p>
    <w:p w:rsidR="005A6D41" w:rsidRPr="00761C99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210E46" w:rsidRDefault="005A6D41" w:rsidP="005A6D41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210E46">
        <w:rPr>
          <w:rFonts w:ascii="Times New Roman" w:eastAsia="Times New Roman" w:hAnsi="Times New Roman" w:cs="Times New Roman"/>
          <w:sz w:val="24"/>
          <w:szCs w:val="24"/>
          <w:lang w:val="it-IT"/>
        </w:rPr>
        <w:t>nr. 451 A, datë 09.10.2019, protokolluar në Bashkinë Tiranë me nr. 38076 prot., datë 11.10.2019.</w:t>
      </w:r>
    </w:p>
    <w:p w:rsidR="005A6D41" w:rsidRPr="00210E46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it-IT"/>
        </w:rPr>
      </w:pP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761C99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5A6D41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761C99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761C99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Dënuar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Gjergji Lami</w:t>
      </w:r>
    </w:p>
    <w:p w:rsidR="005A6D41" w:rsidRPr="00761C99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761C99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Revokim pezullimit të dënimit me burgim</w:t>
      </w:r>
    </w:p>
    <w:p w:rsidR="005A6D41" w:rsidRPr="00761C99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761C99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Pr="00761C99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Rifat Çorja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A6D41" w:rsidRDefault="005A6D41" w:rsidP="005A6D4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C25712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1AD5F814" wp14:editId="1D9ACEF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41" w:rsidRPr="00C25712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C25712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C25712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C25712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C25712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C25712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701A574" wp14:editId="75352BE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90" name="Straight Arrow Connector 15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0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VAuoAIAAI4FAAAOAAAAZHJzL2Uyb0RvYy54bWysVMGOmzAQvVfqP1jcWSAB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EUVA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3E32CAB" wp14:editId="0D35627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91" name="Straight Arrow Connector 15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1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PTnF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A6D41" w:rsidRPr="00C25712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A6D41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5A6D41" w:rsidRPr="00C25712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A6D41" w:rsidRPr="00C25712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A6D41" w:rsidRPr="00C25712" w:rsidRDefault="005A6D41" w:rsidP="005A6D4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ga 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Tiranë</w:t>
      </w:r>
      <w:r w:rsidRPr="0055490B">
        <w:rPr>
          <w:sz w:val="16"/>
          <w:szCs w:val="16"/>
        </w:rPr>
        <w:t xml:space="preserve"> </w:t>
      </w:r>
      <w:r w:rsidRPr="006452F6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796DCC">
        <w:rPr>
          <w:rFonts w:ascii="Times New Roman" w:eastAsia="Times New Roman" w:hAnsi="Times New Roman" w:cs="Times New Roman"/>
          <w:b/>
          <w:sz w:val="24"/>
          <w:szCs w:val="24"/>
        </w:rPr>
        <w:t>znj. Violeta Duhanxhi Bejko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6D41" w:rsidRPr="006452F6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D1449B" w:rsidRDefault="005A6D41" w:rsidP="005A6D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ED7EC5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Tiranë </w:t>
      </w:r>
      <w:r w:rsidRPr="00D1449B">
        <w:rPr>
          <w:rFonts w:ascii="Times New Roman" w:eastAsia="Times New Roman" w:hAnsi="Times New Roman" w:cs="Times New Roman"/>
          <w:bCs/>
          <w:sz w:val="24"/>
          <w:szCs w:val="24"/>
        </w:rPr>
        <w:t>me nr. 11549 regj. them., datë 17.09.2019, protokolluar në Bashkinë Tiranë me nr. 34864 prot., datë 19.09.2019.</w:t>
      </w:r>
    </w:p>
    <w:p w:rsidR="005A6D41" w:rsidRPr="006452F6" w:rsidRDefault="005A6D41" w:rsidP="005A6D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5A644E" w:rsidRDefault="005A6D41" w:rsidP="005A6D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civile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5A6D41" w:rsidRPr="00215BE0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Këshilli i Minsutratve, përfaqësuar nga Avokatura e Shtetit, Fondi </w:t>
      </w: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Shqipëtar i Zhvillimit</w:t>
      </w: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Të </w:t>
      </w:r>
      <w:r w:rsidRPr="00686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ATP Tiranë, Ornela Demi, Myzejen Bejko, Rudolf Bejko, Violeta </w:t>
      </w: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Duhanxhi Bejko</w:t>
      </w: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2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erson i Tretë</w:t>
      </w:r>
      <w:r w:rsidRPr="009126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Dr. Vendore, Agjencia Shtetërore e Kadstrës, Tirana Jug</w:t>
      </w: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Detyrimin e palës së paditur për të njohur pronar shtetin. Pavlefshmëri    </w:t>
      </w:r>
    </w:p>
    <w:p w:rsidR="005A6D41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vendimi i Ish-KKKP pranë Bashkisë Tiranë  </w:t>
      </w:r>
    </w:p>
    <w:p w:rsidR="005A6D41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Pr="000843B8" w:rsidRDefault="005A6D41" w:rsidP="005A6D41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D43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07.11</w:t>
      </w:r>
      <w:r w:rsidRPr="000843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.2019,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10:30</w:t>
      </w:r>
    </w:p>
    <w:p w:rsidR="005A6D41" w:rsidRDefault="005A6D41" w:rsidP="005A6D4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EC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 w:rsidRPr="00ED7E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96DCC">
        <w:rPr>
          <w:rFonts w:ascii="Times New Roman" w:eastAsia="Times New Roman" w:hAnsi="Times New Roman" w:cs="Times New Roman"/>
          <w:sz w:val="24"/>
          <w:szCs w:val="24"/>
        </w:rPr>
        <w:t>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znj. Violeta Duhanxhi Bejko,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7EC5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A6D41" w:rsidRPr="00B738EF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6B3D63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4624" behindDoc="1" locked="0" layoutInCell="1" allowOverlap="1" wp14:anchorId="540FD1AA" wp14:editId="7DEB3D7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4A144B0" wp14:editId="79D4DA9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93" name="Straight Arrow Connector 15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3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JScfz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5D2DE12" wp14:editId="359E451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94" name="Straight Arrow Connector 15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4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n8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8hfhQ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ZYLn8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A6D41" w:rsidRPr="006B3D63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A6D41" w:rsidRPr="006B3D63" w:rsidRDefault="005A6D41" w:rsidP="005A6D41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nga Gjykata e Rrethit Gjyqësor Tiranë për </w:t>
      </w: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>ish-punonjës të Policisë Bashkiake.</w:t>
      </w:r>
    </w:p>
    <w:p w:rsidR="005A6D41" w:rsidRPr="00B738EF" w:rsidRDefault="005A6D41" w:rsidP="005A6D41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 xml:space="preserve">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Tiranë </w:t>
      </w: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B738EF">
        <w:rPr>
          <w:rFonts w:ascii="Times New Roman" w:eastAsia="Times New Roman" w:hAnsi="Times New Roman" w:cs="Times New Roman"/>
          <w:sz w:val="24"/>
          <w:szCs w:val="24"/>
          <w:lang w:val="it-IT"/>
        </w:rPr>
        <w:t>. 421 akti, datë 09.10.2019, protokolluar në Bashkinë Tiranë me nr. 38078 prot., datë 11.10.2019.</w:t>
      </w:r>
    </w:p>
    <w:p w:rsidR="005A6D41" w:rsidRPr="00B738EF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5A6D41" w:rsidRPr="006B3D63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5A6D41" w:rsidRPr="006B3D63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            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Vodafone Albania” sh.a.</w:t>
      </w: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25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Shoqëria “Ina” sh.p.k.Policia Bashkiake pranë Bashkisë Tiranë</w:t>
      </w: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5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tretë: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</w:t>
      </w:r>
      <w:r w:rsidRPr="00B738EF">
        <w:rPr>
          <w:rFonts w:ascii="Times New Roman" w:eastAsia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-punonjës të Policisë Bashkiake</w:t>
      </w:r>
    </w:p>
    <w:p w:rsidR="005A6D41" w:rsidRPr="006B3D63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D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Përmbushje detyrimi</w:t>
      </w:r>
    </w:p>
    <w:p w:rsidR="005A6D41" w:rsidRPr="006B3D63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5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07.11.2019, ora 13:00</w:t>
      </w:r>
    </w:p>
    <w:p w:rsidR="005A6D41" w:rsidRPr="006B3D63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Pr="0094194B" w:rsidRDefault="005A6D41" w:rsidP="005A6D41">
      <w:pPr>
        <w:tabs>
          <w:tab w:val="left" w:pos="3960"/>
        </w:tabs>
        <w:jc w:val="both"/>
      </w:pPr>
      <w:r w:rsidRPr="006B3D6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për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Elvana Xhepa Leka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B3D6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A6D41" w:rsidRPr="00FA5B1E" w:rsidRDefault="005A6D41" w:rsidP="005A6D41">
      <w:pPr>
        <w:tabs>
          <w:tab w:val="left" w:pos="3960"/>
        </w:tabs>
        <w:jc w:val="both"/>
        <w:rPr>
          <w:lang w:eastAsia="it-IT"/>
        </w:rPr>
      </w:pPr>
    </w:p>
    <w:p w:rsidR="005A6D41" w:rsidRDefault="005A6D41" w:rsidP="005A6D41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B738EF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6B3D63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7696" behindDoc="1" locked="0" layoutInCell="1" allowOverlap="1" wp14:anchorId="13CE24A8" wp14:editId="6661009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25FBC14" wp14:editId="1DBF195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96" name="Straight Arrow Connector 15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6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9O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G/i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fZw9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3C02C9" wp14:editId="6443AD3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097" name="Straight Arrow Connector 15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7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C4h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pG/ih3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UeC4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A6D41" w:rsidRPr="006B3D63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B738EF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Tiranë për z. Bektash Kacdeja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A6D41" w:rsidRPr="00B738EF" w:rsidRDefault="005A6D41" w:rsidP="005A6D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B738EF" w:rsidRDefault="005A6D41" w:rsidP="005A6D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B738EF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3645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 A,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0.10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38075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1.10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A6D41" w:rsidRPr="00B738EF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B738EF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5A6D41" w:rsidRPr="00B738EF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Pr="00B738EF" w:rsidRDefault="005A6D41" w:rsidP="005A6D4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A6D41" w:rsidRDefault="005A6D41" w:rsidP="005A6D4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kallëzuarës: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Bektash Kacdeja</w:t>
      </w:r>
    </w:p>
    <w:p w:rsidR="005A6D41" w:rsidRPr="00B738EF" w:rsidRDefault="005A6D41" w:rsidP="005A6D41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D41" w:rsidRPr="00B738EF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8EF">
        <w:rPr>
          <w:rFonts w:ascii="Times New Roman" w:hAnsi="Times New Roman" w:cs="Times New Roman"/>
          <w:b/>
          <w:sz w:val="24"/>
          <w:szCs w:val="24"/>
          <w:u w:val="single"/>
        </w:rPr>
        <w:t>Baza Ligjore</w:t>
      </w: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Neni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186 i K.Penal</w:t>
      </w:r>
    </w:p>
    <w:p w:rsidR="005A6D41" w:rsidRPr="00B738EF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B738EF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73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Pushimi i çështjes penale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“Fallcifikim dokumentave”</w:t>
      </w:r>
    </w:p>
    <w:p w:rsidR="005A6D41" w:rsidRPr="00B738EF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738E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5A6D41" w:rsidRPr="00B738EF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Pr="00B738EF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Pr="00B738EF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738E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 xml:space="preserve"> z. Bektash Kacdeja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B738E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A6D41" w:rsidRPr="00B738EF" w:rsidRDefault="005A6D41" w:rsidP="005A6D41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Pr="006B3D63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80768" behindDoc="1" locked="0" layoutInCell="1" allowOverlap="1" wp14:anchorId="1359DD4C" wp14:editId="798B61C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6B3D63" w:rsidRDefault="005A6D41" w:rsidP="005A6D41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341AB0" wp14:editId="30F0BFB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5099" name="Straight Arrow Connector 15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099" o:spid="_x0000_s1026" type="#_x0000_t32" style="position:absolute;margin-left:249.3pt;margin-top:10.15pt;width:172.8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ZT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pG/Wj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kEiZ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6B3D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F760A4" wp14:editId="13433D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5100" name="Straight Arrow Connector 15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100" o:spid="_x0000_s1026" type="#_x0000_t32" style="position:absolute;margin-left:60.3pt;margin-top:10.15pt;width:119.5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3kD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LjDeQO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5A6D41" w:rsidRPr="006B3D63" w:rsidRDefault="005A6D41" w:rsidP="005A6D41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5A6D41" w:rsidRPr="006B3D63" w:rsidRDefault="005A6D41" w:rsidP="005A6D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B3D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6B3D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6B3D63">
        <w:rPr>
          <w:rFonts w:ascii="Calibri" w:eastAsia="Times New Roman" w:hAnsi="Calibri" w:cs="Calibri"/>
          <w:b/>
          <w:sz w:val="16"/>
          <w:szCs w:val="16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6B3D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6B3D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5A6D41" w:rsidRDefault="005A6D41" w:rsidP="005A6D4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A6D41" w:rsidRPr="00B738EF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 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Rakip Ndregjoni.</w:t>
      </w:r>
    </w:p>
    <w:p w:rsidR="005A6D41" w:rsidRPr="00B738EF" w:rsidRDefault="005A6D41" w:rsidP="005A6D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B738EF" w:rsidRDefault="005A6D41" w:rsidP="005A6D4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B738EF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3645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 A,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0.10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38075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1.10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5A6D41" w:rsidRPr="00B738EF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6D41" w:rsidRPr="00B738EF" w:rsidRDefault="005A6D41" w:rsidP="005A6D4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penale që i përket:</w:t>
      </w:r>
    </w:p>
    <w:p w:rsidR="005A6D41" w:rsidRPr="00B738EF" w:rsidRDefault="005A6D41" w:rsidP="005A6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Pr="00B738EF" w:rsidRDefault="005A6D41" w:rsidP="005A6D4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A6D41" w:rsidRDefault="005A6D41" w:rsidP="005A6D41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kallëzuarës:</w:t>
      </w:r>
      <w:r w:rsidRPr="00B738E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>Bektash Kacdeja</w:t>
      </w:r>
    </w:p>
    <w:p w:rsidR="005A6D41" w:rsidRPr="00B738EF" w:rsidRDefault="005A6D41" w:rsidP="005A6D41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6D41" w:rsidRPr="00B738EF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8EF">
        <w:rPr>
          <w:rFonts w:ascii="Times New Roman" w:hAnsi="Times New Roman" w:cs="Times New Roman"/>
          <w:b/>
          <w:sz w:val="24"/>
          <w:szCs w:val="24"/>
          <w:u w:val="single"/>
        </w:rPr>
        <w:t>Baza Ligjore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</w:t>
      </w: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 xml:space="preserve">Neni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186 i K.Penal</w:t>
      </w:r>
    </w:p>
    <w:p w:rsidR="005A6D41" w:rsidRPr="00B738EF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D41" w:rsidRPr="00B738EF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738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Objekti:</w:t>
      </w: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Pushimi i çështjes penale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“Fallcifikim dokumentave”</w:t>
      </w:r>
    </w:p>
    <w:p w:rsidR="005A6D41" w:rsidRPr="00B738EF" w:rsidRDefault="005A6D41" w:rsidP="005A6D41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738E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5A6D41" w:rsidRPr="00B738EF" w:rsidRDefault="005A6D41" w:rsidP="005A6D41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6D41" w:rsidRPr="00B738EF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6D41" w:rsidRPr="00B738EF" w:rsidRDefault="005A6D41" w:rsidP="005A6D4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8EF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738EF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738EF">
        <w:rPr>
          <w:rFonts w:ascii="Times New Roman" w:eastAsia="Times New Roman" w:hAnsi="Times New Roman" w:cs="Times New Roman"/>
          <w:b/>
          <w:sz w:val="24"/>
          <w:szCs w:val="24"/>
        </w:rPr>
        <w:t xml:space="preserve">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Rakip Ndregjoni, </w:t>
      </w:r>
      <w:r w:rsidRPr="00B738EF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5A6D41" w:rsidRPr="00B738EF" w:rsidRDefault="005A6D41" w:rsidP="005A6D41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A6D41" w:rsidRDefault="005A6D41" w:rsidP="005A6D41">
      <w:pPr>
        <w:tabs>
          <w:tab w:val="left" w:pos="186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7290D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Pr="00293788" w:rsidRDefault="00D7290D" w:rsidP="00D72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290D" w:rsidRDefault="00D7290D" w:rsidP="00D7290D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7290D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184" w:rsidRDefault="00740184" w:rsidP="00881E55">
      <w:pPr>
        <w:spacing w:after="0" w:line="240" w:lineRule="auto"/>
      </w:pPr>
      <w:r>
        <w:separator/>
      </w:r>
    </w:p>
  </w:endnote>
  <w:endnote w:type="continuationSeparator" w:id="0">
    <w:p w:rsidR="00740184" w:rsidRDefault="00740184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401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40184">
    <w:pPr>
      <w:pStyle w:val="Footer"/>
    </w:pPr>
  </w:p>
  <w:p w:rsidR="00E8005A" w:rsidRDefault="007401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40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184" w:rsidRDefault="00740184" w:rsidP="00881E55">
      <w:pPr>
        <w:spacing w:after="0" w:line="240" w:lineRule="auto"/>
      </w:pPr>
      <w:r>
        <w:separator/>
      </w:r>
    </w:p>
  </w:footnote>
  <w:footnote w:type="continuationSeparator" w:id="0">
    <w:p w:rsidR="00740184" w:rsidRDefault="00740184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401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401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7401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B7765"/>
    <w:rsid w:val="000C6CAA"/>
    <w:rsid w:val="000D0F39"/>
    <w:rsid w:val="000E7C7B"/>
    <w:rsid w:val="00112BA3"/>
    <w:rsid w:val="00116300"/>
    <w:rsid w:val="00127A86"/>
    <w:rsid w:val="00145218"/>
    <w:rsid w:val="00162539"/>
    <w:rsid w:val="001C5174"/>
    <w:rsid w:val="001D7621"/>
    <w:rsid w:val="001E27B0"/>
    <w:rsid w:val="001E53E9"/>
    <w:rsid w:val="001F0E05"/>
    <w:rsid w:val="00210AE8"/>
    <w:rsid w:val="0022410D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25840"/>
    <w:rsid w:val="003278F9"/>
    <w:rsid w:val="0034525D"/>
    <w:rsid w:val="00385C04"/>
    <w:rsid w:val="003A446A"/>
    <w:rsid w:val="003C4E3A"/>
    <w:rsid w:val="003C5BC6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A6D41"/>
    <w:rsid w:val="005F6DEB"/>
    <w:rsid w:val="006020EE"/>
    <w:rsid w:val="00662E88"/>
    <w:rsid w:val="00666089"/>
    <w:rsid w:val="006673A4"/>
    <w:rsid w:val="006B0345"/>
    <w:rsid w:val="006C1AF6"/>
    <w:rsid w:val="00740184"/>
    <w:rsid w:val="007515EE"/>
    <w:rsid w:val="0076486C"/>
    <w:rsid w:val="00791662"/>
    <w:rsid w:val="007A0B54"/>
    <w:rsid w:val="007C3D0F"/>
    <w:rsid w:val="007E74C9"/>
    <w:rsid w:val="008244B6"/>
    <w:rsid w:val="008333CB"/>
    <w:rsid w:val="00881E55"/>
    <w:rsid w:val="008D2427"/>
    <w:rsid w:val="008E555E"/>
    <w:rsid w:val="009043DA"/>
    <w:rsid w:val="00930FD1"/>
    <w:rsid w:val="00936FA0"/>
    <w:rsid w:val="00965CBB"/>
    <w:rsid w:val="009B7616"/>
    <w:rsid w:val="00A13D83"/>
    <w:rsid w:val="00A335C3"/>
    <w:rsid w:val="00A45ACA"/>
    <w:rsid w:val="00AB21D4"/>
    <w:rsid w:val="00AB30F1"/>
    <w:rsid w:val="00AF726F"/>
    <w:rsid w:val="00B5480B"/>
    <w:rsid w:val="00BA3D7F"/>
    <w:rsid w:val="00BB4831"/>
    <w:rsid w:val="00BE0531"/>
    <w:rsid w:val="00C1358E"/>
    <w:rsid w:val="00C40AE3"/>
    <w:rsid w:val="00CD1067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D31E9"/>
    <w:rsid w:val="00DD3333"/>
    <w:rsid w:val="00DE41B2"/>
    <w:rsid w:val="00E12750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58</cp:revision>
  <dcterms:created xsi:type="dcterms:W3CDTF">2019-08-19T16:42:00Z</dcterms:created>
  <dcterms:modified xsi:type="dcterms:W3CDTF">2019-10-13T12:14:00Z</dcterms:modified>
</cp:coreProperties>
</file>