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4560" w:rsidRDefault="00224560" w:rsidP="00224560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4560" w:rsidRPr="00C25712" w:rsidRDefault="00224560" w:rsidP="00224560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C25712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18304" behindDoc="1" locked="0" layoutInCell="1" allowOverlap="1" wp14:anchorId="762B5510" wp14:editId="776B4D9B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8585" name="Picture 85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4560" w:rsidRPr="00C25712" w:rsidRDefault="00224560" w:rsidP="00224560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224560" w:rsidRPr="00C25712" w:rsidRDefault="00224560" w:rsidP="00224560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224560" w:rsidRPr="00C25712" w:rsidRDefault="00224560" w:rsidP="00224560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224560" w:rsidRPr="00C25712" w:rsidRDefault="00224560" w:rsidP="00224560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224560" w:rsidRPr="00C25712" w:rsidRDefault="00224560" w:rsidP="00224560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224560" w:rsidRPr="00C25712" w:rsidRDefault="00224560" w:rsidP="00224560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224560" w:rsidRPr="00C25712" w:rsidRDefault="00224560" w:rsidP="00224560">
      <w:pPr>
        <w:tabs>
          <w:tab w:val="left" w:pos="3645"/>
          <w:tab w:val="center" w:pos="4513"/>
        </w:tabs>
        <w:spacing w:after="0"/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ab/>
      </w:r>
      <w:r w:rsidRPr="00C25712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21376" behindDoc="1" locked="0" layoutInCell="1" allowOverlap="1" wp14:anchorId="6A8D2AD1" wp14:editId="44B08957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8583" name="Straight Arrow Connector 85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6378B9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8583" o:spid="_x0000_s1026" type="#_x0000_t32" style="position:absolute;margin-left:249.3pt;margin-top:10.15pt;width:172.8pt;height:.05pt;z-index:-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AomskLoAIAAIw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C25712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25472" behindDoc="1" locked="0" layoutInCell="1" allowOverlap="1" wp14:anchorId="43919A48" wp14:editId="43D8A787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8584" name="Straight Arrow Connector 85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753572" id="Straight Arrow Connector 8584" o:spid="_x0000_s1026" type="#_x0000_t32" style="position:absolute;margin-left:60.3pt;margin-top:10.15pt;width:119.5pt;height:.05pt;z-index:-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DwRN9l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224560" w:rsidRPr="00C25712" w:rsidRDefault="00224560" w:rsidP="00224560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224560" w:rsidRDefault="00224560" w:rsidP="00224560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25712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C25712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</w:p>
    <w:p w:rsidR="00224560" w:rsidRPr="00C25712" w:rsidRDefault="00224560" w:rsidP="00224560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224560" w:rsidRPr="00C25712" w:rsidRDefault="00224560" w:rsidP="0022456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C25712">
        <w:rPr>
          <w:rFonts w:ascii="Calibri" w:eastAsia="Times New Roman" w:hAnsi="Calibri" w:cs="Calibri"/>
          <w:b/>
          <w:sz w:val="16"/>
          <w:szCs w:val="16"/>
        </w:rPr>
        <w:br/>
      </w: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C2571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224560" w:rsidRPr="00C25712" w:rsidRDefault="00224560" w:rsidP="00224560">
      <w:pPr>
        <w:tabs>
          <w:tab w:val="left" w:pos="244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224560" w:rsidRDefault="00224560" w:rsidP="00224560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Gjykata e Rrethit Gjyqësor Tiranë, për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z. </w:t>
      </w:r>
      <w:r w:rsidRPr="00102271">
        <w:rPr>
          <w:rFonts w:ascii="Times New Roman" w:eastAsia="Times New Roman" w:hAnsi="Times New Roman" w:cs="Times New Roman"/>
          <w:b/>
          <w:sz w:val="24"/>
          <w:szCs w:val="24"/>
        </w:rPr>
        <w:t>Gjergj Cuka.</w:t>
      </w:r>
    </w:p>
    <w:p w:rsidR="00224560" w:rsidRPr="00C25712" w:rsidRDefault="00224560" w:rsidP="00224560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4560" w:rsidRPr="00A12B19" w:rsidRDefault="00224560" w:rsidP="00224560">
      <w:pPr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C25712"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Gjykata e </w:t>
      </w:r>
      <w:r w:rsidRPr="00C25712">
        <w:rPr>
          <w:rFonts w:ascii="Times New Roman" w:eastAsia="Times New Roman" w:hAnsi="Times New Roman" w:cs="Times New Roman"/>
          <w:sz w:val="24"/>
          <w:szCs w:val="24"/>
        </w:rPr>
        <w:t>Rrethit Gjyqësor Tiranë,</w:t>
      </w:r>
      <w:r w:rsidRPr="00C2571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F134D">
        <w:rPr>
          <w:rFonts w:ascii="Times New Roman" w:eastAsia="Times New Roman" w:hAnsi="Times New Roman" w:cs="Times New Roman"/>
          <w:bCs/>
          <w:sz w:val="24"/>
          <w:szCs w:val="24"/>
        </w:rPr>
        <w:t xml:space="preserve">me </w:t>
      </w:r>
      <w:r w:rsidRPr="00A12B19">
        <w:rPr>
          <w:rFonts w:ascii="Times New Roman" w:eastAsia="Times New Roman" w:hAnsi="Times New Roman" w:cs="Times New Roman"/>
          <w:sz w:val="24"/>
          <w:szCs w:val="24"/>
          <w:lang w:val="it-IT"/>
        </w:rPr>
        <w:t>nr. 2567 akti, datë 08.10.2019, protokolluar në Bashkinë Tiranë me nr. 38884 prot., datë 16.10.2019.</w:t>
      </w:r>
    </w:p>
    <w:p w:rsidR="00224560" w:rsidRPr="00A12B19" w:rsidRDefault="00224560" w:rsidP="00224560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16"/>
          <w:lang w:val="it-IT"/>
        </w:rPr>
      </w:pPr>
    </w:p>
    <w:p w:rsidR="00224560" w:rsidRPr="00215BE0" w:rsidRDefault="00224560" w:rsidP="00224560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për shpallje njoftimin për gjykimin e çështjes penale</w:t>
      </w:r>
      <w:r w:rsidRPr="00C25712">
        <w:rPr>
          <w:rFonts w:ascii="Times New Roman" w:eastAsia="Times New Roman" w:hAnsi="Times New Roman" w:cs="Times New Roman"/>
          <w:bCs/>
          <w:sz w:val="24"/>
          <w:szCs w:val="24"/>
        </w:rPr>
        <w:t xml:space="preserve"> që i </w:t>
      </w:r>
      <w:r w:rsidRPr="00215BE0">
        <w:rPr>
          <w:rFonts w:ascii="Times New Roman" w:eastAsia="Times New Roman" w:hAnsi="Times New Roman" w:cs="Times New Roman"/>
          <w:bCs/>
          <w:sz w:val="24"/>
          <w:szCs w:val="24"/>
        </w:rPr>
        <w:t>përket:</w:t>
      </w:r>
    </w:p>
    <w:p w:rsidR="00224560" w:rsidRPr="00215BE0" w:rsidRDefault="00224560" w:rsidP="002245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24560" w:rsidRDefault="00224560" w:rsidP="00224560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Të Pandehur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Bajram Ismailaj dhe Gjergj Cuka.</w:t>
      </w:r>
    </w:p>
    <w:p w:rsidR="00224560" w:rsidRDefault="00224560" w:rsidP="00224560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24560" w:rsidRDefault="00224560" w:rsidP="002245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Akuzuar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      </w:t>
      </w:r>
      <w:r w:rsidRPr="004876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Për veprën penale “Keqtrajtim i të miturve në bashkëpunim”</w:t>
      </w:r>
    </w:p>
    <w:p w:rsidR="00224560" w:rsidRDefault="00224560" w:rsidP="002245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24560" w:rsidRPr="00B16F76" w:rsidRDefault="00224560" w:rsidP="002245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0C3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Data dhe ora e seancës: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25.10.2019,  ora 09:30</w:t>
      </w:r>
    </w:p>
    <w:p w:rsidR="00224560" w:rsidRPr="00487635" w:rsidRDefault="00224560" w:rsidP="002245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24560" w:rsidRDefault="00224560" w:rsidP="00224560">
      <w:pPr>
        <w:tabs>
          <w:tab w:val="left" w:pos="3960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24560" w:rsidRDefault="00224560" w:rsidP="00224560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BE0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215BE0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</w:t>
      </w:r>
      <w:r w:rsidRPr="00215BE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z. Gjergj Cuka,</w:t>
      </w:r>
      <w:r w:rsidRPr="00215BE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15BE0">
        <w:rPr>
          <w:rFonts w:ascii="Times New Roman" w:eastAsia="Times New Roman" w:hAnsi="Times New Roman" w:cs="Times New Roman"/>
          <w:sz w:val="24"/>
          <w:szCs w:val="24"/>
        </w:rPr>
        <w:t>në tabelën e shpalljeve të Sektorit të Informimit dhe Shërbimeve për Qytetarët pranë Bashkisë Tiranë.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24560" w:rsidRDefault="00224560" w:rsidP="0022456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4560" w:rsidRDefault="00224560" w:rsidP="0022456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4560" w:rsidRDefault="00224560" w:rsidP="0022456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4560" w:rsidRDefault="00224560" w:rsidP="0022456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4560" w:rsidRDefault="00224560" w:rsidP="0022456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4560" w:rsidRDefault="00224560" w:rsidP="0022456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4560" w:rsidRDefault="00224560" w:rsidP="0022456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4560" w:rsidRDefault="00224560" w:rsidP="0022456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4560" w:rsidRDefault="00224560" w:rsidP="00224560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4560" w:rsidRPr="00C25712" w:rsidRDefault="00224560" w:rsidP="00224560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C25712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28544" behindDoc="1" locked="0" layoutInCell="1" allowOverlap="1" wp14:anchorId="699FCB0B" wp14:editId="323D5F8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8619" name="Picture 86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4560" w:rsidRPr="00C25712" w:rsidRDefault="00224560" w:rsidP="00224560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224560" w:rsidRPr="00C25712" w:rsidRDefault="00224560" w:rsidP="00224560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224560" w:rsidRPr="00C25712" w:rsidRDefault="00224560" w:rsidP="00224560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224560" w:rsidRPr="00C25712" w:rsidRDefault="00224560" w:rsidP="00224560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224560" w:rsidRPr="00C25712" w:rsidRDefault="00224560" w:rsidP="00224560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224560" w:rsidRPr="00C25712" w:rsidRDefault="00224560" w:rsidP="00224560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224560" w:rsidRPr="00C25712" w:rsidRDefault="00224560" w:rsidP="00224560">
      <w:pPr>
        <w:tabs>
          <w:tab w:val="left" w:pos="3645"/>
          <w:tab w:val="center" w:pos="4513"/>
        </w:tabs>
        <w:spacing w:after="0"/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ab/>
      </w:r>
      <w:r w:rsidRPr="00C25712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32640" behindDoc="1" locked="0" layoutInCell="1" allowOverlap="1" wp14:anchorId="7785B106" wp14:editId="5EE5393A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8617" name="Straight Arrow Connector 86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FABA611" id="Straight Arrow Connector 8617" o:spid="_x0000_s1026" type="#_x0000_t32" style="position:absolute;margin-left:249.3pt;margin-top:10.15pt;width:172.8pt;height:.05pt;z-index:-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AgQDFKoAIAAIw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C25712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35712" behindDoc="1" locked="0" layoutInCell="1" allowOverlap="1" wp14:anchorId="1AD13E43" wp14:editId="684E6229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8618" name="Straight Arrow Connector 86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5041BB" id="Straight Arrow Connector 8618" o:spid="_x0000_s1026" type="#_x0000_t32" style="position:absolute;margin-left:60.3pt;margin-top:10.15pt;width:119.5pt;height:.05pt;z-index:-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AH6flU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224560" w:rsidRPr="00C25712" w:rsidRDefault="00224560" w:rsidP="00224560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224560" w:rsidRDefault="00224560" w:rsidP="00224560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25712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C25712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</w:p>
    <w:p w:rsidR="00224560" w:rsidRPr="00C25712" w:rsidRDefault="00224560" w:rsidP="00224560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224560" w:rsidRPr="00C25712" w:rsidRDefault="00224560" w:rsidP="0022456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C25712">
        <w:rPr>
          <w:rFonts w:ascii="Calibri" w:eastAsia="Times New Roman" w:hAnsi="Calibri" w:cs="Calibri"/>
          <w:b/>
          <w:sz w:val="16"/>
          <w:szCs w:val="16"/>
        </w:rPr>
        <w:br/>
      </w: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C2571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224560" w:rsidRPr="00C25712" w:rsidRDefault="00224560" w:rsidP="00224560">
      <w:pPr>
        <w:tabs>
          <w:tab w:val="left" w:pos="244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224560" w:rsidRDefault="00224560" w:rsidP="00224560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Gjykata e Rrethit Gjyqësor Tiranë, për </w:t>
      </w:r>
      <w:r w:rsidRPr="00290762">
        <w:rPr>
          <w:rFonts w:ascii="Times New Roman" w:eastAsia="Times New Roman" w:hAnsi="Times New Roman" w:cs="Times New Roman"/>
          <w:b/>
          <w:sz w:val="24"/>
          <w:szCs w:val="24"/>
        </w:rPr>
        <w:t>Shoqëria “ALBOR CORPORATION” 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h.p.k., me administratore znj. </w:t>
      </w:r>
      <w:r w:rsidRPr="00290762">
        <w:rPr>
          <w:rFonts w:ascii="Times New Roman" w:eastAsia="Times New Roman" w:hAnsi="Times New Roman" w:cs="Times New Roman"/>
          <w:b/>
          <w:sz w:val="24"/>
          <w:szCs w:val="24"/>
        </w:rPr>
        <w:t>Anisa Kevani.</w:t>
      </w:r>
    </w:p>
    <w:p w:rsidR="00224560" w:rsidRPr="00C25712" w:rsidRDefault="00224560" w:rsidP="00224560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4560" w:rsidRPr="00A12B19" w:rsidRDefault="00224560" w:rsidP="00224560">
      <w:pPr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C25712"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Gjykata e </w:t>
      </w:r>
      <w:r w:rsidRPr="00C25712">
        <w:rPr>
          <w:rFonts w:ascii="Times New Roman" w:eastAsia="Times New Roman" w:hAnsi="Times New Roman" w:cs="Times New Roman"/>
          <w:sz w:val="24"/>
          <w:szCs w:val="24"/>
        </w:rPr>
        <w:t>Rrethit Gjyqësor Tiranë,</w:t>
      </w:r>
      <w:r w:rsidRPr="00C2571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F134D">
        <w:rPr>
          <w:rFonts w:ascii="Times New Roman" w:eastAsia="Times New Roman" w:hAnsi="Times New Roman" w:cs="Times New Roman"/>
          <w:bCs/>
          <w:sz w:val="24"/>
          <w:szCs w:val="24"/>
        </w:rPr>
        <w:t xml:space="preserve">me </w:t>
      </w:r>
      <w:r w:rsidRPr="00290762">
        <w:rPr>
          <w:rFonts w:ascii="Times New Roman" w:eastAsia="Times New Roman" w:hAnsi="Times New Roman" w:cs="Times New Roman"/>
          <w:sz w:val="24"/>
          <w:szCs w:val="24"/>
          <w:lang w:val="it-IT"/>
        </w:rPr>
        <w:t>nr. 10762 regj. them., datë 14.10.2019, protokolluar në Bashkinë Tiranë me nr. 38886 prot., datë 16.10.2019.</w:t>
      </w:r>
    </w:p>
    <w:p w:rsidR="00224560" w:rsidRPr="00215BE0" w:rsidRDefault="00224560" w:rsidP="00224560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për shpallje njoftimin për gjykimin e  çështjes civile</w:t>
      </w:r>
      <w:r w:rsidRPr="00C25712">
        <w:rPr>
          <w:rFonts w:ascii="Times New Roman" w:eastAsia="Times New Roman" w:hAnsi="Times New Roman" w:cs="Times New Roman"/>
          <w:bCs/>
          <w:sz w:val="24"/>
          <w:szCs w:val="24"/>
        </w:rPr>
        <w:t xml:space="preserve"> që i </w:t>
      </w:r>
      <w:r w:rsidRPr="00215BE0">
        <w:rPr>
          <w:rFonts w:ascii="Times New Roman" w:eastAsia="Times New Roman" w:hAnsi="Times New Roman" w:cs="Times New Roman"/>
          <w:bCs/>
          <w:sz w:val="24"/>
          <w:szCs w:val="24"/>
        </w:rPr>
        <w:t>përket:</w:t>
      </w:r>
    </w:p>
    <w:p w:rsidR="00224560" w:rsidRPr="00215BE0" w:rsidRDefault="00224560" w:rsidP="002245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24560" w:rsidRDefault="00224560" w:rsidP="00224560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Paditës</w:t>
      </w:r>
      <w:r>
        <w:rPr>
          <w:rFonts w:eastAsia="Times New Roman" w:cstheme="minorHAnsi"/>
          <w:bCs/>
          <w:sz w:val="24"/>
          <w:szCs w:val="24"/>
        </w:rPr>
        <w:t xml:space="preserve">: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Shoqëria Euro Partners sh.p.k.</w:t>
      </w:r>
    </w:p>
    <w:p w:rsidR="00224560" w:rsidRDefault="00224560" w:rsidP="00224560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4560" w:rsidRDefault="00224560" w:rsidP="00224560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 Paditur</w:t>
      </w:r>
      <w:r>
        <w:rPr>
          <w:rFonts w:eastAsia="Times New Roman" w:cstheme="minorHAnsi"/>
          <w:bCs/>
          <w:sz w:val="24"/>
          <w:szCs w:val="24"/>
        </w:rPr>
        <w:t xml:space="preserve">: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S</w:t>
      </w:r>
      <w:r w:rsidRPr="00290762">
        <w:rPr>
          <w:rFonts w:ascii="Times New Roman" w:eastAsia="Times New Roman" w:hAnsi="Times New Roman" w:cs="Times New Roman"/>
          <w:b/>
          <w:sz w:val="24"/>
          <w:szCs w:val="24"/>
        </w:rPr>
        <w:t>hoqëri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a</w:t>
      </w:r>
      <w:r w:rsidRPr="00290762">
        <w:rPr>
          <w:rFonts w:ascii="Times New Roman" w:eastAsia="Times New Roman" w:hAnsi="Times New Roman" w:cs="Times New Roman"/>
          <w:b/>
          <w:sz w:val="24"/>
          <w:szCs w:val="24"/>
        </w:rPr>
        <w:t xml:space="preserve"> “ALBOR CORPORATION” sh.p.k., me administratore znj. </w:t>
      </w:r>
    </w:p>
    <w:p w:rsidR="00224560" w:rsidRDefault="00224560" w:rsidP="00224560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            Anisa </w:t>
      </w:r>
      <w:r w:rsidRPr="00290762">
        <w:rPr>
          <w:rFonts w:ascii="Times New Roman" w:eastAsia="Times New Roman" w:hAnsi="Times New Roman" w:cs="Times New Roman"/>
          <w:b/>
          <w:sz w:val="24"/>
          <w:szCs w:val="24"/>
        </w:rPr>
        <w:t>Kevani.</w:t>
      </w:r>
    </w:p>
    <w:p w:rsidR="00224560" w:rsidRDefault="00224560" w:rsidP="00224560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4560" w:rsidRDefault="00224560" w:rsidP="002245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Objekti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        Lirim dorëzim sendi</w:t>
      </w:r>
    </w:p>
    <w:p w:rsidR="00224560" w:rsidRDefault="00224560" w:rsidP="002245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24560" w:rsidRPr="00B16F76" w:rsidRDefault="00224560" w:rsidP="002245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0C3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Data dhe ora e seancës: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25.11.2019,  ora 13:30</w:t>
      </w:r>
    </w:p>
    <w:p w:rsidR="00224560" w:rsidRPr="00487635" w:rsidRDefault="00224560" w:rsidP="002245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24560" w:rsidRDefault="00224560" w:rsidP="00224560">
      <w:pPr>
        <w:tabs>
          <w:tab w:val="left" w:pos="3960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24560" w:rsidRPr="00290762" w:rsidRDefault="00224560" w:rsidP="00224560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215BE0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215BE0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</w:t>
      </w:r>
      <w:r w:rsidRPr="00215BE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90762">
        <w:rPr>
          <w:rFonts w:ascii="Times New Roman" w:eastAsia="Times New Roman" w:hAnsi="Times New Roman" w:cs="Times New Roman"/>
          <w:b/>
          <w:sz w:val="24"/>
          <w:szCs w:val="24"/>
        </w:rPr>
        <w:t>Shoqëria “ALBOR CORPORATION” s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h.p.k., me administratore znj. Anisa Kevani,</w:t>
      </w:r>
      <w:r w:rsidRPr="00215BE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15BE0">
        <w:rPr>
          <w:rFonts w:ascii="Times New Roman" w:eastAsia="Times New Roman" w:hAnsi="Times New Roman" w:cs="Times New Roman"/>
          <w:sz w:val="24"/>
          <w:szCs w:val="24"/>
        </w:rPr>
        <w:t>në tabelën e shpalljeve të Sektorit të Informimit dhe Shërbimeve për Qytetarët pranë Bashkisë Tiranë.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24560" w:rsidRDefault="00224560" w:rsidP="0022456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4560" w:rsidRDefault="00224560" w:rsidP="0022456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4560" w:rsidRDefault="00224560" w:rsidP="0022456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4560" w:rsidRDefault="00224560" w:rsidP="0022456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4560" w:rsidRDefault="00224560" w:rsidP="00224560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4560" w:rsidRPr="00C25712" w:rsidRDefault="00224560" w:rsidP="00224560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C25712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39808" behindDoc="1" locked="0" layoutInCell="1" allowOverlap="1" wp14:anchorId="2218A639" wp14:editId="26AD9EB1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8622" name="Picture 86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4560" w:rsidRPr="00C25712" w:rsidRDefault="00224560" w:rsidP="00224560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224560" w:rsidRPr="00C25712" w:rsidRDefault="00224560" w:rsidP="00224560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224560" w:rsidRPr="00C25712" w:rsidRDefault="00224560" w:rsidP="00224560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224560" w:rsidRPr="00C25712" w:rsidRDefault="00224560" w:rsidP="00224560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224560" w:rsidRPr="00C25712" w:rsidRDefault="00224560" w:rsidP="00224560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224560" w:rsidRPr="00C25712" w:rsidRDefault="00224560" w:rsidP="00224560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224560" w:rsidRPr="00C25712" w:rsidRDefault="00224560" w:rsidP="00224560">
      <w:pPr>
        <w:tabs>
          <w:tab w:val="left" w:pos="3645"/>
          <w:tab w:val="center" w:pos="4513"/>
        </w:tabs>
        <w:spacing w:after="0"/>
        <w:rPr>
          <w:rFonts w:ascii="Verdana" w:eastAsia="Times New Roman" w:hAnsi="Verdana" w:cs="Times New Roman"/>
          <w:b/>
          <w:sz w:val="20"/>
          <w:szCs w:val="20"/>
        </w:rPr>
      </w:pPr>
      <w:r>
        <w:rPr>
          <w:rFonts w:ascii="Verdana" w:eastAsia="Times New Roman" w:hAnsi="Verdana" w:cs="Times New Roman"/>
          <w:b/>
          <w:sz w:val="20"/>
          <w:szCs w:val="20"/>
        </w:rPr>
        <w:tab/>
      </w:r>
      <w:r w:rsidRPr="00C25712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42880" behindDoc="1" locked="0" layoutInCell="1" allowOverlap="1" wp14:anchorId="6DADB8CD" wp14:editId="3C977BC5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8620" name="Straight Arrow Connector 86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06DBF3B" id="Straight Arrow Connector 8620" o:spid="_x0000_s1026" type="#_x0000_t32" style="position:absolute;margin-left:249.3pt;margin-top:10.15pt;width:172.8pt;height:.05pt;z-index:-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DGgzIjoAIAAIw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C25712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46976" behindDoc="1" locked="0" layoutInCell="1" allowOverlap="1" wp14:anchorId="1A74129B" wp14:editId="71FA7635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8621" name="Straight Arrow Connector 86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39CB15" id="Straight Arrow Connector 8621" o:spid="_x0000_s1026" type="#_x0000_t32" style="position:absolute;margin-left:60.3pt;margin-top:10.15pt;width:119.5pt;height:.05pt;z-index:-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COuqAf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224560" w:rsidRPr="00C25712" w:rsidRDefault="00224560" w:rsidP="00224560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224560" w:rsidRDefault="00224560" w:rsidP="00224560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C25712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C25712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</w:p>
    <w:p w:rsidR="00224560" w:rsidRPr="00C25712" w:rsidRDefault="00224560" w:rsidP="00224560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224560" w:rsidRPr="00C25712" w:rsidRDefault="00224560" w:rsidP="0022456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C25712">
        <w:rPr>
          <w:rFonts w:ascii="Calibri" w:eastAsia="Times New Roman" w:hAnsi="Calibri" w:cs="Calibri"/>
          <w:b/>
          <w:sz w:val="16"/>
          <w:szCs w:val="16"/>
        </w:rPr>
        <w:br/>
      </w: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C25712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224560" w:rsidRPr="00C25712" w:rsidRDefault="00224560" w:rsidP="00224560">
      <w:pPr>
        <w:tabs>
          <w:tab w:val="left" w:pos="244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224560" w:rsidRDefault="00224560" w:rsidP="00224560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25712"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Gjykata e Rrethit Gjyqësor Tiranë, për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z. Visar Lipa.</w:t>
      </w:r>
    </w:p>
    <w:p w:rsidR="00224560" w:rsidRPr="00C25712" w:rsidRDefault="00224560" w:rsidP="00224560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4560" w:rsidRPr="00A12B19" w:rsidRDefault="00224560" w:rsidP="00224560">
      <w:pPr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  <w:r w:rsidRPr="00C25712"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Gjykata e </w:t>
      </w:r>
      <w:r w:rsidRPr="00C25712">
        <w:rPr>
          <w:rFonts w:ascii="Times New Roman" w:eastAsia="Times New Roman" w:hAnsi="Times New Roman" w:cs="Times New Roman"/>
          <w:sz w:val="24"/>
          <w:szCs w:val="24"/>
        </w:rPr>
        <w:t>Rrethit Gjyqësor Tiranë,</w:t>
      </w:r>
      <w:r w:rsidRPr="00C25712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4F134D">
        <w:rPr>
          <w:rFonts w:ascii="Times New Roman" w:eastAsia="Times New Roman" w:hAnsi="Times New Roman" w:cs="Times New Roman"/>
          <w:bCs/>
          <w:sz w:val="24"/>
          <w:szCs w:val="24"/>
        </w:rPr>
        <w:t xml:space="preserve">me </w:t>
      </w:r>
      <w:r w:rsidRPr="00A12B1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nr. 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745 akti, datë 14</w:t>
      </w:r>
      <w:r w:rsidRPr="00A12B19">
        <w:rPr>
          <w:rFonts w:ascii="Times New Roman" w:eastAsia="Times New Roman" w:hAnsi="Times New Roman" w:cs="Times New Roman"/>
          <w:sz w:val="24"/>
          <w:szCs w:val="24"/>
          <w:lang w:val="it-IT"/>
        </w:rPr>
        <w:t>.10.2019, protokolluar në Bashkinë Tiranë me nr. 3888</w:t>
      </w:r>
      <w:r>
        <w:rPr>
          <w:rFonts w:ascii="Times New Roman" w:eastAsia="Times New Roman" w:hAnsi="Times New Roman" w:cs="Times New Roman"/>
          <w:sz w:val="24"/>
          <w:szCs w:val="24"/>
          <w:lang w:val="it-IT"/>
        </w:rPr>
        <w:t>5</w:t>
      </w:r>
      <w:r w:rsidRPr="00A12B19">
        <w:rPr>
          <w:rFonts w:ascii="Times New Roman" w:eastAsia="Times New Roman" w:hAnsi="Times New Roman" w:cs="Times New Roman"/>
          <w:sz w:val="24"/>
          <w:szCs w:val="24"/>
          <w:lang w:val="it-IT"/>
        </w:rPr>
        <w:t xml:space="preserve"> prot., datë 16.10.2019.</w:t>
      </w:r>
    </w:p>
    <w:p w:rsidR="00224560" w:rsidRPr="00A12B19" w:rsidRDefault="00224560" w:rsidP="00224560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Cs w:val="16"/>
          <w:lang w:val="it-IT"/>
        </w:rPr>
      </w:pPr>
    </w:p>
    <w:p w:rsidR="00224560" w:rsidRPr="00215BE0" w:rsidRDefault="00224560" w:rsidP="00224560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për shpallje njoftimin për gjykimin e çështjes penale</w:t>
      </w:r>
      <w:r w:rsidRPr="00C25712">
        <w:rPr>
          <w:rFonts w:ascii="Times New Roman" w:eastAsia="Times New Roman" w:hAnsi="Times New Roman" w:cs="Times New Roman"/>
          <w:bCs/>
          <w:sz w:val="24"/>
          <w:szCs w:val="24"/>
        </w:rPr>
        <w:t xml:space="preserve"> që i </w:t>
      </w:r>
      <w:r w:rsidRPr="00215BE0">
        <w:rPr>
          <w:rFonts w:ascii="Times New Roman" w:eastAsia="Times New Roman" w:hAnsi="Times New Roman" w:cs="Times New Roman"/>
          <w:bCs/>
          <w:sz w:val="24"/>
          <w:szCs w:val="24"/>
        </w:rPr>
        <w:t>përket:</w:t>
      </w:r>
    </w:p>
    <w:p w:rsidR="00224560" w:rsidRPr="00215BE0" w:rsidRDefault="00224560" w:rsidP="002245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24560" w:rsidRDefault="00224560" w:rsidP="00224560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Kërkues: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Prokuroria e Rrethit Gjyqësor Tiranë</w:t>
      </w:r>
    </w:p>
    <w:p w:rsidR="00224560" w:rsidRDefault="00224560" w:rsidP="00224560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24560" w:rsidRDefault="00224560" w:rsidP="002245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Akuzuar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      </w:t>
      </w:r>
      <w:r w:rsidRPr="004876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Revokimin e pezullimit të dënimit me burg</w:t>
      </w:r>
    </w:p>
    <w:p w:rsidR="00224560" w:rsidRDefault="00224560" w:rsidP="002245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24560" w:rsidRPr="00B16F76" w:rsidRDefault="00224560" w:rsidP="002245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CB0C3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Data dhe ora e seancës: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28.10.2019,  ora 09:30</w:t>
      </w:r>
    </w:p>
    <w:p w:rsidR="00224560" w:rsidRPr="00487635" w:rsidRDefault="00224560" w:rsidP="002245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24560" w:rsidRDefault="00224560" w:rsidP="00224560">
      <w:pPr>
        <w:tabs>
          <w:tab w:val="left" w:pos="3960"/>
        </w:tabs>
        <w:spacing w:after="0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24560" w:rsidRDefault="00224560" w:rsidP="00224560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15BE0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215BE0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</w:t>
      </w:r>
      <w:r w:rsidRPr="00215BE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z. Visar Lipa,</w:t>
      </w:r>
      <w:r w:rsidRPr="00215BE0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215BE0">
        <w:rPr>
          <w:rFonts w:ascii="Times New Roman" w:eastAsia="Times New Roman" w:hAnsi="Times New Roman" w:cs="Times New Roman"/>
          <w:sz w:val="24"/>
          <w:szCs w:val="24"/>
        </w:rPr>
        <w:t>në tabelën e shpalljeve të Sektorit të Informimit dhe Shërbimeve për Qytetarët pranë Bashkisë Tiranë.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24560" w:rsidRDefault="00224560" w:rsidP="0022456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4560" w:rsidRDefault="00224560" w:rsidP="0022456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4560" w:rsidRDefault="00224560" w:rsidP="0022456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4560" w:rsidRDefault="00224560" w:rsidP="0022456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4560" w:rsidRDefault="00224560" w:rsidP="0022456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4560" w:rsidRDefault="00224560" w:rsidP="0022456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4560" w:rsidRDefault="00224560" w:rsidP="00224560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4560" w:rsidRDefault="00224560" w:rsidP="00224560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4560" w:rsidRPr="001647F9" w:rsidRDefault="00224560" w:rsidP="00224560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1647F9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0048" behindDoc="1" locked="0" layoutInCell="1" allowOverlap="1" wp14:anchorId="3095CE69" wp14:editId="7E1C4F0F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8625" name="Picture 86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4560" w:rsidRPr="001647F9" w:rsidRDefault="00224560" w:rsidP="00224560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224560" w:rsidRPr="001647F9" w:rsidRDefault="00224560" w:rsidP="00224560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224560" w:rsidRPr="001647F9" w:rsidRDefault="00224560" w:rsidP="00224560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224560" w:rsidRPr="001647F9" w:rsidRDefault="00224560" w:rsidP="00224560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224560" w:rsidRDefault="00224560" w:rsidP="00224560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</w:p>
    <w:p w:rsidR="00224560" w:rsidRPr="001647F9" w:rsidRDefault="00224560" w:rsidP="00224560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1647F9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4144" behindDoc="1" locked="0" layoutInCell="1" allowOverlap="1" wp14:anchorId="1F11E624" wp14:editId="0CB6B7F1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8623" name="Straight Arrow Connector 86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0D9ADD" id="Straight Arrow Connector 8623" o:spid="_x0000_s1026" type="#_x0000_t32" style="position:absolute;margin-left:249.3pt;margin-top:10.15pt;width:172.8pt;height:.05pt;z-index:-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AO8HAKoAIAAIw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1647F9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anchorId="58BB4941" wp14:editId="23F61F00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8624" name="Straight Arrow Connector 86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34397F" id="Straight Arrow Connector 8624" o:spid="_x0000_s1026" type="#_x0000_t32" style="position:absolute;margin-left:60.3pt;margin-top:10.15pt;width:119.5pt;height:.0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DWLmZk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224560" w:rsidRPr="001647F9" w:rsidRDefault="00224560" w:rsidP="00224560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224560" w:rsidRDefault="00224560" w:rsidP="00224560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1647F9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1647F9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</w:p>
    <w:p w:rsidR="00224560" w:rsidRPr="001647F9" w:rsidRDefault="00224560" w:rsidP="0022456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1647F9">
        <w:rPr>
          <w:rFonts w:ascii="Calibri" w:eastAsia="Times New Roman" w:hAnsi="Calibri" w:cs="Calibri"/>
          <w:b/>
          <w:sz w:val="16"/>
          <w:szCs w:val="16"/>
        </w:rPr>
        <w:br/>
      </w:r>
      <w:r w:rsidRPr="001647F9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1647F9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1647F9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1647F9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224560" w:rsidRDefault="00224560" w:rsidP="00224560">
      <w:pPr>
        <w:tabs>
          <w:tab w:val="left" w:pos="244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24560" w:rsidRPr="001647F9" w:rsidRDefault="00224560" w:rsidP="00224560">
      <w:pPr>
        <w:tabs>
          <w:tab w:val="left" w:pos="2445"/>
        </w:tabs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24560" w:rsidRDefault="00224560" w:rsidP="00224560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47F9"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Gjykata e Rrethit Gjyqësor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Lezhë për znj. Zana Marku.</w:t>
      </w:r>
    </w:p>
    <w:p w:rsidR="00224560" w:rsidRDefault="00224560" w:rsidP="00224560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24560" w:rsidRPr="00F86B7A" w:rsidRDefault="00224560" w:rsidP="00224560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647F9"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Tiranë</w:t>
      </w:r>
      <w:r w:rsidRPr="001647F9">
        <w:rPr>
          <w:rFonts w:ascii="Times New Roman" w:eastAsia="Times New Roman" w:hAnsi="Times New Roman" w:cs="Times New Roman"/>
          <w:bCs/>
          <w:sz w:val="24"/>
          <w:szCs w:val="24"/>
        </w:rPr>
        <w:t xml:space="preserve"> ka ardhur kërkesa për shpallje nga Gjykata e Rrethit Gjyqësor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Lezhë</w:t>
      </w:r>
      <w:r w:rsidRPr="001647F9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1647F9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F86B7A">
        <w:rPr>
          <w:rFonts w:ascii="Times New Roman" w:eastAsia="Times New Roman" w:hAnsi="Times New Roman" w:cs="Times New Roman"/>
          <w:bCs/>
          <w:sz w:val="24"/>
          <w:szCs w:val="24"/>
        </w:rPr>
        <w:t xml:space="preserve">me nr.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443</w:t>
      </w:r>
      <w:r w:rsidRPr="00F86B7A">
        <w:rPr>
          <w:rFonts w:ascii="Times New Roman" w:eastAsia="Times New Roman" w:hAnsi="Times New Roman" w:cs="Times New Roman"/>
          <w:bCs/>
          <w:sz w:val="24"/>
          <w:szCs w:val="24"/>
        </w:rPr>
        <w:t xml:space="preserve"> akti, datë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14.10</w:t>
      </w:r>
      <w:r w:rsidRPr="00F86B7A">
        <w:rPr>
          <w:rFonts w:ascii="Times New Roman" w:eastAsia="Times New Roman" w:hAnsi="Times New Roman" w:cs="Times New Roman"/>
          <w:bCs/>
          <w:sz w:val="24"/>
          <w:szCs w:val="24"/>
        </w:rPr>
        <w:t xml:space="preserve">.2019, protokolluar në Bashkinë Tiranë me nr.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38882</w:t>
      </w:r>
      <w:r w:rsidRPr="00F86B7A">
        <w:rPr>
          <w:rFonts w:ascii="Times New Roman" w:eastAsia="Times New Roman" w:hAnsi="Times New Roman" w:cs="Times New Roman"/>
          <w:bCs/>
          <w:sz w:val="24"/>
          <w:szCs w:val="24"/>
        </w:rPr>
        <w:t xml:space="preserve"> prot., datë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16.10</w:t>
      </w:r>
      <w:r w:rsidRPr="00F86B7A">
        <w:rPr>
          <w:rFonts w:ascii="Times New Roman" w:eastAsia="Times New Roman" w:hAnsi="Times New Roman" w:cs="Times New Roman"/>
          <w:bCs/>
          <w:sz w:val="24"/>
          <w:szCs w:val="24"/>
        </w:rPr>
        <w:t>.2019.</w:t>
      </w:r>
    </w:p>
    <w:p w:rsidR="00224560" w:rsidRDefault="00224560" w:rsidP="00224560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24560" w:rsidRDefault="00224560" w:rsidP="00224560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24560" w:rsidRPr="001647F9" w:rsidRDefault="00224560" w:rsidP="00224560">
      <w:pPr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Ju sqarojmë se kjo gjykatë dërgon për shpallje njoftimin për gjykimin e </w:t>
      </w:r>
      <w:r w:rsidRPr="001647F9">
        <w:rPr>
          <w:rFonts w:ascii="Times New Roman" w:eastAsia="Times New Roman" w:hAnsi="Times New Roman" w:cs="Times New Roman"/>
          <w:bCs/>
          <w:sz w:val="24"/>
          <w:szCs w:val="24"/>
        </w:rPr>
        <w:t>çështjes civile që i përket:</w:t>
      </w:r>
    </w:p>
    <w:p w:rsidR="00224560" w:rsidRPr="001647F9" w:rsidRDefault="00224560" w:rsidP="002245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24560" w:rsidRDefault="00224560" w:rsidP="002245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Paditës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                Zana Marku</w:t>
      </w:r>
    </w:p>
    <w:p w:rsidR="00224560" w:rsidRPr="001647F9" w:rsidRDefault="00224560" w:rsidP="00224560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224560" w:rsidRDefault="00224560" w:rsidP="00224560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I Paditur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 Va Marku</w:t>
      </w:r>
    </w:p>
    <w:p w:rsidR="00224560" w:rsidRPr="000A6C90" w:rsidRDefault="00224560" w:rsidP="002245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Objekti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:                Pjestim pasurie</w:t>
      </w:r>
    </w:p>
    <w:p w:rsidR="00224560" w:rsidRDefault="00224560" w:rsidP="00224560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</w:p>
    <w:p w:rsidR="00224560" w:rsidRPr="003E4751" w:rsidRDefault="00224560" w:rsidP="00224560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E475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Data dhe ora e seancës</w:t>
      </w:r>
      <w:r w:rsidRPr="003E4751">
        <w:rPr>
          <w:rFonts w:ascii="Times New Roman" w:eastAsia="Times New Roman" w:hAnsi="Times New Roman" w:cs="Times New Roman"/>
          <w:b/>
          <w:sz w:val="24"/>
          <w:szCs w:val="24"/>
        </w:rPr>
        <w:t xml:space="preserve">: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06.11</w:t>
      </w:r>
      <w:r w:rsidRPr="003E4751">
        <w:rPr>
          <w:rFonts w:ascii="Times New Roman" w:eastAsia="Times New Roman" w:hAnsi="Times New Roman" w:cs="Times New Roman"/>
          <w:b/>
          <w:sz w:val="24"/>
          <w:szCs w:val="24"/>
        </w:rPr>
        <w:t>.201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3E4751">
        <w:rPr>
          <w:rFonts w:ascii="Times New Roman" w:eastAsia="Times New Roman" w:hAnsi="Times New Roman" w:cs="Times New Roman"/>
          <w:b/>
          <w:sz w:val="24"/>
          <w:szCs w:val="24"/>
        </w:rPr>
        <w:t xml:space="preserve">, ora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12:45</w:t>
      </w:r>
    </w:p>
    <w:p w:rsidR="00224560" w:rsidRDefault="00224560" w:rsidP="00224560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24560" w:rsidRPr="00690599" w:rsidRDefault="00224560" w:rsidP="00224560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24560" w:rsidRDefault="00224560" w:rsidP="00224560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90599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690599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</w:t>
      </w:r>
      <w:r w:rsidRPr="00690599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për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znj. Zana Marku, </w:t>
      </w:r>
      <w:r w:rsidRPr="00690599">
        <w:rPr>
          <w:rFonts w:ascii="Times New Roman" w:eastAsia="Times New Roman" w:hAnsi="Times New Roman" w:cs="Times New Roman"/>
          <w:sz w:val="24"/>
          <w:szCs w:val="24"/>
        </w:rPr>
        <w:t>në tabelën e shpalljeve të Sektorit të Informimit dhe Shërbimeve për Qytetarët pranë Bashkisë Tiranë.</w:t>
      </w:r>
    </w:p>
    <w:p w:rsidR="00224560" w:rsidRDefault="00224560" w:rsidP="00224560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4560" w:rsidRDefault="00224560" w:rsidP="00224560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4560" w:rsidRDefault="00224560" w:rsidP="00224560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4560" w:rsidRDefault="00224560" w:rsidP="0022456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4560" w:rsidRDefault="00224560" w:rsidP="0022456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4560" w:rsidRDefault="00224560" w:rsidP="0022456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4560" w:rsidRDefault="00224560" w:rsidP="0022456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4560" w:rsidRDefault="00224560" w:rsidP="00224560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224560" w:rsidRPr="003C185A" w:rsidRDefault="00224560" w:rsidP="00224560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61312" behindDoc="1" locked="0" layoutInCell="1" allowOverlap="1" wp14:anchorId="34101B6B" wp14:editId="68F8983B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8628" name="Picture 86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4560" w:rsidRPr="003C185A" w:rsidRDefault="00224560" w:rsidP="00224560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224560" w:rsidRPr="003C185A" w:rsidRDefault="00224560" w:rsidP="00224560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224560" w:rsidRPr="003C185A" w:rsidRDefault="00224560" w:rsidP="00224560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224560" w:rsidRPr="003C185A" w:rsidRDefault="00224560" w:rsidP="00224560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224560" w:rsidRPr="003C185A" w:rsidRDefault="00224560" w:rsidP="00224560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224560" w:rsidRPr="003C185A" w:rsidRDefault="00224560" w:rsidP="00224560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224560" w:rsidRPr="003C185A" w:rsidRDefault="00224560" w:rsidP="00224560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23F510C3" wp14:editId="0B90CFF3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8626" name="Straight Arrow Connector 86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14E5EB" id="Straight Arrow Connector 8626" o:spid="_x0000_s1026" type="#_x0000_t32" style="position:absolute;margin-left:249.3pt;margin-top:10.15pt;width:172.8pt;height:.0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BWZLZxoAIAAIw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4D865F37" wp14:editId="36FF94D3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8627" name="Straight Arrow Connector 86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2B2DC9" id="Straight Arrow Connector 8627" o:spid="_x0000_s1026" type="#_x0000_t32" style="position:absolute;margin-left:60.3pt;margin-top:10.15pt;width:119.5pt;height:.0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AeXSRN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224560" w:rsidRPr="003C185A" w:rsidRDefault="00224560" w:rsidP="00224560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224560" w:rsidRDefault="00224560" w:rsidP="0022456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C185A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3C185A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3C185A">
        <w:rPr>
          <w:rFonts w:ascii="Calibri" w:eastAsia="Times New Roman" w:hAnsi="Calibri" w:cs="Calibri"/>
          <w:b/>
          <w:sz w:val="16"/>
          <w:szCs w:val="16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224560" w:rsidRPr="003C185A" w:rsidRDefault="00224560" w:rsidP="0022456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</w:p>
    <w:p w:rsidR="00224560" w:rsidRPr="003C185A" w:rsidRDefault="00224560" w:rsidP="0022456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24560" w:rsidRDefault="00224560" w:rsidP="00224560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nga Gjykata e Apelit Vlorë për z. </w:t>
      </w:r>
      <w:r w:rsidRPr="004D46D2">
        <w:rPr>
          <w:rFonts w:ascii="Times New Roman" w:eastAsia="Times New Roman" w:hAnsi="Times New Roman" w:cs="Times New Roman"/>
          <w:b/>
          <w:sz w:val="24"/>
          <w:szCs w:val="24"/>
        </w:rPr>
        <w:t>Igli Altin Jaupaj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224560" w:rsidRDefault="00224560" w:rsidP="00224560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4560" w:rsidRPr="007C7A0A" w:rsidRDefault="00224560" w:rsidP="00224560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</w:t>
      </w:r>
      <w:r w:rsidRPr="004D46D2">
        <w:rPr>
          <w:rFonts w:ascii="Times New Roman" w:eastAsia="Times New Roman" w:hAnsi="Times New Roman" w:cs="Times New Roman"/>
          <w:sz w:val="24"/>
          <w:szCs w:val="24"/>
        </w:rPr>
        <w:t>nga Gjykata e Apelit Vlorë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me nr. 694 akti datë 11.10.2019,</w:t>
      </w:r>
      <w:r w:rsidRPr="007C7A0A">
        <w:rPr>
          <w:rFonts w:ascii="Times New Roman" w:eastAsia="Times New Roman" w:hAnsi="Times New Roman" w:cs="Times New Roman"/>
          <w:sz w:val="24"/>
          <w:szCs w:val="24"/>
        </w:rPr>
        <w:t xml:space="preserve"> protokolluar në Bashkinë Tiranë me nr.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38883 </w:t>
      </w:r>
      <w:r w:rsidRPr="007C7A0A">
        <w:rPr>
          <w:rFonts w:ascii="Times New Roman" w:eastAsia="Times New Roman" w:hAnsi="Times New Roman" w:cs="Times New Roman"/>
          <w:sz w:val="24"/>
          <w:szCs w:val="24"/>
        </w:rPr>
        <w:t xml:space="preserve">prot., datë </w:t>
      </w:r>
      <w:r>
        <w:rPr>
          <w:rFonts w:ascii="Times New Roman" w:eastAsia="Times New Roman" w:hAnsi="Times New Roman" w:cs="Times New Roman"/>
          <w:sz w:val="24"/>
          <w:szCs w:val="24"/>
        </w:rPr>
        <w:t>16.10</w:t>
      </w:r>
      <w:r w:rsidRPr="007C7A0A">
        <w:rPr>
          <w:rFonts w:ascii="Times New Roman" w:eastAsia="Times New Roman" w:hAnsi="Times New Roman" w:cs="Times New Roman"/>
          <w:sz w:val="24"/>
          <w:szCs w:val="24"/>
        </w:rPr>
        <w:t>.2019.</w:t>
      </w:r>
    </w:p>
    <w:p w:rsidR="00224560" w:rsidRPr="00215BE0" w:rsidRDefault="00224560" w:rsidP="00224560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për shpallje njoftimin për gjykimin e çështjes penale</w:t>
      </w:r>
      <w:r w:rsidRPr="00C25712">
        <w:rPr>
          <w:rFonts w:ascii="Times New Roman" w:eastAsia="Times New Roman" w:hAnsi="Times New Roman" w:cs="Times New Roman"/>
          <w:bCs/>
          <w:sz w:val="24"/>
          <w:szCs w:val="24"/>
        </w:rPr>
        <w:t xml:space="preserve"> që i </w:t>
      </w:r>
      <w:r w:rsidRPr="00215BE0">
        <w:rPr>
          <w:rFonts w:ascii="Times New Roman" w:eastAsia="Times New Roman" w:hAnsi="Times New Roman" w:cs="Times New Roman"/>
          <w:bCs/>
          <w:sz w:val="24"/>
          <w:szCs w:val="24"/>
        </w:rPr>
        <w:t>përket:</w:t>
      </w:r>
    </w:p>
    <w:p w:rsidR="00224560" w:rsidRDefault="00224560" w:rsidP="002245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224560" w:rsidRDefault="00224560" w:rsidP="002245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Kërkues</w:t>
      </w:r>
      <w:r w:rsidRPr="00BD76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Prokuroria e Rrethit Gjyqësor Vlorë</w:t>
      </w:r>
    </w:p>
    <w:p w:rsidR="00224560" w:rsidRDefault="00224560" w:rsidP="002245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224560" w:rsidRPr="007C0030" w:rsidRDefault="00224560" w:rsidP="002245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Të Pandehur</w:t>
      </w:r>
      <w:r w:rsidRPr="00BD76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Gjergji Kozma Bucaj, Aleksander Paskal Bombaj</w:t>
      </w:r>
    </w:p>
    <w:p w:rsidR="00224560" w:rsidRDefault="00224560" w:rsidP="002245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</w:p>
    <w:p w:rsidR="00224560" w:rsidRDefault="00224560" w:rsidP="002245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Akuzuar</w:t>
      </w:r>
      <w:r w:rsidRPr="00FB370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Për kryerjen e veprës penale parashikuar nga neni 79, gërma dh ,275 </w:t>
      </w:r>
    </w:p>
    <w:p w:rsidR="00224560" w:rsidRDefault="00224560" w:rsidP="002245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dhe 300 i Kodit Penal.</w:t>
      </w:r>
    </w:p>
    <w:p w:rsidR="00224560" w:rsidRDefault="00224560" w:rsidP="002245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24560" w:rsidRDefault="00224560" w:rsidP="002245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Viktima</w:t>
      </w:r>
      <w:r w:rsidRPr="00BD76C4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Edison Bombaj, Llambi Bomabaj dhe Dorian Asqeri</w:t>
      </w:r>
    </w:p>
    <w:p w:rsidR="00224560" w:rsidRPr="00FB370D" w:rsidRDefault="00224560" w:rsidP="002245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24560" w:rsidRDefault="00224560" w:rsidP="002245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224560" w:rsidRPr="00FB370D" w:rsidRDefault="00224560" w:rsidP="002245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24560" w:rsidRDefault="00224560" w:rsidP="00224560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B370D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FB370D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shpalljes për</w:t>
      </w:r>
      <w:r w:rsidRPr="00FB370D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z. </w:t>
      </w:r>
      <w:r w:rsidRPr="004D46D2">
        <w:rPr>
          <w:rFonts w:ascii="Times New Roman" w:eastAsia="Times New Roman" w:hAnsi="Times New Roman" w:cs="Times New Roman"/>
          <w:b/>
          <w:sz w:val="24"/>
          <w:szCs w:val="24"/>
        </w:rPr>
        <w:t>Igli Altin Jaupaj</w:t>
      </w:r>
      <w:r w:rsidRPr="00FB370D">
        <w:rPr>
          <w:rFonts w:ascii="Times New Roman" w:eastAsia="Times New Roman" w:hAnsi="Times New Roman" w:cs="Times New Roman"/>
          <w:b/>
          <w:sz w:val="24"/>
          <w:szCs w:val="24"/>
        </w:rPr>
        <w:t xml:space="preserve">, </w:t>
      </w:r>
      <w:r w:rsidRPr="00FB370D">
        <w:rPr>
          <w:rFonts w:ascii="Times New Roman" w:eastAsia="Times New Roman" w:hAnsi="Times New Roman" w:cs="Times New Roman"/>
          <w:sz w:val="24"/>
          <w:szCs w:val="24"/>
        </w:rPr>
        <w:t>në tabelën e shpalljeve të Sektorit të Informimit dhe Shërbimeve për Qytetarët pranë Bashkisë Tiranë.</w:t>
      </w:r>
    </w:p>
    <w:p w:rsidR="00224560" w:rsidRDefault="00224560" w:rsidP="00224560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4560" w:rsidRDefault="00224560" w:rsidP="00224560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4560" w:rsidRDefault="00224560" w:rsidP="00224560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4560" w:rsidRDefault="00224560" w:rsidP="00224560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4560" w:rsidRDefault="00224560" w:rsidP="0022456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4560" w:rsidRPr="007218C1" w:rsidRDefault="00224560" w:rsidP="00224560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4560" w:rsidRPr="007218C1" w:rsidRDefault="00224560" w:rsidP="00224560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7218C1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71552" behindDoc="1" locked="0" layoutInCell="1" allowOverlap="1" wp14:anchorId="05FD4650" wp14:editId="607F0E80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8631" name="Picture 86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4560" w:rsidRPr="007218C1" w:rsidRDefault="00224560" w:rsidP="00224560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224560" w:rsidRPr="007218C1" w:rsidRDefault="00224560" w:rsidP="00224560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224560" w:rsidRPr="007218C1" w:rsidRDefault="00224560" w:rsidP="00224560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224560" w:rsidRPr="007218C1" w:rsidRDefault="00224560" w:rsidP="00224560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224560" w:rsidRPr="007218C1" w:rsidRDefault="00224560" w:rsidP="00224560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224560" w:rsidRPr="007218C1" w:rsidRDefault="00224560" w:rsidP="00224560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224560" w:rsidRPr="007218C1" w:rsidRDefault="00224560" w:rsidP="00224560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7218C1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5648" behindDoc="1" locked="0" layoutInCell="1" allowOverlap="1" wp14:anchorId="055C417C" wp14:editId="3F48E4A0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8629" name="Straight Arrow Connector 86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2F668D" id="Straight Arrow Connector 8629" o:spid="_x0000_s1026" type="#_x0000_t32" style="position:absolute;margin-left:249.3pt;margin-top:10.15pt;width:172.8pt;height:.05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C+2P39oAIAAIw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7218C1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78720" behindDoc="1" locked="0" layoutInCell="1" allowOverlap="1" wp14:anchorId="6A7798E7" wp14:editId="0931BA67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8630" name="Straight Arrow Connector 86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E2EAC1E" id="Straight Arrow Connector 8630" o:spid="_x0000_s1026" type="#_x0000_t32" style="position:absolute;margin-left:60.3pt;margin-top:10.15pt;width:119.5pt;height:.05pt;z-index:-2516377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CmkcPC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224560" w:rsidRPr="007218C1" w:rsidRDefault="00224560" w:rsidP="00224560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224560" w:rsidRPr="007218C1" w:rsidRDefault="00224560" w:rsidP="00224560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7218C1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7218C1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</w:p>
    <w:p w:rsidR="00224560" w:rsidRPr="007218C1" w:rsidRDefault="00224560" w:rsidP="00224560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224560" w:rsidRPr="007218C1" w:rsidRDefault="00224560" w:rsidP="0022456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7218C1">
        <w:rPr>
          <w:rFonts w:ascii="Calibri" w:eastAsia="Times New Roman" w:hAnsi="Calibri" w:cs="Calibri"/>
          <w:b/>
          <w:sz w:val="16"/>
          <w:szCs w:val="16"/>
        </w:rPr>
        <w:br/>
      </w:r>
      <w:r w:rsidRPr="007218C1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7218C1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7218C1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7218C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224560" w:rsidRPr="007218C1" w:rsidRDefault="00224560" w:rsidP="00224560">
      <w:pPr>
        <w:tabs>
          <w:tab w:val="left" w:pos="244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224560" w:rsidRDefault="00224560" w:rsidP="00224560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18C1"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Gjykata e Rrethit Gjyqësor Gjirokastër, për z.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Vilson Cobani.</w:t>
      </w:r>
    </w:p>
    <w:p w:rsidR="00224560" w:rsidRPr="007218C1" w:rsidRDefault="00224560" w:rsidP="00224560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4560" w:rsidRPr="007218C1" w:rsidRDefault="00224560" w:rsidP="002245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218C1"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Gjykata e </w:t>
      </w:r>
      <w:r w:rsidRPr="007218C1">
        <w:rPr>
          <w:rFonts w:ascii="Times New Roman" w:eastAsia="Times New Roman" w:hAnsi="Times New Roman" w:cs="Times New Roman"/>
          <w:sz w:val="24"/>
          <w:szCs w:val="24"/>
        </w:rPr>
        <w:t>Rrethit Gjyqësor Gjirokastër,</w:t>
      </w:r>
      <w:r w:rsidRPr="007218C1">
        <w:rPr>
          <w:rFonts w:ascii="Times New Roman" w:eastAsia="Times New Roman" w:hAnsi="Times New Roman" w:cs="Times New Roman"/>
          <w:bCs/>
          <w:sz w:val="24"/>
          <w:szCs w:val="24"/>
        </w:rPr>
        <w:t xml:space="preserve"> me </w:t>
      </w:r>
      <w:r w:rsidRPr="007218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nr. regj. themeltar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712, datë 23</w:t>
      </w:r>
      <w:r w:rsidRPr="007218C1">
        <w:rPr>
          <w:rFonts w:ascii="Times New Roman" w:eastAsia="Times New Roman" w:hAnsi="Times New Roman" w:cs="Times New Roman"/>
          <w:sz w:val="24"/>
          <w:szCs w:val="24"/>
          <w:lang w:eastAsia="it-IT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9</w:t>
      </w:r>
      <w:r w:rsidRPr="007218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.2019, protokolluar në institucionin tonë me nr.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38887</w:t>
      </w:r>
      <w:r w:rsidRPr="007218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prot., datë 1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6.10</w:t>
      </w:r>
      <w:r w:rsidRPr="007218C1">
        <w:rPr>
          <w:rFonts w:ascii="Times New Roman" w:eastAsia="Times New Roman" w:hAnsi="Times New Roman" w:cs="Times New Roman"/>
          <w:sz w:val="24"/>
          <w:szCs w:val="24"/>
          <w:lang w:eastAsia="it-IT"/>
        </w:rPr>
        <w:t>.2019.</w:t>
      </w:r>
    </w:p>
    <w:p w:rsidR="00224560" w:rsidRPr="007218C1" w:rsidRDefault="00224560" w:rsidP="00224560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24560" w:rsidRPr="007218C1" w:rsidRDefault="00224560" w:rsidP="0022456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</w:p>
    <w:p w:rsidR="00224560" w:rsidRPr="007218C1" w:rsidRDefault="00224560" w:rsidP="0022456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8C1"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shpallje se është zhvilluar gjykimi i çështjes civile që i përket:</w:t>
      </w:r>
    </w:p>
    <w:p w:rsidR="00224560" w:rsidRPr="007218C1" w:rsidRDefault="00224560" w:rsidP="002245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218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224560" w:rsidRPr="007218C1" w:rsidRDefault="00224560" w:rsidP="00224560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18C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Paditës:</w:t>
      </w:r>
      <w:r w:rsidRPr="007218C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Vasil Cobani</w:t>
      </w:r>
    </w:p>
    <w:p w:rsidR="00224560" w:rsidRPr="007218C1" w:rsidRDefault="00224560" w:rsidP="00224560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4560" w:rsidRPr="007218C1" w:rsidRDefault="00224560" w:rsidP="00224560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</w:t>
      </w:r>
      <w:r w:rsidRPr="007218C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Paditur:</w:t>
      </w:r>
      <w:r w:rsidRPr="007218C1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Vilson Cobani</w:t>
      </w:r>
    </w:p>
    <w:p w:rsidR="00224560" w:rsidRPr="007218C1" w:rsidRDefault="00224560" w:rsidP="00224560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4560" w:rsidRPr="007218C1" w:rsidRDefault="00224560" w:rsidP="00224560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218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Objekti:</w:t>
      </w:r>
      <w:r w:rsidRPr="007218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Pavlefshmëri kontrate shitblerje</w:t>
      </w:r>
    </w:p>
    <w:p w:rsidR="00224560" w:rsidRPr="007218C1" w:rsidRDefault="00224560" w:rsidP="00224560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24560" w:rsidRPr="007218C1" w:rsidRDefault="00224560" w:rsidP="00224560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18C1">
        <w:rPr>
          <w:rFonts w:ascii="Times New Roman" w:eastAsia="Times New Roman" w:hAnsi="Times New Roman" w:cs="Times New Roman"/>
          <w:bCs/>
          <w:sz w:val="24"/>
          <w:szCs w:val="24"/>
        </w:rPr>
        <w:t>Drejtoria e Komunikimit me Qytetarët ka bërë të mundur afishimin e shpalljes për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218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Vilson Cobani</w:t>
      </w:r>
      <w:r w:rsidRPr="007218C1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7218C1">
        <w:rPr>
          <w:rFonts w:ascii="Times New Roman" w:eastAsia="Times New Roman" w:hAnsi="Times New Roman" w:cs="Times New Roman"/>
          <w:bCs/>
          <w:sz w:val="24"/>
          <w:szCs w:val="24"/>
        </w:rPr>
        <w:t xml:space="preserve"> në tabelën e shpalljeve të Sektorit të Informimit dhe Shërbimeve për Qytetarët pranë Bashkisë Tiranë.</w:t>
      </w:r>
    </w:p>
    <w:p w:rsidR="00224560" w:rsidRPr="007218C1" w:rsidRDefault="00224560" w:rsidP="00224560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24560" w:rsidRPr="007218C1" w:rsidRDefault="00224560" w:rsidP="00224560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224560" w:rsidRPr="007218C1" w:rsidRDefault="00224560" w:rsidP="00224560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224560" w:rsidRPr="007218C1" w:rsidRDefault="00224560" w:rsidP="00224560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4560" w:rsidRPr="007218C1" w:rsidRDefault="00224560" w:rsidP="00224560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4560" w:rsidRPr="007218C1" w:rsidRDefault="00224560" w:rsidP="00224560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4560" w:rsidRPr="007218C1" w:rsidRDefault="00224560" w:rsidP="00224560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4560" w:rsidRDefault="00224560" w:rsidP="0022456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4560" w:rsidRPr="007218C1" w:rsidRDefault="00224560" w:rsidP="00224560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4560" w:rsidRPr="007218C1" w:rsidRDefault="00224560" w:rsidP="00224560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7218C1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82816" behindDoc="1" locked="0" layoutInCell="1" allowOverlap="1" wp14:anchorId="53C8A4C9" wp14:editId="536682AB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8634" name="Picture 86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4560" w:rsidRPr="007218C1" w:rsidRDefault="00224560" w:rsidP="00224560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224560" w:rsidRPr="007218C1" w:rsidRDefault="00224560" w:rsidP="00224560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224560" w:rsidRPr="007218C1" w:rsidRDefault="00224560" w:rsidP="00224560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224560" w:rsidRPr="007218C1" w:rsidRDefault="00224560" w:rsidP="00224560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224560" w:rsidRPr="007218C1" w:rsidRDefault="00224560" w:rsidP="00224560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224560" w:rsidRPr="007218C1" w:rsidRDefault="00224560" w:rsidP="00224560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224560" w:rsidRPr="007218C1" w:rsidRDefault="00224560" w:rsidP="00224560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7218C1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5888" behindDoc="1" locked="0" layoutInCell="1" allowOverlap="1" wp14:anchorId="1EAFB72F" wp14:editId="5613507A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8632" name="Straight Arrow Connector 86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D120DBA" id="Straight Arrow Connector 8632" o:spid="_x0000_s1026" type="#_x0000_t32" style="position:absolute;margin-left:249.3pt;margin-top:10.15pt;width:172.8pt;height:.05pt;z-index:-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" strokeweight="1pt"/>
            </w:pict>
          </mc:Fallback>
        </mc:AlternateContent>
      </w:r>
      <w:r w:rsidRPr="007218C1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89984" behindDoc="1" locked="0" layoutInCell="1" allowOverlap="1" wp14:anchorId="3E034052" wp14:editId="1DC76820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8633" name="Straight Arrow Connector 86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5B3CAD" id="Straight Arrow Connector 8633" o:spid="_x0000_s1026" type="#_x0000_t32" style="position:absolute;margin-left:60.3pt;margin-top:10.15pt;width:119.5pt;height:.05pt;z-index:-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Bu4oHr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224560" w:rsidRPr="007218C1" w:rsidRDefault="00224560" w:rsidP="00224560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224560" w:rsidRPr="007218C1" w:rsidRDefault="00224560" w:rsidP="00224560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7218C1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7218C1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</w:p>
    <w:p w:rsidR="00224560" w:rsidRPr="007218C1" w:rsidRDefault="00224560" w:rsidP="00224560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224560" w:rsidRPr="007218C1" w:rsidRDefault="00224560" w:rsidP="0022456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7218C1">
        <w:rPr>
          <w:rFonts w:ascii="Calibri" w:eastAsia="Times New Roman" w:hAnsi="Calibri" w:cs="Calibri"/>
          <w:b/>
          <w:sz w:val="16"/>
          <w:szCs w:val="16"/>
        </w:rPr>
        <w:br/>
      </w:r>
      <w:r w:rsidRPr="007218C1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7218C1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7218C1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7218C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224560" w:rsidRPr="007218C1" w:rsidRDefault="00224560" w:rsidP="00224560">
      <w:pPr>
        <w:tabs>
          <w:tab w:val="left" w:pos="244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224560" w:rsidRDefault="00224560" w:rsidP="00224560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18C1">
        <w:rPr>
          <w:rFonts w:ascii="Times New Roman" w:eastAsia="Times New Roman" w:hAnsi="Times New Roman" w:cs="Times New Roman"/>
          <w:b/>
          <w:sz w:val="24"/>
          <w:szCs w:val="24"/>
        </w:rPr>
        <w:t>Lënda: Kërkesë për shpallje nga Gjykata e Rrethit Gjyqësor Gjirokastër, për z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nj</w:t>
      </w:r>
      <w:r w:rsidRPr="007218C1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Hurjeta Cobani.</w:t>
      </w:r>
    </w:p>
    <w:p w:rsidR="00224560" w:rsidRPr="007218C1" w:rsidRDefault="00224560" w:rsidP="00224560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4560" w:rsidRPr="007218C1" w:rsidRDefault="00224560" w:rsidP="002245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218C1"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Gjykata e </w:t>
      </w:r>
      <w:r w:rsidRPr="007218C1">
        <w:rPr>
          <w:rFonts w:ascii="Times New Roman" w:eastAsia="Times New Roman" w:hAnsi="Times New Roman" w:cs="Times New Roman"/>
          <w:sz w:val="24"/>
          <w:szCs w:val="24"/>
        </w:rPr>
        <w:t>Rrethit Gjyqësor Gjirokastër,</w:t>
      </w:r>
      <w:r w:rsidRPr="007218C1">
        <w:rPr>
          <w:rFonts w:ascii="Times New Roman" w:eastAsia="Times New Roman" w:hAnsi="Times New Roman" w:cs="Times New Roman"/>
          <w:bCs/>
          <w:sz w:val="24"/>
          <w:szCs w:val="24"/>
        </w:rPr>
        <w:t xml:space="preserve"> me </w:t>
      </w:r>
      <w:r w:rsidRPr="007218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nr. regj. themeltar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712, datë 23</w:t>
      </w:r>
      <w:r w:rsidRPr="007218C1">
        <w:rPr>
          <w:rFonts w:ascii="Times New Roman" w:eastAsia="Times New Roman" w:hAnsi="Times New Roman" w:cs="Times New Roman"/>
          <w:sz w:val="24"/>
          <w:szCs w:val="24"/>
          <w:lang w:eastAsia="it-IT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9</w:t>
      </w:r>
      <w:r w:rsidRPr="007218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.2019, protokolluar në institucionin tonë me nr.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38888</w:t>
      </w:r>
      <w:r w:rsidRPr="007218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prot., datë 1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6.10</w:t>
      </w:r>
      <w:r w:rsidRPr="007218C1">
        <w:rPr>
          <w:rFonts w:ascii="Times New Roman" w:eastAsia="Times New Roman" w:hAnsi="Times New Roman" w:cs="Times New Roman"/>
          <w:sz w:val="24"/>
          <w:szCs w:val="24"/>
          <w:lang w:eastAsia="it-IT"/>
        </w:rPr>
        <w:t>.2019.</w:t>
      </w:r>
    </w:p>
    <w:p w:rsidR="00224560" w:rsidRPr="007218C1" w:rsidRDefault="00224560" w:rsidP="00224560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24560" w:rsidRPr="007218C1" w:rsidRDefault="00224560" w:rsidP="0022456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</w:p>
    <w:p w:rsidR="00224560" w:rsidRPr="007218C1" w:rsidRDefault="00224560" w:rsidP="0022456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8C1"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shpallje se është zhvilluar gjykimi i çështjes civile që i përket:</w:t>
      </w:r>
    </w:p>
    <w:p w:rsidR="00224560" w:rsidRPr="007218C1" w:rsidRDefault="00224560" w:rsidP="002245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218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224560" w:rsidRPr="007218C1" w:rsidRDefault="00224560" w:rsidP="00224560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18C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Paditës:</w:t>
      </w:r>
      <w:r w:rsidRPr="007218C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Vasil Cobani</w:t>
      </w:r>
    </w:p>
    <w:p w:rsidR="00224560" w:rsidRPr="007218C1" w:rsidRDefault="00224560" w:rsidP="00224560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4560" w:rsidRPr="007218C1" w:rsidRDefault="00224560" w:rsidP="00224560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E</w:t>
      </w:r>
      <w:r w:rsidRPr="007218C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Paditur:</w:t>
      </w:r>
      <w:r w:rsidRPr="007218C1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Hurjeta Cobani</w:t>
      </w:r>
    </w:p>
    <w:p w:rsidR="00224560" w:rsidRPr="007218C1" w:rsidRDefault="00224560" w:rsidP="00224560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4560" w:rsidRPr="007218C1" w:rsidRDefault="00224560" w:rsidP="00224560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218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Objekti:</w:t>
      </w:r>
      <w:r w:rsidRPr="007218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Pavlefshmëri kontrate shitblerje</w:t>
      </w:r>
    </w:p>
    <w:p w:rsidR="00224560" w:rsidRPr="007218C1" w:rsidRDefault="00224560" w:rsidP="00224560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24560" w:rsidRPr="007218C1" w:rsidRDefault="00224560" w:rsidP="00224560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18C1">
        <w:rPr>
          <w:rFonts w:ascii="Times New Roman" w:eastAsia="Times New Roman" w:hAnsi="Times New Roman" w:cs="Times New Roman"/>
          <w:bCs/>
          <w:sz w:val="24"/>
          <w:szCs w:val="24"/>
        </w:rPr>
        <w:t>Drejtoria e Komunikimit me Qytetarët ka bërë të mundur afishimin e shpalljes për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218C1">
        <w:rPr>
          <w:rFonts w:ascii="Times New Roman" w:eastAsia="Times New Roman" w:hAnsi="Times New Roman" w:cs="Times New Roman"/>
          <w:b/>
          <w:bCs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nj</w:t>
      </w:r>
      <w:r w:rsidRPr="007218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Hurjeta Cobani</w:t>
      </w:r>
      <w:r w:rsidRPr="007218C1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7218C1">
        <w:rPr>
          <w:rFonts w:ascii="Times New Roman" w:eastAsia="Times New Roman" w:hAnsi="Times New Roman" w:cs="Times New Roman"/>
          <w:bCs/>
          <w:sz w:val="24"/>
          <w:szCs w:val="24"/>
        </w:rPr>
        <w:t xml:space="preserve"> në tabelën e shpalljeve të Sektorit të Informimit dhe Shërbimeve për Qytetarët pranë Bashkisë Tiranë.</w:t>
      </w:r>
    </w:p>
    <w:p w:rsidR="00224560" w:rsidRPr="007218C1" w:rsidRDefault="00224560" w:rsidP="00224560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24560" w:rsidRPr="007218C1" w:rsidRDefault="00224560" w:rsidP="00224560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224560" w:rsidRPr="007218C1" w:rsidRDefault="00224560" w:rsidP="00224560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224560" w:rsidRPr="007218C1" w:rsidRDefault="00224560" w:rsidP="00224560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4560" w:rsidRPr="007218C1" w:rsidRDefault="00224560" w:rsidP="00224560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4560" w:rsidRPr="007218C1" w:rsidRDefault="00224560" w:rsidP="00224560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4560" w:rsidRDefault="00224560" w:rsidP="0022456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4560" w:rsidRDefault="00224560" w:rsidP="0022456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4560" w:rsidRDefault="00224560" w:rsidP="0022456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4560" w:rsidRDefault="00224560" w:rsidP="00224560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4560" w:rsidRPr="007218C1" w:rsidRDefault="00224560" w:rsidP="00224560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4560" w:rsidRPr="007218C1" w:rsidRDefault="00224560" w:rsidP="00224560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7218C1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93056" behindDoc="1" locked="0" layoutInCell="1" allowOverlap="1" wp14:anchorId="05F26168" wp14:editId="3E8F74B9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8637" name="Picture 86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4560" w:rsidRPr="007218C1" w:rsidRDefault="00224560" w:rsidP="00224560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224560" w:rsidRPr="007218C1" w:rsidRDefault="00224560" w:rsidP="00224560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224560" w:rsidRPr="007218C1" w:rsidRDefault="00224560" w:rsidP="00224560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224560" w:rsidRPr="007218C1" w:rsidRDefault="00224560" w:rsidP="00224560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224560" w:rsidRPr="007218C1" w:rsidRDefault="00224560" w:rsidP="00224560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224560" w:rsidRPr="007218C1" w:rsidRDefault="00224560" w:rsidP="00224560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224560" w:rsidRPr="007218C1" w:rsidRDefault="00224560" w:rsidP="00224560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7218C1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97152" behindDoc="1" locked="0" layoutInCell="1" allowOverlap="1" wp14:anchorId="207DC1EA" wp14:editId="1384E648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8635" name="Straight Arrow Connector 86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A42A5C" id="Straight Arrow Connector 8635" o:spid="_x0000_s1026" type="#_x0000_t32" style="position:absolute;margin-left:249.3pt;margin-top:10.15pt;width:172.8pt;height:.05pt;z-index:-251619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" strokeweight="1pt"/>
            </w:pict>
          </mc:Fallback>
        </mc:AlternateContent>
      </w:r>
      <w:r w:rsidRPr="007218C1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6C831B71" wp14:editId="7CC09C3B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8636" name="Straight Arrow Connector 86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195472" id="Straight Arrow Connector 8636" o:spid="_x0000_s1026" type="#_x0000_t32" style="position:absolute;margin-left:60.3pt;margin-top:10.15pt;width:119.5pt;height:.05pt;z-index:-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A2dkeQ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224560" w:rsidRPr="007218C1" w:rsidRDefault="00224560" w:rsidP="00224560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224560" w:rsidRPr="007218C1" w:rsidRDefault="00224560" w:rsidP="00224560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 w:rsidRPr="007218C1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7218C1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</w:p>
    <w:p w:rsidR="00224560" w:rsidRPr="007218C1" w:rsidRDefault="00224560" w:rsidP="00224560">
      <w:pPr>
        <w:spacing w:after="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224560" w:rsidRPr="007218C1" w:rsidRDefault="00224560" w:rsidP="0022456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7218C1">
        <w:rPr>
          <w:rFonts w:ascii="Calibri" w:eastAsia="Times New Roman" w:hAnsi="Calibri" w:cs="Calibri"/>
          <w:b/>
          <w:sz w:val="16"/>
          <w:szCs w:val="16"/>
        </w:rPr>
        <w:br/>
      </w:r>
      <w:r w:rsidRPr="007218C1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7218C1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7218C1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7218C1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224560" w:rsidRPr="007218C1" w:rsidRDefault="00224560" w:rsidP="00224560">
      <w:pPr>
        <w:tabs>
          <w:tab w:val="left" w:pos="2445"/>
        </w:tabs>
        <w:rPr>
          <w:rFonts w:ascii="Times New Roman" w:eastAsia="Times New Roman" w:hAnsi="Times New Roman" w:cs="Times New Roman"/>
          <w:sz w:val="24"/>
          <w:szCs w:val="24"/>
        </w:rPr>
      </w:pPr>
    </w:p>
    <w:p w:rsidR="00224560" w:rsidRDefault="00224560" w:rsidP="00224560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18C1"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Kërkesë për shpallje nga Gjykata e Rrethit Gjyqësor Gjirokastër, për z.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Bashkiam Cobani.</w:t>
      </w:r>
    </w:p>
    <w:p w:rsidR="00224560" w:rsidRPr="007218C1" w:rsidRDefault="00224560" w:rsidP="00224560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4560" w:rsidRPr="007218C1" w:rsidRDefault="00224560" w:rsidP="002245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7218C1">
        <w:rPr>
          <w:rFonts w:ascii="Times New Roman" w:eastAsia="Times New Roman" w:hAnsi="Times New Roman" w:cs="Times New Roman"/>
          <w:bCs/>
          <w:sz w:val="24"/>
          <w:szCs w:val="24"/>
        </w:rPr>
        <w:t xml:space="preserve">Pranë Bashkisë Tiranë ka ardhur kërkesa për shpallje nga Gjykata e </w:t>
      </w:r>
      <w:r w:rsidRPr="007218C1">
        <w:rPr>
          <w:rFonts w:ascii="Times New Roman" w:eastAsia="Times New Roman" w:hAnsi="Times New Roman" w:cs="Times New Roman"/>
          <w:sz w:val="24"/>
          <w:szCs w:val="24"/>
        </w:rPr>
        <w:t>Rrethit Gjyqësor Gjirokastër,</w:t>
      </w:r>
      <w:r w:rsidRPr="007218C1">
        <w:rPr>
          <w:rFonts w:ascii="Times New Roman" w:eastAsia="Times New Roman" w:hAnsi="Times New Roman" w:cs="Times New Roman"/>
          <w:bCs/>
          <w:sz w:val="24"/>
          <w:szCs w:val="24"/>
        </w:rPr>
        <w:t xml:space="preserve"> me </w:t>
      </w:r>
      <w:r w:rsidRPr="007218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nr. regj. themeltar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712, datë 23</w:t>
      </w:r>
      <w:r w:rsidRPr="007218C1">
        <w:rPr>
          <w:rFonts w:ascii="Times New Roman" w:eastAsia="Times New Roman" w:hAnsi="Times New Roman" w:cs="Times New Roman"/>
          <w:sz w:val="24"/>
          <w:szCs w:val="24"/>
          <w:lang w:eastAsia="it-IT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9</w:t>
      </w:r>
      <w:r w:rsidRPr="007218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.2019, protokolluar në institucionin tonë me nr.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38889</w:t>
      </w:r>
      <w:r w:rsidRPr="007218C1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prot., datë 1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6.10</w:t>
      </w:r>
      <w:r w:rsidRPr="007218C1">
        <w:rPr>
          <w:rFonts w:ascii="Times New Roman" w:eastAsia="Times New Roman" w:hAnsi="Times New Roman" w:cs="Times New Roman"/>
          <w:sz w:val="24"/>
          <w:szCs w:val="24"/>
          <w:lang w:eastAsia="it-IT"/>
        </w:rPr>
        <w:t>.2019.</w:t>
      </w:r>
    </w:p>
    <w:p w:rsidR="00224560" w:rsidRPr="007218C1" w:rsidRDefault="00224560" w:rsidP="00224560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24560" w:rsidRPr="007218C1" w:rsidRDefault="00224560" w:rsidP="00224560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it-IT"/>
        </w:rPr>
      </w:pPr>
    </w:p>
    <w:p w:rsidR="00224560" w:rsidRPr="007218C1" w:rsidRDefault="00224560" w:rsidP="0022456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218C1"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shpallje se është zhvilluar gjykimi i çështjes civile që i përket:</w:t>
      </w:r>
    </w:p>
    <w:p w:rsidR="00224560" w:rsidRPr="007218C1" w:rsidRDefault="00224560" w:rsidP="0022456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218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224560" w:rsidRPr="007218C1" w:rsidRDefault="00224560" w:rsidP="00224560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18C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Paditës:</w:t>
      </w:r>
      <w:r w:rsidRPr="007218C1">
        <w:rPr>
          <w:rFonts w:ascii="Times New Roman" w:eastAsia="Times New Roman" w:hAnsi="Times New Roman" w:cs="Times New Roman"/>
          <w:b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Vasil Cobani</w:t>
      </w:r>
    </w:p>
    <w:p w:rsidR="00224560" w:rsidRPr="007218C1" w:rsidRDefault="00224560" w:rsidP="00224560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4560" w:rsidRPr="007218C1" w:rsidRDefault="00224560" w:rsidP="00224560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I</w:t>
      </w:r>
      <w:r w:rsidRPr="007218C1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 xml:space="preserve"> Paditur:</w:t>
      </w:r>
      <w:r w:rsidRPr="007218C1">
        <w:rPr>
          <w:rFonts w:ascii="Times New Roman" w:eastAsia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  Bashkim Cobani</w:t>
      </w:r>
    </w:p>
    <w:p w:rsidR="00224560" w:rsidRPr="007218C1" w:rsidRDefault="00224560" w:rsidP="00224560">
      <w:pPr>
        <w:tabs>
          <w:tab w:val="left" w:pos="3960"/>
        </w:tabs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24560" w:rsidRPr="007218C1" w:rsidRDefault="00224560" w:rsidP="00224560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7218C1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Objekti:</w:t>
      </w:r>
      <w:r w:rsidRPr="007218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Pavlefshmëri kontrate shitblerje</w:t>
      </w:r>
    </w:p>
    <w:p w:rsidR="00224560" w:rsidRPr="007218C1" w:rsidRDefault="00224560" w:rsidP="00224560">
      <w:pPr>
        <w:tabs>
          <w:tab w:val="left" w:pos="396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24560" w:rsidRPr="007218C1" w:rsidRDefault="00224560" w:rsidP="00224560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7218C1">
        <w:rPr>
          <w:rFonts w:ascii="Times New Roman" w:eastAsia="Times New Roman" w:hAnsi="Times New Roman" w:cs="Times New Roman"/>
          <w:bCs/>
          <w:sz w:val="24"/>
          <w:szCs w:val="24"/>
        </w:rPr>
        <w:t>Drejtoria e Komunikimit me Qytetarët ka bërë të mundur afishimin e shpalljes për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7218C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z.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Bashkiam Cobani</w:t>
      </w:r>
      <w:r w:rsidRPr="007218C1">
        <w:rPr>
          <w:rFonts w:ascii="Times New Roman" w:eastAsia="Times New Roman" w:hAnsi="Times New Roman" w:cs="Times New Roman"/>
          <w:b/>
          <w:bCs/>
          <w:sz w:val="24"/>
          <w:szCs w:val="24"/>
        </w:rPr>
        <w:t>,</w:t>
      </w:r>
      <w:r w:rsidRPr="007218C1">
        <w:rPr>
          <w:rFonts w:ascii="Times New Roman" w:eastAsia="Times New Roman" w:hAnsi="Times New Roman" w:cs="Times New Roman"/>
          <w:bCs/>
          <w:sz w:val="24"/>
          <w:szCs w:val="24"/>
        </w:rPr>
        <w:t xml:space="preserve"> në tabelën e shpalljeve të Sektorit të Informimit dhe Shërbimeve për Qytetarët pranë Bashkisë Tiranë.</w:t>
      </w:r>
    </w:p>
    <w:p w:rsidR="00224560" w:rsidRPr="007218C1" w:rsidRDefault="00224560" w:rsidP="00224560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24560" w:rsidRPr="007218C1" w:rsidRDefault="00224560" w:rsidP="00224560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224560" w:rsidRPr="007218C1" w:rsidRDefault="00224560" w:rsidP="00224560">
      <w:pPr>
        <w:tabs>
          <w:tab w:val="left" w:pos="3960"/>
        </w:tabs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224560" w:rsidRPr="007218C1" w:rsidRDefault="00224560" w:rsidP="00224560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4560" w:rsidRPr="007218C1" w:rsidRDefault="00224560" w:rsidP="00224560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4560" w:rsidRPr="007218C1" w:rsidRDefault="00224560" w:rsidP="00224560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24560" w:rsidRDefault="00224560" w:rsidP="00224560">
      <w:pPr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224560" w:rsidRPr="003C185A" w:rsidRDefault="00224560" w:rsidP="00224560">
      <w:pPr>
        <w:spacing w:after="0"/>
        <w:jc w:val="both"/>
        <w:rPr>
          <w:rFonts w:ascii="Times New Roman" w:eastAsia="Times New Roman" w:hAnsi="Times New Roman" w:cs="Times New Roman"/>
          <w:sz w:val="12"/>
          <w:szCs w:val="16"/>
          <w:lang w:val="it-IT"/>
        </w:rPr>
      </w:pPr>
    </w:p>
    <w:p w:rsidR="00224560" w:rsidRPr="003C185A" w:rsidRDefault="00224560" w:rsidP="00224560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704320" behindDoc="1" locked="0" layoutInCell="1" allowOverlap="1" wp14:anchorId="04369014" wp14:editId="3C42007E">
            <wp:simplePos x="0" y="0"/>
            <wp:positionH relativeFrom="column">
              <wp:posOffset>2032000</wp:posOffset>
            </wp:positionH>
            <wp:positionV relativeFrom="paragraph">
              <wp:posOffset>-182880</wp:posOffset>
            </wp:positionV>
            <wp:extent cx="1431290" cy="1492250"/>
            <wp:effectExtent l="0" t="0" r="0" b="0"/>
            <wp:wrapNone/>
            <wp:docPr id="6079" name="Picture 60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290" cy="149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24560" w:rsidRPr="003C185A" w:rsidRDefault="00224560" w:rsidP="00224560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224560" w:rsidRPr="003C185A" w:rsidRDefault="00224560" w:rsidP="00224560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224560" w:rsidRPr="003C185A" w:rsidRDefault="00224560" w:rsidP="00224560">
      <w:pPr>
        <w:spacing w:after="0"/>
        <w:jc w:val="both"/>
        <w:rPr>
          <w:rFonts w:ascii="Verdana" w:eastAsia="Times New Roman" w:hAnsi="Verdana" w:cs="Times New Roman"/>
          <w:b/>
          <w:sz w:val="4"/>
          <w:szCs w:val="4"/>
        </w:rPr>
      </w:pPr>
    </w:p>
    <w:p w:rsidR="00224560" w:rsidRPr="003C185A" w:rsidRDefault="00224560" w:rsidP="00224560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224560" w:rsidRPr="003C185A" w:rsidRDefault="00224560" w:rsidP="00224560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224560" w:rsidRPr="003C185A" w:rsidRDefault="00224560" w:rsidP="00224560">
      <w:pPr>
        <w:spacing w:after="0"/>
        <w:jc w:val="center"/>
        <w:rPr>
          <w:rFonts w:ascii="Verdana" w:eastAsia="Times New Roman" w:hAnsi="Verdana" w:cs="Times New Roman"/>
          <w:b/>
          <w:sz w:val="24"/>
          <w:szCs w:val="24"/>
        </w:rPr>
      </w:pPr>
    </w:p>
    <w:p w:rsidR="00224560" w:rsidRPr="003C185A" w:rsidRDefault="00224560" w:rsidP="00224560">
      <w:pPr>
        <w:spacing w:after="0"/>
        <w:jc w:val="center"/>
        <w:rPr>
          <w:rFonts w:ascii="Verdana" w:eastAsia="Times New Roman" w:hAnsi="Verdana" w:cs="Times New Roman"/>
          <w:b/>
          <w:sz w:val="20"/>
          <w:szCs w:val="20"/>
        </w:rPr>
      </w:pP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07392" behindDoc="1" locked="0" layoutInCell="1" allowOverlap="1" wp14:anchorId="4B19C893" wp14:editId="37309156">
                <wp:simplePos x="0" y="0"/>
                <wp:positionH relativeFrom="column">
                  <wp:posOffset>3166110</wp:posOffset>
                </wp:positionH>
                <wp:positionV relativeFrom="paragraph">
                  <wp:posOffset>128905</wp:posOffset>
                </wp:positionV>
                <wp:extent cx="2194560" cy="635"/>
                <wp:effectExtent l="7620" t="10795" r="7620" b="7620"/>
                <wp:wrapNone/>
                <wp:docPr id="8638" name="Straight Arrow Connector 86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9456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32FF56D" id="Straight Arrow Connector 8638" o:spid="_x0000_s1026" type="#_x0000_t32" style="position:absolute;margin-left:249.3pt;margin-top:10.15pt;width:172.8pt;height:.05pt;z-index:-251609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" strokeweight="1pt"/>
            </w:pict>
          </mc:Fallback>
        </mc:AlternateContent>
      </w:r>
      <w:r w:rsidRPr="003C185A">
        <w:rPr>
          <w:rFonts w:ascii="Times New Roman" w:eastAsia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11488" behindDoc="1" locked="0" layoutInCell="1" allowOverlap="1" wp14:anchorId="5D44533A" wp14:editId="2139C0BF">
                <wp:simplePos x="0" y="0"/>
                <wp:positionH relativeFrom="column">
                  <wp:posOffset>765810</wp:posOffset>
                </wp:positionH>
                <wp:positionV relativeFrom="paragraph">
                  <wp:posOffset>128905</wp:posOffset>
                </wp:positionV>
                <wp:extent cx="1517650" cy="635"/>
                <wp:effectExtent l="7620" t="10795" r="8255" b="7620"/>
                <wp:wrapNone/>
                <wp:docPr id="8639" name="Straight Arrow Connector 86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17650" cy="635"/>
                        </a:xfrm>
                        <a:prstGeom prst="straightConnector1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71FBB0" id="Straight Arrow Connector 8639" o:spid="_x0000_s1026" type="#_x0000_t32" style="position:absolute;margin-left:60.3pt;margin-top:10.15pt;width:119.5pt;height:.05pt;z-index:-251604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" strokeweight="1pt"/>
            </w:pict>
          </mc:Fallback>
        </mc:AlternateContent>
      </w:r>
    </w:p>
    <w:p w:rsidR="00224560" w:rsidRDefault="00224560" w:rsidP="00224560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224560" w:rsidRPr="003C185A" w:rsidRDefault="00224560" w:rsidP="00224560">
      <w:pPr>
        <w:spacing w:after="0"/>
        <w:jc w:val="center"/>
        <w:rPr>
          <w:rFonts w:ascii="Verdana" w:eastAsia="Times New Roman" w:hAnsi="Verdana" w:cs="Times New Roman"/>
          <w:b/>
          <w:sz w:val="18"/>
          <w:szCs w:val="18"/>
        </w:rPr>
      </w:pPr>
    </w:p>
    <w:p w:rsidR="00224560" w:rsidRPr="003C185A" w:rsidRDefault="00224560" w:rsidP="00224560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3C185A">
        <w:rPr>
          <w:rFonts w:ascii="Times New Roman" w:eastAsia="Times New Roman" w:hAnsi="Times New Roman" w:cs="Times New Roman"/>
          <w:b/>
          <w:sz w:val="18"/>
          <w:szCs w:val="18"/>
        </w:rPr>
        <w:t xml:space="preserve">     </w:t>
      </w:r>
      <w:r w:rsidRPr="003C185A">
        <w:rPr>
          <w:rFonts w:ascii="Times New Roman" w:eastAsia="Times New Roman" w:hAnsi="Times New Roman" w:cs="Times New Roman"/>
          <w:b/>
          <w:sz w:val="16"/>
          <w:szCs w:val="16"/>
        </w:rPr>
        <w:t>R  E  P U  B  L  I  K  A    E   S  H  Q  I  P  Ë  R  I  S  Ë</w:t>
      </w:r>
      <w:r w:rsidRPr="003C185A">
        <w:rPr>
          <w:rFonts w:ascii="Calibri" w:eastAsia="Times New Roman" w:hAnsi="Calibri" w:cs="Calibri"/>
          <w:b/>
          <w:sz w:val="16"/>
          <w:szCs w:val="16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t xml:space="preserve">  BASHKIA TIRANË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  <w:t>DREJTORIA E PËRGJITHSHME PËR MARRËDHËNIET ME PUBLIKUN DHE JASHTË</w:t>
      </w:r>
      <w:r w:rsidRPr="003C185A">
        <w:rPr>
          <w:rFonts w:ascii="Times New Roman" w:eastAsia="Times New Roman" w:hAnsi="Times New Roman" w:cs="Times New Roman"/>
          <w:b/>
          <w:sz w:val="24"/>
          <w:szCs w:val="24"/>
        </w:rPr>
        <w:br/>
      </w:r>
      <w:r w:rsidRPr="003C185A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>DREJTORIA E KOMUNIKIMIT ME QYTETARËT</w:t>
      </w:r>
    </w:p>
    <w:p w:rsidR="00224560" w:rsidRPr="00AA46C6" w:rsidRDefault="00224560" w:rsidP="0022456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24560" w:rsidRPr="00AA46C6" w:rsidRDefault="00224560" w:rsidP="00224560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224560" w:rsidRDefault="00224560" w:rsidP="00224560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46C6">
        <w:rPr>
          <w:rFonts w:ascii="Times New Roman" w:eastAsia="Times New Roman" w:hAnsi="Times New Roman" w:cs="Times New Roman"/>
          <w:b/>
          <w:sz w:val="24"/>
          <w:szCs w:val="24"/>
        </w:rPr>
        <w:t xml:space="preserve">Lënda:  Kërkesë për shpallje nga Gjykata Administrative e Shkallës së Parë Durrës për </w:t>
      </w:r>
      <w:r w:rsidRPr="00C36EB7">
        <w:rPr>
          <w:rFonts w:ascii="Times New Roman" w:eastAsia="Times New Roman" w:hAnsi="Times New Roman" w:cs="Times New Roman"/>
          <w:b/>
          <w:sz w:val="24"/>
          <w:szCs w:val="24"/>
        </w:rPr>
        <w:t xml:space="preserve">znj.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Lirije Dakoli.</w:t>
      </w:r>
    </w:p>
    <w:p w:rsidR="00224560" w:rsidRPr="00AA46C6" w:rsidRDefault="00224560" w:rsidP="00224560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24560" w:rsidRPr="00AA46C6" w:rsidRDefault="00224560" w:rsidP="00224560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AA46C6">
        <w:rPr>
          <w:rFonts w:ascii="Times New Roman" w:eastAsia="Times New Roman" w:hAnsi="Times New Roman" w:cs="Times New Roman"/>
          <w:sz w:val="24"/>
          <w:szCs w:val="24"/>
        </w:rPr>
        <w:t xml:space="preserve">Pranë Bashkisë Tiranë ka ardhur kërkesa </w:t>
      </w:r>
      <w:r w:rsidRPr="00AA46C6">
        <w:rPr>
          <w:rFonts w:ascii="Times New Roman" w:hAnsi="Times New Roman" w:cs="Times New Roman"/>
          <w:sz w:val="24"/>
          <w:szCs w:val="24"/>
        </w:rPr>
        <w:t xml:space="preserve">për shpallje nga </w:t>
      </w:r>
      <w:r w:rsidRPr="00AA46C6">
        <w:rPr>
          <w:rFonts w:ascii="Times New Roman" w:eastAsia="Times New Roman" w:hAnsi="Times New Roman" w:cs="Times New Roman"/>
          <w:sz w:val="24"/>
          <w:szCs w:val="24"/>
        </w:rPr>
        <w:t>Gjykata Administrative e Shkallës së Parë Durrës</w:t>
      </w:r>
      <w:r w:rsidRPr="00AA46C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AA46C6">
        <w:rPr>
          <w:rFonts w:ascii="Times New Roman" w:eastAsia="Times New Roman" w:hAnsi="Times New Roman" w:cs="Times New Roman"/>
          <w:sz w:val="24"/>
          <w:szCs w:val="24"/>
        </w:rPr>
        <w:t xml:space="preserve">me </w:t>
      </w:r>
      <w:r w:rsidRPr="00AA46C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nr. (01170) 1541/439/130 regj. them, datë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(s’ka),</w:t>
      </w:r>
      <w:r w:rsidRPr="00AA46C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protokolluar në institucionin tonë me nr. </w:t>
      </w: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38890 prot., datë 16.10</w:t>
      </w:r>
      <w:r w:rsidRPr="00AA46C6">
        <w:rPr>
          <w:rFonts w:ascii="Times New Roman" w:eastAsia="Times New Roman" w:hAnsi="Times New Roman" w:cs="Times New Roman"/>
          <w:sz w:val="24"/>
          <w:szCs w:val="24"/>
          <w:lang w:eastAsia="it-IT"/>
        </w:rPr>
        <w:t>.2019.</w:t>
      </w:r>
    </w:p>
    <w:p w:rsidR="00224560" w:rsidRPr="00AA46C6" w:rsidRDefault="00224560" w:rsidP="00224560">
      <w:pPr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224560" w:rsidRPr="00AA46C6" w:rsidRDefault="00224560" w:rsidP="0022456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AA46C6">
        <w:rPr>
          <w:rFonts w:ascii="Times New Roman" w:eastAsia="Times New Roman" w:hAnsi="Times New Roman" w:cs="Times New Roman"/>
          <w:bCs/>
          <w:sz w:val="24"/>
          <w:szCs w:val="24"/>
        </w:rPr>
        <w:t>Ju sqarojmë se kjo gjykatë dërgon për shpalljen e çështjes civile që i përket palëve:</w:t>
      </w:r>
    </w:p>
    <w:p w:rsidR="00224560" w:rsidRPr="00AA46C6" w:rsidRDefault="00224560" w:rsidP="00224560">
      <w:pPr>
        <w:tabs>
          <w:tab w:val="left" w:pos="3960"/>
        </w:tabs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224560" w:rsidRPr="00AA46C6" w:rsidRDefault="00224560" w:rsidP="00224560">
      <w:pPr>
        <w:tabs>
          <w:tab w:val="left" w:pos="3960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AA46C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Paditës</w:t>
      </w:r>
      <w:r w:rsidRPr="00AA46C6">
        <w:rPr>
          <w:rFonts w:eastAsia="Times New Roman" w:cstheme="minorHAnsi"/>
          <w:bCs/>
          <w:sz w:val="24"/>
          <w:szCs w:val="24"/>
        </w:rPr>
        <w:t xml:space="preserve">: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Vlash Lala</w:t>
      </w:r>
    </w:p>
    <w:p w:rsidR="00224560" w:rsidRDefault="00224560" w:rsidP="00224560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46C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Të Paditur</w:t>
      </w:r>
      <w:r w:rsidRPr="00AA46C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: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Agjencia Shtetërore e Kadastrës, Drejtoria Vendore Durrës, Hysen </w:t>
      </w:r>
    </w:p>
    <w:p w:rsidR="00224560" w:rsidRDefault="00224560" w:rsidP="00224560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Mushketa, Betim Mushketa, Lirije Dakoli, Adile Dervishi, Dhurata </w:t>
      </w:r>
    </w:p>
    <w:p w:rsidR="00224560" w:rsidRPr="00AA46C6" w:rsidRDefault="00224560" w:rsidP="00224560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Saraçi. </w:t>
      </w:r>
    </w:p>
    <w:p w:rsidR="00224560" w:rsidRPr="00AA46C6" w:rsidRDefault="00224560" w:rsidP="00224560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A46C6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</w:rPr>
        <w:t>Objekti: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Deklarimin e pavlefshem te veprimit administrativ</w:t>
      </w:r>
    </w:p>
    <w:p w:rsidR="00224560" w:rsidRPr="00AA46C6" w:rsidRDefault="00224560" w:rsidP="00224560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224560" w:rsidRPr="00AA46C6" w:rsidRDefault="00224560" w:rsidP="00224560">
      <w:pPr>
        <w:tabs>
          <w:tab w:val="left" w:pos="39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AA46C6">
        <w:rPr>
          <w:rFonts w:ascii="Times New Roman" w:eastAsia="Times New Roman" w:hAnsi="Times New Roman" w:cs="Times New Roman"/>
          <w:sz w:val="24"/>
          <w:szCs w:val="24"/>
          <w:lang w:eastAsia="it-IT"/>
        </w:rPr>
        <w:t>Drejtoria e Komunikimit me Qytetarët</w:t>
      </w:r>
      <w:r w:rsidRPr="00AA46C6">
        <w:rPr>
          <w:rFonts w:ascii="Times New Roman" w:eastAsia="Times New Roman" w:hAnsi="Times New Roman" w:cs="Times New Roman"/>
          <w:sz w:val="24"/>
          <w:szCs w:val="24"/>
        </w:rPr>
        <w:t xml:space="preserve"> ka bërë të mundur afishimin e shpallje</w:t>
      </w:r>
      <w:r w:rsidRPr="00AA46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A46C6">
        <w:rPr>
          <w:rFonts w:ascii="Times New Roman" w:eastAsia="Times New Roman" w:hAnsi="Times New Roman" w:cs="Times New Roman"/>
          <w:b/>
          <w:sz w:val="24"/>
          <w:szCs w:val="24"/>
        </w:rPr>
        <w:t xml:space="preserve">për </w:t>
      </w:r>
      <w:r w:rsidRPr="00C36EB7">
        <w:rPr>
          <w:rFonts w:ascii="Times New Roman" w:eastAsia="Times New Roman" w:hAnsi="Times New Roman" w:cs="Times New Roman"/>
          <w:b/>
          <w:sz w:val="24"/>
          <w:szCs w:val="24"/>
        </w:rPr>
        <w:t xml:space="preserve">znj.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Lirije Dakoli</w:t>
      </w:r>
      <w:r w:rsidRPr="00AA46C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AA46C6">
        <w:rPr>
          <w:rFonts w:ascii="Times New Roman" w:eastAsia="Times New Roman" w:hAnsi="Times New Roman" w:cs="Times New Roman"/>
          <w:sz w:val="24"/>
          <w:szCs w:val="24"/>
        </w:rPr>
        <w:t>në tabelën e shpalljeve të Sektorit të Informimit dhe Shërbimeve për Qytetarët pranë Bashkisë Tiranë.</w:t>
      </w:r>
    </w:p>
    <w:p w:rsidR="00D7290D" w:rsidRPr="00224560" w:rsidRDefault="00D7290D" w:rsidP="00224560"/>
    <w:sectPr w:rsidR="00D7290D" w:rsidRPr="00224560" w:rsidSect="00BB6D4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426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18C6" w:rsidRDefault="00A318C6" w:rsidP="00881E55">
      <w:pPr>
        <w:spacing w:after="0" w:line="240" w:lineRule="auto"/>
      </w:pPr>
      <w:r>
        <w:separator/>
      </w:r>
    </w:p>
  </w:endnote>
  <w:endnote w:type="continuationSeparator" w:id="0">
    <w:p w:rsidR="00A318C6" w:rsidRDefault="00A318C6" w:rsidP="00881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05A" w:rsidRDefault="00A318C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05A" w:rsidRDefault="00A318C6">
    <w:pPr>
      <w:pStyle w:val="Footer"/>
    </w:pPr>
  </w:p>
  <w:p w:rsidR="00E8005A" w:rsidRDefault="00A318C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05A" w:rsidRDefault="00A318C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18C6" w:rsidRDefault="00A318C6" w:rsidP="00881E55">
      <w:pPr>
        <w:spacing w:after="0" w:line="240" w:lineRule="auto"/>
      </w:pPr>
      <w:r>
        <w:separator/>
      </w:r>
    </w:p>
  </w:footnote>
  <w:footnote w:type="continuationSeparator" w:id="0">
    <w:p w:rsidR="00A318C6" w:rsidRDefault="00A318C6" w:rsidP="00881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05A" w:rsidRDefault="00A318C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05A" w:rsidRDefault="00A318C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005A" w:rsidRDefault="00A318C6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F100446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E74001"/>
    <w:multiLevelType w:val="hybridMultilevel"/>
    <w:tmpl w:val="44B8B258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" w15:restartNumberingAfterBreak="0">
    <w:nsid w:val="03630DC4"/>
    <w:multiLevelType w:val="hybridMultilevel"/>
    <w:tmpl w:val="AE30E974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3" w15:restartNumberingAfterBreak="0">
    <w:nsid w:val="11FC2943"/>
    <w:multiLevelType w:val="hybridMultilevel"/>
    <w:tmpl w:val="2E108990"/>
    <w:lvl w:ilvl="0" w:tplc="8CB0D3B4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4" w15:restartNumberingAfterBreak="0">
    <w:nsid w:val="18582059"/>
    <w:multiLevelType w:val="hybridMultilevel"/>
    <w:tmpl w:val="72164ADE"/>
    <w:lvl w:ilvl="0" w:tplc="FDD8CC6A">
      <w:start w:val="1"/>
      <w:numFmt w:val="decimal"/>
      <w:lvlText w:val="%1."/>
      <w:lvlJc w:val="left"/>
      <w:pPr>
        <w:ind w:left="25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300" w:hanging="360"/>
      </w:pPr>
    </w:lvl>
    <w:lvl w:ilvl="2" w:tplc="041C001B" w:tentative="1">
      <w:start w:val="1"/>
      <w:numFmt w:val="lowerRoman"/>
      <w:lvlText w:val="%3."/>
      <w:lvlJc w:val="right"/>
      <w:pPr>
        <w:ind w:left="4020" w:hanging="180"/>
      </w:pPr>
    </w:lvl>
    <w:lvl w:ilvl="3" w:tplc="041C000F" w:tentative="1">
      <w:start w:val="1"/>
      <w:numFmt w:val="decimal"/>
      <w:lvlText w:val="%4."/>
      <w:lvlJc w:val="left"/>
      <w:pPr>
        <w:ind w:left="4740" w:hanging="360"/>
      </w:pPr>
    </w:lvl>
    <w:lvl w:ilvl="4" w:tplc="041C0019" w:tentative="1">
      <w:start w:val="1"/>
      <w:numFmt w:val="lowerLetter"/>
      <w:lvlText w:val="%5."/>
      <w:lvlJc w:val="left"/>
      <w:pPr>
        <w:ind w:left="5460" w:hanging="360"/>
      </w:pPr>
    </w:lvl>
    <w:lvl w:ilvl="5" w:tplc="041C001B" w:tentative="1">
      <w:start w:val="1"/>
      <w:numFmt w:val="lowerRoman"/>
      <w:lvlText w:val="%6."/>
      <w:lvlJc w:val="right"/>
      <w:pPr>
        <w:ind w:left="6180" w:hanging="180"/>
      </w:pPr>
    </w:lvl>
    <w:lvl w:ilvl="6" w:tplc="041C000F" w:tentative="1">
      <w:start w:val="1"/>
      <w:numFmt w:val="decimal"/>
      <w:lvlText w:val="%7."/>
      <w:lvlJc w:val="left"/>
      <w:pPr>
        <w:ind w:left="6900" w:hanging="360"/>
      </w:pPr>
    </w:lvl>
    <w:lvl w:ilvl="7" w:tplc="041C0019" w:tentative="1">
      <w:start w:val="1"/>
      <w:numFmt w:val="lowerLetter"/>
      <w:lvlText w:val="%8."/>
      <w:lvlJc w:val="left"/>
      <w:pPr>
        <w:ind w:left="7620" w:hanging="360"/>
      </w:pPr>
    </w:lvl>
    <w:lvl w:ilvl="8" w:tplc="041C001B" w:tentative="1">
      <w:start w:val="1"/>
      <w:numFmt w:val="lowerRoman"/>
      <w:lvlText w:val="%9."/>
      <w:lvlJc w:val="right"/>
      <w:pPr>
        <w:ind w:left="8340" w:hanging="180"/>
      </w:pPr>
    </w:lvl>
  </w:abstractNum>
  <w:abstractNum w:abstractNumId="5" w15:restartNumberingAfterBreak="0">
    <w:nsid w:val="1C4362B5"/>
    <w:multiLevelType w:val="hybridMultilevel"/>
    <w:tmpl w:val="ED128DB8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6" w15:restartNumberingAfterBreak="0">
    <w:nsid w:val="1DA164DD"/>
    <w:multiLevelType w:val="hybridMultilevel"/>
    <w:tmpl w:val="6DC6BE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C3540B"/>
    <w:multiLevelType w:val="hybridMultilevel"/>
    <w:tmpl w:val="E04C447C"/>
    <w:lvl w:ilvl="0" w:tplc="C9A8DC08">
      <w:start w:val="1"/>
      <w:numFmt w:val="decimal"/>
      <w:lvlText w:val="%1."/>
      <w:lvlJc w:val="left"/>
      <w:pPr>
        <w:ind w:left="644" w:hanging="360"/>
      </w:pPr>
      <w:rPr>
        <w:rFonts w:hint="default"/>
        <w:u w:val="none"/>
      </w:rPr>
    </w:lvl>
    <w:lvl w:ilvl="1" w:tplc="041C0019" w:tentative="1">
      <w:start w:val="1"/>
      <w:numFmt w:val="lowerLetter"/>
      <w:lvlText w:val="%2."/>
      <w:lvlJc w:val="left"/>
      <w:pPr>
        <w:ind w:left="1364" w:hanging="360"/>
      </w:pPr>
    </w:lvl>
    <w:lvl w:ilvl="2" w:tplc="041C001B" w:tentative="1">
      <w:start w:val="1"/>
      <w:numFmt w:val="lowerRoman"/>
      <w:lvlText w:val="%3."/>
      <w:lvlJc w:val="right"/>
      <w:pPr>
        <w:ind w:left="2084" w:hanging="180"/>
      </w:pPr>
    </w:lvl>
    <w:lvl w:ilvl="3" w:tplc="041C000F" w:tentative="1">
      <w:start w:val="1"/>
      <w:numFmt w:val="decimal"/>
      <w:lvlText w:val="%4."/>
      <w:lvlJc w:val="left"/>
      <w:pPr>
        <w:ind w:left="2804" w:hanging="360"/>
      </w:pPr>
    </w:lvl>
    <w:lvl w:ilvl="4" w:tplc="041C0019" w:tentative="1">
      <w:start w:val="1"/>
      <w:numFmt w:val="lowerLetter"/>
      <w:lvlText w:val="%5."/>
      <w:lvlJc w:val="left"/>
      <w:pPr>
        <w:ind w:left="3524" w:hanging="360"/>
      </w:pPr>
    </w:lvl>
    <w:lvl w:ilvl="5" w:tplc="041C001B" w:tentative="1">
      <w:start w:val="1"/>
      <w:numFmt w:val="lowerRoman"/>
      <w:lvlText w:val="%6."/>
      <w:lvlJc w:val="right"/>
      <w:pPr>
        <w:ind w:left="4244" w:hanging="180"/>
      </w:pPr>
    </w:lvl>
    <w:lvl w:ilvl="6" w:tplc="041C000F" w:tentative="1">
      <w:start w:val="1"/>
      <w:numFmt w:val="decimal"/>
      <w:lvlText w:val="%7."/>
      <w:lvlJc w:val="left"/>
      <w:pPr>
        <w:ind w:left="4964" w:hanging="360"/>
      </w:pPr>
    </w:lvl>
    <w:lvl w:ilvl="7" w:tplc="041C0019" w:tentative="1">
      <w:start w:val="1"/>
      <w:numFmt w:val="lowerLetter"/>
      <w:lvlText w:val="%8."/>
      <w:lvlJc w:val="left"/>
      <w:pPr>
        <w:ind w:left="5684" w:hanging="360"/>
      </w:pPr>
    </w:lvl>
    <w:lvl w:ilvl="8" w:tplc="041C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 w15:restartNumberingAfterBreak="0">
    <w:nsid w:val="23B63AA8"/>
    <w:multiLevelType w:val="hybridMultilevel"/>
    <w:tmpl w:val="E6C6EF80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B751F7"/>
    <w:multiLevelType w:val="hybridMultilevel"/>
    <w:tmpl w:val="58CAB8A4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0" w15:restartNumberingAfterBreak="0">
    <w:nsid w:val="321A4847"/>
    <w:multiLevelType w:val="hybridMultilevel"/>
    <w:tmpl w:val="DB4A31DC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1" w15:restartNumberingAfterBreak="0">
    <w:nsid w:val="32E95AB5"/>
    <w:multiLevelType w:val="hybridMultilevel"/>
    <w:tmpl w:val="1AC2E7AC"/>
    <w:lvl w:ilvl="0" w:tplc="041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137BC5"/>
    <w:multiLevelType w:val="hybridMultilevel"/>
    <w:tmpl w:val="921A822A"/>
    <w:lvl w:ilvl="0" w:tplc="E0AE1BE6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3" w15:restartNumberingAfterBreak="0">
    <w:nsid w:val="39C85F9D"/>
    <w:multiLevelType w:val="hybridMultilevel"/>
    <w:tmpl w:val="62F613DA"/>
    <w:lvl w:ilvl="0" w:tplc="2CFADD8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4" w15:restartNumberingAfterBreak="0">
    <w:nsid w:val="48066016"/>
    <w:multiLevelType w:val="hybridMultilevel"/>
    <w:tmpl w:val="4F307C38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5" w15:restartNumberingAfterBreak="0">
    <w:nsid w:val="58AB6171"/>
    <w:multiLevelType w:val="hybridMultilevel"/>
    <w:tmpl w:val="E43C546C"/>
    <w:lvl w:ilvl="0" w:tplc="2CFADD82">
      <w:start w:val="2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6" w15:restartNumberingAfterBreak="0">
    <w:nsid w:val="6ADD6362"/>
    <w:multiLevelType w:val="hybridMultilevel"/>
    <w:tmpl w:val="AAEE0024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6FB07BEE"/>
    <w:multiLevelType w:val="hybridMultilevel"/>
    <w:tmpl w:val="1F0A12C4"/>
    <w:lvl w:ilvl="0" w:tplc="42CE2558">
      <w:start w:val="1"/>
      <w:numFmt w:val="decimal"/>
      <w:lvlText w:val="%1."/>
      <w:lvlJc w:val="left"/>
      <w:pPr>
        <w:ind w:left="19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00" w:hanging="360"/>
      </w:pPr>
    </w:lvl>
    <w:lvl w:ilvl="2" w:tplc="041C001B" w:tentative="1">
      <w:start w:val="1"/>
      <w:numFmt w:val="lowerRoman"/>
      <w:lvlText w:val="%3."/>
      <w:lvlJc w:val="right"/>
      <w:pPr>
        <w:ind w:left="3420" w:hanging="180"/>
      </w:pPr>
    </w:lvl>
    <w:lvl w:ilvl="3" w:tplc="041C000F" w:tentative="1">
      <w:start w:val="1"/>
      <w:numFmt w:val="decimal"/>
      <w:lvlText w:val="%4."/>
      <w:lvlJc w:val="left"/>
      <w:pPr>
        <w:ind w:left="4140" w:hanging="360"/>
      </w:pPr>
    </w:lvl>
    <w:lvl w:ilvl="4" w:tplc="041C0019" w:tentative="1">
      <w:start w:val="1"/>
      <w:numFmt w:val="lowerLetter"/>
      <w:lvlText w:val="%5."/>
      <w:lvlJc w:val="left"/>
      <w:pPr>
        <w:ind w:left="4860" w:hanging="360"/>
      </w:pPr>
    </w:lvl>
    <w:lvl w:ilvl="5" w:tplc="041C001B" w:tentative="1">
      <w:start w:val="1"/>
      <w:numFmt w:val="lowerRoman"/>
      <w:lvlText w:val="%6."/>
      <w:lvlJc w:val="right"/>
      <w:pPr>
        <w:ind w:left="5580" w:hanging="180"/>
      </w:pPr>
    </w:lvl>
    <w:lvl w:ilvl="6" w:tplc="041C000F" w:tentative="1">
      <w:start w:val="1"/>
      <w:numFmt w:val="decimal"/>
      <w:lvlText w:val="%7."/>
      <w:lvlJc w:val="left"/>
      <w:pPr>
        <w:ind w:left="6300" w:hanging="360"/>
      </w:pPr>
    </w:lvl>
    <w:lvl w:ilvl="7" w:tplc="041C0019" w:tentative="1">
      <w:start w:val="1"/>
      <w:numFmt w:val="lowerLetter"/>
      <w:lvlText w:val="%8."/>
      <w:lvlJc w:val="left"/>
      <w:pPr>
        <w:ind w:left="7020" w:hanging="360"/>
      </w:pPr>
    </w:lvl>
    <w:lvl w:ilvl="8" w:tplc="041C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8" w15:restartNumberingAfterBreak="0">
    <w:nsid w:val="727134F4"/>
    <w:multiLevelType w:val="hybridMultilevel"/>
    <w:tmpl w:val="0E2AC3E0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9" w15:restartNumberingAfterBreak="0">
    <w:nsid w:val="7540576F"/>
    <w:multiLevelType w:val="hybridMultilevel"/>
    <w:tmpl w:val="F0B4BB36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0" w15:restartNumberingAfterBreak="0">
    <w:nsid w:val="7C0056F6"/>
    <w:multiLevelType w:val="hybridMultilevel"/>
    <w:tmpl w:val="AB76786A"/>
    <w:lvl w:ilvl="0" w:tplc="041C000F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2782" w:hanging="360"/>
      </w:pPr>
    </w:lvl>
    <w:lvl w:ilvl="2" w:tplc="041C001B" w:tentative="1">
      <w:start w:val="1"/>
      <w:numFmt w:val="lowerRoman"/>
      <w:lvlText w:val="%3."/>
      <w:lvlJc w:val="right"/>
      <w:pPr>
        <w:ind w:left="3502" w:hanging="180"/>
      </w:pPr>
    </w:lvl>
    <w:lvl w:ilvl="3" w:tplc="041C000F" w:tentative="1">
      <w:start w:val="1"/>
      <w:numFmt w:val="decimal"/>
      <w:lvlText w:val="%4."/>
      <w:lvlJc w:val="left"/>
      <w:pPr>
        <w:ind w:left="4222" w:hanging="360"/>
      </w:pPr>
    </w:lvl>
    <w:lvl w:ilvl="4" w:tplc="041C0019" w:tentative="1">
      <w:start w:val="1"/>
      <w:numFmt w:val="lowerLetter"/>
      <w:lvlText w:val="%5."/>
      <w:lvlJc w:val="left"/>
      <w:pPr>
        <w:ind w:left="4942" w:hanging="360"/>
      </w:pPr>
    </w:lvl>
    <w:lvl w:ilvl="5" w:tplc="041C001B" w:tentative="1">
      <w:start w:val="1"/>
      <w:numFmt w:val="lowerRoman"/>
      <w:lvlText w:val="%6."/>
      <w:lvlJc w:val="right"/>
      <w:pPr>
        <w:ind w:left="5662" w:hanging="180"/>
      </w:pPr>
    </w:lvl>
    <w:lvl w:ilvl="6" w:tplc="041C000F" w:tentative="1">
      <w:start w:val="1"/>
      <w:numFmt w:val="decimal"/>
      <w:lvlText w:val="%7."/>
      <w:lvlJc w:val="left"/>
      <w:pPr>
        <w:ind w:left="6382" w:hanging="360"/>
      </w:pPr>
    </w:lvl>
    <w:lvl w:ilvl="7" w:tplc="041C0019" w:tentative="1">
      <w:start w:val="1"/>
      <w:numFmt w:val="lowerLetter"/>
      <w:lvlText w:val="%8."/>
      <w:lvlJc w:val="left"/>
      <w:pPr>
        <w:ind w:left="7102" w:hanging="360"/>
      </w:pPr>
    </w:lvl>
    <w:lvl w:ilvl="8" w:tplc="041C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21" w15:restartNumberingAfterBreak="0">
    <w:nsid w:val="7D271E73"/>
    <w:multiLevelType w:val="hybridMultilevel"/>
    <w:tmpl w:val="A74CB1D2"/>
    <w:lvl w:ilvl="0" w:tplc="6054E7A6">
      <w:start w:val="1"/>
      <w:numFmt w:val="decimal"/>
      <w:lvlText w:val="%1."/>
      <w:lvlJc w:val="left"/>
      <w:pPr>
        <w:ind w:left="2880" w:hanging="360"/>
      </w:pPr>
      <w:rPr>
        <w:rFonts w:hint="default"/>
      </w:rPr>
    </w:lvl>
    <w:lvl w:ilvl="1" w:tplc="041C0019" w:tentative="1">
      <w:start w:val="1"/>
      <w:numFmt w:val="lowerLetter"/>
      <w:lvlText w:val="%2."/>
      <w:lvlJc w:val="left"/>
      <w:pPr>
        <w:ind w:left="3600" w:hanging="360"/>
      </w:pPr>
    </w:lvl>
    <w:lvl w:ilvl="2" w:tplc="041C001B" w:tentative="1">
      <w:start w:val="1"/>
      <w:numFmt w:val="lowerRoman"/>
      <w:lvlText w:val="%3."/>
      <w:lvlJc w:val="right"/>
      <w:pPr>
        <w:ind w:left="4320" w:hanging="180"/>
      </w:pPr>
    </w:lvl>
    <w:lvl w:ilvl="3" w:tplc="041C000F" w:tentative="1">
      <w:start w:val="1"/>
      <w:numFmt w:val="decimal"/>
      <w:lvlText w:val="%4."/>
      <w:lvlJc w:val="left"/>
      <w:pPr>
        <w:ind w:left="5040" w:hanging="360"/>
      </w:pPr>
    </w:lvl>
    <w:lvl w:ilvl="4" w:tplc="041C0019" w:tentative="1">
      <w:start w:val="1"/>
      <w:numFmt w:val="lowerLetter"/>
      <w:lvlText w:val="%5."/>
      <w:lvlJc w:val="left"/>
      <w:pPr>
        <w:ind w:left="5760" w:hanging="360"/>
      </w:pPr>
    </w:lvl>
    <w:lvl w:ilvl="5" w:tplc="041C001B" w:tentative="1">
      <w:start w:val="1"/>
      <w:numFmt w:val="lowerRoman"/>
      <w:lvlText w:val="%6."/>
      <w:lvlJc w:val="right"/>
      <w:pPr>
        <w:ind w:left="6480" w:hanging="180"/>
      </w:pPr>
    </w:lvl>
    <w:lvl w:ilvl="6" w:tplc="041C000F" w:tentative="1">
      <w:start w:val="1"/>
      <w:numFmt w:val="decimal"/>
      <w:lvlText w:val="%7."/>
      <w:lvlJc w:val="left"/>
      <w:pPr>
        <w:ind w:left="7200" w:hanging="360"/>
      </w:pPr>
    </w:lvl>
    <w:lvl w:ilvl="7" w:tplc="041C0019" w:tentative="1">
      <w:start w:val="1"/>
      <w:numFmt w:val="lowerLetter"/>
      <w:lvlText w:val="%8."/>
      <w:lvlJc w:val="left"/>
      <w:pPr>
        <w:ind w:left="7920" w:hanging="360"/>
      </w:pPr>
    </w:lvl>
    <w:lvl w:ilvl="8" w:tplc="041C001B" w:tentative="1">
      <w:start w:val="1"/>
      <w:numFmt w:val="lowerRoman"/>
      <w:lvlText w:val="%9."/>
      <w:lvlJc w:val="right"/>
      <w:pPr>
        <w:ind w:left="8640" w:hanging="180"/>
      </w:pPr>
    </w:lvl>
  </w:abstractNum>
  <w:num w:numId="1">
    <w:abstractNumId w:val="7"/>
  </w:num>
  <w:num w:numId="2">
    <w:abstractNumId w:val="8"/>
  </w:num>
  <w:num w:numId="3">
    <w:abstractNumId w:val="11"/>
  </w:num>
  <w:num w:numId="4">
    <w:abstractNumId w:val="16"/>
  </w:num>
  <w:num w:numId="5">
    <w:abstractNumId w:val="9"/>
  </w:num>
  <w:num w:numId="6">
    <w:abstractNumId w:val="21"/>
  </w:num>
  <w:num w:numId="7">
    <w:abstractNumId w:val="0"/>
  </w:num>
  <w:num w:numId="8">
    <w:abstractNumId w:val="15"/>
  </w:num>
  <w:num w:numId="9">
    <w:abstractNumId w:val="13"/>
  </w:num>
  <w:num w:numId="10">
    <w:abstractNumId w:val="6"/>
  </w:num>
  <w:num w:numId="11">
    <w:abstractNumId w:val="19"/>
  </w:num>
  <w:num w:numId="12">
    <w:abstractNumId w:val="2"/>
  </w:num>
  <w:num w:numId="13">
    <w:abstractNumId w:val="1"/>
  </w:num>
  <w:num w:numId="14">
    <w:abstractNumId w:val="18"/>
  </w:num>
  <w:num w:numId="15">
    <w:abstractNumId w:val="10"/>
  </w:num>
  <w:num w:numId="16">
    <w:abstractNumId w:val="20"/>
  </w:num>
  <w:num w:numId="17">
    <w:abstractNumId w:val="5"/>
  </w:num>
  <w:num w:numId="18">
    <w:abstractNumId w:val="14"/>
  </w:num>
  <w:num w:numId="19">
    <w:abstractNumId w:val="12"/>
  </w:num>
  <w:num w:numId="20">
    <w:abstractNumId w:val="3"/>
  </w:num>
  <w:num w:numId="21">
    <w:abstractNumId w:val="4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80B"/>
    <w:rsid w:val="00006502"/>
    <w:rsid w:val="00073BD3"/>
    <w:rsid w:val="000B7765"/>
    <w:rsid w:val="000C6CAA"/>
    <w:rsid w:val="000D0F39"/>
    <w:rsid w:val="000E7C7B"/>
    <w:rsid w:val="00112BA3"/>
    <w:rsid w:val="00116300"/>
    <w:rsid w:val="00127A86"/>
    <w:rsid w:val="00145218"/>
    <w:rsid w:val="00162539"/>
    <w:rsid w:val="001C5174"/>
    <w:rsid w:val="001D7621"/>
    <w:rsid w:val="001E27B0"/>
    <w:rsid w:val="001E53E9"/>
    <w:rsid w:val="001F0E05"/>
    <w:rsid w:val="00210AE8"/>
    <w:rsid w:val="0022410D"/>
    <w:rsid w:val="00224560"/>
    <w:rsid w:val="002338FA"/>
    <w:rsid w:val="00254375"/>
    <w:rsid w:val="002756A0"/>
    <w:rsid w:val="0029110B"/>
    <w:rsid w:val="00295D0D"/>
    <w:rsid w:val="00297864"/>
    <w:rsid w:val="002C116E"/>
    <w:rsid w:val="002D769E"/>
    <w:rsid w:val="002E16C2"/>
    <w:rsid w:val="002E39D3"/>
    <w:rsid w:val="002F1287"/>
    <w:rsid w:val="00302CED"/>
    <w:rsid w:val="0030556A"/>
    <w:rsid w:val="00325840"/>
    <w:rsid w:val="003278F9"/>
    <w:rsid w:val="0034525D"/>
    <w:rsid w:val="00385C04"/>
    <w:rsid w:val="003A446A"/>
    <w:rsid w:val="003C4E3A"/>
    <w:rsid w:val="003C5BC6"/>
    <w:rsid w:val="00411C5A"/>
    <w:rsid w:val="00453016"/>
    <w:rsid w:val="00466DC8"/>
    <w:rsid w:val="004828CE"/>
    <w:rsid w:val="004A071D"/>
    <w:rsid w:val="004A3C1B"/>
    <w:rsid w:val="004E51DC"/>
    <w:rsid w:val="0055706E"/>
    <w:rsid w:val="00560367"/>
    <w:rsid w:val="00565E9F"/>
    <w:rsid w:val="005A6D41"/>
    <w:rsid w:val="005F6DEB"/>
    <w:rsid w:val="006020EE"/>
    <w:rsid w:val="00662E88"/>
    <w:rsid w:val="00666089"/>
    <w:rsid w:val="006673A4"/>
    <w:rsid w:val="006B0345"/>
    <w:rsid w:val="006C1AF6"/>
    <w:rsid w:val="00740184"/>
    <w:rsid w:val="007515EE"/>
    <w:rsid w:val="0076486C"/>
    <w:rsid w:val="007658C1"/>
    <w:rsid w:val="00791662"/>
    <w:rsid w:val="007A0B54"/>
    <w:rsid w:val="007C3D0F"/>
    <w:rsid w:val="007D3D81"/>
    <w:rsid w:val="007E74C9"/>
    <w:rsid w:val="008244B6"/>
    <w:rsid w:val="008275E1"/>
    <w:rsid w:val="008333CB"/>
    <w:rsid w:val="00881E55"/>
    <w:rsid w:val="008D2427"/>
    <w:rsid w:val="008E555E"/>
    <w:rsid w:val="009043DA"/>
    <w:rsid w:val="00930FD1"/>
    <w:rsid w:val="00936FA0"/>
    <w:rsid w:val="00965CBB"/>
    <w:rsid w:val="009B7616"/>
    <w:rsid w:val="00A13D83"/>
    <w:rsid w:val="00A318C6"/>
    <w:rsid w:val="00A335C3"/>
    <w:rsid w:val="00A45ACA"/>
    <w:rsid w:val="00AB21D4"/>
    <w:rsid w:val="00AB30F1"/>
    <w:rsid w:val="00AF726F"/>
    <w:rsid w:val="00B5480B"/>
    <w:rsid w:val="00BA3D7F"/>
    <w:rsid w:val="00BB4831"/>
    <w:rsid w:val="00BB6EFE"/>
    <w:rsid w:val="00BE0531"/>
    <w:rsid w:val="00C1358E"/>
    <w:rsid w:val="00C40AE3"/>
    <w:rsid w:val="00CD1067"/>
    <w:rsid w:val="00D35D6C"/>
    <w:rsid w:val="00D67570"/>
    <w:rsid w:val="00D712EE"/>
    <w:rsid w:val="00D7290D"/>
    <w:rsid w:val="00D74938"/>
    <w:rsid w:val="00D919FB"/>
    <w:rsid w:val="00D95471"/>
    <w:rsid w:val="00DA6986"/>
    <w:rsid w:val="00DB4E2D"/>
    <w:rsid w:val="00DB6990"/>
    <w:rsid w:val="00DD31E9"/>
    <w:rsid w:val="00DD3333"/>
    <w:rsid w:val="00DE41B2"/>
    <w:rsid w:val="00E12750"/>
    <w:rsid w:val="00E46036"/>
    <w:rsid w:val="00E62687"/>
    <w:rsid w:val="00EA4D94"/>
    <w:rsid w:val="00EE547C"/>
    <w:rsid w:val="00EF771C"/>
    <w:rsid w:val="00F00971"/>
    <w:rsid w:val="00F20C3E"/>
    <w:rsid w:val="00F45E6B"/>
    <w:rsid w:val="00FD6951"/>
    <w:rsid w:val="00FE13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08699D5-691A-4F5D-8CFF-E5476F6C8D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q-A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6D41"/>
  </w:style>
  <w:style w:type="paragraph" w:styleId="Heading1">
    <w:name w:val="heading 1"/>
    <w:basedOn w:val="Normal"/>
    <w:next w:val="Normal"/>
    <w:link w:val="Heading1Char"/>
    <w:qFormat/>
    <w:rsid w:val="00EA4D94"/>
    <w:pPr>
      <w:keepNext/>
      <w:tabs>
        <w:tab w:val="left" w:pos="2565"/>
      </w:tabs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A4D94"/>
    <w:pPr>
      <w:keepNext/>
      <w:tabs>
        <w:tab w:val="left" w:pos="2565"/>
      </w:tabs>
      <w:spacing w:after="0" w:line="240" w:lineRule="auto"/>
      <w:jc w:val="center"/>
      <w:outlineLvl w:val="1"/>
    </w:pPr>
    <w:rPr>
      <w:rFonts w:ascii="Verdana" w:eastAsia="Times New Roman" w:hAnsi="Verdana" w:cs="Times New Roman"/>
      <w:b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A4D94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81E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1E55"/>
  </w:style>
  <w:style w:type="paragraph" w:styleId="Footer">
    <w:name w:val="footer"/>
    <w:basedOn w:val="Normal"/>
    <w:link w:val="FooterChar"/>
    <w:uiPriority w:val="99"/>
    <w:unhideWhenUsed/>
    <w:rsid w:val="00881E5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1E55"/>
  </w:style>
  <w:style w:type="paragraph" w:styleId="BalloonText">
    <w:name w:val="Balloon Text"/>
    <w:basedOn w:val="Normal"/>
    <w:link w:val="BalloonTextChar"/>
    <w:uiPriority w:val="99"/>
    <w:semiHidden/>
    <w:unhideWhenUsed/>
    <w:rsid w:val="007515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15E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EA4D9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2Char">
    <w:name w:val="Heading 2 Char"/>
    <w:basedOn w:val="DefaultParagraphFont"/>
    <w:link w:val="Heading2"/>
    <w:rsid w:val="00EA4D94"/>
    <w:rPr>
      <w:rFonts w:ascii="Verdana" w:eastAsia="Times New Roman" w:hAnsi="Verdana" w:cs="Times New Roman"/>
      <w:b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A4D94"/>
    <w:rPr>
      <w:rFonts w:ascii="Cambria" w:eastAsia="Times New Roman" w:hAnsi="Cambria" w:cs="Times New Roman"/>
      <w:b/>
      <w:bCs/>
      <w:sz w:val="26"/>
      <w:szCs w:val="26"/>
    </w:rPr>
  </w:style>
  <w:style w:type="numbering" w:customStyle="1" w:styleId="NoList1">
    <w:name w:val="No List1"/>
    <w:next w:val="NoList"/>
    <w:uiPriority w:val="99"/>
    <w:semiHidden/>
    <w:unhideWhenUsed/>
    <w:rsid w:val="00EA4D94"/>
  </w:style>
  <w:style w:type="paragraph" w:styleId="ListParagraph">
    <w:name w:val="List Paragraph"/>
    <w:basedOn w:val="Normal"/>
    <w:uiPriority w:val="34"/>
    <w:qFormat/>
    <w:rsid w:val="00EA4D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EA4D9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q-AL"/>
    </w:rPr>
  </w:style>
  <w:style w:type="character" w:styleId="Strong">
    <w:name w:val="Strong"/>
    <w:uiPriority w:val="22"/>
    <w:qFormat/>
    <w:rsid w:val="00EA4D94"/>
    <w:rPr>
      <w:b/>
      <w:bCs/>
    </w:rPr>
  </w:style>
  <w:style w:type="paragraph" w:styleId="NoSpacing">
    <w:name w:val="No Spacing"/>
    <w:uiPriority w:val="1"/>
    <w:qFormat/>
    <w:rsid w:val="00EA4D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numbering" w:customStyle="1" w:styleId="NoList2">
    <w:name w:val="No List2"/>
    <w:next w:val="NoList"/>
    <w:uiPriority w:val="99"/>
    <w:semiHidden/>
    <w:unhideWhenUsed/>
    <w:rsid w:val="00EA4D94"/>
  </w:style>
  <w:style w:type="paragraph" w:styleId="ListBullet">
    <w:name w:val="List Bullet"/>
    <w:basedOn w:val="Normal"/>
    <w:uiPriority w:val="99"/>
    <w:unhideWhenUsed/>
    <w:rsid w:val="00EA4D94"/>
    <w:pPr>
      <w:numPr>
        <w:numId w:val="7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24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9</Pages>
  <Words>1372</Words>
  <Characters>7825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Operatoret</dc:creator>
  <cp:lastModifiedBy>Operatoret</cp:lastModifiedBy>
  <cp:revision>65</cp:revision>
  <dcterms:created xsi:type="dcterms:W3CDTF">2019-08-19T16:42:00Z</dcterms:created>
  <dcterms:modified xsi:type="dcterms:W3CDTF">2019-10-16T16:31:00Z</dcterms:modified>
</cp:coreProperties>
</file>