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34099DF0" wp14:editId="6FFCDEF8">
            <wp:simplePos x="0" y="0"/>
            <wp:positionH relativeFrom="column">
              <wp:posOffset>2032000</wp:posOffset>
            </wp:positionH>
            <wp:positionV relativeFrom="paragraph">
              <wp:posOffset>31115</wp:posOffset>
            </wp:positionV>
            <wp:extent cx="1431290" cy="1492250"/>
            <wp:effectExtent l="0" t="0" r="0" b="0"/>
            <wp:wrapNone/>
            <wp:docPr id="6560" name="Picture 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02C7AE" wp14:editId="2CB3342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30" name="Straight Arrow Connector 6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68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3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sjnwIAAIw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RuGy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E4A31E" wp14:editId="6B52A5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31" name="Straight Arrow Connector 6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815D" id="Straight Arrow Connector 653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V4k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Beshirte (Besharete) Cekodhima</w:t>
      </w:r>
      <w:r w:rsidRPr="00F03C28">
        <w:rPr>
          <w:rFonts w:ascii="Times New Roman" w:hAnsi="Times New Roman" w:cs="Times New Roman"/>
          <w:b/>
          <w:sz w:val="24"/>
          <w:szCs w:val="24"/>
        </w:rPr>
        <w:t>.</w:t>
      </w: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Vlorë, me nr. 2397 akti, datë 18.10.2019, protokolluar në institucionin tonë me nr. 40115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Aranit Cekodhima dhe Jaup Cekodhima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Enkeljana Ruci (Cekodhima), Hasan Cekodhima, Artur Cekodhima,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Diana Sokolaj (Cekodhima dhe Besharete Cekodhima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Lirim, dorëzim sendi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19.11.2019, ora 10:00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C28">
        <w:rPr>
          <w:rFonts w:ascii="Times New Roman" w:hAnsi="Times New Roman" w:cs="Times New Roman"/>
          <w:b/>
          <w:sz w:val="24"/>
          <w:szCs w:val="24"/>
        </w:rPr>
        <w:t xml:space="preserve">znj. Beshirte (Besharete) Cekodhima,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5CAE3162" wp14:editId="21A96D12">
            <wp:simplePos x="0" y="0"/>
            <wp:positionH relativeFrom="column">
              <wp:posOffset>2032000</wp:posOffset>
            </wp:positionH>
            <wp:positionV relativeFrom="paragraph">
              <wp:posOffset>31115</wp:posOffset>
            </wp:positionV>
            <wp:extent cx="1431290" cy="1492250"/>
            <wp:effectExtent l="0" t="0" r="0" b="0"/>
            <wp:wrapNone/>
            <wp:docPr id="6563" name="Picture 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CA17AA" wp14:editId="12FAC3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1" name="Straight Arrow Connector 6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E427" id="Straight Arrow Connector 656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Honw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PFdwe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2DD11E" wp14:editId="2DBC494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2" name="Straight Arrow Connector 6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DF08" id="Straight Arrow Connector 656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BT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2OwB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Artur Cekodhima</w:t>
      </w:r>
      <w:r w:rsidRPr="00F03C28">
        <w:rPr>
          <w:rFonts w:ascii="Times New Roman" w:hAnsi="Times New Roman" w:cs="Times New Roman"/>
          <w:b/>
          <w:sz w:val="24"/>
          <w:szCs w:val="24"/>
        </w:rPr>
        <w:t>.</w:t>
      </w: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Rrethit Gjyqësor Vlorë,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2397 akti, datë 18.10.2019, protokolluar në institucionin tonë me nr. 40116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Aranit Cekodhima dhe Jaup Cekodhima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Enkeljana Ruci (Cekodhima), Hasan Cekodhima, Artur Cekodhima,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Diana Sokolaj (Cekodhima dhe Besharete Cekodhima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Lirim, dorëzim sendi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19.11.2019, ora 10:00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C28">
        <w:rPr>
          <w:rFonts w:ascii="Times New Roman" w:hAnsi="Times New Roman" w:cs="Times New Roman"/>
          <w:b/>
          <w:sz w:val="24"/>
          <w:szCs w:val="24"/>
        </w:rPr>
        <w:t xml:space="preserve">z. Artur Cekodhima,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7936" behindDoc="1" locked="0" layoutInCell="1" allowOverlap="1" wp14:anchorId="2B534F41" wp14:editId="36144821">
            <wp:simplePos x="0" y="0"/>
            <wp:positionH relativeFrom="column">
              <wp:posOffset>2032000</wp:posOffset>
            </wp:positionH>
            <wp:positionV relativeFrom="paragraph">
              <wp:posOffset>31115</wp:posOffset>
            </wp:positionV>
            <wp:extent cx="1431290" cy="1492250"/>
            <wp:effectExtent l="0" t="0" r="0" b="0"/>
            <wp:wrapNone/>
            <wp:docPr id="14882" name="Picture 1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31FF9D2" wp14:editId="3CBFD35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80" name="Straight Arrow Connector 14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938C" id="Straight Arrow Connector 14880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YS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jH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aRBFy/wxfczfMM1t9Op9yE5SGlbiqKnc16RHhJlqmC9Ws8ABA54Bk1n4HISbCt6v&#10;QksHSaG/M13b8jWFZzBuch37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4tFhK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1B9995" wp14:editId="0BDFAEF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81" name="Straight Arrow Connector 14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FD20" id="Straight Arrow Connector 14881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1Mjd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Diana Sokolaj (Cekodhima).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Rrethit Gjyqësor Vlorë,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2397 akti, datë 18.10.2019, protokolluar në institucionin tonë me nr. 40114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Aranit Cekodhima dhe Jaup Cekodhima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Enkeljana Ruci (Cekodhima), Hasan Cekodhima, Artur Cekodhima,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Diana Sokolaj (Cekodhima) dhe Besharete Cekodhima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Lirim, dorëzim sendi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19.11.2019, ora 10:00</w:t>
      </w: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C28">
        <w:rPr>
          <w:rFonts w:ascii="Times New Roman" w:hAnsi="Times New Roman" w:cs="Times New Roman"/>
          <w:b/>
          <w:sz w:val="24"/>
          <w:szCs w:val="24"/>
        </w:rPr>
        <w:t xml:space="preserve">znj. Diana Sokolaj (Cekodhima),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35712" behindDoc="1" locked="0" layoutInCell="1" allowOverlap="1" wp14:anchorId="1F47F84C" wp14:editId="270D48CA">
            <wp:simplePos x="0" y="0"/>
            <wp:positionH relativeFrom="column">
              <wp:posOffset>2032000</wp:posOffset>
            </wp:positionH>
            <wp:positionV relativeFrom="paragraph">
              <wp:posOffset>31115</wp:posOffset>
            </wp:positionV>
            <wp:extent cx="1431290" cy="1492250"/>
            <wp:effectExtent l="0" t="0" r="0" b="0"/>
            <wp:wrapNone/>
            <wp:docPr id="9150" name="Picture 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AE244E" wp14:editId="0AB3A3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48" name="Straight Arrow Connector 9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2E0E" id="Straight Arrow Connector 914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8dnwIAAIw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bGfx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99CC95" wp14:editId="2F4A293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49" name="Straight Arrow Connector 9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8E8C" id="Straight Arrow Connector 914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0hoA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e/+0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 w:rsidRPr="00F03C28">
        <w:rPr>
          <w:sz w:val="16"/>
          <w:szCs w:val="16"/>
        </w:rPr>
        <w:t xml:space="preserve">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për znj. Enida Thaçi.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2718 akti, datë 18.10.2019, protokolluar në Bashkinë Tiranë me nr. 40108 prot., datë 23.10.2019.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penale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pandehus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Islam Sali Xhaferi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                Për veprën penale “Ngacmim seksual”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07.11.2019, ora 11:00</w:t>
      </w: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znj. Enida Thaçi,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4B1C5948" wp14:editId="1999F660">
            <wp:simplePos x="0" y="0"/>
            <wp:positionH relativeFrom="column">
              <wp:posOffset>2032000</wp:posOffset>
            </wp:positionH>
            <wp:positionV relativeFrom="paragraph">
              <wp:posOffset>31115</wp:posOffset>
            </wp:positionV>
            <wp:extent cx="1431290" cy="1492250"/>
            <wp:effectExtent l="0" t="0" r="0" b="0"/>
            <wp:wrapNone/>
            <wp:docPr id="14885" name="Picture 14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8D84D6" wp14:editId="4A2DD5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83" name="Straight Arrow Connector 14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8BAB" id="Straight Arrow Connector 14883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HP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NYH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74597C" wp14:editId="1999BD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84" name="Straight Arrow Connector 14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EE44" id="Straight Arrow Connector 14884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/A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zBJQ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HP/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 w:rsidRPr="00F03C28">
        <w:rPr>
          <w:sz w:val="16"/>
          <w:szCs w:val="16"/>
        </w:rPr>
        <w:t xml:space="preserve">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për znj. Zamira Musaj.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15373/4192/920 regj. them., datë 14.10.2019, protokolluar në Bashkinë Tiranë me nr. 40103 prot., datë 23.10.2019.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 i Kundërpaditur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Azem Dunisha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>Të Paditur Kundërpaditës</w:t>
      </w:r>
      <w:r w:rsidRPr="00F03C2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Armand Dyrmishi, shoqëria “Santara” sh.p.k dhe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      Zenel Berisha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 në Padi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 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ASHK, Drejtoria Vendore, Tirana Rurale 2 dhe 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Raiffaiseb Bank sh.a.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Njohme të drejtën e pronësisë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         13.11.2019, ora 130:30</w:t>
      </w: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znj. Zamira Musaj,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3A19975B" wp14:editId="02D043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45" name="Picture 9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C3A705" wp14:editId="0EEB19E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39" name="Straight Arrow Connector 9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CC95" id="Straight Arrow Connector 9139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+kE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4C738A" wp14:editId="4BF969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40" name="Straight Arrow Connector 9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1D2D" id="Straight Arrow Connector 9140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akIv+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Administrativ Tiranë për z. Bujar Kodra.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23.09.2019, protokolluar në Bashkinë Tiranë me nr. 40117 prot., datë 23.10.2019.</w:t>
      </w:r>
    </w:p>
    <w:p w:rsidR="00F03C28" w:rsidRPr="00F03C28" w:rsidRDefault="00F03C28" w:rsidP="00F03C28">
      <w:pPr>
        <w:jc w:val="both"/>
        <w:rPr>
          <w:sz w:val="20"/>
          <w:szCs w:val="16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administrative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12.11.2019, ora 09:00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z. Bujar Kodra,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3A527A52" wp14:editId="092B75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46" name="Picture 9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49934A" wp14:editId="18A45B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41" name="Straight Arrow Connector 9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1B71" id="Straight Arrow Connector 9141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6dsM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52FF8A" wp14:editId="2F2246C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42" name="Straight Arrow Connector 9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A53C" id="Straight Arrow Connector 9142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F4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+3F4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Administrativ Tiranë për znj. Fatjona Kodra.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21.10.2019, protokolluar në Bashkinë Tiranë me nr. 40107 prot., datë 23.10.2019.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administrative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12.11.2019, ora 09:00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znj. Fatjona Kodra,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5648" behindDoc="1" locked="0" layoutInCell="1" allowOverlap="1" wp14:anchorId="5101D44C" wp14:editId="4E3A54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47" name="Picture 9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CAA979" wp14:editId="2FD451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43" name="Straight Arrow Connector 9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4594" id="Straight Arrow Connector 9143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NE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wuN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3F3E8C" wp14:editId="384F89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44" name="Straight Arrow Connector 9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D03D" id="Straight Arrow Connector 9144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UqoA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5HPU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Administrativ Tiranë për znj. Majlinda Kodra.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23.09.2019, protokolluar në Bashkinë Tiranë me nr. 40106 prot., datë 23.10.2019.</w:t>
      </w:r>
    </w:p>
    <w:p w:rsidR="00F03C28" w:rsidRPr="00F03C28" w:rsidRDefault="00F03C28" w:rsidP="00F03C28">
      <w:pPr>
        <w:jc w:val="both"/>
        <w:rPr>
          <w:sz w:val="20"/>
          <w:szCs w:val="16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administrative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eastAsia="Times New Roman" w:cstheme="minorHAnsi"/>
          <w:bCs/>
          <w:sz w:val="24"/>
          <w:szCs w:val="24"/>
        </w:rPr>
        <w:t xml:space="preserve">:         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F03C28" w:rsidRPr="00F03C28" w:rsidRDefault="00F03C28" w:rsidP="00F03C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12.11.2019, ora 09:00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znj. Majlinda Kodra,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5E61A5C3" wp14:editId="632103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32" name="Picture 9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941C04" wp14:editId="41037C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30" name="Straight Arrow Connector 9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A69B" id="Straight Arrow Connector 9130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unwIAAIw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Whju6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CFEDCC" wp14:editId="6CE27A6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31" name="Straight Arrow Connector 9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B789" id="Straight Arrow Connector 9131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mBzS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shoqërinë “Transatlantik Albania” LTD.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280 regjistri, datë 23.09.2019, protokolluar në Bashkinë Tiranë me nr. 40100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Shërbimi Përmbarimor “FS” sh.p.k.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Paskal Zhuga, etj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Veçim pjesës takuese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shoqërinë “Transatlantik Albania” LTD,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9568" behindDoc="1" locked="0" layoutInCell="1" allowOverlap="1" wp14:anchorId="477DE22F" wp14:editId="435B04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35" name="Picture 9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5BB5FA1" wp14:editId="505068F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33" name="Straight Arrow Connector 9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D6D1" id="Straight Arrow Connector 9133" o:spid="_x0000_s1026" type="#_x0000_t32" style="position:absolute;margin-left:249.3pt;margin-top:10.15pt;width:172.8pt;height:.0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0szH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7D6F45D" wp14:editId="4C69759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34" name="Straight Arrow Connector 9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AAD0" id="Straight Arrow Connector 9134" o:spid="_x0000_s1026" type="#_x0000_t32" style="position:absolute;margin-left:60.3pt;margin-top:10.15pt;width:119.5pt;height:.0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1DNqp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znj. Fiqirete Vaqari.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280 regjistri, datë 23.09.2019, protokolluar në Bashkinë Tiranë me nr. 40100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Këshilli i Ministrave, nga Zyra Vendore e Avokaturës së Shtetit, Zyra Vlorë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ATP, Jusin Isufi, Ibrahim Isufi, Lejla Nexhipi, Xhevahire Shabanaj, 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Arben Isufi, Dritan Isufi, Elidon Isufi, Fiqirete Vaqari, Myqerem Cela, 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Festime Isufaj, Vjollva Cakërri dhe Petro Konini.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Konstatim i pavlefshmërisë absolute të vendimit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znj. Fiqirete Vaqari,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3424" behindDoc="1" locked="0" layoutInCell="1" allowOverlap="1" wp14:anchorId="04D01718" wp14:editId="3E1297E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29" name="Picture 9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A5A9537" wp14:editId="301B5B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27" name="Straight Arrow Connector 9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4096" id="Straight Arrow Connector 9127" o:spid="_x0000_s1026" type="#_x0000_t32" style="position:absolute;margin-left:249.3pt;margin-top:10.15pt;width:172.8pt;height:.0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lh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X&#10;YTTH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bWlh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48FA637" wp14:editId="35E84D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28" name="Straight Arrow Connector 9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8659" id="Straight Arrow Connector 9128" o:spid="_x0000_s1026" type="#_x0000_t32" style="position:absolute;margin-left:60.3pt;margin-top:10.15pt;width:119.5pt;height:.0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6xKF/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shoqërinë “Transatlantik Albania” LTD.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3038 regjistri, datë 23.09.2019, protokolluar në Bashkinë Tiranë me nr. 40111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Gëzim Beharaj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Shoqëria “Transatlantik Albania” LTD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Detyrim pagim dëmshpërblimi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shoqërinë “Transatlantik Albania” LTD,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2BE82562" wp14:editId="03EEDC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38" name="Picture 9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928631" wp14:editId="7932FC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36" name="Straight Arrow Connector 9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6E94" id="Straight Arrow Connector 9136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q8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1Rgq8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FEB72F" wp14:editId="4DC6470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37" name="Straight Arrow Connector 9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F3A9" id="Straight Arrow Connector 9137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iAoAIAAIwFAAAOAAAAZHJzL2Uyb0RvYy54bWysVMGOmzAQvVfqP1i+s0Ag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9f5iA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z. Badhosh Selam Kalemaj.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2304 regjistri, datë 23.09.2019, protokolluar në Bashkinë Tiranë me nr. 40112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Badhosh Selam Kalemaj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Shoqëria “Transatlantik Albania” LTD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Dëmshpërblim pagë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z. Badhosh Selam Kalemaj,k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AA0109E" wp14:editId="79AA49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26" name="Picture 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E1E7DB" wp14:editId="3988743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24" name="Straight Arrow Connector 9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7B55" id="Straight Arrow Connector 9124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tI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VHit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DFD3B3" wp14:editId="1FC952D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25" name="Straight Arrow Connector 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C704" id="Straight Arrow Connector 9125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l0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dJ7l0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z. Muhamet Cane Gaba.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03C28">
        <w:rPr>
          <w:rFonts w:ascii="Times New Roman" w:eastAsia="Times New Roman" w:hAnsi="Times New Roman" w:cs="Times New Roman"/>
          <w:sz w:val="24"/>
          <w:szCs w:val="24"/>
          <w:lang w:val="it-IT"/>
        </w:rPr>
        <w:t>nr. 526 regjistri, datë 23.09.2019, protokolluar në Bashkinë Tiranë me nr. 40102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Eklarina Hoxhaj, Luljeta Rustemaj dhe Irena Vata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Islam Mici, Aleksandër Skendaj, Muhamet Gaba dhe Dano Binaj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Pavlefshmëri testamenti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z. Muhamet Cane Gaba,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097AFF22" wp14:editId="4E9A81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23" name="Picture 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6EEC1A" wp14:editId="726451C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21" name="Straight Arrow Connector 9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F5CD" id="Straight Arrow Connector 912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2K7T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1F8D7" wp14:editId="19D416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22" name="Straight Arrow Connector 9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C424" id="Straight Arrow Connector 9122" o:spid="_x0000_s1026" type="#_x0000_t32" style="position:absolute;margin-left:60.3pt;margin-top:10.15pt;width:119.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K7Cy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znj. Vjollca Tajar Duda.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me nr. 2407 regjistri, datë 23.09.2019, protokolluar në Bashkinë Tiranë me nr. 40101 prot., datë 23.10.2019.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Vladimir Asllanaj dhe Roseta Asllanaj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Arjan Asllanaj, Edmond Asllanaj, Vjollca Duda, Katjushka Beharaj, etj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Njohje bashkëronarë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znj. Vjollca Tajar Duda,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144" behindDoc="1" locked="0" layoutInCell="1" allowOverlap="1" wp14:anchorId="787A1BB1" wp14:editId="7F8541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120" name="Picture 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3CE97F" wp14:editId="59D66C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2" name="Straight Arrow Connector 14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22D5" id="Straight Arrow Connector 14622" o:spid="_x0000_s1026" type="#_x0000_t32" style="position:absolute;margin-left:249.3pt;margin-top:10.15pt;width:172.8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5S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G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3bIeU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16E3C2" wp14:editId="132C536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3" name="Straight Arrow Connector 14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9BE" id="Straight Arrow Connector 14623" o:spid="_x0000_s1026" type="#_x0000_t32" style="position:absolute;margin-left:60.3pt;margin-top:10.15pt;width:119.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89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Z3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q0/P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znj. Katjushka Beharaj.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Gjykata e Apelit Vlorë, 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me nr. 2407 regjistri, datë 23.09.2019, protokolluar në Bashkinë Tiranë me nr. 40099 prot., datë 23.10.2019.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Vladimir Asllanaj dhe Roseta Asllanaj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Arjan Asllanaj, Edmond Asllanaj, Katjushka Beharaj, etj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Njohje bashkëronarë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znj. Katjushka Beharaj,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0048" behindDoc="1" locked="0" layoutInCell="1" allowOverlap="1" wp14:anchorId="26898784" wp14:editId="0520A3A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21" name="Picture 1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0330932" wp14:editId="50F4A09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9" name="Straight Arrow Connector 14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7D2D" id="Straight Arrow Connector 14619" o:spid="_x0000_s1026" type="#_x0000_t32" style="position:absolute;margin-left:249.3pt;margin-top:10.15pt;width:172.8pt;height: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0H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Xh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Se0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3C1FAD4" wp14:editId="53C06A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0" name="Straight Arrow Connector 14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D818" id="Straight Arrow Connector 14620" o:spid="_x0000_s1026" type="#_x0000_t32" style="position:absolute;margin-left:60.3pt;margin-top:10.15pt;width:119.5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jg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xn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taj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Gjirokastër, për z. Vasil Cobani dhe znj. Hurieta Cobani.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 them. 533, datë 12.08.2019, protokolluar në institucionin tonë me nr. 40098 prot., datë 23.10.2019.</w:t>
      </w: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03C28">
        <w:rPr>
          <w:rFonts w:ascii="Times New Roman" w:eastAsia="Times New Roman" w:hAnsi="Times New Roman" w:cs="Times New Roman"/>
          <w:sz w:val="16"/>
          <w:szCs w:val="16"/>
          <w:lang w:val="it-IT"/>
        </w:rPr>
        <w:t>Apelit Vlor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Kujtim Cobani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Mehmet Cobani, etj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Pjestim pasurie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z. Ergys Kuka,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3904" behindDoc="1" locked="0" layoutInCell="1" allowOverlap="1" wp14:anchorId="17BF1E5B" wp14:editId="19FC45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18" name="Picture 1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DF89670" wp14:editId="44B034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6" name="Straight Arrow Connector 1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58E5" id="Straight Arrow Connector 14616" o:spid="_x0000_s1026" type="#_x0000_t32" style="position:absolute;margin-left:249.3pt;margin-top:10.15pt;width:172.8pt;height: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Qa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Vh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6PMQ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6E4C9DF" wp14:editId="0221503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17" name="Straight Arrow Connector 14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3F0F" id="Straight Arrow Connector 14617" o:spid="_x0000_s1026" type="#_x0000_t32" style="position:absolute;margin-left:60.3pt;margin-top:10.15pt;width:119.5pt;height:.0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V1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gF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I+V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Gjirokastër, për z. Ergys Kuka.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 them. 468, datë 18.10.2019, protokolluar në institucionin tonë me nr. 40097 prot., datë 23.10.2019.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Prokuroria e Rrethit Gjyqësor Gjirokastër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Pandehur: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  Ergys Kuka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Pavlefshmëri kontrate shitblerje</w:t>
      </w:r>
    </w:p>
    <w:p w:rsidR="00F03C28" w:rsidRPr="00F03C28" w:rsidRDefault="00F03C28" w:rsidP="00F03C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>z. Ergys Kuka,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7760" behindDoc="1" locked="0" layoutInCell="1" allowOverlap="1" wp14:anchorId="530F56E0" wp14:editId="0E84A3C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15" name="Picture 1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C28" w:rsidRPr="00F03C28" w:rsidRDefault="00F03C28" w:rsidP="00F03C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18AB519" wp14:editId="11524A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3" name="Straight Arrow Connector 14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7648" id="Straight Arrow Connector 14613" o:spid="_x0000_s1026" type="#_x0000_t32" style="position:absolute;margin-left:249.3pt;margin-top:10.15pt;width:172.8pt;height:.0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y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hA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Egy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03C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CFA9F4F" wp14:editId="55BE59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14" name="Straight Arrow Connector 14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E702" id="Straight Arrow Connector 14614" o:spid="_x0000_s1026" type="#_x0000_t32" style="position:absolute;margin-left:60.3pt;margin-top:10.15pt;width:119.5pt;height: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Ko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O3K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3C28" w:rsidRPr="00F03C28" w:rsidRDefault="00F03C28" w:rsidP="00F03C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C2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F03C2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03C28" w:rsidRPr="00F03C28" w:rsidRDefault="00F03C28" w:rsidP="00F03C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3C28">
        <w:rPr>
          <w:rFonts w:ascii="Calibri" w:eastAsia="Times New Roman" w:hAnsi="Calibri" w:cs="Calibri"/>
          <w:b/>
          <w:sz w:val="16"/>
          <w:szCs w:val="16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3C28" w:rsidRPr="00F03C28" w:rsidRDefault="00F03C28" w:rsidP="00F03C28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 për z. Agron Xhemal Muja dhe z. Besnik Xhemal Muja.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Lezhë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nr. 82/193/151/40/734 akti, datë 18.10.2019, protokolluar në institucionin tonë me nr. 40109 prot., datë 23.10.2019.</w:t>
      </w:r>
    </w:p>
    <w:p w:rsidR="00F03C28" w:rsidRPr="00F03C28" w:rsidRDefault="00F03C28" w:rsidP="00F03C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civile që i përket: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nërgjyqësore:</w:t>
      </w:r>
      <w:r w:rsidRPr="00F03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Agron Xhemal Muja dhe Besnik Xhemal Muja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>:                           Pushim i gjykimit të çështjes</w:t>
      </w:r>
    </w:p>
    <w:p w:rsidR="00F03C28" w:rsidRPr="00F03C28" w:rsidRDefault="00F03C28" w:rsidP="00F0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03C28" w:rsidRPr="00F03C28" w:rsidRDefault="00F03C28" w:rsidP="00F03C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03C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z. Agron Xhemal Muja dhe z. Besnik Xhemal Muja</w:t>
      </w:r>
      <w:r w:rsidRPr="00F03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C2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Pr="00F03C28" w:rsidRDefault="00156FF6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C28" w:rsidRPr="00F03C28" w:rsidRDefault="00F03C28" w:rsidP="00F03C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56FF6" w:rsidRPr="003C185A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56FF6" w:rsidRPr="003C185A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0A193C92" wp14:editId="053567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34" name="Picture 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6" w:rsidRPr="003C185A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3C185A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3C185A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3C185A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3C185A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3C185A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3C185A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C44E1D" wp14:editId="41F598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32" name="Straight Arrow Connector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3B29" id="Straight Arrow Connector 7232" o:spid="_x0000_s1026" type="#_x0000_t32" style="position:absolute;margin-left:249.3pt;margin-top:10.15pt;width:172.8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Ya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cUhhq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F32061" wp14:editId="5B2DD6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33" name="Straight Arrow Connector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981" id="Straight Arrow Connector 7233" o:spid="_x0000_s1026" type="#_x0000_t32" style="position:absolute;margin-left:60.3pt;margin-top:10.15pt;width:119.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QmoAIAAIwFAAAOAAAAZHJzL2Uyb0RvYy54bWysVMGOmzAQvVfqP1i+s0Ag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LRQ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56FF6" w:rsidRPr="003C185A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56FF6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56FF6" w:rsidRPr="003C185A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56FF6" w:rsidRPr="003C185A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shoqërinë “Transatlantic Albania” LTD.</w:t>
      </w: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F6" w:rsidRPr="00B7458C" w:rsidRDefault="00156FF6" w:rsidP="00156F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3056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23.09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40113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23.10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F6" w:rsidRPr="00215BE0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6FF6" w:rsidRPr="000A62CF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Marius Abazi</w:t>
      </w:r>
    </w:p>
    <w:p w:rsidR="00156FF6" w:rsidRPr="000A62CF" w:rsidRDefault="00156FF6" w:rsidP="00156F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“Transatlantic Albania” LTD (në mungesë)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Pr="00722B3F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 e të paditurit, etj.</w:t>
      </w: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Pr="007F740E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Pr="007F740E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F740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F740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“Transatlantic Albania” LTD</w:t>
      </w:r>
      <w:r w:rsidRPr="007F740E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156FF6" w:rsidRDefault="00156FF6" w:rsidP="00156FF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FF6" w:rsidRDefault="00156FF6" w:rsidP="00156FF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FF6" w:rsidRDefault="00156FF6" w:rsidP="00156FF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FF6" w:rsidRPr="007218C1" w:rsidRDefault="00156FF6" w:rsidP="0015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087955AB" wp14:editId="31D823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37" name="Picture 7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CEA121" wp14:editId="510841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35" name="Straight Arrow Connector 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D6F8" id="Straight Arrow Connector 7235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N8T5q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BC6BC0" wp14:editId="0B7E786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36" name="Straight Arrow Connector 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906E" id="Straight Arrow Connector 7236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Jd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3udJ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56FF6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156FF6" w:rsidRPr="00C25712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6FF6" w:rsidRPr="00C25712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Pr="00B24777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Tiranë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Myhyrije Musaj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6FF6" w:rsidRDefault="00156FF6" w:rsidP="00156F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F6" w:rsidRPr="00B24777" w:rsidRDefault="00156FF6" w:rsidP="00156F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 w:rsidRPr="00B24777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15373/4192/920 regj. them.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>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 xml:space="preserve">.10.2019,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40104 prot., datë 23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>.10.2019.</w:t>
      </w: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F6" w:rsidRPr="005A644E" w:rsidRDefault="00156FF6" w:rsidP="00156F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 i kundërpaditur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Azem Dunisha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 kundërpaditës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Armand Dyrmishi, shoqëria “SANTARA” SH.P.K.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Zenel Berisha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 në padi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Drejtoria Vendore e Agjencisë Shtetërore të Kadastrës 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Tirana Rurale 2, Shoqëria Raiffaisen Bank SHA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Njohjen e të drejtës së pronësisë të palës paditëse, të fituar </w:t>
      </w:r>
    </w:p>
    <w:p w:rsidR="00156FF6" w:rsidRPr="00B24777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me parashkrim fitues pa titull, mbi pasurinë, etj.</w:t>
      </w:r>
    </w:p>
    <w:p w:rsidR="00156FF6" w:rsidRPr="00185175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156FF6" w:rsidRPr="0001379D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13.11.2019, ora 13:30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156FF6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Pr="00185175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Pr="00185175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17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18517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185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Myhyrije Musaj</w:t>
      </w:r>
      <w:r w:rsidRPr="00185175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156FF6" w:rsidRPr="00185175" w:rsidRDefault="00156FF6" w:rsidP="00156F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1248" behindDoc="1" locked="0" layoutInCell="1" allowOverlap="1" wp14:anchorId="0DDCA344" wp14:editId="647017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40" name="Picture 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B42ABB8" wp14:editId="07C2955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38" name="Straight Arrow Connector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522E" id="Straight Arrow Connector 7238" o:spid="_x0000_s1026" type="#_x0000_t32" style="position:absolute;margin-left:249.3pt;margin-top:10.15pt;width:172.8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XPAv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EE85990" wp14:editId="42C0C82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39" name="Straight Arrow Connector 7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B381" id="Straight Arrow Connector 7239" o:spid="_x0000_s1026" type="#_x0000_t32" style="position:absolute;margin-left:60.3pt;margin-top:10.15pt;width:119.5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nRoAIAAIwFAAAOAAAAZHJzL2Uyb0RvYy54bWysVMGOmzAQvVfqP1i+s0Ag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BZn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56FF6" w:rsidRPr="00C25712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56FF6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156FF6" w:rsidRPr="00C25712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6FF6" w:rsidRPr="00C25712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Pr="00B24777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Tiranë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Marenglen Tare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6FF6" w:rsidRDefault="00156FF6" w:rsidP="00156F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F6" w:rsidRPr="00B24777" w:rsidRDefault="00156FF6" w:rsidP="00156F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 w:rsidRPr="00B24777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12324 regj. them., datë 21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 xml:space="preserve">.10.2019,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40105 prot., datë 23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>.10.2019.</w:t>
      </w: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F6" w:rsidRPr="005A644E" w:rsidRDefault="00156FF6" w:rsidP="00156F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Margarita Taraj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Mareglen Tare, Estela Taraj</w:t>
      </w:r>
    </w:p>
    <w:p w:rsidR="00156FF6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Marrjen e masës së sigurimit të padisë duke urdhëruar bllokimin e </w:t>
      </w:r>
    </w:p>
    <w:p w:rsidR="00156FF6" w:rsidRPr="00B24777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shumave të parave, të ndodhura në bankat e Nivelit të Dytë. Etj.</w:t>
      </w:r>
    </w:p>
    <w:p w:rsidR="00156FF6" w:rsidRPr="00185175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156FF6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26.11.2019, ora 11:30</w:t>
      </w:r>
    </w:p>
    <w:p w:rsidR="00156FF6" w:rsidRPr="0001379D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156FF6" w:rsidRPr="00185175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6FF6" w:rsidRPr="00185175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17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18517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185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Marenglen Tare</w:t>
      </w:r>
      <w:r w:rsidRPr="00185175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156FF6" w:rsidRPr="00185175" w:rsidRDefault="00156FF6" w:rsidP="00156F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56FF6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56FF6" w:rsidRPr="000843B8" w:rsidRDefault="00156FF6" w:rsidP="00156F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bookmarkStart w:id="0" w:name="_GoBack"/>
      <w:bookmarkEnd w:id="0"/>
    </w:p>
    <w:p w:rsidR="00156FF6" w:rsidRPr="000843B8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 wp14:anchorId="78CC182C" wp14:editId="48C8482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43" name="Picture 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6" w:rsidRPr="000843B8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0843B8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0843B8" w:rsidRDefault="00156FF6" w:rsidP="00156F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56FF6" w:rsidRPr="000843B8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0843B8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0843B8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56FF6" w:rsidRPr="000843B8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68580F2" wp14:editId="0AB0B0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41" name="Straight Arrow Connector 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02F1" id="Straight Arrow Connector 7241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d+u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66C6D8" wp14:editId="7CE711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42" name="Straight Arrow Connector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618D" id="Straight Arrow Connector 7242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ESo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56FF6" w:rsidRPr="000843B8" w:rsidRDefault="00156FF6" w:rsidP="00156F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56FF6" w:rsidRPr="000843B8" w:rsidRDefault="00156FF6" w:rsidP="00156F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56FF6" w:rsidRPr="000843B8" w:rsidRDefault="00156FF6" w:rsidP="00156F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56FF6" w:rsidRPr="00C2572E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Mark Pergega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156FF6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56FF6" w:rsidRPr="000843B8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56FF6" w:rsidRPr="000843B8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449 akti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40096 prot., datë 23.10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156FF6" w:rsidRPr="000843B8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F6" w:rsidRPr="000843B8" w:rsidRDefault="00156FF6" w:rsidP="00156F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156FF6" w:rsidRPr="000843B8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6FF6" w:rsidRPr="000843B8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Shërbimi Përmbarimor “FS”</w:t>
      </w:r>
    </w:p>
    <w:p w:rsidR="00156FF6" w:rsidRPr="000843B8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6FF6" w:rsidRPr="000843B8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Ardian Zef Pergega, etj.</w:t>
      </w:r>
    </w:p>
    <w:p w:rsidR="00156FF6" w:rsidRPr="000843B8" w:rsidRDefault="00156FF6" w:rsidP="00156F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6FF6" w:rsidRPr="00C04063" w:rsidRDefault="00156FF6" w:rsidP="00156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FF6" w:rsidRPr="00C04063" w:rsidRDefault="00156FF6" w:rsidP="00156F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Mark Pergega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109" w:rsidRPr="00F03C28" w:rsidRDefault="00411109" w:rsidP="00F03C28"/>
    <w:sectPr w:rsidR="00411109" w:rsidRPr="00F03C28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52" w:rsidRDefault="007B0752" w:rsidP="00881E55">
      <w:pPr>
        <w:spacing w:after="0" w:line="240" w:lineRule="auto"/>
      </w:pPr>
      <w:r>
        <w:separator/>
      </w:r>
    </w:p>
  </w:endnote>
  <w:endnote w:type="continuationSeparator" w:id="0">
    <w:p w:rsidR="007B0752" w:rsidRDefault="007B075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Footer"/>
    </w:pPr>
  </w:p>
  <w:p w:rsidR="00E8005A" w:rsidRDefault="007B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52" w:rsidRDefault="007B0752" w:rsidP="00881E55">
      <w:pPr>
        <w:spacing w:after="0" w:line="240" w:lineRule="auto"/>
      </w:pPr>
      <w:r>
        <w:separator/>
      </w:r>
    </w:p>
  </w:footnote>
  <w:footnote w:type="continuationSeparator" w:id="0">
    <w:p w:rsidR="007B0752" w:rsidRDefault="007B075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7B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954DA"/>
    <w:rsid w:val="003A40D9"/>
    <w:rsid w:val="003A446A"/>
    <w:rsid w:val="003C4E3A"/>
    <w:rsid w:val="003C5BC6"/>
    <w:rsid w:val="00411109"/>
    <w:rsid w:val="00411C5A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C1358E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03C28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78</cp:revision>
  <dcterms:created xsi:type="dcterms:W3CDTF">2019-08-19T16:42:00Z</dcterms:created>
  <dcterms:modified xsi:type="dcterms:W3CDTF">2019-10-24T07:52:00Z</dcterms:modified>
</cp:coreProperties>
</file>