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59264" behindDoc="1" locked="0" layoutInCell="1" allowOverlap="1" wp14:anchorId="394F1A0A" wp14:editId="2AA6B67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8B3D6D7" wp14:editId="0645D27F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42" name="Straight Arrow Connector 6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442" o:spid="_x0000_s1026" type="#_x0000_t32" style="position:absolute;margin-left:249.3pt;margin-top:10.15pt;width:172.8pt;height: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X1h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Z7X1h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3FA90430" wp14:editId="52128C2A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46" name="Straight Arrow Connector 64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46" o:spid="_x0000_s1026" type="#_x0000_t32" style="position:absolute;margin-left:60.3pt;margin-top:10.15pt;width:119.5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JQCkm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62978" w:rsidRPr="001647F9" w:rsidRDefault="00462978" w:rsidP="004629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62978" w:rsidRPr="001647F9" w:rsidRDefault="00462978" w:rsidP="0046297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Durrës për znj. Geraldina Gjoka. </w:t>
      </w:r>
    </w:p>
    <w:p w:rsidR="00462978" w:rsidRPr="00294E0E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Durrës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regj. 545/1287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(s’ka)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6228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.02.2019.</w:t>
      </w:r>
    </w:p>
    <w:p w:rsidR="00462978" w:rsidRPr="00942D96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Harallamb Prifti </w:t>
      </w: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Pandeli Strati, Geraldina Gjoka, Filip Rroço, Kleopatra Qano (Rroço), Vasil Nosi, Grigor Nosi, Rudolf Nosi. </w:t>
      </w: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ZVRPP Durrës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Njohje Pronar me parashkrim fitues etj. </w:t>
      </w: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Geraldina Gjoka,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2336" behindDoc="1" locked="0" layoutInCell="1" allowOverlap="1" wp14:anchorId="2C980239" wp14:editId="5E9A0BD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6C412DD" wp14:editId="3B147C2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6454" name="Straight Arrow Connector 64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54" o:spid="_x0000_s1026" type="#_x0000_t32" style="position:absolute;margin-left:249.3pt;margin-top:10.15pt;width:172.8pt;height:.0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mDYtA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BEAE1A5" wp14:editId="1CDF40C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6455" name="Straight Arrow Connector 6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6455" o:spid="_x0000_s1026" type="#_x0000_t32" style="position:absolute;margin-left:60.3pt;margin-top:10.15pt;width:119.5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uNBl8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62978" w:rsidRPr="001647F9" w:rsidRDefault="00462978" w:rsidP="004629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62978" w:rsidRPr="001647F9" w:rsidRDefault="00462978" w:rsidP="0046297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Tiranë për z. Elsi Ahmati.</w:t>
      </w:r>
    </w:p>
    <w:p w:rsidR="00462978" w:rsidRPr="00294E0E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regj. 12808/2783 regj. them.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,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05.02.2019,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6178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.02.2019.</w:t>
      </w:r>
    </w:p>
    <w:p w:rsidR="00462978" w:rsidRPr="00942D96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Shoqëria Telekom Albania sha, perfaqesuar nga av. Suela Dinaj ose av. Artenis Hysi.  </w:t>
      </w: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Elsi Ahmati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Detyrimin e te paditurit Elsi Ahmati të paguajë shumën 21.712 lekë, si detyrimi papaguar nga shërbimi telefonik celular 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Neni 419 e vijues i Kodit Civil, neni 445 e vijues i K. Civil, 690 e vijues i K. Civil, Ligji nr. 9918, dt. 19.05.2008 “Per komunikimet elektronike në Republikën e Shqipërisë”.  </w:t>
      </w: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Elsi Ahmati,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5408" behindDoc="1" locked="0" layoutInCell="1" allowOverlap="1" wp14:anchorId="3BC3B601" wp14:editId="5E2A1D4D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B3041E" wp14:editId="3EB1B104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27" name="Straight Arrow Connector 14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27" o:spid="_x0000_s1026" type="#_x0000_t32" style="position:absolute;margin-left:249.3pt;margin-top:10.15pt;width:172.8pt;height:.0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4aQZxqECAACO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41E0B02F" wp14:editId="63D3CAB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28" name="Straight Arrow Connector 14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28" o:spid="_x0000_s1026" type="#_x0000_t32" style="position:absolute;margin-left:60.3pt;margin-top:10.15pt;width:119.5pt;height:.0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VxLNJoAIAAI4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62978" w:rsidRPr="001647F9" w:rsidRDefault="00462978" w:rsidP="004629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62978" w:rsidRPr="001647F9" w:rsidRDefault="00462978" w:rsidP="0046297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Berat për znj. Razije Baci.</w:t>
      </w:r>
    </w:p>
    <w:p w:rsidR="00462978" w:rsidRPr="00294E0E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Berat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1213,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05.02.2019,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6176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.02.2019.</w:t>
      </w:r>
    </w:p>
    <w:p w:rsidR="00462978" w:rsidRPr="00942D96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Zyra Përmbarimore FS shpk</w:t>
      </w: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Razije Baci etj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Vecimi i pjeses takuese 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578 K. Pr. Civile</w:t>
      </w: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Razije Baci,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68480" behindDoc="1" locked="0" layoutInCell="1" allowOverlap="1" wp14:anchorId="6DE0ADC8" wp14:editId="5F77BB14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BFA9897" wp14:editId="57BCDD8D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30" name="Straight Arrow Connector 14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30" o:spid="_x0000_s1026" type="#_x0000_t32" style="position:absolute;margin-left:249.3pt;margin-top:10.15pt;width:172.8pt;height:.0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C3+dFyfAgAAjg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038C5E71" wp14:editId="3B0FBDF6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31" name="Straight Arrow Connector 14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31" o:spid="_x0000_s1026" type="#_x0000_t32" style="position:absolute;margin-left:60.3pt;margin-top:10.15pt;width:119.5pt;height:.0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5uFVM6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62978" w:rsidRPr="001647F9" w:rsidRDefault="00462978" w:rsidP="004629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62978" w:rsidRPr="001647F9" w:rsidRDefault="00462978" w:rsidP="0046297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Berat për 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Tomorr Baci.</w:t>
      </w:r>
    </w:p>
    <w:p w:rsidR="00462978" w:rsidRPr="00294E0E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Berat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1213,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05.02.2019,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6175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.02.2019.</w:t>
      </w:r>
    </w:p>
    <w:p w:rsidR="00462978" w:rsidRPr="00942D96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civile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   Zyra Përmbarimore FS shpk</w:t>
      </w: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Tomorr Baci etj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Vecimi i pjeses takuese 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Baza Ligjore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578 K. Pr. Civile</w:t>
      </w: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 w:rsidRPr="0001245C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z</w:t>
      </w:r>
      <w:r w:rsidRPr="0001245C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Tomorr Baci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w:drawing>
          <wp:anchor distT="0" distB="0" distL="114300" distR="114300" simplePos="0" relativeHeight="251671552" behindDoc="1" locked="0" layoutInCell="1" allowOverlap="1" wp14:anchorId="65F766F3" wp14:editId="5F35574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C6271A6" wp14:editId="07AEB6E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14133" name="Straight Arrow Connector 14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33" o:spid="_x0000_s1026" type="#_x0000_t32" style="position:absolute;margin-left:249.3pt;margin-top:10.15pt;width:172.8pt;height:.0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g5uOBoAIAAI4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eastAsia="sq-A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54AAE42D" wp14:editId="3B0077A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14134" name="Straight Arrow Connector 14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4134" o:spid="_x0000_s1026" type="#_x0000_t32" style="position:absolute;margin-left:60.3pt;margin-top:10.15pt;width:119.5pt;height:.0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" strokeweight="1pt"/>
            </w:pict>
          </mc:Fallback>
        </mc:AlternateContent>
      </w:r>
    </w:p>
    <w:p w:rsidR="00462978" w:rsidRPr="001647F9" w:rsidRDefault="00462978" w:rsidP="00462978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462978" w:rsidRPr="001647F9" w:rsidRDefault="00462978" w:rsidP="0046297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462978" w:rsidRPr="001647F9" w:rsidRDefault="00462978" w:rsidP="00462978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Administrative e Shkallës së Parë Tiranë për znj. Marjeta Skoti (Loce). </w:t>
      </w:r>
    </w:p>
    <w:p w:rsidR="00462978" w:rsidRPr="00294E0E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val="it-IT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së Tiranës ka ardhur kërkesa për shpallje nga </w:t>
      </w:r>
      <w:r w:rsidRPr="00055C80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Tiranë,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3900/198 regjistri,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datë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05.02.2019,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6131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0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6</w:t>
      </w:r>
      <w:r w:rsidRPr="00294E0E">
        <w:rPr>
          <w:rFonts w:ascii="Times New Roman" w:eastAsia="Times New Roman" w:hAnsi="Times New Roman" w:cs="Times New Roman"/>
          <w:sz w:val="24"/>
          <w:szCs w:val="24"/>
          <w:lang w:val="it-IT"/>
        </w:rPr>
        <w:t>.02.2019.</w:t>
      </w:r>
    </w:p>
    <w:p w:rsidR="00462978" w:rsidRPr="00942D96" w:rsidRDefault="00462978" w:rsidP="00462978">
      <w:pPr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shpallje se është duke u zhvilluar gjykimi i çështjes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administrative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që i përket: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Arjana Loce</w:t>
      </w:r>
    </w:p>
    <w:p w:rsidR="00462978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Urdheri i mjekut te Republikes se Shqiperise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Person i tretë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Spitali Universitar Shefqet Ndroqi Tiranë, Ilirjan Milo, Marjeta Skoti (Loce), Lumturi Loce</w:t>
      </w: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62978" w:rsidRPr="001647F9" w:rsidRDefault="00462978" w:rsidP="004629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</w:t>
      </w:r>
      <w:r w:rsidRPr="001647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Shfuqizim akti administrativ</w:t>
      </w:r>
    </w:p>
    <w:p w:rsidR="00462978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462978" w:rsidRPr="001647F9" w:rsidRDefault="00462978" w:rsidP="00462978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D85315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znj. Marjeta Skoti (Loce),</w:t>
      </w:r>
      <w:r w:rsidRPr="00D85315">
        <w:rPr>
          <w:rFonts w:ascii="Times New Roman" w:eastAsia="Times New Roman" w:hAnsi="Times New Roman" w:cs="Times New Roman"/>
          <w:sz w:val="24"/>
          <w:szCs w:val="24"/>
        </w:rPr>
        <w:t xml:space="preserve"> në tabelën e shpalljeve të Sektorit të Informimit dhe Shërbimeve për Qytetarët pranë Bashkisë Tiranë.</w:t>
      </w:r>
    </w:p>
    <w:p w:rsidR="00BA3D7F" w:rsidRDefault="00BA3D7F"/>
    <w:sectPr w:rsidR="00BA3D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E9"/>
    <w:rsid w:val="00462978"/>
    <w:rsid w:val="00627AE9"/>
    <w:rsid w:val="00BA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9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820</Words>
  <Characters>4675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Operatoret</dc:creator>
  <cp:keywords/>
  <dc:description/>
  <cp:lastModifiedBy>Operatoret</cp:lastModifiedBy>
  <cp:revision>2</cp:revision>
  <dcterms:created xsi:type="dcterms:W3CDTF">2019-02-07T18:41:00Z</dcterms:created>
  <dcterms:modified xsi:type="dcterms:W3CDTF">2019-02-07T18:41:00Z</dcterms:modified>
</cp:coreProperties>
</file>