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F60762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4E3FB138" wp14:editId="7C7E87B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F60762" w:rsidRPr="00F60762" w:rsidRDefault="00F60762" w:rsidP="00F60762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F60762" w:rsidRPr="00F60762" w:rsidRDefault="00F60762" w:rsidP="00F60762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F60762" w:rsidRPr="00F60762" w:rsidRDefault="00F60762" w:rsidP="00F60762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F60762" w:rsidRPr="00F60762" w:rsidRDefault="00F60762" w:rsidP="00F6076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60762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2A21B3" wp14:editId="745B80C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48" name="Straight Arrow Connector 14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14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HKoA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4igGsQRuQKa9UZiXlUFbpWSHUikEpFIq1J+CrHWtTsA5Fc/Kxk3OYt8+SfJDIyHTCouSOfYvlxbg&#10;Ipvn4MbFGrqFuw/dZ0nhDD4a6VJ4LlRjISE56OyUuoxKsbNBBBYn0SqezUFQAnvz6czh4+Tq2ipt&#10;PjHZIDtZe3qIZgwjchfh05M2lhhOrg72XiF3vK5dYdQCdcB+sghD56Flzandtee0Kg9prdAJ29py&#10;30Dj5piSR0EdWsUwzYe5wbzu53B7LSwec+XaUwLrbGDq1iFmV0o/V+EqX+bL2I8n89yPwyzzt7s0&#10;9ue7aDHLplmaZtEvSzSKk4pTyoTlei3rKP63shkarC/IsbDHrAS36C59QPaW6XY3CxfxdOkvFrOp&#10;H0/z0H9c7lJ/m0bz+SJ/TB/zN0xzF71+H7JjKi0reTRM7SvaIcptNUxnq0nkgQHPgFUWPg/huoT3&#10;ixjlISXNd24qV7628CzGjdbL0P6D1iN6n4irhtYaVRhi+5Mq0Pyqr+sK2wh9Sx0kvTyra7dA0zun&#10;4YG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whVH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60762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694230" wp14:editId="621D261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49" name="Straight Arrow Connector 14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4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l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AIVw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7mnC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0762" w:rsidRPr="00F60762" w:rsidRDefault="00F60762" w:rsidP="00F60762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F60762" w:rsidRPr="00F60762" w:rsidRDefault="00F60762" w:rsidP="00F60762">
      <w:pPr>
        <w:spacing w:line="276" w:lineRule="auto"/>
        <w:jc w:val="center"/>
        <w:rPr>
          <w:b/>
          <w:lang w:val="sq-AL" w:eastAsia="it-IT"/>
        </w:rPr>
      </w:pPr>
      <w:r w:rsidRPr="00F60762">
        <w:rPr>
          <w:b/>
          <w:sz w:val="18"/>
          <w:szCs w:val="18"/>
          <w:lang w:val="sq-AL"/>
        </w:rPr>
        <w:t xml:space="preserve">     </w:t>
      </w:r>
      <w:r w:rsidRPr="00F60762">
        <w:rPr>
          <w:b/>
          <w:sz w:val="16"/>
          <w:szCs w:val="16"/>
          <w:lang w:val="sq-AL"/>
        </w:rPr>
        <w:t>R  E  P U  B  L  I  K  A    E   S  H  Q  I  P  Ë  R  I  S  Ë</w:t>
      </w:r>
      <w:r w:rsidRPr="00F60762">
        <w:rPr>
          <w:rFonts w:ascii="Calibri" w:hAnsi="Calibri" w:cs="Calibri"/>
          <w:b/>
          <w:sz w:val="16"/>
          <w:szCs w:val="16"/>
          <w:lang w:val="sq-AL"/>
        </w:rPr>
        <w:br/>
      </w:r>
      <w:r w:rsidRPr="00F60762">
        <w:rPr>
          <w:b/>
          <w:lang w:val="sq-AL"/>
        </w:rPr>
        <w:t xml:space="preserve">  BASHKIA TIRANË</w:t>
      </w:r>
      <w:r w:rsidRPr="00F60762">
        <w:rPr>
          <w:b/>
          <w:lang w:val="sq-AL"/>
        </w:rPr>
        <w:br/>
        <w:t>DREJTORIA E PËRGJITHSHME PËR MARRËDHËNIET ME PUBLIKUN DHE JASHTË</w:t>
      </w:r>
      <w:r w:rsidRPr="00F60762">
        <w:rPr>
          <w:b/>
          <w:lang w:val="sq-AL"/>
        </w:rPr>
        <w:br/>
      </w:r>
      <w:r w:rsidRPr="00F60762">
        <w:rPr>
          <w:b/>
          <w:lang w:val="sq-AL" w:eastAsia="it-IT"/>
        </w:rPr>
        <w:t>DREJTORIA E KOMUNIKIMIT ME QYTETARËT</w:t>
      </w:r>
    </w:p>
    <w:p w:rsidR="00F60762" w:rsidRPr="00F60762" w:rsidRDefault="00F60762" w:rsidP="00F60762">
      <w:pPr>
        <w:tabs>
          <w:tab w:val="left" w:pos="2445"/>
        </w:tabs>
        <w:spacing w:after="200" w:line="276" w:lineRule="auto"/>
        <w:rPr>
          <w:lang w:val="sq-AL"/>
        </w:rPr>
      </w:pP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F60762">
        <w:rPr>
          <w:b/>
          <w:lang w:val="sq-AL"/>
        </w:rPr>
        <w:t>Lënda: Kërkesë për shpallje nga Gjykata e Rrethit Gjyqësor Shkodër për z. Dritan Arapi.</w:t>
      </w:r>
    </w:p>
    <w:p w:rsidR="00F60762" w:rsidRPr="00F60762" w:rsidRDefault="00F60762" w:rsidP="00F60762">
      <w:pPr>
        <w:spacing w:after="200" w:line="276" w:lineRule="auto"/>
        <w:jc w:val="both"/>
        <w:rPr>
          <w:bCs/>
          <w:lang w:val="sq-AL"/>
        </w:rPr>
      </w:pPr>
      <w:r w:rsidRPr="00F60762">
        <w:rPr>
          <w:bCs/>
          <w:lang w:val="sq-AL"/>
        </w:rPr>
        <w:t xml:space="preserve">Pranë Bashkisë Tiranë ka ardhur kërkesa për shpallje nga </w:t>
      </w:r>
      <w:r w:rsidRPr="00F60762">
        <w:rPr>
          <w:lang w:val="sq-AL"/>
        </w:rPr>
        <w:t>Gjykata e Rrethit Gjyqësor</w:t>
      </w:r>
      <w:r w:rsidRPr="00F60762">
        <w:rPr>
          <w:b/>
          <w:lang w:val="sq-AL"/>
        </w:rPr>
        <w:t xml:space="preserve"> </w:t>
      </w:r>
      <w:r w:rsidRPr="00F60762">
        <w:rPr>
          <w:bCs/>
        </w:rPr>
        <w:t>Shkodër</w:t>
      </w:r>
      <w:r w:rsidRPr="00F60762">
        <w:rPr>
          <w:bCs/>
          <w:lang w:val="sq-AL"/>
        </w:rPr>
        <w:t>, me nr. prot. (s’ka), datë 05.02.2019, protokolluar në institucionin tonë me nr. 6372 prot., datë 08.02.2019.</w:t>
      </w: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  <w:lang w:val="sq-AL"/>
        </w:rPr>
      </w:pP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F60762">
        <w:rPr>
          <w:bCs/>
          <w:lang w:val="sq-AL"/>
        </w:rPr>
        <w:t>Ju sqarojmë se kjo gjykatë dërgon për shpallje njoftimin për gjykimin të çështjes penale me palë:</w:t>
      </w:r>
    </w:p>
    <w:p w:rsidR="00F60762" w:rsidRPr="00F60762" w:rsidRDefault="00F60762" w:rsidP="00F60762">
      <w:pPr>
        <w:jc w:val="both"/>
        <w:rPr>
          <w:bCs/>
          <w:lang w:val="sq-AL"/>
        </w:rPr>
      </w:pPr>
      <w:r w:rsidRPr="00F60762">
        <w:rPr>
          <w:bCs/>
          <w:lang w:val="sq-AL"/>
        </w:rPr>
        <w:t xml:space="preserve"> </w:t>
      </w: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F60762">
        <w:rPr>
          <w:b/>
          <w:bCs/>
          <w:u w:val="single"/>
          <w:lang w:val="sq-AL"/>
        </w:rPr>
        <w:t>Kërkues</w:t>
      </w:r>
      <w:r w:rsidRPr="00F60762">
        <w:rPr>
          <w:b/>
          <w:bCs/>
          <w:lang w:val="sq-AL"/>
        </w:rPr>
        <w:t xml:space="preserve">:                     Prokuroria </w:t>
      </w:r>
      <w:r w:rsidRPr="00F60762">
        <w:rPr>
          <w:b/>
          <w:lang w:val="sq-AL"/>
        </w:rPr>
        <w:t>e Rrethit Gjyqësor Shkodër</w:t>
      </w: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F60762">
        <w:rPr>
          <w:b/>
          <w:bCs/>
          <w:u w:val="single"/>
          <w:lang w:val="sq-AL"/>
        </w:rPr>
        <w:t>Të pandehurit:</w:t>
      </w:r>
      <w:r w:rsidRPr="00F60762">
        <w:rPr>
          <w:b/>
          <w:bCs/>
          <w:lang w:val="sq-AL"/>
        </w:rPr>
        <w:t xml:space="preserve">           </w:t>
      </w:r>
      <w:r w:rsidRPr="00F60762">
        <w:rPr>
          <w:b/>
          <w:lang w:val="sq-AL"/>
        </w:rPr>
        <w:t>Leonard Vladimir Arapi</w:t>
      </w:r>
    </w:p>
    <w:p w:rsidR="00F60762" w:rsidRPr="00F60762" w:rsidRDefault="00F60762" w:rsidP="00F60762">
      <w:pPr>
        <w:tabs>
          <w:tab w:val="left" w:pos="3960"/>
        </w:tabs>
        <w:jc w:val="both"/>
        <w:rPr>
          <w:b/>
          <w:lang w:val="sq-AL"/>
        </w:rPr>
      </w:pPr>
      <w:r w:rsidRPr="00F60762">
        <w:rPr>
          <w:b/>
          <w:u w:val="single"/>
          <w:lang w:val="sq-AL"/>
        </w:rPr>
        <w:t>Akuza</w:t>
      </w:r>
      <w:r w:rsidRPr="00F60762">
        <w:rPr>
          <w:b/>
          <w:lang w:val="sq-AL"/>
        </w:rPr>
        <w:t xml:space="preserve">:                        Vrasje me paramendim-mbetur në tentativë   </w:t>
      </w:r>
    </w:p>
    <w:p w:rsidR="00F60762" w:rsidRPr="00F60762" w:rsidRDefault="00F60762" w:rsidP="00F60762">
      <w:pPr>
        <w:tabs>
          <w:tab w:val="left" w:pos="3960"/>
        </w:tabs>
        <w:jc w:val="both"/>
        <w:rPr>
          <w:b/>
          <w:lang w:val="sq-AL"/>
        </w:rPr>
      </w:pPr>
    </w:p>
    <w:p w:rsidR="00F60762" w:rsidRPr="00F60762" w:rsidRDefault="00F60762" w:rsidP="00F60762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F60762">
        <w:rPr>
          <w:b/>
          <w:bCs/>
          <w:u w:val="single"/>
          <w:lang w:val="sq-AL"/>
        </w:rPr>
        <w:t>Objekti:</w:t>
      </w:r>
      <w:r w:rsidRPr="00F60762">
        <w:rPr>
          <w:b/>
          <w:bCs/>
          <w:lang w:val="sq-AL"/>
        </w:rPr>
        <w:t xml:space="preserve">                      Gjykimin e procedimit penal</w:t>
      </w:r>
    </w:p>
    <w:p w:rsidR="00F60762" w:rsidRPr="00F60762" w:rsidRDefault="00F60762" w:rsidP="00F60762">
      <w:pPr>
        <w:tabs>
          <w:tab w:val="left" w:pos="3960"/>
        </w:tabs>
        <w:jc w:val="both"/>
        <w:rPr>
          <w:b/>
          <w:lang w:val="sq-AL"/>
        </w:rPr>
      </w:pPr>
    </w:p>
    <w:p w:rsidR="00F60762" w:rsidRPr="00F60762" w:rsidRDefault="00F60762" w:rsidP="00F60762">
      <w:pPr>
        <w:tabs>
          <w:tab w:val="left" w:pos="3960"/>
        </w:tabs>
        <w:jc w:val="both"/>
        <w:rPr>
          <w:b/>
          <w:lang w:val="sq-AL"/>
        </w:rPr>
      </w:pPr>
    </w:p>
    <w:p w:rsidR="00F60762" w:rsidRPr="00F60762" w:rsidRDefault="00F60762" w:rsidP="00F60762">
      <w:pPr>
        <w:tabs>
          <w:tab w:val="left" w:pos="3960"/>
        </w:tabs>
        <w:jc w:val="both"/>
        <w:rPr>
          <w:b/>
          <w:lang w:val="sq-AL"/>
        </w:rPr>
      </w:pP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F60762">
        <w:rPr>
          <w:lang w:val="sq-AL" w:eastAsia="it-IT"/>
        </w:rPr>
        <w:t>Drejtoria e Komunikimit me Qytetarët</w:t>
      </w:r>
      <w:r w:rsidRPr="00F60762">
        <w:rPr>
          <w:lang w:val="sq-AL"/>
        </w:rPr>
        <w:t xml:space="preserve"> ka bërë të mundur afishimin e shpalljes </w:t>
      </w:r>
      <w:r w:rsidRPr="00F60762">
        <w:rPr>
          <w:b/>
          <w:lang w:val="sq-AL"/>
        </w:rPr>
        <w:t xml:space="preserve">për z. Dritan Arapi, </w:t>
      </w:r>
      <w:r w:rsidRPr="00F60762">
        <w:rPr>
          <w:lang w:val="sq-AL"/>
        </w:rPr>
        <w:t>në tabelën e shpalljeve të Sektorit të Informimit dhe Shërbimeve për Qytetarët pranë Bashkisë Tiranë.</w:t>
      </w:r>
    </w:p>
    <w:p w:rsidR="00F60762" w:rsidRPr="00F60762" w:rsidRDefault="00F60762" w:rsidP="00F60762">
      <w:pPr>
        <w:spacing w:after="200" w:line="276" w:lineRule="auto"/>
        <w:rPr>
          <w:lang w:val="sq-AL"/>
        </w:rPr>
      </w:pP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F60762">
        <w:rPr>
          <w:noProof/>
          <w:lang w:val="sq-AL"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134B4DE6" wp14:editId="4AF8289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F60762" w:rsidRPr="00F60762" w:rsidRDefault="00F60762" w:rsidP="00F60762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F60762" w:rsidRPr="00F60762" w:rsidRDefault="00F60762" w:rsidP="00F60762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F60762" w:rsidRPr="00F60762" w:rsidRDefault="00F60762" w:rsidP="00F60762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F60762" w:rsidRPr="00F60762" w:rsidRDefault="00F60762" w:rsidP="00F60762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60762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3A70B1" wp14:editId="3601FA7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51" name="Straight Arrow Connector 14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5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ew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C4MocBDHLdi01xKzqtZoK6XoUSo4BymFRMMuUK3vVALBKX+WJu/izPfdkyh+KMRFWmNeUcv+5dIB&#10;XGB09m5CzEB1cPah/ywI7MFHLayE51K2BhLEQWfr1GVyip41KmByFqzCKAZDC1iL55HFx8k1tJNK&#10;f6KiRaazdtSYzZRGYA/CpyelDTGcXAPMuVzsWNPYwmg46oH9bOH7NkKJhhGzavYpWR3SRqITNrVl&#10;v5HGzTYpjpxYtJpiko99jVkz9OH0hhs8ast1oASjs4aunYecbSn9XPmrfJkvQzecxbkb+lnmbndp&#10;6Ma7YBFl8yxNs+CXIRqESc0IodxwvZZ1EP5b2YwXbCjIqbAnVbxbdCsfkL1lut1F/iKcL93FIpq7&#10;4Tz33cflLnW3aRDHi/wxfczfMM1t9up9yE5SGlbiqKnc16RHhJlqmE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DoLe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60762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F34C21" wp14:editId="04BC42B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52" name="Straight Arrow Connector 14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5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P/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hE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BraP/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0762" w:rsidRPr="00F60762" w:rsidRDefault="00F60762" w:rsidP="00F60762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F60762" w:rsidRPr="00F60762" w:rsidRDefault="00F60762" w:rsidP="00F60762">
      <w:pPr>
        <w:spacing w:line="276" w:lineRule="auto"/>
        <w:jc w:val="center"/>
        <w:rPr>
          <w:b/>
          <w:lang w:val="sq-AL" w:eastAsia="it-IT"/>
        </w:rPr>
      </w:pPr>
      <w:r w:rsidRPr="00F60762">
        <w:rPr>
          <w:b/>
          <w:sz w:val="18"/>
          <w:szCs w:val="18"/>
          <w:lang w:val="sq-AL"/>
        </w:rPr>
        <w:t xml:space="preserve">     </w:t>
      </w:r>
      <w:r w:rsidRPr="00F60762">
        <w:rPr>
          <w:b/>
          <w:sz w:val="16"/>
          <w:szCs w:val="16"/>
          <w:lang w:val="sq-AL"/>
        </w:rPr>
        <w:t>R  E  P U  B  L  I  K  A    E   S  H  Q  I  P  Ë  R  I  S  Ë</w:t>
      </w:r>
      <w:r w:rsidRPr="00F60762">
        <w:rPr>
          <w:rFonts w:ascii="Calibri" w:hAnsi="Calibri" w:cs="Calibri"/>
          <w:b/>
          <w:sz w:val="16"/>
          <w:szCs w:val="16"/>
          <w:lang w:val="sq-AL"/>
        </w:rPr>
        <w:br/>
      </w:r>
      <w:r w:rsidRPr="00F60762">
        <w:rPr>
          <w:b/>
          <w:lang w:val="sq-AL"/>
        </w:rPr>
        <w:t xml:space="preserve">  BASHKIA TIRANË</w:t>
      </w:r>
      <w:r w:rsidRPr="00F60762">
        <w:rPr>
          <w:b/>
          <w:lang w:val="sq-AL"/>
        </w:rPr>
        <w:br/>
        <w:t>DREJTORIA E PËRGJITHSHME PËR MARRËDHËNIET ME PUBLIKUN DHE JASHTË</w:t>
      </w:r>
      <w:r w:rsidRPr="00F60762">
        <w:rPr>
          <w:b/>
          <w:lang w:val="sq-AL"/>
        </w:rPr>
        <w:br/>
      </w:r>
      <w:r w:rsidRPr="00F60762">
        <w:rPr>
          <w:b/>
          <w:lang w:val="sq-AL" w:eastAsia="it-IT"/>
        </w:rPr>
        <w:t>DREJTORIA E KOMUNIKIMIT ME QYTETARËT</w:t>
      </w:r>
    </w:p>
    <w:p w:rsidR="00F60762" w:rsidRPr="00F60762" w:rsidRDefault="00F60762" w:rsidP="00F60762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  <w:sz w:val="20"/>
          <w:szCs w:val="20"/>
          <w:lang w:val="sq-AL"/>
        </w:rPr>
      </w:pPr>
      <w:r w:rsidRPr="00F60762">
        <w:rPr>
          <w:rFonts w:ascii="Verdana" w:hAnsi="Verdana"/>
          <w:b/>
          <w:sz w:val="20"/>
          <w:szCs w:val="20"/>
          <w:lang w:val="sq-AL"/>
        </w:rPr>
        <w:t xml:space="preserve">                                  </w:t>
      </w:r>
    </w:p>
    <w:p w:rsidR="00F60762" w:rsidRPr="00F60762" w:rsidRDefault="00F60762" w:rsidP="00F60762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  <w:lang w:val="sq-AL"/>
        </w:rPr>
      </w:pPr>
    </w:p>
    <w:p w:rsidR="00F60762" w:rsidRPr="00F60762" w:rsidRDefault="00F60762" w:rsidP="00F60762">
      <w:pPr>
        <w:tabs>
          <w:tab w:val="left" w:pos="2565"/>
        </w:tabs>
        <w:rPr>
          <w:rFonts w:ascii="Verdana" w:hAnsi="Verdana"/>
          <w:sz w:val="20"/>
          <w:szCs w:val="20"/>
          <w:lang w:val="sq-AL"/>
        </w:rPr>
      </w:pP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F60762">
        <w:rPr>
          <w:b/>
          <w:lang w:val="sq-AL"/>
        </w:rPr>
        <w:t xml:space="preserve">Lënda: Kërkesë për shpallje nga Gjykata e Rrethit Gjyqësor Lushnje për </w:t>
      </w:r>
      <w:r w:rsidRPr="00F60762">
        <w:rPr>
          <w:rFonts w:eastAsiaTheme="minorHAnsi"/>
          <w:b/>
          <w:sz w:val="22"/>
          <w:szCs w:val="22"/>
          <w:lang w:val="sq-AL"/>
        </w:rPr>
        <w:t xml:space="preserve">znj. </w:t>
      </w:r>
      <w:r w:rsidRPr="00F60762">
        <w:rPr>
          <w:b/>
          <w:lang w:val="sq-AL"/>
        </w:rPr>
        <w:t>Irma Shkrepi (Leka).</w:t>
      </w:r>
    </w:p>
    <w:p w:rsidR="00F60762" w:rsidRPr="00F60762" w:rsidRDefault="00F60762" w:rsidP="00F60762">
      <w:pPr>
        <w:spacing w:after="200" w:line="276" w:lineRule="auto"/>
        <w:jc w:val="both"/>
        <w:rPr>
          <w:bCs/>
          <w:lang w:val="sq-AL"/>
        </w:rPr>
      </w:pPr>
      <w:r w:rsidRPr="00F60762">
        <w:rPr>
          <w:bCs/>
          <w:lang w:val="sq-AL"/>
        </w:rPr>
        <w:t>Pranë Bashkisë Tiranë ka ardhur kërkesa për shpallje nga Gjykata e Rrethit Gjyqësor</w:t>
      </w:r>
      <w:r w:rsidRPr="00F60762">
        <w:rPr>
          <w:lang w:val="sq-AL"/>
        </w:rPr>
        <w:t xml:space="preserve"> Lushnje</w:t>
      </w:r>
      <w:r w:rsidRPr="00F60762">
        <w:rPr>
          <w:b/>
          <w:lang w:val="sq-AL"/>
        </w:rPr>
        <w:t>,</w:t>
      </w:r>
      <w:r w:rsidRPr="00F60762">
        <w:rPr>
          <w:bCs/>
          <w:lang w:val="sq-AL"/>
        </w:rPr>
        <w:t xml:space="preserve"> me nr. 1051 (1159) regj. them., datë 16.01.2019, protokolluar në institucionin tonë me nr. 6370 prot., datë 08.02.2019.</w:t>
      </w:r>
    </w:p>
    <w:p w:rsidR="00F60762" w:rsidRPr="00F60762" w:rsidRDefault="00F60762" w:rsidP="00F6076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  <w:lang w:val="sq-AL"/>
        </w:rPr>
      </w:pPr>
    </w:p>
    <w:p w:rsidR="00F60762" w:rsidRPr="00F60762" w:rsidRDefault="00F60762" w:rsidP="00F60762">
      <w:pPr>
        <w:jc w:val="both"/>
        <w:rPr>
          <w:bCs/>
          <w:lang w:val="sq-AL"/>
        </w:rPr>
      </w:pPr>
      <w:r w:rsidRPr="00F60762">
        <w:rPr>
          <w:bCs/>
          <w:lang w:val="sq-AL"/>
        </w:rPr>
        <w:t>Ju sqarojmë se kjo gjykatë ka dërguar për shpallje kopjen e shpalljes së gjykimit të çështjes civile me palë ndërgjyqësore:</w:t>
      </w:r>
    </w:p>
    <w:p w:rsidR="00F60762" w:rsidRPr="00F60762" w:rsidRDefault="00F60762" w:rsidP="00F60762">
      <w:pPr>
        <w:jc w:val="both"/>
        <w:rPr>
          <w:b/>
          <w:bCs/>
          <w:u w:val="single"/>
          <w:lang w:val="sq-AL"/>
        </w:rPr>
      </w:pPr>
    </w:p>
    <w:p w:rsidR="00F60762" w:rsidRPr="00F60762" w:rsidRDefault="00F60762" w:rsidP="00F60762">
      <w:pPr>
        <w:jc w:val="both"/>
        <w:rPr>
          <w:b/>
          <w:bCs/>
          <w:u w:val="single"/>
          <w:lang w:val="sq-AL"/>
        </w:rPr>
      </w:pPr>
    </w:p>
    <w:p w:rsidR="00F60762" w:rsidRPr="00F60762" w:rsidRDefault="00F60762" w:rsidP="00F60762">
      <w:pPr>
        <w:jc w:val="both"/>
        <w:rPr>
          <w:b/>
          <w:bCs/>
          <w:color w:val="FF0000"/>
          <w:u w:val="single"/>
          <w:lang w:val="sq-AL"/>
        </w:rPr>
      </w:pP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F60762">
        <w:rPr>
          <w:b/>
          <w:bCs/>
          <w:u w:val="single"/>
          <w:lang w:val="sq-AL"/>
        </w:rPr>
        <w:t>Paditës</w:t>
      </w:r>
      <w:r w:rsidRPr="00F60762">
        <w:rPr>
          <w:b/>
          <w:bCs/>
          <w:lang w:val="sq-AL"/>
        </w:rPr>
        <w:t>:                Ilir Shkrepi</w:t>
      </w: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F60762">
        <w:rPr>
          <w:b/>
          <w:u w:val="single"/>
          <w:lang w:val="sq-AL"/>
        </w:rPr>
        <w:t>I Paditur</w:t>
      </w:r>
      <w:r w:rsidRPr="00F60762">
        <w:rPr>
          <w:b/>
          <w:lang w:val="sq-AL"/>
        </w:rPr>
        <w:t>:             Irma Shkrepi (Leka).</w:t>
      </w:r>
    </w:p>
    <w:p w:rsidR="00F60762" w:rsidRPr="00F60762" w:rsidRDefault="00F60762" w:rsidP="00F60762">
      <w:pPr>
        <w:spacing w:after="200" w:line="276" w:lineRule="auto"/>
        <w:rPr>
          <w:b/>
          <w:bCs/>
          <w:lang w:val="sq-AL"/>
        </w:rPr>
      </w:pPr>
      <w:r w:rsidRPr="00F60762">
        <w:rPr>
          <w:b/>
          <w:u w:val="single"/>
          <w:lang w:val="sq-AL"/>
        </w:rPr>
        <w:t>Objekti:</w:t>
      </w:r>
      <w:r w:rsidRPr="00F60762">
        <w:rPr>
          <w:b/>
          <w:lang w:val="sq-AL"/>
        </w:rPr>
        <w:t xml:space="preserve">                Zgjidhje martese.</w:t>
      </w:r>
      <w:r w:rsidRPr="00F60762">
        <w:rPr>
          <w:b/>
          <w:bCs/>
          <w:lang w:val="sq-AL"/>
        </w:rPr>
        <w:t xml:space="preserve">        </w:t>
      </w:r>
    </w:p>
    <w:p w:rsidR="00F60762" w:rsidRPr="00F60762" w:rsidRDefault="00F60762" w:rsidP="00F60762">
      <w:pPr>
        <w:spacing w:after="200" w:line="276" w:lineRule="auto"/>
        <w:rPr>
          <w:b/>
          <w:bCs/>
          <w:lang w:val="sq-AL"/>
        </w:rPr>
      </w:pPr>
    </w:p>
    <w:p w:rsidR="00F60762" w:rsidRPr="00F60762" w:rsidRDefault="00F60762" w:rsidP="00F60762">
      <w:pPr>
        <w:spacing w:after="200" w:line="276" w:lineRule="auto"/>
        <w:rPr>
          <w:b/>
          <w:lang w:val="sq-AL"/>
        </w:rPr>
      </w:pPr>
      <w:r w:rsidRPr="00F60762">
        <w:rPr>
          <w:b/>
          <w:bCs/>
          <w:lang w:val="sq-AL"/>
        </w:rPr>
        <w:t xml:space="preserve">     </w:t>
      </w:r>
    </w:p>
    <w:p w:rsidR="00F60762" w:rsidRPr="00F60762" w:rsidRDefault="00F60762" w:rsidP="00F60762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F60762">
        <w:rPr>
          <w:lang w:val="sq-AL" w:eastAsia="it-IT"/>
        </w:rPr>
        <w:t>Drejtoria e Komunikimit me Qytetarët</w:t>
      </w:r>
      <w:r w:rsidRPr="00F60762">
        <w:rPr>
          <w:lang w:val="sq-AL"/>
        </w:rPr>
        <w:t xml:space="preserve"> ka bërë të mundur afishimin e shpalljes për</w:t>
      </w:r>
      <w:r w:rsidRPr="00F60762">
        <w:rPr>
          <w:b/>
          <w:lang w:val="sq-AL"/>
        </w:rPr>
        <w:t xml:space="preserve"> </w:t>
      </w:r>
      <w:r w:rsidRPr="00F60762">
        <w:rPr>
          <w:rFonts w:eastAsiaTheme="minorHAnsi"/>
          <w:b/>
          <w:sz w:val="22"/>
          <w:szCs w:val="22"/>
          <w:lang w:val="sq-AL"/>
        </w:rPr>
        <w:t xml:space="preserve">znj. </w:t>
      </w:r>
      <w:r w:rsidRPr="00F60762">
        <w:rPr>
          <w:b/>
          <w:lang w:val="sq-AL"/>
        </w:rPr>
        <w:t xml:space="preserve"> Irma Shkrepi (Leka), </w:t>
      </w:r>
      <w:r w:rsidRPr="00F60762">
        <w:rPr>
          <w:lang w:val="sq-AL"/>
        </w:rPr>
        <w:t>në tabelën e shpalljeve të Sektorit të Informimit dhe Shërbimeve për Qytetarët pranë Bashkisë Tiranë.</w:t>
      </w:r>
    </w:p>
    <w:p w:rsidR="00F60762" w:rsidRPr="00F60762" w:rsidRDefault="00F60762" w:rsidP="00F60762">
      <w:pPr>
        <w:tabs>
          <w:tab w:val="left" w:pos="3960"/>
        </w:tabs>
        <w:jc w:val="both"/>
        <w:rPr>
          <w:lang w:val="sq-AL"/>
        </w:rPr>
      </w:pPr>
    </w:p>
    <w:p w:rsidR="00F60762" w:rsidRPr="00F60762" w:rsidRDefault="00F60762" w:rsidP="00F60762">
      <w:pPr>
        <w:tabs>
          <w:tab w:val="left" w:pos="3960"/>
        </w:tabs>
        <w:jc w:val="both"/>
        <w:rPr>
          <w:lang w:val="sq-AL"/>
        </w:rPr>
      </w:pPr>
    </w:p>
    <w:p w:rsidR="00CD0092" w:rsidRPr="00CD0092" w:rsidRDefault="00CD0092" w:rsidP="00CD0092">
      <w:pPr>
        <w:spacing w:after="200" w:line="276" w:lineRule="auto"/>
        <w:rPr>
          <w:lang w:val="sq-AL"/>
        </w:rPr>
      </w:pPr>
      <w:bookmarkStart w:id="0" w:name="_GoBack"/>
      <w:bookmarkEnd w:id="0"/>
    </w:p>
    <w:sectPr w:rsidR="00CD0092" w:rsidRPr="00CD0092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6E" w:rsidRDefault="0058076E">
      <w:r>
        <w:separator/>
      </w:r>
    </w:p>
  </w:endnote>
  <w:endnote w:type="continuationSeparator" w:id="0">
    <w:p w:rsidR="0058076E" w:rsidRDefault="0058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D" w:rsidRDefault="0058076E">
    <w:pPr>
      <w:pStyle w:val="Footer"/>
    </w:pPr>
  </w:p>
  <w:p w:rsidR="003C4F5D" w:rsidRDefault="00580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6E" w:rsidRDefault="0058076E">
      <w:r>
        <w:separator/>
      </w:r>
    </w:p>
  </w:footnote>
  <w:footnote w:type="continuationSeparator" w:id="0">
    <w:p w:rsidR="0058076E" w:rsidRDefault="0058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3"/>
    <w:rsid w:val="00017160"/>
    <w:rsid w:val="00021B6D"/>
    <w:rsid w:val="00023215"/>
    <w:rsid w:val="00031E7E"/>
    <w:rsid w:val="00042ABD"/>
    <w:rsid w:val="00045FAB"/>
    <w:rsid w:val="000775AA"/>
    <w:rsid w:val="000876A8"/>
    <w:rsid w:val="000B3032"/>
    <w:rsid w:val="000B424D"/>
    <w:rsid w:val="000E5E42"/>
    <w:rsid w:val="0010173F"/>
    <w:rsid w:val="001033B7"/>
    <w:rsid w:val="001154DF"/>
    <w:rsid w:val="0011626F"/>
    <w:rsid w:val="001631B8"/>
    <w:rsid w:val="0018047A"/>
    <w:rsid w:val="00182FB5"/>
    <w:rsid w:val="0018725D"/>
    <w:rsid w:val="00191950"/>
    <w:rsid w:val="001A3F9F"/>
    <w:rsid w:val="001B6684"/>
    <w:rsid w:val="001C098D"/>
    <w:rsid w:val="001C50D8"/>
    <w:rsid w:val="001C6F0F"/>
    <w:rsid w:val="001D4C6A"/>
    <w:rsid w:val="001F1EAE"/>
    <w:rsid w:val="00222A34"/>
    <w:rsid w:val="00235D63"/>
    <w:rsid w:val="00236B5B"/>
    <w:rsid w:val="002445A2"/>
    <w:rsid w:val="00247754"/>
    <w:rsid w:val="002511FB"/>
    <w:rsid w:val="00253EED"/>
    <w:rsid w:val="00295DB0"/>
    <w:rsid w:val="002B263E"/>
    <w:rsid w:val="002D4D0D"/>
    <w:rsid w:val="002E4ABE"/>
    <w:rsid w:val="003277DC"/>
    <w:rsid w:val="003414AF"/>
    <w:rsid w:val="0037044C"/>
    <w:rsid w:val="003B2EDE"/>
    <w:rsid w:val="003B4F4A"/>
    <w:rsid w:val="003C3AF9"/>
    <w:rsid w:val="003C4984"/>
    <w:rsid w:val="003D5113"/>
    <w:rsid w:val="003E02FD"/>
    <w:rsid w:val="003E5E68"/>
    <w:rsid w:val="00413F09"/>
    <w:rsid w:val="0042735A"/>
    <w:rsid w:val="004360EA"/>
    <w:rsid w:val="00444147"/>
    <w:rsid w:val="004459E8"/>
    <w:rsid w:val="004D3400"/>
    <w:rsid w:val="004D4B14"/>
    <w:rsid w:val="004F2E7B"/>
    <w:rsid w:val="0051489F"/>
    <w:rsid w:val="00522F7D"/>
    <w:rsid w:val="00536030"/>
    <w:rsid w:val="00563EC0"/>
    <w:rsid w:val="0058076E"/>
    <w:rsid w:val="0058214A"/>
    <w:rsid w:val="00593918"/>
    <w:rsid w:val="005B4D06"/>
    <w:rsid w:val="005B542B"/>
    <w:rsid w:val="005E16CC"/>
    <w:rsid w:val="005E759E"/>
    <w:rsid w:val="006136AF"/>
    <w:rsid w:val="006373DB"/>
    <w:rsid w:val="00644F5F"/>
    <w:rsid w:val="006760E7"/>
    <w:rsid w:val="00682820"/>
    <w:rsid w:val="006B5982"/>
    <w:rsid w:val="006B76F4"/>
    <w:rsid w:val="006D54A6"/>
    <w:rsid w:val="006F350A"/>
    <w:rsid w:val="00737F36"/>
    <w:rsid w:val="007451BE"/>
    <w:rsid w:val="00754B6F"/>
    <w:rsid w:val="007604E9"/>
    <w:rsid w:val="00761AAB"/>
    <w:rsid w:val="00766746"/>
    <w:rsid w:val="007922DD"/>
    <w:rsid w:val="007963A7"/>
    <w:rsid w:val="007977DE"/>
    <w:rsid w:val="007E57C8"/>
    <w:rsid w:val="008023B1"/>
    <w:rsid w:val="00813FD0"/>
    <w:rsid w:val="0081724C"/>
    <w:rsid w:val="008203D0"/>
    <w:rsid w:val="00826738"/>
    <w:rsid w:val="00833F8B"/>
    <w:rsid w:val="0085332C"/>
    <w:rsid w:val="00876D0E"/>
    <w:rsid w:val="00896711"/>
    <w:rsid w:val="008A3CE9"/>
    <w:rsid w:val="008B7714"/>
    <w:rsid w:val="008E0B28"/>
    <w:rsid w:val="009052F7"/>
    <w:rsid w:val="00907E0D"/>
    <w:rsid w:val="009267C8"/>
    <w:rsid w:val="00926E1E"/>
    <w:rsid w:val="00941929"/>
    <w:rsid w:val="00946B61"/>
    <w:rsid w:val="00967D7C"/>
    <w:rsid w:val="009742EE"/>
    <w:rsid w:val="009830D4"/>
    <w:rsid w:val="00987793"/>
    <w:rsid w:val="009901AB"/>
    <w:rsid w:val="009B00DD"/>
    <w:rsid w:val="009E1350"/>
    <w:rsid w:val="009F57BB"/>
    <w:rsid w:val="009F5BAB"/>
    <w:rsid w:val="00A03924"/>
    <w:rsid w:val="00A20D28"/>
    <w:rsid w:val="00A23DA0"/>
    <w:rsid w:val="00A267C6"/>
    <w:rsid w:val="00A42DF8"/>
    <w:rsid w:val="00A55F29"/>
    <w:rsid w:val="00A6309A"/>
    <w:rsid w:val="00A765FD"/>
    <w:rsid w:val="00A86145"/>
    <w:rsid w:val="00A91853"/>
    <w:rsid w:val="00A92C23"/>
    <w:rsid w:val="00A932A4"/>
    <w:rsid w:val="00A96BF3"/>
    <w:rsid w:val="00AC3DA3"/>
    <w:rsid w:val="00AC6F03"/>
    <w:rsid w:val="00AD4961"/>
    <w:rsid w:val="00B05BEE"/>
    <w:rsid w:val="00B113B6"/>
    <w:rsid w:val="00B41608"/>
    <w:rsid w:val="00B446B5"/>
    <w:rsid w:val="00B53E9B"/>
    <w:rsid w:val="00B708AE"/>
    <w:rsid w:val="00B72675"/>
    <w:rsid w:val="00B80296"/>
    <w:rsid w:val="00BA3D7F"/>
    <w:rsid w:val="00BC7446"/>
    <w:rsid w:val="00BD2E84"/>
    <w:rsid w:val="00BD4E6F"/>
    <w:rsid w:val="00BF4AE2"/>
    <w:rsid w:val="00C13223"/>
    <w:rsid w:val="00C2524A"/>
    <w:rsid w:val="00C37C02"/>
    <w:rsid w:val="00C412AC"/>
    <w:rsid w:val="00C6044F"/>
    <w:rsid w:val="00C61DA6"/>
    <w:rsid w:val="00C65240"/>
    <w:rsid w:val="00C72A10"/>
    <w:rsid w:val="00C83AFC"/>
    <w:rsid w:val="00C94E0F"/>
    <w:rsid w:val="00C95F09"/>
    <w:rsid w:val="00CB0799"/>
    <w:rsid w:val="00CB67DA"/>
    <w:rsid w:val="00CC1C1E"/>
    <w:rsid w:val="00CD0092"/>
    <w:rsid w:val="00CF0BC0"/>
    <w:rsid w:val="00CF63DA"/>
    <w:rsid w:val="00D17BDF"/>
    <w:rsid w:val="00D4605E"/>
    <w:rsid w:val="00D53767"/>
    <w:rsid w:val="00D647AC"/>
    <w:rsid w:val="00D76E79"/>
    <w:rsid w:val="00D934AF"/>
    <w:rsid w:val="00D970F8"/>
    <w:rsid w:val="00DC507E"/>
    <w:rsid w:val="00DD3690"/>
    <w:rsid w:val="00DE1902"/>
    <w:rsid w:val="00DF7AEB"/>
    <w:rsid w:val="00E02B8A"/>
    <w:rsid w:val="00E06F90"/>
    <w:rsid w:val="00E333FD"/>
    <w:rsid w:val="00E37FE4"/>
    <w:rsid w:val="00E41841"/>
    <w:rsid w:val="00E454D4"/>
    <w:rsid w:val="00E52EE1"/>
    <w:rsid w:val="00E53A18"/>
    <w:rsid w:val="00E608E5"/>
    <w:rsid w:val="00E67402"/>
    <w:rsid w:val="00E83FF1"/>
    <w:rsid w:val="00EA54D3"/>
    <w:rsid w:val="00EC11F0"/>
    <w:rsid w:val="00EC6135"/>
    <w:rsid w:val="00EF14E1"/>
    <w:rsid w:val="00EF51AD"/>
    <w:rsid w:val="00F05603"/>
    <w:rsid w:val="00F12DDE"/>
    <w:rsid w:val="00F145F3"/>
    <w:rsid w:val="00F16BFF"/>
    <w:rsid w:val="00F23995"/>
    <w:rsid w:val="00F35A68"/>
    <w:rsid w:val="00F54060"/>
    <w:rsid w:val="00F60762"/>
    <w:rsid w:val="00F75941"/>
    <w:rsid w:val="00F95E50"/>
    <w:rsid w:val="00FA450E"/>
    <w:rsid w:val="00FC0DB0"/>
    <w:rsid w:val="00FD3C96"/>
    <w:rsid w:val="00FD5B5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132</cp:revision>
  <dcterms:created xsi:type="dcterms:W3CDTF">2017-05-14T13:20:00Z</dcterms:created>
  <dcterms:modified xsi:type="dcterms:W3CDTF">2019-02-10T19:29:00Z</dcterms:modified>
</cp:coreProperties>
</file>