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D00F5F2" wp14:editId="08E8259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F63804" wp14:editId="1CCFD37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00" name="Straight Arrow Connector 14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40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mvoAIAAI4FAAAOAAAAZHJzL2Uyb0RvYy54bWysVE2PmzAQvVfqf7C4s0BCSII2WWWB9LJt&#10;V8pWPTu2AatgI9sJiar+944dQjfbS1UtSNaMP57fvJnx/cOpbdCRKc2lWHnRXeghJoikXFQr79vL&#10;1l94SBssKG6kYCvvzLT3sP744b7vUjaRtWwoUwhAhE77buXVxnRpEGhSsxbrO9kxAYulVC024Koq&#10;oAr3gN42wSQMk6CXinZKEqY1zOaXRW/t8MuSEfO1LDUzqFl5wM24Ublxb8dgfY/TSuGu5mSggf+D&#10;RYu5gEtHqBwbjA6K/wXVcqKklqW5I7INZFlywlwMEE0UvolmV+OOuVhAHN2NMun3gyVfjs8KcQq5&#10;i+MQFBK4hTTtjMK8qg3aKCV7lEkhQEqp0GUXqNZ3OoXDmXhWNm5yErvuSZIfGgmZ1VhUzLF/OXcA&#10;F1mdg5sj1tEd3L3vP0sKe/DBSCfhqVSthQRx0Mll6jxmip0MIjA5iZbxLAG6BNaS6czh4/R6tFPa&#10;fGKyRdZYeXqIZgwjchfh45M2lhhOrwfsvUJuedO4wmgE6oH9ZA7K2CUtG07tqnNUtc8ahY7Y1pb7&#10;Bho325Q8COrQaoZpMdgG8+Ziw+2NsHjMleuFEngnA6abh5hdKf1chstiUSxiP54khR+Hee5vtlns&#10;J9toPsuneZbl0S9LNIrTmlPKhOV6Leso/reyGRrsUpBjYY+qBLfoTj4ge8t0s52F83i68Ofz2dSP&#10;p0XoPy62mb/JoiSZF4/ZY/GGaeGi1+9DdpTSspIHw9Supj2i3FbDdLacRB448AzYzMLnIdxU8H4R&#10;ozykpPnOTe3K1xaexdCvc70I7T/kekS/CHHNofXGLAyx/ZEKcn7Nr+sK2wiXltpLen5W126BpneH&#10;hgfKviqvfbBfP6P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DyQm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F01FD2" wp14:editId="76019FD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13" name="Straight Arrow Connector 14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1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3noQIAAI4FAAAOAAAAZHJzL2Uyb0RvYy54bWysVMGOmzAQvVfqP1i+s0ACSRZtssoC6WXb&#10;RspWPTvYgFWwke2ERFX/vWOH0M32UlULkuWxPW/ezBv74fHUNujIlOZSLHF4F2DERCEpF9USf3vZ&#10;eAuMtCGCkkYKtsRnpvHj6uOHh75L2ETWsqFMIQAROum7Ja6N6RLf10XNWqLvZMcEbJZStcSAqSqf&#10;KtIDetv4kyCY+b1UtFOyYFrDanbZxCuHX5asMF/LUjODmiUGbsaNyo17O/qrB5JUinQ1LwYa5D9Y&#10;tIQLCDpCZcQQdFD8L6iWF0pqWZq7Qra+LEteMJcDZBMGb7LZ1aRjLhcoju7GMun3gy2+HLcKcQra&#10;RVE4xUiQFmTaGUV4VRu0Vkr2KJVCQCmlQpdTULW+0wk4p2KrbN7FSey6Z1n80EjItCaiYo79y7kD&#10;uNDW2b9xsYbuIPa+/ywpnCEHI10JT6VqLSQUB52cUudRKXYyqIDFMA7nsxgELWBvNo0dPkmurp3S&#10;5hOTLbKTJdZDNmMaoQtEjs/aWGIkuTrYuEJueNO4xmgE6iHYZB4EzkPLhlO7a89pVe3TRqEjsb3l&#10;voHGzTElD4I6tJoRmg9zQ3hzmUP0Rlg85tr1Qgmsk4GpW4ecXSv9vA/u80W+iLxoMsu9KMgyb71J&#10;I2+2CedxNs3SNAt/WaJhlNScUiYs12tbh9G/tc1wwS4NOTb2WBX/Ft2VD8jeMl1v4mAeTRfefB5P&#10;vWiaB97TYpN66zSczeb5U/qUv2Gau+z1+5AdS2lZyYNhalfTHlFuu2Ea309CDAY8A1ZZ+DAiTQXv&#10;V2EURkqa79zUrn1t41mMG60Xgf0HrUf0SyGuGlprVGHI7U+pQPOrvu5W2ItwuVJ7Sc9bdb0tcOmd&#10;0/BA2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EqKN5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3C185A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3C185A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 w:rsidRPr="003376E1"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 Korçë për z. Ilirjan Ropi Çfligu.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BE3C2A" w:rsidRDefault="00566A1B" w:rsidP="00566A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</w:t>
      </w:r>
      <w:r w:rsidRPr="00B92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Korçë,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93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 203 SP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18.02.2019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9678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27.02.2019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66A1B" w:rsidRPr="00B33BD1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566A1B" w:rsidRPr="009716F4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Prokuror Irena Cunoti, prokurore në Prokurorinë pranë Gjykatës së 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Shkallës së Parë Korçë.</w:t>
      </w:r>
    </w:p>
    <w:p w:rsidR="00566A1B" w:rsidRPr="009716F4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 i kërkesës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Dërgimin në gjyq të çështjes penale me nr. 1282, të vitit 2018, me 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të pandehurin Ilirjan Fejzolli, për veprën penale “Korrupsion 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pasiv i personave që ushtrojnë fuksione publike”. 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Pjesëmarrës procedurial me cilësinë “I Pandehur”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Ilirjan Fejzolli</w:t>
      </w:r>
    </w:p>
    <w:p w:rsidR="00566A1B" w:rsidRPr="00B92745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Nën akuzën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“Korrupsioni pasiv i personave që ushtrojnë funksione publike”.</w:t>
      </w:r>
    </w:p>
    <w:p w:rsidR="00566A1B" w:rsidRPr="009E2CB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Pjesëmarrës procedurial me cilësinë “Viktima”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Ilirjan Çifligu</w:t>
      </w:r>
    </w:p>
    <w:p w:rsidR="00566A1B" w:rsidRPr="00B92745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E2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Ilirjan Ropi Çfligu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9E2CB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375DF22B" wp14:editId="2A20273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8D9A1D" wp14:editId="095E0D4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15" name="Straight Arrow Connector 14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1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EV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YRA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GgVE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30F060" wp14:editId="088295E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16" name="Straight Arrow Connector 14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1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Va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gG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EjEV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3C185A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3C185A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 w:rsidRPr="003376E1"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 Korçë për z. Ilirjan Çfligu.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BE3C2A" w:rsidRDefault="00566A1B" w:rsidP="00566A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</w:t>
      </w:r>
      <w:r w:rsidRPr="00B92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Korçë,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93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(s’ka)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21.02.2019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9621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27.02.2019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66A1B" w:rsidRPr="00B33BD1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566A1B" w:rsidRPr="009716F4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Prokuroria pranë Gjykatës së Rrethit Gjyqësor Korçë</w:t>
      </w:r>
    </w:p>
    <w:p w:rsidR="00566A1B" w:rsidRPr="009716F4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Ndaj të pandehurit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Ilirjan Fejzolli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Nën akuzën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  kryerjen e veprës penale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“Korrupsioni pasiv i personave që </w:t>
      </w:r>
    </w:p>
    <w:p w:rsidR="00566A1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ushtrojnë funksione publike”</w:t>
      </w:r>
    </w:p>
    <w:p w:rsidR="00566A1B" w:rsidRPr="00B92745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Viktima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Ilirjan Çifligu</w:t>
      </w:r>
    </w:p>
    <w:p w:rsidR="00566A1B" w:rsidRPr="009E2CB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07.03.2019, 13:00</w:t>
      </w:r>
    </w:p>
    <w:p w:rsidR="00566A1B" w:rsidRPr="00B92745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E2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Ilirjan Çfligu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9E2CB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14BE731A" wp14:editId="695263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B80C97" wp14:editId="67C7B64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18" name="Straight Arrow Connector 14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0ooA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4jgCsQRuQKa9UZiXlUFbpWSHUikEpFIq1J+CrHWtTsA5Fc/Kxk3OYt8+SfJDIyHTCouSOfYvlxbg&#10;Ipvn4MbFGrqFuw/dZ0nhDD4a6VJ4LlRjISE56OyUuoxKsbNBBBYn0SqezUFQAnvz6czh4+Tq2ipt&#10;PjHZIDtZe3qIZgwjchfh05M2lhhOrg72XiF3vK5dYdQCdcB+sghD56Flzandtee0Kg9prdAJ29py&#10;30Dj5piSR0EdWsUwzYe5wbzu53B7LSwec+XaUwLrbGDq1iFmV0o/V+EqX+bL2I8n89yPwyzzt7s0&#10;9ue7aDHLplmaZtEvSzSKk4pTyoTlei3rKP63shkarC/IsbDHrAS36C59QPaW6XY3CxfxdOkvFrOp&#10;H0/z0H9c7lJ/m0bz+SJ/TB/zN0xzF71+H7JjKi0reTRM7SvaIcptNUxnq0nkgQHPgFUWPg/huoT3&#10;ixjlISXNd24qV7628CzGjdbL0P6D1iN6n4irhtYaVRhi+5Mq0Pyqr+sK2wh9Sx0kvTyra7dA0zun&#10;4YG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05k0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A79455" wp14:editId="7EF26DF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19" name="Straight Arrow Connector 14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1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xH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AMV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/+Wx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3C185A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3C185A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A14371" w:rsidRDefault="00566A1B" w:rsidP="00566A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3551B8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shoqërinë “MAR-EST TRAVEL&amp;TOURS” sh.p.k</w:t>
      </w:r>
      <w:r w:rsidRPr="003551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274476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Rrethit Gjyqësor Lezhë me nr. 357 akti, datë 15.02.2019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9707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27.02.2019</w:t>
      </w:r>
      <w:r w:rsidRPr="002744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6A1B" w:rsidRPr="00C12D71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357 akti, 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566A1B" w:rsidRPr="009550A8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566A1B" w:rsidRPr="00F22474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Pr="00F22474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4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F22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Dioqeza Lezhë</w:t>
      </w:r>
    </w:p>
    <w:p w:rsidR="00566A1B" w:rsidRPr="00F22474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Pr="00F22474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4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Palë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ndërgjyqëse</w:t>
      </w:r>
      <w:r w:rsidRPr="00F22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“MAR-EST TRAVEL&amp;TOURS” sh.p.k</w:t>
      </w:r>
      <w:r w:rsidRPr="003551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6A1B" w:rsidRPr="00F22474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F22474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7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2247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“MAR-EST TRAVEL&amp;TOURS” sh.p.k</w:t>
      </w:r>
      <w:r w:rsidRPr="003551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2474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3571D548" wp14:editId="6B0FED5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10252D" wp14:editId="4F6F06A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21" name="Straight Arrow Connector 14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2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tdnwIAAI4FAAAOAAAAZHJzL2Uyb0RvYy54bWysVF1vmzAUfZ+0/2DxToGEfKEmVQpkL91W&#10;KZ327NgGrIGNbCckmvbfd20Ia7qXaSpIlr/u8bnnXPv+4dzU6MSU5lKsvegu9BATRFIuyrX37WXn&#10;Lz2kDRYU11KwtXdh2nvYfPxw37UJm8hK1pQpBCBCJ1279ipj2iQINKlYg/WdbJmAxUKqBhsYqjKg&#10;CneA3tTBJAznQScVbZUkTGuYzfpFb+Pwi4IR87UoNDOoXnvAzbhWufZg22Bzj5NS4bbiZKCB/4NF&#10;g7mAQ0eoDBuMjor/BdVwoqSWhbkjsglkUXDCXA6QTRS+yWZf4Za5XEAc3Y4y6feDJV9OzwpxCt7F&#10;8STykMAN2LQ3CvOyMmirlOxQKoUAKaVC/S5QrWt1AsGpeFY2b3IW+/ZJkh8aCZlWWJTMsX+5tAAX&#10;WZ2DmxA70C2cfeg+Swp78NFIJ+G5UI2FBHHQ2Tl1GZ1iZ4MITE6iVTybg6EE1ubTmcPHyTW0Vdp8&#10;YrJBtrP29JDNmEbkDsKnJ20sMZxcA+y5Qu54XbvCqAXqgP1kEYYuQsuaU7tq92lVHtJaoRO2teW+&#10;gcbNNiWPgjq0imGaD32Ded334fRaWDzmyrWnBKOzga6bh5xdKf1chat8mS9jP57Mcz8Os8zf7tLY&#10;n++ixSybZmmaRb8s0ShOKk4pE5brtayj+N/KZrhgfUGOhT2qEtyiO/mA7C3T7W4WLuLp0l8sZlM/&#10;nuah/7jcpf42jebzRf6YPuZvmOYue/0+ZEcpLSt5NEztK9ohym01TGcrW+iUwzNgnYXPQ7gu4f0i&#10;RnlISfOdm8qVry08i3Hj9TK0/+D1iN4LcfXQjkYXhtz+SAWeX/11t8JehP5KHSS9PKvrbYFL74KG&#10;B8q+Kq/H0H/9jG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EPi12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5E8C81" wp14:editId="5341234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22" name="Straight Arrow Connector 14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2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8SoQIAAI4FAAAOAAAAZHJzL2Uyb0RvYy54bWysVE2P2yAQvVfqf0Dcvf6InWStTVZZ2+ll&#10;20bKVj0Tg2NUGywgcaKq/70DcdzN9lJVa0uIAebNm3kDD4+ntkFHpjSXYoHDuwAjJkpJudgv8LeX&#10;tTfHSBsiKGmkYAt8Zho/Lj9+eOi7lEWylg1lCgGI0GnfLXBtTJf6vi5r1hJ9JzsmYLOSqiUGTLX3&#10;qSI9oLeNHwXB1O+lop2SJdMaVvPLJl46/KpipflaVZoZ1CwwcDNuVG7c2dFfPpB0r0hX83KgQf6D&#10;RUu4gKAjVE4MQQfF/4JqeamklpW5K2Xry6riJXM5QDZh8CabbU065nKB4uhuLJN+P9jyy3GjEKeg&#10;XRxHEUaCtCDT1ijC97VBK6VkjzIpBJRSKnQ5BVXrO52CcyY2yuZdnsS2e5blD42EzGoi9syxfzl3&#10;ABfaOvs3LtbQHcTe9Z8lhTPkYKQr4alSrYWE4qCTU+o8KsVOBpWwGCbhbJqAoCXsTSeJwyfp1bVT&#10;2nxiskV2ssB6yGZMI3SByPFZG0uMpFcHG1fINW8a1xiNQD0Ei2ZB4Dy0bDi1u/acVvtd1ih0JLa3&#10;3DfQuDmm5EFQh1YzQothbghvLnOI3giLx1y7XiiBdTIwdeuQs2uln/fBfTEv5rEXR9PCi4M891br&#10;LPam63CW5JM8y/LwlyUaxmnNKWXCcr22dRj/W9sMF+zSkGNjj1Xxb9Fd+YDsLdPVOglm8WTuzWbJ&#10;xIsnReA9zdeZt8rC6XRWPGVPxRumhctevw/ZsZSWlTwYprY17RHlthsmyX0UYjDgGbDKwocRafbw&#10;fpVGYaSk+c5N7drXNp7FuNF6Hth/0HpEvxTiqqG1RhWG3P6UCjS/6utuhb0Ilyu1k/S8UdfbApfe&#10;OQ0PlH1VXts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IwKfE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6A1B" w:rsidRPr="00C25712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6A1B" w:rsidRPr="00C25712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C25712" w:rsidRDefault="00566A1B" w:rsidP="00566A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6A09C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z. Erjon Shurdha.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C25712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3D43A3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843 akti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9703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566A1B" w:rsidRPr="003F75DC" w:rsidRDefault="00566A1B" w:rsidP="00566A1B">
      <w:pPr>
        <w:spacing w:after="0"/>
        <w:jc w:val="both"/>
        <w:rPr>
          <w:sz w:val="20"/>
          <w:szCs w:val="16"/>
        </w:rPr>
      </w:pPr>
    </w:p>
    <w:p w:rsidR="00566A1B" w:rsidRPr="00215BE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566A1B" w:rsidRPr="00215BE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Prokuroria e Rrethit Gjyqësor Tiranë</w:t>
      </w: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</w:t>
      </w:r>
      <w:r w:rsidRPr="003364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364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Pushim i procedimit penal nr. 6350, i vitit 2017.</w:t>
      </w: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1B" w:rsidRPr="0033641F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:    07.03.2019,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:30</w:t>
      </w: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3641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Erjon Shurdha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3641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04F342B9" wp14:editId="0353643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383D84" wp14:editId="559CB8E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24" name="Straight Arrow Connector 14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2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Pg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RGDm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NyFD4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6DB554" wp14:editId="23D241B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25" name="Straight Arrow Connector 14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2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KP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OI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PmK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6A1B" w:rsidRPr="00C25712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6A1B" w:rsidRPr="00C25712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C25712" w:rsidRDefault="00566A1B" w:rsidP="00566A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6A09C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Xhemile Salataj.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C25712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3D43A3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843 akti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9704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566A1B" w:rsidRPr="003F75DC" w:rsidRDefault="00566A1B" w:rsidP="00566A1B">
      <w:pPr>
        <w:spacing w:after="0"/>
        <w:jc w:val="both"/>
        <w:rPr>
          <w:sz w:val="20"/>
          <w:szCs w:val="16"/>
        </w:rPr>
      </w:pPr>
    </w:p>
    <w:p w:rsidR="00566A1B" w:rsidRPr="00215BE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566A1B" w:rsidRPr="00215BE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Prokuroria e Rrethit Gjyqësor Tiranë</w:t>
      </w: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</w:t>
      </w:r>
      <w:r w:rsidRPr="003364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364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Pushim i procedimit penal nr. 6350, i vitit 2017.</w:t>
      </w: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1B" w:rsidRPr="0033641F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:    07.03.2019,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:30</w:t>
      </w: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1B" w:rsidRPr="0033641F" w:rsidRDefault="00566A1B" w:rsidP="00566A1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3641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Xhemile Salataj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3641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542EE59D" wp14:editId="262B885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1B0078" wp14:editId="79EDED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427" name="Straight Arrow Connector 14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2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Q9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RuHA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ejnUP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24B3A" wp14:editId="33CCAEC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428" name="Straight Arrow Connector 14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28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y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OQC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WX6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Default="00566A1B" w:rsidP="00566A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Penale, për 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Indrit Sheqeri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506260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 A,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9702 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>.02.2019.</w:t>
      </w:r>
    </w:p>
    <w:p w:rsidR="00566A1B" w:rsidRPr="00EA26FC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penale me </w:t>
      </w:r>
      <w:r w:rsidRPr="00BE3A95">
        <w:rPr>
          <w:rFonts w:ascii="Times New Roman" w:eastAsia="Times New Roman" w:hAnsi="Times New Roman" w:cs="Times New Roman"/>
          <w:b/>
          <w:bCs/>
          <w:sz w:val="24"/>
          <w:szCs w:val="24"/>
        </w:rPr>
        <w:t>nr. 67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që i përket: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F325F7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Personit të interesuar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Indrit Sheqeri</w:t>
      </w:r>
    </w:p>
    <w:p w:rsidR="00566A1B" w:rsidRDefault="00566A1B" w:rsidP="00566A1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6A1B" w:rsidRDefault="00566A1B" w:rsidP="00566A1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Pushimin e hetimeve për veprën peanle të “Mbajtje pa leje të armëve </w:t>
      </w:r>
    </w:p>
    <w:p w:rsidR="00566A1B" w:rsidRDefault="00566A1B" w:rsidP="00566A1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sportive”, parashikuar nga neni 280 të Kodit Penal, në ngarkim të </w:t>
      </w:r>
    </w:p>
    <w:p w:rsidR="00566A1B" w:rsidRDefault="00566A1B" w:rsidP="00566A1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personin nën hetim Taulant Mataj, në lidhje me procedimin penal nr. </w:t>
      </w:r>
    </w:p>
    <w:p w:rsidR="00566A1B" w:rsidRDefault="00566A1B" w:rsidP="00566A1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7902, të vitit 2018.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66A1B" w:rsidRPr="00392047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66A1B" w:rsidRPr="00EA26FC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6F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26F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2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Indrit Sheqeri</w:t>
      </w:r>
      <w:r w:rsidRPr="00EA26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A26F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4E5A3022" wp14:editId="74F55D6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0CCBC1" wp14:editId="79F1595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433" name="Straight Arrow Connector 14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3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56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Uh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7ey56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FD6195" wp14:editId="2595581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434" name="Straight Arrow Connector 14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3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B1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lEURg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rUlB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Default="00566A1B" w:rsidP="00566A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Penale, për 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Erjona Bregu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506260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614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 A,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9701 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506260">
        <w:rPr>
          <w:rFonts w:ascii="Times New Roman" w:eastAsia="Times New Roman" w:hAnsi="Times New Roman" w:cs="Times New Roman"/>
          <w:bCs/>
          <w:sz w:val="24"/>
          <w:szCs w:val="24"/>
        </w:rPr>
        <w:t>.02.2019.</w:t>
      </w:r>
    </w:p>
    <w:p w:rsidR="00566A1B" w:rsidRPr="00EA26FC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penale me </w:t>
      </w:r>
      <w:r w:rsidRPr="00BE3A95">
        <w:rPr>
          <w:rFonts w:ascii="Times New Roman" w:eastAsia="Times New Roman" w:hAnsi="Times New Roman" w:cs="Times New Roman"/>
          <w:b/>
          <w:bCs/>
          <w:sz w:val="24"/>
          <w:szCs w:val="24"/>
        </w:rPr>
        <w:t>nr.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BE3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që i përket: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F325F7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Kallëzuese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Erjona Bregu</w:t>
      </w:r>
    </w:p>
    <w:p w:rsidR="00566A1B" w:rsidRDefault="00566A1B" w:rsidP="00566A1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6A1B" w:rsidRDefault="00566A1B" w:rsidP="00566A1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Kërkesë për pushimin e procedimit penal nr. 9104/2018.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66A1B" w:rsidRPr="00392047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66A1B" w:rsidRPr="00EA26FC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6F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A26F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A2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3B1B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nj. Erjona Bregu</w:t>
      </w:r>
      <w:r w:rsidRPr="00EA26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A26F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6D611E5A" wp14:editId="41D6652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8F31F6C" wp14:editId="02094A0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36" name="Straight Arrow Connector 14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36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bH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Ux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tVeb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6AAA11" wp14:editId="4C0B23B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37" name="Straight Arrow Connector 14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37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eo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8dRgp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krHq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4378C1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4378C1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4378C1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Petraq (Petraqq) Ilia.</w:t>
      </w:r>
    </w:p>
    <w:p w:rsidR="00566A1B" w:rsidRPr="004378C1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66A1B" w:rsidRPr="00E76D30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2785/1369/301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17.02.2019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9647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6A1B" w:rsidRPr="00EC5C48" w:rsidRDefault="00566A1B" w:rsidP="00566A1B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66A1B" w:rsidRPr="00224C1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224C10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224C10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Shqiponje Kreshpa</w:t>
      </w:r>
    </w:p>
    <w:p w:rsidR="00566A1B" w:rsidRPr="00224C10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Shoqëria 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VLORA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” sh.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p.k., Petraq Ilia</w:t>
      </w:r>
    </w:p>
    <w:p w:rsidR="00566A1B" w:rsidRPr="00224C10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Detyrim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njohje pronar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>, etj.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Petraq (Petraqq) Ilia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6A1B" w:rsidRPr="00224C1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6267317F" wp14:editId="2BE2D08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67448E" wp14:editId="0FBDD02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39" name="Straight Arrow Connector 14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39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/a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Urh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IM/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FE85152" wp14:editId="0E84A41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40" name="Straight Arrow Connector 14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40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sj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gxD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BEyyO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4378C1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4378C1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Margarita Gjonaj.</w:t>
      </w:r>
    </w:p>
    <w:p w:rsidR="00566A1B" w:rsidRPr="004378C1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76D3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2608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17.02.2019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9646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C5C48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66A1B" w:rsidRPr="00224C1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224C10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eastAsia="Times New Roman" w:cstheme="minorHAnsi"/>
          <w:bCs/>
          <w:sz w:val="24"/>
          <w:szCs w:val="24"/>
        </w:rPr>
        <w:t xml:space="preserve">      </w:t>
      </w:r>
      <w:r w:rsidRPr="00224C1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Odise Bode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Bashkia Berat, Ministria e Financave Tiranë, Drejtoria e Drejtimit të 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Pronës Publike, etj.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tretë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ZVRPP Berat, Vitori Bode, Andrea Bode, Margarita Gjonaj, 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Mimoza Cuko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Fitim i pronësisë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>, etj.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Margarita Gjonaj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6A1B" w:rsidRPr="00224C1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1198A09D" wp14:editId="275663B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3CB55B" wp14:editId="0C0635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42" name="Straight Arrow Connector 14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42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2R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RF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hkN9k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36E119" wp14:editId="0566630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43" name="Straight Arrow Connector 14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43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z+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lEUhQ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XFz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4378C1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4378C1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subjektin Veneto Bank sh.a.</w:t>
      </w:r>
    </w:p>
    <w:p w:rsidR="00566A1B" w:rsidRPr="004378C1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76D3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2608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17.02.2019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9645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C5C48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66A1B" w:rsidRPr="00224C1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224C10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eastAsia="Times New Roman" w:cstheme="minorHAnsi"/>
          <w:bCs/>
          <w:sz w:val="24"/>
          <w:szCs w:val="24"/>
        </w:rPr>
        <w:t xml:space="preserve">      </w:t>
      </w:r>
      <w:r w:rsidRPr="00224C1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Sabri Selman Gjonaj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Shoqëria Përmbarimore AA Bailif sh.p.k., IEV Penale Vlorë, Vento 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Bank sh.a., Raiffeisen Bank sh.a.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“Pranim ankimi...”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subjektin Veneto Bank sh.a.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6A1B" w:rsidRPr="00224C1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9984" behindDoc="1" locked="0" layoutInCell="1" allowOverlap="1" wp14:anchorId="43F219C6" wp14:editId="39D3A20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6FC1CB3" wp14:editId="10E5A1F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45" name="Straight Arrow Connector 14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45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AM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YRg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Zf4A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828D1D" wp14:editId="2F6C875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46" name="Straight Arrow Connector 14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46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RD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G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cpR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4378C1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4378C1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subjektin “HEINEKEN BROUWERIEN B.V”.</w:t>
      </w:r>
    </w:p>
    <w:p w:rsidR="00566A1B" w:rsidRPr="004378C1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76D3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17.02.2019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9644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C5C48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66A1B" w:rsidRPr="00224C1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“A&amp;B Group” sh.p.k., Vasil Kristo Konomi, Hodo Arshi Memo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 pjesëmarrjen e kreditorëve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566A1B" w:rsidRDefault="00566A1B" w:rsidP="00566A1B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Drejtoria e Përgjithshme e Doganave Tiranë, Dega e Doganës Vlorë</w:t>
      </w:r>
    </w:p>
    <w:p w:rsidR="00566A1B" w:rsidRDefault="00566A1B" w:rsidP="00566A1B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Drejtoria Rajonale e Tatimeve Vlorë</w:t>
      </w:r>
    </w:p>
    <w:p w:rsidR="00566A1B" w:rsidRDefault="00566A1B" w:rsidP="00566A1B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Raiffeisen Bank sh.a. Tiranë</w:t>
      </w:r>
    </w:p>
    <w:p w:rsidR="00566A1B" w:rsidRDefault="00566A1B" w:rsidP="00566A1B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 xml:space="preserve">Heineken Brouwerien B.V </w:t>
      </w:r>
    </w:p>
    <w:p w:rsidR="00566A1B" w:rsidRDefault="00566A1B" w:rsidP="00566A1B">
      <w:pPr>
        <w:pStyle w:val="ListParagraph"/>
        <w:ind w:left="1980"/>
        <w:rPr>
          <w:b/>
          <w:bCs/>
        </w:rPr>
      </w:pPr>
    </w:p>
    <w:p w:rsidR="00566A1B" w:rsidRPr="00216D06" w:rsidRDefault="00566A1B" w:rsidP="00566A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D06">
        <w:rPr>
          <w:rFonts w:ascii="Times New Roman" w:hAnsi="Times New Roman" w:cs="Times New Roman"/>
          <w:b/>
          <w:bCs/>
          <w:sz w:val="24"/>
          <w:szCs w:val="24"/>
          <w:u w:val="single"/>
        </w:rPr>
        <w:t>Debitore:</w:t>
      </w:r>
      <w:r w:rsidRPr="00216D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Bujurie Haxhiraj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“Vazhdim i procedurave të falimentimit...”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“HEINEKEN BROUWERIEN B.V”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7190434E" wp14:editId="4673047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57F301B" wp14:editId="3B6564B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48" name="Straight Arrow Connector 14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48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wxoA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4jgGsQRuQKa9UZiXlUFbpWSHUikEpFIq1J+CrHWtTsA5Fc/Kxk3OYt8+SfJDIyHTCouSOfYvlxbg&#10;Ipvn4MbFGrqFuw/dZ0nhDD4a6VJ4LlRjISE56OyUuoxKsbNBBBYn0SqezUFQAnvz6czh4+Tq2ipt&#10;PjHZIDtZe3qIZgwjchfh05M2lhhOrg72XiF3vK5dYdQCdcB+sghD56Flzandtee0Kg9prdAJ29py&#10;30Dj5piSR0EdWsUwzYe5wbzu53B7LSwec+XaUwLrbGDq1iFmV0o/V+EqX+bL2I8n89yPwyzzt7s0&#10;9ue7aDHLplmaZtEvSzSKk4pTyoTlei3rKP63shkarC/IsbDHrAS36C59QPaW6XY3CxfxdOkvFrOp&#10;H0/z0H9c7lJ/m0bz+SJ/TB/zN0xzF71+H7JjKi0reTRM7SvaIcptNUxnq0nkgQHPgFUWPg/huoT3&#10;ixjlISXNd24qV7628CzGjdbL0P6D1iN6n4irhtYaVRhi+5Mq0Pyqr+sK2wh9Sx0kvTyra7dA0zun&#10;4YG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GJw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BD558FC" wp14:editId="02C37E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49" name="Straight Arrow Connector 14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49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1e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AM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B71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4378C1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4378C1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5119CC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5119CC">
        <w:rPr>
          <w:rFonts w:ascii="Times New Roman" w:hAnsi="Times New Roman" w:cs="Times New Roman"/>
          <w:b/>
          <w:sz w:val="24"/>
          <w:szCs w:val="24"/>
        </w:rPr>
        <w:t>znj. Liljana Xheneti, znj. Irida Xheneti, z. Ervin Xheneti dhe z. Baftjar Xheneti</w:t>
      </w:r>
      <w:r w:rsidRPr="005119C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566A1B" w:rsidRPr="004378C1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76D3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400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17.02.2019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9643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C5C48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66A1B" w:rsidRPr="00224C1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 w:rsidRPr="00224C1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Luftar Sadiraj, Lumturi Bari, Babace Hoxhaj, Ermal Hoxhaj, Andi Hoxhaj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ATP Tiranë, Liljana Xheneti, Irida Xheneti, Ervin Xheneti, Deshira 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Xheneti, Elca Hodo, Ergys Hodo, Robert Xheneti, Luan Xheneti, Nexhip 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Xheneti, Cerciz Xheneti, Baftjar Xheneti.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“Shfuqizim vendimi...”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9CC">
        <w:rPr>
          <w:rFonts w:ascii="Times New Roman" w:hAnsi="Times New Roman" w:cs="Times New Roman"/>
          <w:b/>
          <w:sz w:val="24"/>
          <w:szCs w:val="24"/>
        </w:rPr>
        <w:t>znj. Liljana Xheneti, znj. Irida Xheneti, z. Ervin Xheneti dhe z. Baftjar Xheneti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224C1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6128" behindDoc="1" locked="0" layoutInCell="1" allowOverlap="1" wp14:anchorId="20CE909A" wp14:editId="2F8E1E6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A30C6E1" wp14:editId="3C4A9CC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51" name="Straight Arrow Connector 14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51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pL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8Mo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YPXp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56E3014" wp14:editId="3F372D4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52" name="Straight Arrow Connector 14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52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4E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G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aMG4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4378C1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4378C1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5119CC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5119C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. Cerciz </w:t>
      </w:r>
      <w:r w:rsidRPr="005119CC">
        <w:rPr>
          <w:rFonts w:ascii="Times New Roman" w:hAnsi="Times New Roman" w:cs="Times New Roman"/>
          <w:b/>
          <w:sz w:val="24"/>
          <w:szCs w:val="24"/>
        </w:rPr>
        <w:t>Xheneti</w:t>
      </w:r>
      <w:r w:rsidRPr="005119C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566A1B" w:rsidRPr="004378C1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76D3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400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17.02.2019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9642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C5C48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66A1B" w:rsidRPr="00224C1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 w:rsidRPr="00224C1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Luftar Sadiraj, Lumturi Bari, Babace Hoxhaj, Ermal Hoxhaj, Andi Hoxhaj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ATP Tiranë, Liljana Xheneti, Irida Xheneti, Ervin Xheneti, Deshira 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Xheneti, Elca Hodo, Ergys Hodo, Robert Xheneti, Luan Xheneti, Nexhip 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Xheneti, Cerciz Xheneti, Baftjar Xheneti.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“Shfuqizim vendimi...”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9C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. Cerciz </w:t>
      </w:r>
      <w:r w:rsidRPr="005119CC">
        <w:rPr>
          <w:rFonts w:ascii="Times New Roman" w:hAnsi="Times New Roman" w:cs="Times New Roman"/>
          <w:b/>
          <w:sz w:val="24"/>
          <w:szCs w:val="24"/>
        </w:rPr>
        <w:t>Xheneti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224C1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9200" behindDoc="1" locked="0" layoutInCell="1" allowOverlap="1" wp14:anchorId="42D1F276" wp14:editId="0B4F6CA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10785E8" wp14:editId="18A8BC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54" name="Straight Arrow Connector 14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54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L2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Yh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OE7L2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C6180B7" wp14:editId="6393AE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55" name="Straight Arrow Connector 14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55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OZ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G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FDJO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4378C1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4378C1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4378C1" w:rsidRDefault="00566A1B" w:rsidP="00566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5119CC" w:rsidRDefault="00566A1B" w:rsidP="00566A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5119C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. Piro Haxhinasta</w:t>
      </w:r>
      <w:r w:rsidRPr="005119C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566A1B" w:rsidRPr="004378C1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76D3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17.02.2019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9641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66A1B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EC5C48" w:rsidRDefault="00566A1B" w:rsidP="00566A1B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66A1B" w:rsidRPr="00224C1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 w:rsidRPr="00224C1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Piro Anastas Haxhinasta</w:t>
      </w: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224C10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“Lëshim urdhëri ekzekutimi...”</w:t>
      </w: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9C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. Piro Haxhinasta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6A1B" w:rsidRPr="00224C1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487635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8763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2272" behindDoc="1" locked="0" layoutInCell="1" allowOverlap="1" wp14:anchorId="338A234D" wp14:editId="5578FDA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487635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87635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87635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487635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87635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87635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487635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8763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DA8418B" wp14:editId="5AE742B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57" name="Straight Arrow Connector 14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57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U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YLR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CyU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8763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4F762C9" wp14:editId="51959F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58" name="Straight Arrow Connector 14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58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+k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G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3a4+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487635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487635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8763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8763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87635">
        <w:rPr>
          <w:rFonts w:ascii="Calibri" w:eastAsia="Times New Roman" w:hAnsi="Calibri" w:cs="Calibri"/>
          <w:b/>
          <w:sz w:val="16"/>
          <w:szCs w:val="16"/>
        </w:rPr>
        <w:br/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876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Krujë, 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Bujar Cufe.</w:t>
      </w:r>
    </w:p>
    <w:p w:rsidR="00566A1B" w:rsidRPr="00532118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532118" w:rsidRDefault="00566A1B" w:rsidP="005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0D1721" w:rsidRDefault="00566A1B" w:rsidP="00566A1B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</w:t>
      </w:r>
      <w:r w:rsidRPr="00587B42">
        <w:rPr>
          <w:rFonts w:ascii="Times New Roman" w:eastAsia="Times New Roman" w:hAnsi="Times New Roman" w:cs="Times New Roman"/>
          <w:bCs/>
          <w:sz w:val="24"/>
          <w:szCs w:val="24"/>
        </w:rPr>
        <w:t>Gjykata Rrethit Gjyqësor Krujë</w:t>
      </w:r>
      <w:r w:rsidRPr="00587B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D17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174</w:t>
      </w:r>
      <w:r w:rsidRPr="000D17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21.02</w:t>
      </w:r>
      <w:r w:rsidRPr="000D17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9634</w:t>
      </w:r>
      <w:r w:rsidRPr="000D17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27</w:t>
      </w:r>
      <w:r w:rsidRPr="000D1721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566A1B" w:rsidRPr="00EB5FA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FA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ë dërgon shpallje se </w:t>
      </w:r>
      <w:r w:rsidRPr="00EB5FA0">
        <w:rPr>
          <w:rFonts w:ascii="Times New Roman" w:eastAsia="Times New Roman" w:hAnsi="Times New Roman" w:cs="Times New Roman"/>
          <w:bCs/>
          <w:sz w:val="24"/>
          <w:szCs w:val="24"/>
        </w:rPr>
        <w:t>u zhvillua gjykimi i çështjes civile që i përket:</w:t>
      </w:r>
    </w:p>
    <w:p w:rsidR="00566A1B" w:rsidRPr="00EB5FA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Pr="002B2D7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A1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Prokuroria e Rrethit Krujë</w:t>
      </w:r>
    </w:p>
    <w:p w:rsidR="00566A1B" w:rsidRPr="00532118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66A1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Kërkesa dërgim për gjykim.</w:t>
      </w:r>
    </w:p>
    <w:p w:rsidR="00566A1B" w:rsidRPr="00532118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Pr="00532118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</w:t>
      </w: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Arben Cufa</w:t>
      </w:r>
    </w:p>
    <w:p w:rsidR="00566A1B" w:rsidRPr="00532118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Pr="005247C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7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01.03</w:t>
      </w:r>
      <w:r w:rsidRPr="005247C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9, ora 11:45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224C10" w:rsidRDefault="00566A1B" w:rsidP="00566A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Bujar Cufe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66A1B" w:rsidRPr="00224C10" w:rsidRDefault="00566A1B" w:rsidP="00566A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5344" behindDoc="1" locked="0" layoutInCell="1" allowOverlap="1" wp14:anchorId="7426DCF5" wp14:editId="11F7AA7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3CD61" wp14:editId="5AFAF1E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60" name="Straight Arrow Connector 14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60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i+nwIAAI4FAAAOAAAAZHJzL2Uyb0RvYy54bWysVE2PmzAQvVfqf7C4s0BCvtAmqyyQXrbt&#10;StmqZ8c2YBVsZDshUdX/3rEhdLO9VNWCZHlsz/ObNzO+fzg3NToxpbkUay+6Cz3EBJGUi3LtfXvZ&#10;+UsPaYMFxbUUbO1dmPYeNh8/3HdtwiaykjVlCgGI0EnXrr3KmDYJAk0q1mB9J1smYLOQqsEGTFUG&#10;VOEO0Js6mIThPOikoq2ShGkNq1m/6W0cflEwYr4WhWYG1WsPuBk3Kjce7Bhs7nFSKtxWnAw08H+w&#10;aDAXcOkIlWGD0VHxv6AaTpTUsjB3RDaBLApOmIsBoonCN9HsK9wyFwuIo9tRJv1+sOTL6VkhTiF3&#10;cTwHhQRuIE17ozAvK4O2SskOpVIIkFIq1J8C1bpWJ+Ccimdl4yZnsW+fJPmhkZBphUXJHPuXSwtw&#10;kdU5uHGxhm7h7kP3WVI4g49GOgnPhWosJIiDzi5TlzFT7GwQgcVJtIpnli6Bvfl05vBxcnVtlTaf&#10;mGyQnaw9PUQzhhG5i/DpSRtLDCdXB3uvkDte164waoE6YD9ZhKHz0LLm1O7ac1qVh7RW6IRtbblv&#10;oHFzTMmjoA6tYpjmw9xgXvdzuL0WFo+5cu0pgXU2MHXrELMrpZ+rcJUv82Xsx5N57sdhlvnbXRr7&#10;8120mGXTLE2z6JclGsVJxSllwnK9lnUU/1vZDA3WF+RY2KMqwS26kw/I3jLd7mbhIp4u/cViNvXj&#10;aR76j8td6m/TaD5f5I/pY/6Gae6i1+9DdpTSspJHw9S+oh2i3FbDdLaaRB4Y8AzYzMLnIVyX8H4R&#10;ozykpPnOTeXK1xaexbjJ9TK0/5DrEb0X4ppDa41ZGGL7IxXk/Jpf1xW2EfqWOkh6eVbXboGmd07D&#10;A2Vfldc2zF8/o5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mdaL6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81E374D" wp14:editId="6A3C7AC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61" name="Straight Arrow Connector 14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61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nR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gzj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igkn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C25712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66A1B" w:rsidRPr="00C25712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6A1B" w:rsidRPr="00C25712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C25712" w:rsidRDefault="00566A1B" w:rsidP="00566A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Lefter Nebi Sulkaj.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C25712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8493/1380 regj. them.,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 xml:space="preserve">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25.02.2019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9613 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27.02.2019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6A1B" w:rsidRPr="00215BE0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penale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566A1B" w:rsidRPr="00215BE0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Sybi Xhindi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Lefter Sulkaj</w:t>
      </w:r>
    </w:p>
    <w:p w:rsidR="00566A1B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215B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215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Detyrim kthim shume, etj.</w:t>
      </w:r>
    </w:p>
    <w:p w:rsidR="00566A1B" w:rsidRDefault="00566A1B" w:rsidP="00566A1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215B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215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27.03.2019, 13:30</w:t>
      </w:r>
    </w:p>
    <w:p w:rsidR="00566A1B" w:rsidRDefault="00566A1B" w:rsidP="00566A1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Pr="00215BE0" w:rsidRDefault="00566A1B" w:rsidP="005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83327C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27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83327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8332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Lefter Nebi Sulkaj</w:t>
      </w:r>
      <w:r w:rsidRPr="008332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3327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së Tiranës.</w:t>
      </w: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EC4A0F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8416" behindDoc="1" locked="0" layoutInCell="1" allowOverlap="1" wp14:anchorId="2D3E52FF" wp14:editId="4B02D76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1B" w:rsidRPr="00EC4A0F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EC4A0F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EC4A0F" w:rsidRDefault="00566A1B" w:rsidP="00566A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66A1B" w:rsidRPr="00EC4A0F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EC4A0F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EC4A0F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66A1B" w:rsidRPr="00EC4A0F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70E714B" wp14:editId="101D332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466" name="Straight Arrow Connector 14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66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fe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0Vxj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qzf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B3FF7AB" wp14:editId="700D442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467" name="Straight Arrow Connector 14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67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ax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hG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5tBa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66A1B" w:rsidRPr="00EC4A0F" w:rsidRDefault="00566A1B" w:rsidP="00566A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66A1B" w:rsidRPr="00EC4A0F" w:rsidRDefault="00566A1B" w:rsidP="00566A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4A0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C4A0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C4A0F">
        <w:rPr>
          <w:rFonts w:ascii="Calibri" w:eastAsia="Times New Roman" w:hAnsi="Calibri" w:cs="Calibri"/>
          <w:b/>
          <w:sz w:val="16"/>
          <w:szCs w:val="16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66A1B" w:rsidRPr="00EC4A0F" w:rsidRDefault="00566A1B" w:rsidP="00566A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EC4A0F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Civile,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Xhilda Ujkani dhe z. Fatjon Ujkani</w:t>
      </w:r>
      <w:r w:rsidRPr="009665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6A1B" w:rsidRDefault="00566A1B" w:rsidP="005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EC4A0F" w:rsidRDefault="00566A1B" w:rsidP="0056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C4A0F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9749 vendimi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25.02.2019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9557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27.02.2019</w:t>
      </w:r>
      <w:r w:rsidRPr="00D906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6A1B" w:rsidRPr="00EC4A0F" w:rsidRDefault="00566A1B" w:rsidP="00566A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66A1B" w:rsidRPr="00EC4A0F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Ilir Ujkani</w:t>
      </w:r>
    </w:p>
    <w:p w:rsidR="00566A1B" w:rsidRDefault="00566A1B" w:rsidP="00566A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Xhilda Ujkani, etj.</w:t>
      </w:r>
    </w:p>
    <w:p w:rsidR="00566A1B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Urdhër i menjëhershëm mbrojtjeje.</w:t>
      </w:r>
    </w:p>
    <w:p w:rsidR="00566A1B" w:rsidRPr="00EC4A0F" w:rsidRDefault="00566A1B" w:rsidP="00566A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A1B" w:rsidRPr="0059276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11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 w:rsidRPr="00520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Xhilda Ujkani dhe z. Fatjon Ujkani</w:t>
      </w:r>
    </w:p>
    <w:p w:rsidR="00566A1B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1B" w:rsidRPr="00520C11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1B" w:rsidRPr="00520C11" w:rsidRDefault="00566A1B" w:rsidP="00566A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1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20C1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20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Xhilda Ujkani dhe z. Fatjon Ujkani</w:t>
      </w:r>
      <w:r w:rsidRPr="00520C1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20C1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764BF8" w:rsidRPr="00566A1B" w:rsidRDefault="00764BF8" w:rsidP="00566A1B"/>
    <w:sectPr w:rsidR="00764BF8" w:rsidRPr="00566A1B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17" w:rsidRDefault="00AC2417" w:rsidP="004B1B7B">
      <w:pPr>
        <w:spacing w:after="0" w:line="240" w:lineRule="auto"/>
      </w:pPr>
      <w:r>
        <w:separator/>
      </w:r>
    </w:p>
  </w:endnote>
  <w:endnote w:type="continuationSeparator" w:id="0">
    <w:p w:rsidR="00AC2417" w:rsidRDefault="00AC2417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17" w:rsidRDefault="00AC2417" w:rsidP="004B1B7B">
      <w:pPr>
        <w:spacing w:after="0" w:line="240" w:lineRule="auto"/>
      </w:pPr>
      <w:r>
        <w:separator/>
      </w:r>
    </w:p>
  </w:footnote>
  <w:footnote w:type="continuationSeparator" w:id="0">
    <w:p w:rsidR="00AC2417" w:rsidRDefault="00AC2417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A1B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417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1B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1B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FC00-5C80-4EA0-86E5-A8C5534A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10</cp:revision>
  <cp:lastPrinted>2018-09-27T13:23:00Z</cp:lastPrinted>
  <dcterms:created xsi:type="dcterms:W3CDTF">2019-02-21T20:34:00Z</dcterms:created>
  <dcterms:modified xsi:type="dcterms:W3CDTF">2019-02-27T19:03:00Z</dcterms:modified>
</cp:coreProperties>
</file>