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40043B21" wp14:editId="7D5D456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01" name="Picture 1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3BF673" wp14:editId="5D6A93F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30" name="Straight Arrow Connector 14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43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mnnwIAAI4FAAAOAAAAZHJzL2Uyb0RvYy54bWysVMGOmzAQvVfqP1jcWSAQ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Zjuae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BC0E46" wp14:editId="357C8A9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31" name="Straight Arrow Connector 14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3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fXyYy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B308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B308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B3085">
        <w:rPr>
          <w:rFonts w:ascii="Calibri" w:eastAsia="Times New Roman" w:hAnsi="Calibri" w:cs="Calibri"/>
          <w:b/>
          <w:sz w:val="16"/>
          <w:szCs w:val="16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Durrës</w:t>
      </w:r>
      <w:r w:rsidRPr="00CB3085">
        <w:rPr>
          <w:sz w:val="16"/>
          <w:szCs w:val="16"/>
        </w:rPr>
        <w:t xml:space="preserve">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për znj. Dhurata Sulstarova.</w:t>
      </w:r>
    </w:p>
    <w:p w:rsidR="00CB3085" w:rsidRPr="00CB3085" w:rsidRDefault="00CB3085" w:rsidP="00CB3085">
      <w:pPr>
        <w:tabs>
          <w:tab w:val="left" w:pos="3960"/>
        </w:tabs>
        <w:jc w:val="both"/>
        <w:rPr>
          <w:szCs w:val="14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Gjykata e Apelit Durrës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, me nr. 26 sistemi A.M, datë 26.02.2019, protokolluar në Bashkinë Tiranë me nr. 9847 prot., datë 28.02.2019.</w:t>
      </w:r>
    </w:p>
    <w:p w:rsidR="00CB3085" w:rsidRPr="00CB3085" w:rsidRDefault="00CB3085" w:rsidP="00CB3085">
      <w:pPr>
        <w:jc w:val="both"/>
        <w:rPr>
          <w:szCs w:val="16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Sherbimi Permbarimor “STAR”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Arben Kulla, Zana Kaltani (Kulla), Hasibe Kulla, Fatmir Kulla,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Dhurata Sulstarova, Engjellushe Milo, Burbuqe Kulla, Arben Kulla,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Beneta Kulla, Durim Kulla, Zejnep Trungu, Sadet Shtabli, Mustafa 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Caushi, Muharrem Caushi, Mildret Kulla, Sami Kulla, Myzejen Kulla,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Petrit Caushi.</w:t>
      </w:r>
    </w:p>
    <w:p w:rsidR="00CB3085" w:rsidRPr="00CB3085" w:rsidRDefault="00CB3085" w:rsidP="00CB3085">
      <w:pPr>
        <w:tabs>
          <w:tab w:val="left" w:pos="3960"/>
        </w:tabs>
        <w:jc w:val="both"/>
      </w:pPr>
      <w:r w:rsidRPr="00CB3085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CB3085">
        <w:rPr>
          <w:rFonts w:ascii="Times New Roman" w:hAnsi="Times New Roman" w:cs="Times New Roman"/>
          <w:b/>
          <w:sz w:val="24"/>
          <w:szCs w:val="24"/>
        </w:rPr>
        <w:t xml:space="preserve">      Veçim pjese takuese të debitorit bashkëpronar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znj. Dhurata Sulstarova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B3085" w:rsidRPr="00CB3085" w:rsidRDefault="00CB3085" w:rsidP="00CB308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05DCAF2D" wp14:editId="7E39044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02" name="Picture 14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66C53A" wp14:editId="3DA9386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64" name="Straight Arrow Connector 14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6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L+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7uQL+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E4DA40" wp14:editId="29958A2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65" name="Straight Arrow Connector 14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6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OR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G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wpiO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B308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B308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B3085">
        <w:rPr>
          <w:rFonts w:ascii="Calibri" w:eastAsia="Times New Roman" w:hAnsi="Calibri" w:cs="Calibri"/>
          <w:b/>
          <w:sz w:val="16"/>
          <w:szCs w:val="16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Durrës</w:t>
      </w:r>
      <w:r w:rsidRPr="00CB3085">
        <w:rPr>
          <w:sz w:val="16"/>
          <w:szCs w:val="16"/>
        </w:rPr>
        <w:t xml:space="preserve">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për znj. Hasibe Kulla.</w:t>
      </w:r>
    </w:p>
    <w:p w:rsidR="00CB3085" w:rsidRPr="00CB3085" w:rsidRDefault="00CB3085" w:rsidP="00CB3085">
      <w:pPr>
        <w:tabs>
          <w:tab w:val="left" w:pos="3960"/>
        </w:tabs>
        <w:jc w:val="both"/>
        <w:rPr>
          <w:szCs w:val="14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Gjykata e Apelit Durrës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, me nr. 26 sistemi A.M, datë 26.02.2019, protokolluar në Bashkinë Tiranë me nr. 9845 prot., datë 28.02.2019.</w:t>
      </w:r>
    </w:p>
    <w:p w:rsidR="00CB3085" w:rsidRPr="00CB3085" w:rsidRDefault="00CB3085" w:rsidP="00CB3085">
      <w:pPr>
        <w:jc w:val="both"/>
        <w:rPr>
          <w:szCs w:val="16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Sherbimi Permbarimor “STAR”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Besnik Kulla, Zana Kaltani (Kulla), Hasibe Kulla, Fatmir Kulla,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Dhurata Sulstarova, Engjellushe Milo, Burbuqe Kulla, Arben Kulla,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Beneta Kulla, Durim Kulla, Zejnep Trungu, Sadet Shtabli, Mustafa 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Caushi, Muharrem Caushi, Mildret Kulla, Sami Kulla, Myzejen Kulla,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Petrit Caushi.</w:t>
      </w:r>
    </w:p>
    <w:p w:rsidR="00CB3085" w:rsidRPr="00CB3085" w:rsidRDefault="00CB3085" w:rsidP="00CB3085">
      <w:pPr>
        <w:tabs>
          <w:tab w:val="left" w:pos="3960"/>
        </w:tabs>
        <w:jc w:val="both"/>
      </w:pPr>
      <w:r w:rsidRPr="00CB3085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CB3085">
        <w:rPr>
          <w:rFonts w:ascii="Times New Roman" w:hAnsi="Times New Roman" w:cs="Times New Roman"/>
          <w:b/>
          <w:sz w:val="24"/>
          <w:szCs w:val="24"/>
        </w:rPr>
        <w:t xml:space="preserve">      Veçim pjese takuese të debitorit bashkëpronar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znj. Hasibe Kulla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B3085" w:rsidRPr="00CB3085" w:rsidRDefault="00CB3085" w:rsidP="00CB308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68E14617" wp14:editId="254AD75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03" name="Picture 14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340F87" wp14:editId="3F448F9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70" name="Straight Arrow Connector 14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70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Pr7+Lm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45CD74" wp14:editId="44E7B20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71" name="Straight Arrow Connector 14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71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x5NnW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B308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B308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B3085">
        <w:rPr>
          <w:rFonts w:ascii="Calibri" w:eastAsia="Times New Roman" w:hAnsi="Calibri" w:cs="Calibri"/>
          <w:b/>
          <w:sz w:val="16"/>
          <w:szCs w:val="16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Durrës</w:t>
      </w:r>
      <w:r w:rsidRPr="00CB3085">
        <w:rPr>
          <w:sz w:val="16"/>
          <w:szCs w:val="16"/>
        </w:rPr>
        <w:t xml:space="preserve">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për z. Ardit Lulash Shelnishta.</w:t>
      </w:r>
    </w:p>
    <w:p w:rsidR="00CB3085" w:rsidRPr="00CB3085" w:rsidRDefault="00CB3085" w:rsidP="00CB3085">
      <w:pPr>
        <w:tabs>
          <w:tab w:val="left" w:pos="3960"/>
        </w:tabs>
        <w:jc w:val="both"/>
        <w:rPr>
          <w:szCs w:val="14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Gjykata e Apelit Durrës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, me nr. 5 sistemi A.M, datë 26.02.2019, protokolluar në Bashkinë Tiranë me nr. 9844 prot., datë 28.02.2019.</w:t>
      </w:r>
    </w:p>
    <w:p w:rsidR="00CB3085" w:rsidRPr="00CB3085" w:rsidRDefault="00CB3085" w:rsidP="00CB3085">
      <w:pPr>
        <w:jc w:val="both"/>
        <w:rPr>
          <w:szCs w:val="16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>:     Prokuroria pranë Gjykatës së Shkallës së Parë Durrës</w:t>
      </w:r>
    </w:p>
    <w:p w:rsidR="00CB3085" w:rsidRPr="00CB3085" w:rsidRDefault="00CB3085" w:rsidP="00CB30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Pushimin e procedimit penal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për z. Ardit Lulash Shelnishta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B3085" w:rsidRPr="00CB3085" w:rsidRDefault="00CB3085" w:rsidP="00CB308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07A6B7E7" wp14:editId="21E9D33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04" name="Picture 14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58A499" wp14:editId="3DAF3D3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73" name="Straight Arrow Connector 14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7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29k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0CB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3429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CCA407" wp14:editId="73BD5EB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74" name="Straight Arrow Connector 14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7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Fr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nyhF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B308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B308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B3085">
        <w:rPr>
          <w:rFonts w:ascii="Calibri" w:eastAsia="Times New Roman" w:hAnsi="Calibri" w:cs="Calibri"/>
          <w:b/>
          <w:sz w:val="16"/>
          <w:szCs w:val="16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Durrës</w:t>
      </w:r>
      <w:r w:rsidRPr="00CB3085">
        <w:rPr>
          <w:sz w:val="16"/>
          <w:szCs w:val="16"/>
        </w:rPr>
        <w:t xml:space="preserve">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për z. Fatmir Kulla.</w:t>
      </w:r>
    </w:p>
    <w:p w:rsidR="00CB3085" w:rsidRPr="00CB3085" w:rsidRDefault="00CB3085" w:rsidP="00CB3085">
      <w:pPr>
        <w:tabs>
          <w:tab w:val="left" w:pos="3960"/>
        </w:tabs>
        <w:jc w:val="both"/>
        <w:rPr>
          <w:szCs w:val="14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Gjykata e Apelit Durrës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, me nr. 26 sistemi A.M, datë 26.02.2019, protokolluar në Bashkinë Tiranë me nr. 9843 prot., datë 28.02.2019.</w:t>
      </w:r>
    </w:p>
    <w:p w:rsidR="00CB3085" w:rsidRPr="00CB3085" w:rsidRDefault="00CB3085" w:rsidP="00CB3085">
      <w:pPr>
        <w:jc w:val="both"/>
        <w:rPr>
          <w:szCs w:val="16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Sherbimi Permbarimor “STAR”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Besnik Kulla, Zana Kaltani (Kulla), Hasibe Kulla, Fatmir Kulla,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Dhurata Sulstarova, Engjellushe Milo, Burbuqe Kulla, Arben Kulla,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Beneta Kulla, Durim Kulla, Zejnep Trungu, Sadet Shtabli, Mustafa 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Caushi, Muharrem Caushi, Mildret Kulla, Sami Kulla, Myzejen Kulla,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Petrit Caushi.</w:t>
      </w:r>
    </w:p>
    <w:p w:rsidR="00CB3085" w:rsidRPr="00CB3085" w:rsidRDefault="00CB3085" w:rsidP="00CB3085">
      <w:pPr>
        <w:tabs>
          <w:tab w:val="left" w:pos="3960"/>
        </w:tabs>
        <w:jc w:val="both"/>
      </w:pPr>
      <w:r w:rsidRPr="00CB3085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CB3085">
        <w:rPr>
          <w:rFonts w:ascii="Times New Roman" w:hAnsi="Times New Roman" w:cs="Times New Roman"/>
          <w:b/>
          <w:sz w:val="24"/>
          <w:szCs w:val="24"/>
        </w:rPr>
        <w:t xml:space="preserve">      Veçim pjese takuese të debitorit bashkëpronar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për z. Fatmir Kulla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B3085" w:rsidRPr="00CB3085" w:rsidRDefault="00CB3085" w:rsidP="00CB308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42E822FF" wp14:editId="5E935C3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05" name="Picture 1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467490" wp14:editId="67F2A16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76" name="Straight Arrow Connector 14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76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fZ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mEYR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hzaf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281975" wp14:editId="37657A3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77" name="Straight Arrow Connector 14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7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a2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q0oa2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B308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B308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B3085">
        <w:rPr>
          <w:rFonts w:ascii="Calibri" w:eastAsia="Times New Roman" w:hAnsi="Calibri" w:cs="Calibri"/>
          <w:b/>
          <w:sz w:val="16"/>
          <w:szCs w:val="16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B3085" w:rsidRPr="00CB3085" w:rsidRDefault="00CB3085" w:rsidP="00CB308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Tiranë, Dhoma Civile, për z. Jusuf Muka.</w:t>
      </w:r>
    </w:p>
    <w:p w:rsidR="00CB3085" w:rsidRPr="00CB3085" w:rsidRDefault="00CB3085" w:rsidP="00CB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Rrethit Gjyqësor Tiranë (Dhoma Civile),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9917 vendimi, datë 26.02.2019, protokolluar në institucionin tonë me nr. 9827 prot., datë 28.02.2019.</w:t>
      </w:r>
    </w:p>
    <w:p w:rsidR="00CB3085" w:rsidRPr="00CB3085" w:rsidRDefault="00CB3085" w:rsidP="00CB3085">
      <w:pPr>
        <w:tabs>
          <w:tab w:val="left" w:pos="3960"/>
        </w:tabs>
        <w:jc w:val="both"/>
        <w:rPr>
          <w:lang w:eastAsia="it-IT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  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Semiha Muka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Tajar Muka etj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Pjestim pasurie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Gjykimi është kryer në mungesë të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z. Jusuf Muka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z. 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>Jusuf Muka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B3085" w:rsidRPr="00CB3085" w:rsidRDefault="00CB3085" w:rsidP="00CB308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4B0D77BA" wp14:editId="5EB6F0D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06" name="Picture 14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B413807" wp14:editId="000F1D9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79" name="Straight Arrow Connector 14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79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7E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auI7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EEDFFEB" wp14:editId="6B7FB5B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80" name="Straight Arrow Connector 14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80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U7Ak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B308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B308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B3085">
        <w:rPr>
          <w:rFonts w:ascii="Calibri" w:eastAsia="Times New Roman" w:hAnsi="Calibri" w:cs="Calibri"/>
          <w:b/>
          <w:sz w:val="16"/>
          <w:szCs w:val="16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B3085" w:rsidRPr="00CB3085" w:rsidRDefault="00CB3085" w:rsidP="00CB308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Tiranë për z. Bashkim Xhepa, z. Dashamir Xhepa, znj. Liri Xhepa, z. Arqil Xhepa, z. Oltjan Xhepa, z. Rikeld Xhepa, z. Marius Xhepa dhe z. Romeo Xhepa.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3408/160 regjistri, datë 25.02.2019, protokolluar në institucionin tonë me nr. 9793 prot., datë 27.02.2019.</w:t>
      </w: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Prefekti i Qarkut Tiranë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e Paditur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Bashkia Tiranë, Sokol Xhepa, etj.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hAnsi="Times New Roman" w:cs="Times New Roman"/>
          <w:b/>
          <w:sz w:val="24"/>
          <w:szCs w:val="24"/>
          <w:u w:val="single"/>
        </w:rPr>
        <w:t>Person i tretë:</w:t>
      </w:r>
      <w:r w:rsidRPr="00CB3085">
        <w:rPr>
          <w:rFonts w:ascii="Times New Roman" w:hAnsi="Times New Roman" w:cs="Times New Roman"/>
          <w:b/>
          <w:sz w:val="24"/>
          <w:szCs w:val="24"/>
        </w:rPr>
        <w:t xml:space="preserve">                    ZVRPP Tiranë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85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CB3085">
        <w:rPr>
          <w:rFonts w:ascii="Times New Roman" w:hAnsi="Times New Roman" w:cs="Times New Roman"/>
          <w:b/>
          <w:sz w:val="24"/>
          <w:szCs w:val="24"/>
        </w:rPr>
        <w:t xml:space="preserve">                             Shfuqizim AMTP-së...</w:t>
      </w:r>
    </w:p>
    <w:p w:rsidR="00CB3085" w:rsidRP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:    19.03.2019, ora 09:30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z. Bashkim Xhepa, z. Dashamir Xhepa, znj. Liri Xhepa, z. Arqil Xhepa, z. Oltjan Xhepa, z. Rikeld Xhepa, z. Marius Xhepa dhe z. Romeo Xhepa,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1D6AD858" wp14:editId="26FA578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07" name="Picture 14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CFD7CCF" wp14:editId="53AA011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87" name="Straight Arrow Connector 14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87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cO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zCMl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ExXc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BF7CA5C" wp14:editId="2C1AF57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88" name="Straight Arrow Connector 14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88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wpd2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B308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B308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B3085">
        <w:rPr>
          <w:rFonts w:ascii="Calibri" w:eastAsia="Times New Roman" w:hAnsi="Calibri" w:cs="Calibri"/>
          <w:b/>
          <w:sz w:val="16"/>
          <w:szCs w:val="16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B3085" w:rsidRPr="00CB3085" w:rsidRDefault="00CB3085" w:rsidP="00CB308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Tiranë për znj. Emanuela Pogaçe dhe  z. Arben Xhepa.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3408/160 regjistri, datë 25.02.2019, protokolluar në institucionin tonë me nr. 9791 prot., datë 27.02.2019.</w:t>
      </w: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Prefekti i Qarkut Tiranë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e Paditur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Bashkia Tiranë, Sokol Xhepa, etj.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hAnsi="Times New Roman" w:cs="Times New Roman"/>
          <w:b/>
          <w:sz w:val="24"/>
          <w:szCs w:val="24"/>
          <w:u w:val="single"/>
        </w:rPr>
        <w:t>Person i tretë:</w:t>
      </w:r>
      <w:r w:rsidRPr="00CB3085">
        <w:rPr>
          <w:rFonts w:ascii="Times New Roman" w:hAnsi="Times New Roman" w:cs="Times New Roman"/>
          <w:b/>
          <w:sz w:val="24"/>
          <w:szCs w:val="24"/>
        </w:rPr>
        <w:t xml:space="preserve">                    ZVRPP Tiranë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85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CB3085">
        <w:rPr>
          <w:rFonts w:ascii="Times New Roman" w:hAnsi="Times New Roman" w:cs="Times New Roman"/>
          <w:b/>
          <w:sz w:val="24"/>
          <w:szCs w:val="24"/>
        </w:rPr>
        <w:t xml:space="preserve">                             Shfuqizim AMTP-së...</w:t>
      </w:r>
    </w:p>
    <w:p w:rsidR="00CB3085" w:rsidRP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:    19.03.2019, ora 09:30</w:t>
      </w:r>
    </w:p>
    <w:p w:rsidR="00CB3085" w:rsidRP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për znj. Emanuela Pogaçe dhe  z. Arben Xhepa,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Default="00CB3085" w:rsidP="00CB3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2147284D" wp14:editId="41E1DE8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08" name="Picture 14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239321" wp14:editId="1CD00C8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90" name="Straight Arrow Connector 14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90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Inxq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47DE2C5" wp14:editId="1C719B3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91" name="Straight Arrow Connector 14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91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DgDv7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B308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B308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B3085">
        <w:rPr>
          <w:rFonts w:ascii="Calibri" w:eastAsia="Times New Roman" w:hAnsi="Calibri" w:cs="Calibri"/>
          <w:b/>
          <w:sz w:val="16"/>
          <w:szCs w:val="16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B3085" w:rsidRPr="00CB3085" w:rsidRDefault="00CB3085" w:rsidP="00CB308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Tiranë për z. Gëzim Xhepa, z. Ahmet Xhepa, znj. Sherife Hysa (Xhepa), z. Fatos Xhepa, z. Alban Xhepa, znj. Zamira Xhepa dhe z. Eduart Xhepa.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3408/160 regjistri, datë 25.02.2019, protokolluar në institucionin tonë me nr. 9792 prot., datë 27.02.2019.</w:t>
      </w: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Prefekti i Qarkut Tiranë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e Paditur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Bashkia Tiranë, Sokol Xhepa, etj.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hAnsi="Times New Roman" w:cs="Times New Roman"/>
          <w:b/>
          <w:sz w:val="24"/>
          <w:szCs w:val="24"/>
          <w:u w:val="single"/>
        </w:rPr>
        <w:t>Person i tretë:</w:t>
      </w:r>
      <w:r w:rsidRPr="00CB3085">
        <w:rPr>
          <w:rFonts w:ascii="Times New Roman" w:hAnsi="Times New Roman" w:cs="Times New Roman"/>
          <w:b/>
          <w:sz w:val="24"/>
          <w:szCs w:val="24"/>
        </w:rPr>
        <w:t xml:space="preserve">                    ZVRPP Tiranë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85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CB3085">
        <w:rPr>
          <w:rFonts w:ascii="Times New Roman" w:hAnsi="Times New Roman" w:cs="Times New Roman"/>
          <w:b/>
          <w:sz w:val="24"/>
          <w:szCs w:val="24"/>
        </w:rPr>
        <w:t xml:space="preserve">                             Shfuqizim AMTP-së...</w:t>
      </w:r>
    </w:p>
    <w:p w:rsidR="00CB3085" w:rsidRP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:    19.03.2019, ora 09:30</w:t>
      </w:r>
    </w:p>
    <w:p w:rsid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për z. Gëzim Xhepa, z. Ahmet Xhepa, znj. Sherife Hysa (Xhepa), z. Fatos Xhepa, z. Alban Xhepa, znj. Zamira Xhepa dhe z. Eduart Xhepa,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3840" behindDoc="1" locked="0" layoutInCell="1" allowOverlap="1" wp14:anchorId="4D5BC220" wp14:editId="5433343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09" name="Picture 14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B672614" wp14:editId="4F2CB00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93" name="Straight Arrow Connector 14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93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1J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0Ch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Fh41J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0699918" wp14:editId="6E22E90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94" name="Straight Arrow Connector 14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94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NG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BchQ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VrvN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B308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B308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B3085">
        <w:rPr>
          <w:rFonts w:ascii="Calibri" w:eastAsia="Times New Roman" w:hAnsi="Calibri" w:cs="Calibri"/>
          <w:b/>
          <w:sz w:val="16"/>
          <w:szCs w:val="16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B3085" w:rsidRPr="00CB3085" w:rsidRDefault="00CB3085" w:rsidP="00CB308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Tiranë për znj. Limone Rosa, z. Levend Xhepa dhe z. Mustafa Xhepa.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3408/160 regjistri, datë 25.02.2019, protokolluar në institucionin tonë me nr. 9794 prot., datë 27.02.2019.</w:t>
      </w: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Prefekti i Qarkut Tiranë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e Paditur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Bashkia Tiranë, Sokol Xhepa, etj.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hAnsi="Times New Roman" w:cs="Times New Roman"/>
          <w:b/>
          <w:sz w:val="24"/>
          <w:szCs w:val="24"/>
          <w:u w:val="single"/>
        </w:rPr>
        <w:t>Person i tretë:</w:t>
      </w:r>
      <w:r w:rsidRPr="00CB3085">
        <w:rPr>
          <w:rFonts w:ascii="Times New Roman" w:hAnsi="Times New Roman" w:cs="Times New Roman"/>
          <w:b/>
          <w:sz w:val="24"/>
          <w:szCs w:val="24"/>
        </w:rPr>
        <w:t xml:space="preserve">                    ZVRPP Tiranë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85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CB3085">
        <w:rPr>
          <w:rFonts w:ascii="Times New Roman" w:hAnsi="Times New Roman" w:cs="Times New Roman"/>
          <w:b/>
          <w:sz w:val="24"/>
          <w:szCs w:val="24"/>
        </w:rPr>
        <w:t xml:space="preserve">                             Shfuqizim AMTP-së...</w:t>
      </w:r>
    </w:p>
    <w:p w:rsidR="00CB3085" w:rsidRP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:    19.03.2019, ora 09:30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për znj. Limone Rosa, z. Levend Xhepa dhe z. Mustafa Xhepa, 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B3085" w:rsidRPr="00CB3085" w:rsidRDefault="00CB3085" w:rsidP="00CB3085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6912" behindDoc="1" locked="0" layoutInCell="1" allowOverlap="1" wp14:anchorId="4C53DF42" wp14:editId="48A8C3F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10" name="Picture 14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D729E2B" wp14:editId="012A9D6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96" name="Straight Arrow Connector 14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96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X0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TqUX0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AE47032" wp14:editId="08B125D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97" name="Straight Arrow Connector 14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97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SboAIAAI4FAAAOAAAAZHJzL2Uyb0RvYy54bWysVMGOmzAQvVfqP1jcWSCB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YtmS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B308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B308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B3085">
        <w:rPr>
          <w:rFonts w:ascii="Calibri" w:eastAsia="Times New Roman" w:hAnsi="Calibri" w:cs="Calibri"/>
          <w:b/>
          <w:sz w:val="16"/>
          <w:szCs w:val="16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B3085" w:rsidRPr="00CB3085" w:rsidRDefault="00CB3085" w:rsidP="00CB308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Tiranë për z. Amarildo Hoxha.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(s’ka), datë 22.02.2019, protokolluar në Bashkinë Tiranë me nr. 9790 prot., datë 27.02.2019.</w:t>
      </w: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Amarildo Hoxha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e Paditur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Drejtoria Vendore e Policise Tirane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85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CB3085">
        <w:rPr>
          <w:rFonts w:ascii="Times New Roman" w:hAnsi="Times New Roman" w:cs="Times New Roman"/>
          <w:b/>
          <w:sz w:val="24"/>
          <w:szCs w:val="24"/>
        </w:rPr>
        <w:t xml:space="preserve">                             Shfuqizim e vendimit</w:t>
      </w:r>
    </w:p>
    <w:p w:rsidR="00CB3085" w:rsidRP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:    13.03.2019, ora 09:00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Amarildo Hoxha, 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CB3085" w:rsidRPr="00CB3085" w:rsidRDefault="00CB3085" w:rsidP="00CB3085">
      <w:pPr>
        <w:tabs>
          <w:tab w:val="left" w:pos="396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9984" behindDoc="1" locked="0" layoutInCell="1" allowOverlap="1" wp14:anchorId="0F04F808" wp14:editId="4CABFF5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11" name="Picture 14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D702597" wp14:editId="525F026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99" name="Straight Arrow Connector 14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99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zpoA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o3Gz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1EBD627" wp14:editId="6F835A8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00" name="Straight Arrow Connector 14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00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PQNM7m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B308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B308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B3085">
        <w:rPr>
          <w:rFonts w:ascii="Calibri" w:eastAsia="Times New Roman" w:hAnsi="Calibri" w:cs="Calibri"/>
          <w:b/>
          <w:sz w:val="16"/>
          <w:szCs w:val="16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B3085" w:rsidRPr="00CB3085" w:rsidRDefault="00CB3085" w:rsidP="00CB3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085" w:rsidRPr="00CB3085" w:rsidRDefault="00CB3085" w:rsidP="00CB3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Korçë për shoqërinë “Italb Pelli” sh.p.k.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Korçë,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278/1555 akti, datë 26.02.2019, protokolluar në Bashkinë Tiranë me nr. 9812 prot., datë 28.02.2019.</w:t>
      </w: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Paditëse: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CB3085">
        <w:rPr>
          <w:rFonts w:ascii="Times New Roman" w:hAnsi="Times New Roman" w:cs="Times New Roman"/>
          <w:b/>
          <w:sz w:val="24"/>
          <w:szCs w:val="24"/>
        </w:rPr>
        <w:t>Shoqëria tregtare ”Angelo shoes” sh.p.k.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CB3085">
        <w:rPr>
          <w:rFonts w:ascii="Times New Roman" w:hAnsi="Times New Roman" w:cs="Times New Roman"/>
          <w:b/>
          <w:sz w:val="24"/>
          <w:szCs w:val="24"/>
        </w:rPr>
        <w:t>Shoqëria tregtare ”Italb Pelli” sh.p.k.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Detyrimin e palës së paditur të bëjë lirim dhe dorëzimin e pasurisë së 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paluajtshme, etj.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shoqërinë “Italb Pelli” sh.p.k.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3056" behindDoc="1" locked="0" layoutInCell="1" allowOverlap="1" wp14:anchorId="1D33D384" wp14:editId="684641E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12" name="Picture 14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A5AF150" wp14:editId="3DE8855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02" name="Straight Arrow Connector 14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02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UL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kWxHzq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cgqFC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C4F6CEA" wp14:editId="2E12037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03" name="Straight Arrow Connector 14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03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Rk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uRWkZ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B308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B308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B3085">
        <w:rPr>
          <w:rFonts w:ascii="Calibri" w:eastAsia="Times New Roman" w:hAnsi="Calibri" w:cs="Calibri"/>
          <w:b/>
          <w:sz w:val="16"/>
          <w:szCs w:val="16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B3085" w:rsidRPr="00CB3085" w:rsidRDefault="00CB3085" w:rsidP="00CB308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Shkodër për znj. 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>Vjollca Shehi (Velija).</w:t>
      </w: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Rrethit Gjyqësor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Shkodër,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(s’ka), datë 25.02.2019, protokolluar në Bashkinë Tiranë me nr. 9816 prot., datë 28.02.2019.</w:t>
      </w:r>
    </w:p>
    <w:p w:rsidR="00CB3085" w:rsidRPr="00CB3085" w:rsidRDefault="00CB3085" w:rsidP="00CB3085">
      <w:pPr>
        <w:jc w:val="both"/>
        <w:rPr>
          <w:szCs w:val="16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Paditësa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>Mereme Velija, Aferdita Velija, Ikbale Velija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Haki Velija, Karafile Rexha (Velija), Fatime Shkoza (Velija),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Vjollca Shehi (Velija), Lulzime Demiraj (Velija), Merita Veteriku (Velija)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Pjestimin e pasurise</w:t>
      </w:r>
    </w:p>
    <w:p w:rsidR="00CB3085" w:rsidRPr="00CB3085" w:rsidRDefault="00CB3085" w:rsidP="00CB30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:     29.03.2019, ora 10:00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Vjollca Shehi (Velija), 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CB3085" w:rsidRPr="00CB3085" w:rsidRDefault="00CB3085" w:rsidP="00CB30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96128" behindDoc="1" locked="0" layoutInCell="1" allowOverlap="1" wp14:anchorId="041C618D" wp14:editId="4FD705D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14" name="Picture 14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708A623" wp14:editId="71DA3EB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05" name="Straight Arrow Connector 14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05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iW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HkR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tNni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CA3EC0F" wp14:editId="17A3DA8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06" name="Straight Arrow Connector 14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06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zZ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5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vO2z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B308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B308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B3085">
        <w:rPr>
          <w:rFonts w:ascii="Calibri" w:eastAsia="Times New Roman" w:hAnsi="Calibri" w:cs="Calibri"/>
          <w:b/>
          <w:sz w:val="16"/>
          <w:szCs w:val="16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B3085" w:rsidRPr="00CB3085" w:rsidRDefault="00CB3085" w:rsidP="00CB30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085" w:rsidRPr="00CB3085" w:rsidRDefault="00CB3085" w:rsidP="00CB3085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Vlorë për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shoqërinë “Transatlantik Albania LTD” sh.a.</w:t>
      </w:r>
    </w:p>
    <w:p w:rsidR="00CB3085" w:rsidRPr="00CB3085" w:rsidRDefault="00CB3085" w:rsidP="00CB30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Vlorë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3454 regjistri, datë 17.02.2019, protokolluar në Bashkinë Tiranë me nr. 9826 prot., datë 28.02.2019.</w:t>
      </w:r>
    </w:p>
    <w:p w:rsidR="00CB3085" w:rsidRPr="00CB3085" w:rsidRDefault="00CB3085" w:rsidP="00CB30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085" w:rsidRPr="00CB3085" w:rsidRDefault="00CB3085" w:rsidP="00CB30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     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Artur Reshat Varfaj    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>Shoqëria “Transatlantik Albania LTD” sh.a.</w:t>
      </w: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B3085" w:rsidRPr="00CB3085" w:rsidRDefault="00CB3085" w:rsidP="00CB30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Detyrim pagim page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085" w:rsidRPr="00CB3085" w:rsidRDefault="00CB3085" w:rsidP="00CB308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shoqërinë “Transatlantik Albania” LTD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99200" behindDoc="1" locked="0" layoutInCell="1" allowOverlap="1" wp14:anchorId="04038081" wp14:editId="15659A5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17" name="Picture 14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5DE243C" wp14:editId="662119F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09" name="Straight Arrow Connector 14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09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ZW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Hkrx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bW8Z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B308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EED0E0A" wp14:editId="0740672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10" name="Straight Arrow Connector 14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10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O+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Odro76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CB3085" w:rsidRPr="00CB3085" w:rsidRDefault="00CB3085" w:rsidP="00CB30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B308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B308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B3085" w:rsidRPr="00CB3085" w:rsidRDefault="00CB3085" w:rsidP="00CB3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B3085">
        <w:rPr>
          <w:rFonts w:ascii="Calibri" w:eastAsia="Times New Roman" w:hAnsi="Calibri" w:cs="Calibri"/>
          <w:b/>
          <w:sz w:val="16"/>
          <w:szCs w:val="16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Durrës</w:t>
      </w:r>
      <w:r w:rsidRPr="00CB3085">
        <w:rPr>
          <w:sz w:val="16"/>
          <w:szCs w:val="16"/>
        </w:rPr>
        <w:t xml:space="preserve">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për znj. Engjellushe Milo.</w:t>
      </w:r>
    </w:p>
    <w:p w:rsidR="00CB3085" w:rsidRPr="00CB3085" w:rsidRDefault="00CB3085" w:rsidP="00CB3085">
      <w:pPr>
        <w:tabs>
          <w:tab w:val="left" w:pos="3960"/>
        </w:tabs>
        <w:jc w:val="both"/>
        <w:rPr>
          <w:szCs w:val="14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Gjykata e Apelit Durrës</w:t>
      </w: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, me nr. 26 sistemi A.M, datë 26.02.2019, protokolluar në Bashkinë Tiranë me nr. 9846 prot., datë 28.02.2019.</w:t>
      </w:r>
    </w:p>
    <w:p w:rsidR="00CB3085" w:rsidRPr="00CB3085" w:rsidRDefault="00CB3085" w:rsidP="00CB3085">
      <w:pPr>
        <w:jc w:val="both"/>
        <w:rPr>
          <w:szCs w:val="16"/>
        </w:rPr>
      </w:pPr>
    </w:p>
    <w:p w:rsidR="00CB3085" w:rsidRPr="00CB3085" w:rsidRDefault="00CB3085" w:rsidP="00CB308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B3085" w:rsidRPr="00CB3085" w:rsidRDefault="00CB3085" w:rsidP="00CB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CB3085">
        <w:rPr>
          <w:rFonts w:eastAsia="Times New Roman" w:cstheme="minorHAnsi"/>
          <w:bCs/>
          <w:sz w:val="24"/>
          <w:szCs w:val="24"/>
        </w:rPr>
        <w:t xml:space="preserve">: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Sherbimi Permbarimor “STAR”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Besnik Kulla, Zana Kaltani (Kulla), Hasibe Kulla, Fatmir Kulla,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Dhurata Sulstarova, Engjellushe Milo, Burbuqe Kulla, Arben Kulla,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Beneta Kulla, Durim Kulla, Zejnep Trungu, Sadet Shtabli, Mustafa 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Caushi, Muharrem Caushi, Mildret Kulla, Sami Kulla, Myzejen Kulla,</w:t>
      </w: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Petrit Caushi.</w:t>
      </w:r>
    </w:p>
    <w:p w:rsidR="00CB3085" w:rsidRPr="00CB3085" w:rsidRDefault="00CB3085" w:rsidP="00CB3085">
      <w:pPr>
        <w:tabs>
          <w:tab w:val="left" w:pos="3960"/>
        </w:tabs>
        <w:jc w:val="both"/>
      </w:pPr>
      <w:r w:rsidRPr="00CB3085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CB3085">
        <w:rPr>
          <w:rFonts w:ascii="Times New Roman" w:hAnsi="Times New Roman" w:cs="Times New Roman"/>
          <w:b/>
          <w:sz w:val="24"/>
          <w:szCs w:val="24"/>
        </w:rPr>
        <w:t xml:space="preserve">      Veçim pjese takuese të debitorit bashkëpronar</w:t>
      </w:r>
    </w:p>
    <w:p w:rsidR="00CB3085" w:rsidRPr="00CB3085" w:rsidRDefault="00CB3085" w:rsidP="00CB3085">
      <w:pPr>
        <w:tabs>
          <w:tab w:val="left" w:pos="3960"/>
        </w:tabs>
        <w:jc w:val="both"/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CB3085">
        <w:rPr>
          <w:rFonts w:ascii="Times New Roman" w:eastAsia="Times New Roman" w:hAnsi="Times New Roman" w:cs="Times New Roman"/>
          <w:b/>
          <w:sz w:val="24"/>
          <w:szCs w:val="24"/>
        </w:rPr>
        <w:t>znj. Engjellushe Milo</w:t>
      </w:r>
      <w:r w:rsidRPr="00CB3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CB3085" w:rsidRPr="00CB3085" w:rsidRDefault="00CB3085" w:rsidP="00CB30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085" w:rsidRPr="00CB3085" w:rsidRDefault="00CB3085" w:rsidP="00CB30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BF8" w:rsidRPr="00CB3085" w:rsidRDefault="00764BF8" w:rsidP="00CB3085"/>
    <w:sectPr w:rsidR="00764BF8" w:rsidRPr="00CB3085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67" w:rsidRDefault="00523367" w:rsidP="004B1B7B">
      <w:pPr>
        <w:spacing w:after="0" w:line="240" w:lineRule="auto"/>
      </w:pPr>
      <w:r>
        <w:separator/>
      </w:r>
    </w:p>
  </w:endnote>
  <w:endnote w:type="continuationSeparator" w:id="0">
    <w:p w:rsidR="00523367" w:rsidRDefault="00523367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8" w:rsidRDefault="00317BE8">
    <w:pPr>
      <w:pStyle w:val="Footer"/>
    </w:pPr>
  </w:p>
  <w:p w:rsidR="00317BE8" w:rsidRDefault="0031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67" w:rsidRDefault="00523367" w:rsidP="004B1B7B">
      <w:pPr>
        <w:spacing w:after="0" w:line="240" w:lineRule="auto"/>
      </w:pPr>
      <w:r>
        <w:separator/>
      </w:r>
    </w:p>
  </w:footnote>
  <w:footnote w:type="continuationSeparator" w:id="0">
    <w:p w:rsidR="00523367" w:rsidRDefault="00523367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245C"/>
    <w:rsid w:val="0001284D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91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2B55"/>
    <w:rsid w:val="00053F42"/>
    <w:rsid w:val="00054593"/>
    <w:rsid w:val="00054986"/>
    <w:rsid w:val="000550DC"/>
    <w:rsid w:val="0005560B"/>
    <w:rsid w:val="00055711"/>
    <w:rsid w:val="0005598B"/>
    <w:rsid w:val="00055C80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37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A8C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92F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77C23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4FE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1F4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ACE"/>
    <w:rsid w:val="000A2EC6"/>
    <w:rsid w:val="000A33A2"/>
    <w:rsid w:val="000A34F8"/>
    <w:rsid w:val="000A3D30"/>
    <w:rsid w:val="000A446C"/>
    <w:rsid w:val="000A48DF"/>
    <w:rsid w:val="000A4982"/>
    <w:rsid w:val="000A57B4"/>
    <w:rsid w:val="000A596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14A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721"/>
    <w:rsid w:val="000D1BF0"/>
    <w:rsid w:val="000D1DA3"/>
    <w:rsid w:val="000D25F6"/>
    <w:rsid w:val="000D2B8C"/>
    <w:rsid w:val="000D2FF8"/>
    <w:rsid w:val="000D31F8"/>
    <w:rsid w:val="000D3BBE"/>
    <w:rsid w:val="000D4B20"/>
    <w:rsid w:val="000D5978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3D"/>
    <w:rsid w:val="000F04DE"/>
    <w:rsid w:val="000F07B1"/>
    <w:rsid w:val="000F0CFE"/>
    <w:rsid w:val="000F1238"/>
    <w:rsid w:val="000F127E"/>
    <w:rsid w:val="000F1A1E"/>
    <w:rsid w:val="000F2273"/>
    <w:rsid w:val="000F253E"/>
    <w:rsid w:val="000F27EC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3F6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5B7E"/>
    <w:rsid w:val="00106B8A"/>
    <w:rsid w:val="00107388"/>
    <w:rsid w:val="001073A1"/>
    <w:rsid w:val="0010791C"/>
    <w:rsid w:val="00107BA9"/>
    <w:rsid w:val="00110907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BDB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2A3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A4B"/>
    <w:rsid w:val="00144E76"/>
    <w:rsid w:val="00145235"/>
    <w:rsid w:val="001452DF"/>
    <w:rsid w:val="001454E1"/>
    <w:rsid w:val="00146136"/>
    <w:rsid w:val="00146B80"/>
    <w:rsid w:val="00146B9D"/>
    <w:rsid w:val="00146ED0"/>
    <w:rsid w:val="0014706A"/>
    <w:rsid w:val="00147654"/>
    <w:rsid w:val="00147A30"/>
    <w:rsid w:val="0015028E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81C"/>
    <w:rsid w:val="0016097A"/>
    <w:rsid w:val="0016130A"/>
    <w:rsid w:val="0016150F"/>
    <w:rsid w:val="001617C0"/>
    <w:rsid w:val="00161A39"/>
    <w:rsid w:val="00161F2E"/>
    <w:rsid w:val="00162FFF"/>
    <w:rsid w:val="00163291"/>
    <w:rsid w:val="00163573"/>
    <w:rsid w:val="001638ED"/>
    <w:rsid w:val="00163918"/>
    <w:rsid w:val="00164385"/>
    <w:rsid w:val="00164433"/>
    <w:rsid w:val="0016465A"/>
    <w:rsid w:val="001647F9"/>
    <w:rsid w:val="0016494C"/>
    <w:rsid w:val="00164EB6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2DF8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9D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36B0"/>
    <w:rsid w:val="001A3F6F"/>
    <w:rsid w:val="001A3FA6"/>
    <w:rsid w:val="001A42CE"/>
    <w:rsid w:val="001A469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1F2"/>
    <w:rsid w:val="001C33D7"/>
    <w:rsid w:val="001C35E4"/>
    <w:rsid w:val="001C3630"/>
    <w:rsid w:val="001C3D46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09D4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777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970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299A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365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4FD3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D97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AD1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4E0E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095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9BA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0F7C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92E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3CDA"/>
    <w:rsid w:val="00304BC7"/>
    <w:rsid w:val="0030553C"/>
    <w:rsid w:val="0030571D"/>
    <w:rsid w:val="00306733"/>
    <w:rsid w:val="00306A1E"/>
    <w:rsid w:val="00306DC1"/>
    <w:rsid w:val="00307864"/>
    <w:rsid w:val="003101AD"/>
    <w:rsid w:val="003103CB"/>
    <w:rsid w:val="00310617"/>
    <w:rsid w:val="00310A08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BE8"/>
    <w:rsid w:val="00317CD6"/>
    <w:rsid w:val="00320E9D"/>
    <w:rsid w:val="00321342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6EDD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AF3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1E37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2F63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87693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76B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524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2AB"/>
    <w:rsid w:val="003B74FF"/>
    <w:rsid w:val="003B77AC"/>
    <w:rsid w:val="003B7AB2"/>
    <w:rsid w:val="003C0144"/>
    <w:rsid w:val="003C02FC"/>
    <w:rsid w:val="003C130A"/>
    <w:rsid w:val="003C185A"/>
    <w:rsid w:val="003C1E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58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863"/>
    <w:rsid w:val="003E4D8F"/>
    <w:rsid w:val="003E4DFE"/>
    <w:rsid w:val="003E563B"/>
    <w:rsid w:val="003E5655"/>
    <w:rsid w:val="003E61B9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2188"/>
    <w:rsid w:val="004024E5"/>
    <w:rsid w:val="00402743"/>
    <w:rsid w:val="00402BA2"/>
    <w:rsid w:val="004035D7"/>
    <w:rsid w:val="00403B36"/>
    <w:rsid w:val="0040458C"/>
    <w:rsid w:val="00404C5B"/>
    <w:rsid w:val="00405466"/>
    <w:rsid w:val="00405822"/>
    <w:rsid w:val="00405856"/>
    <w:rsid w:val="00405B69"/>
    <w:rsid w:val="00405CB0"/>
    <w:rsid w:val="00405FBD"/>
    <w:rsid w:val="00406005"/>
    <w:rsid w:val="004061BB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1D12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328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2EA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7FE"/>
    <w:rsid w:val="0046187C"/>
    <w:rsid w:val="00461BE4"/>
    <w:rsid w:val="00462259"/>
    <w:rsid w:val="00462EA5"/>
    <w:rsid w:val="00462F71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AA7"/>
    <w:rsid w:val="00467C79"/>
    <w:rsid w:val="00470343"/>
    <w:rsid w:val="00470533"/>
    <w:rsid w:val="00470635"/>
    <w:rsid w:val="004708BB"/>
    <w:rsid w:val="00470927"/>
    <w:rsid w:val="004709DB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638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87C7F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9FE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4EB7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817"/>
    <w:rsid w:val="004D79AD"/>
    <w:rsid w:val="004D7FAC"/>
    <w:rsid w:val="004E032A"/>
    <w:rsid w:val="004E03D6"/>
    <w:rsid w:val="004E062C"/>
    <w:rsid w:val="004E09D0"/>
    <w:rsid w:val="004E0C71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5F3"/>
    <w:rsid w:val="00501FEA"/>
    <w:rsid w:val="005031BE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260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36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5EF6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89F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D83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3F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5CBD"/>
    <w:rsid w:val="00566085"/>
    <w:rsid w:val="0056632D"/>
    <w:rsid w:val="00566471"/>
    <w:rsid w:val="00566A1B"/>
    <w:rsid w:val="00566C22"/>
    <w:rsid w:val="00567B14"/>
    <w:rsid w:val="00567E2F"/>
    <w:rsid w:val="00570085"/>
    <w:rsid w:val="0057086F"/>
    <w:rsid w:val="00570A5A"/>
    <w:rsid w:val="00570D7A"/>
    <w:rsid w:val="00570EA0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316"/>
    <w:rsid w:val="00580920"/>
    <w:rsid w:val="005810F3"/>
    <w:rsid w:val="005812F1"/>
    <w:rsid w:val="00581770"/>
    <w:rsid w:val="00581C69"/>
    <w:rsid w:val="00581C88"/>
    <w:rsid w:val="00582654"/>
    <w:rsid w:val="005828B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5F3"/>
    <w:rsid w:val="005B1D75"/>
    <w:rsid w:val="005B1FD3"/>
    <w:rsid w:val="005B245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3B59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120"/>
    <w:rsid w:val="005E2DBD"/>
    <w:rsid w:val="005E2E3C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0B72"/>
    <w:rsid w:val="0060109C"/>
    <w:rsid w:val="006015B3"/>
    <w:rsid w:val="006027C1"/>
    <w:rsid w:val="00602A78"/>
    <w:rsid w:val="0060330F"/>
    <w:rsid w:val="00603559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2E85"/>
    <w:rsid w:val="00613213"/>
    <w:rsid w:val="006136EE"/>
    <w:rsid w:val="006142C4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4DAE"/>
    <w:rsid w:val="006350C2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34C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14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0A8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6BC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2C44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80F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195"/>
    <w:rsid w:val="006F033F"/>
    <w:rsid w:val="006F0627"/>
    <w:rsid w:val="006F11BE"/>
    <w:rsid w:val="006F1453"/>
    <w:rsid w:val="006F17A4"/>
    <w:rsid w:val="006F196A"/>
    <w:rsid w:val="006F1CE1"/>
    <w:rsid w:val="006F1D84"/>
    <w:rsid w:val="006F21DB"/>
    <w:rsid w:val="006F2723"/>
    <w:rsid w:val="006F28CF"/>
    <w:rsid w:val="006F2C83"/>
    <w:rsid w:val="006F2DF8"/>
    <w:rsid w:val="006F2F3D"/>
    <w:rsid w:val="006F35CD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1EF9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044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1DEB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4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456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22A"/>
    <w:rsid w:val="00762EA2"/>
    <w:rsid w:val="00763226"/>
    <w:rsid w:val="0076332A"/>
    <w:rsid w:val="00763ACF"/>
    <w:rsid w:val="0076406D"/>
    <w:rsid w:val="00764193"/>
    <w:rsid w:val="007644C7"/>
    <w:rsid w:val="00764708"/>
    <w:rsid w:val="00764AF4"/>
    <w:rsid w:val="00764BF8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4BE8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C7F"/>
    <w:rsid w:val="0079324E"/>
    <w:rsid w:val="00793556"/>
    <w:rsid w:val="00793A8E"/>
    <w:rsid w:val="00793B3E"/>
    <w:rsid w:val="00793EA5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09BB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1A0C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6FAF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894"/>
    <w:rsid w:val="007C4A97"/>
    <w:rsid w:val="007C4AC5"/>
    <w:rsid w:val="007C4BAC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3495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68C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2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464"/>
    <w:rsid w:val="00801618"/>
    <w:rsid w:val="0080184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6FF"/>
    <w:rsid w:val="00810758"/>
    <w:rsid w:val="00810940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37D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5E70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CE1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2918"/>
    <w:rsid w:val="0087305C"/>
    <w:rsid w:val="0087335B"/>
    <w:rsid w:val="00873653"/>
    <w:rsid w:val="00873BC6"/>
    <w:rsid w:val="00873D18"/>
    <w:rsid w:val="008746DF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4F9B"/>
    <w:rsid w:val="00885486"/>
    <w:rsid w:val="00885D89"/>
    <w:rsid w:val="008861AF"/>
    <w:rsid w:val="00886363"/>
    <w:rsid w:val="0088639E"/>
    <w:rsid w:val="0088680A"/>
    <w:rsid w:val="00886AAE"/>
    <w:rsid w:val="00886AB8"/>
    <w:rsid w:val="00886E54"/>
    <w:rsid w:val="00886FD8"/>
    <w:rsid w:val="00887226"/>
    <w:rsid w:val="00887899"/>
    <w:rsid w:val="00887A94"/>
    <w:rsid w:val="00890159"/>
    <w:rsid w:val="00890318"/>
    <w:rsid w:val="008903BC"/>
    <w:rsid w:val="00890598"/>
    <w:rsid w:val="008906FD"/>
    <w:rsid w:val="0089206B"/>
    <w:rsid w:val="0089214C"/>
    <w:rsid w:val="008934C1"/>
    <w:rsid w:val="00893DE3"/>
    <w:rsid w:val="0089419F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28"/>
    <w:rsid w:val="008C336A"/>
    <w:rsid w:val="008C39AB"/>
    <w:rsid w:val="008C4B13"/>
    <w:rsid w:val="008C5135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20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090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0957"/>
    <w:rsid w:val="009210B7"/>
    <w:rsid w:val="009210C1"/>
    <w:rsid w:val="00921D54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2A45"/>
    <w:rsid w:val="0093304F"/>
    <w:rsid w:val="009330A9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D96"/>
    <w:rsid w:val="00942FB1"/>
    <w:rsid w:val="00943A10"/>
    <w:rsid w:val="009444A8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4F0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442"/>
    <w:rsid w:val="00957743"/>
    <w:rsid w:val="0095789B"/>
    <w:rsid w:val="00957E08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0C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2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1DF8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549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028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3F9A"/>
    <w:rsid w:val="009C45F1"/>
    <w:rsid w:val="009C4C40"/>
    <w:rsid w:val="009C54A6"/>
    <w:rsid w:val="009C5F7D"/>
    <w:rsid w:val="009C635A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812"/>
    <w:rsid w:val="009D3DC5"/>
    <w:rsid w:val="009D466E"/>
    <w:rsid w:val="009D4BB5"/>
    <w:rsid w:val="009D4F23"/>
    <w:rsid w:val="009D4F24"/>
    <w:rsid w:val="009D5699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BA8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6A3"/>
    <w:rsid w:val="00A32CE7"/>
    <w:rsid w:val="00A33F83"/>
    <w:rsid w:val="00A33FAD"/>
    <w:rsid w:val="00A346A4"/>
    <w:rsid w:val="00A349E1"/>
    <w:rsid w:val="00A350E4"/>
    <w:rsid w:val="00A36694"/>
    <w:rsid w:val="00A36A7D"/>
    <w:rsid w:val="00A36A90"/>
    <w:rsid w:val="00A3786C"/>
    <w:rsid w:val="00A37C3C"/>
    <w:rsid w:val="00A40063"/>
    <w:rsid w:val="00A40860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285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704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078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67FBA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6F0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417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A7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1AD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6E1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65D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383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AF0"/>
    <w:rsid w:val="00B77BB9"/>
    <w:rsid w:val="00B804E0"/>
    <w:rsid w:val="00B806F7"/>
    <w:rsid w:val="00B80707"/>
    <w:rsid w:val="00B809FA"/>
    <w:rsid w:val="00B80B57"/>
    <w:rsid w:val="00B80E7D"/>
    <w:rsid w:val="00B81709"/>
    <w:rsid w:val="00B81C24"/>
    <w:rsid w:val="00B81C43"/>
    <w:rsid w:val="00B81EC5"/>
    <w:rsid w:val="00B8220E"/>
    <w:rsid w:val="00B8260F"/>
    <w:rsid w:val="00B82801"/>
    <w:rsid w:val="00B82B4A"/>
    <w:rsid w:val="00B82CF2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4E3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35D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2B7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836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2E8C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2DE"/>
    <w:rsid w:val="00BE73F7"/>
    <w:rsid w:val="00BE7A12"/>
    <w:rsid w:val="00BF0371"/>
    <w:rsid w:val="00BF0979"/>
    <w:rsid w:val="00BF0E7A"/>
    <w:rsid w:val="00BF0F0A"/>
    <w:rsid w:val="00BF16C4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5B2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B73"/>
    <w:rsid w:val="00C10C08"/>
    <w:rsid w:val="00C10CA9"/>
    <w:rsid w:val="00C10CDD"/>
    <w:rsid w:val="00C10FDC"/>
    <w:rsid w:val="00C11113"/>
    <w:rsid w:val="00C11587"/>
    <w:rsid w:val="00C115DE"/>
    <w:rsid w:val="00C11F41"/>
    <w:rsid w:val="00C12D71"/>
    <w:rsid w:val="00C12F9D"/>
    <w:rsid w:val="00C12FBF"/>
    <w:rsid w:val="00C136AF"/>
    <w:rsid w:val="00C137F0"/>
    <w:rsid w:val="00C13B66"/>
    <w:rsid w:val="00C13C36"/>
    <w:rsid w:val="00C13E52"/>
    <w:rsid w:val="00C14218"/>
    <w:rsid w:val="00C142ED"/>
    <w:rsid w:val="00C14E7E"/>
    <w:rsid w:val="00C151A2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532"/>
    <w:rsid w:val="00C34CE5"/>
    <w:rsid w:val="00C34F2E"/>
    <w:rsid w:val="00C352CA"/>
    <w:rsid w:val="00C353F4"/>
    <w:rsid w:val="00C355C4"/>
    <w:rsid w:val="00C359F7"/>
    <w:rsid w:val="00C361D1"/>
    <w:rsid w:val="00C364A9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13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45C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8F3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6D4"/>
    <w:rsid w:val="00CA7782"/>
    <w:rsid w:val="00CA7FE9"/>
    <w:rsid w:val="00CB0A17"/>
    <w:rsid w:val="00CB0C39"/>
    <w:rsid w:val="00CB153F"/>
    <w:rsid w:val="00CB1D3A"/>
    <w:rsid w:val="00CB1EE3"/>
    <w:rsid w:val="00CB239E"/>
    <w:rsid w:val="00CB2425"/>
    <w:rsid w:val="00CB26E3"/>
    <w:rsid w:val="00CB3085"/>
    <w:rsid w:val="00CB3556"/>
    <w:rsid w:val="00CB37C7"/>
    <w:rsid w:val="00CB37FE"/>
    <w:rsid w:val="00CB45BB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3AB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425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21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07D16"/>
    <w:rsid w:val="00D1018D"/>
    <w:rsid w:val="00D1030C"/>
    <w:rsid w:val="00D106B1"/>
    <w:rsid w:val="00D1075C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4C6"/>
    <w:rsid w:val="00D15A44"/>
    <w:rsid w:val="00D15CE4"/>
    <w:rsid w:val="00D15DC1"/>
    <w:rsid w:val="00D16958"/>
    <w:rsid w:val="00D16D95"/>
    <w:rsid w:val="00D1794D"/>
    <w:rsid w:val="00D17CB5"/>
    <w:rsid w:val="00D17F88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1F8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75A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A20"/>
    <w:rsid w:val="00D72F35"/>
    <w:rsid w:val="00D735FA"/>
    <w:rsid w:val="00D735FB"/>
    <w:rsid w:val="00D737AA"/>
    <w:rsid w:val="00D738DC"/>
    <w:rsid w:val="00D738E5"/>
    <w:rsid w:val="00D73D53"/>
    <w:rsid w:val="00D744F0"/>
    <w:rsid w:val="00D74A2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1F7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228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7AE"/>
    <w:rsid w:val="00DA5829"/>
    <w:rsid w:val="00DA5B5B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18D"/>
    <w:rsid w:val="00DB4225"/>
    <w:rsid w:val="00DB48D0"/>
    <w:rsid w:val="00DB4A7D"/>
    <w:rsid w:val="00DB5213"/>
    <w:rsid w:val="00DB52FD"/>
    <w:rsid w:val="00DB679C"/>
    <w:rsid w:val="00DB68EB"/>
    <w:rsid w:val="00DB693C"/>
    <w:rsid w:val="00DB712C"/>
    <w:rsid w:val="00DB736C"/>
    <w:rsid w:val="00DB77B6"/>
    <w:rsid w:val="00DB7973"/>
    <w:rsid w:val="00DC00A6"/>
    <w:rsid w:val="00DC0112"/>
    <w:rsid w:val="00DC1147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C7EB3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1C4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2CD9"/>
    <w:rsid w:val="00DF34EA"/>
    <w:rsid w:val="00DF3825"/>
    <w:rsid w:val="00DF3961"/>
    <w:rsid w:val="00DF3C84"/>
    <w:rsid w:val="00DF517C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9EB"/>
    <w:rsid w:val="00E01E6C"/>
    <w:rsid w:val="00E02A7F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3F3E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B61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271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661"/>
    <w:rsid w:val="00E50EF7"/>
    <w:rsid w:val="00E50F6E"/>
    <w:rsid w:val="00E51060"/>
    <w:rsid w:val="00E51179"/>
    <w:rsid w:val="00E511FD"/>
    <w:rsid w:val="00E51E02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0C41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4A1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6E7F"/>
    <w:rsid w:val="00E873CC"/>
    <w:rsid w:val="00E873DB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1D7"/>
    <w:rsid w:val="00EA3718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5DB"/>
    <w:rsid w:val="00EA7B57"/>
    <w:rsid w:val="00EA7CE6"/>
    <w:rsid w:val="00EB0163"/>
    <w:rsid w:val="00EB0984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40D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67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28"/>
    <w:rsid w:val="00ED0AE7"/>
    <w:rsid w:val="00ED0C8A"/>
    <w:rsid w:val="00ED10DA"/>
    <w:rsid w:val="00ED1581"/>
    <w:rsid w:val="00ED1BD9"/>
    <w:rsid w:val="00ED1BF7"/>
    <w:rsid w:val="00ED23A4"/>
    <w:rsid w:val="00ED24C0"/>
    <w:rsid w:val="00ED254B"/>
    <w:rsid w:val="00ED26F2"/>
    <w:rsid w:val="00ED2764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21E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3B1B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C79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3EF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0F13"/>
    <w:rsid w:val="00F310CA"/>
    <w:rsid w:val="00F312B2"/>
    <w:rsid w:val="00F314B0"/>
    <w:rsid w:val="00F31A27"/>
    <w:rsid w:val="00F31A4E"/>
    <w:rsid w:val="00F31B38"/>
    <w:rsid w:val="00F322AC"/>
    <w:rsid w:val="00F32373"/>
    <w:rsid w:val="00F3242C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4C37"/>
    <w:rsid w:val="00F45143"/>
    <w:rsid w:val="00F45710"/>
    <w:rsid w:val="00F458D5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6E73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9D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87611"/>
    <w:rsid w:val="00F9006C"/>
    <w:rsid w:val="00F90589"/>
    <w:rsid w:val="00F90780"/>
    <w:rsid w:val="00F90D94"/>
    <w:rsid w:val="00F919A5"/>
    <w:rsid w:val="00F91C63"/>
    <w:rsid w:val="00F921C1"/>
    <w:rsid w:val="00F92433"/>
    <w:rsid w:val="00F9307C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3DDA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5D74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4A4A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16C0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1B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1B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D59D-9245-4D54-AA12-7C91B448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11</cp:revision>
  <cp:lastPrinted>2018-09-27T13:23:00Z</cp:lastPrinted>
  <dcterms:created xsi:type="dcterms:W3CDTF">2019-02-21T20:34:00Z</dcterms:created>
  <dcterms:modified xsi:type="dcterms:W3CDTF">2019-02-28T20:17:00Z</dcterms:modified>
</cp:coreProperties>
</file>