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3" w:rsidRPr="001647F9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4C8093F" wp14:editId="491793C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1647F9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D9A0B" wp14:editId="142B4B8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4" name="Straight Arrow Connector 5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5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iJ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7M4w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lNi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FE1280" wp14:editId="3D188DC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55" name="Straight Arrow Connector 5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q1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uIY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0rUq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E7733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Pr="001647F9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Vlorë për </w:t>
      </w:r>
      <w:r w:rsidRPr="00EB371A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Leksi Mullisi.</w:t>
      </w:r>
    </w:p>
    <w:p w:rsidR="00FE7733" w:rsidRPr="00097F9D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Vlorë 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7F9D">
        <w:rPr>
          <w:rFonts w:ascii="Times New Roman" w:eastAsia="Times New Roman" w:hAnsi="Times New Roman" w:cs="Times New Roman"/>
          <w:bCs/>
          <w:sz w:val="24"/>
          <w:szCs w:val="24"/>
        </w:rPr>
        <w:t>me nr. 1141 akti (A. Shema) datë 07.03.2019, protokolluar në Bashkinë Tiranë me nr. 12092 prot., datë 15.03.2019.</w:t>
      </w:r>
    </w:p>
    <w:p w:rsidR="00FE7733" w:rsidRPr="00E716FB" w:rsidRDefault="00FE7733" w:rsidP="00FE7733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FE7733" w:rsidRPr="005A644E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FE7733" w:rsidRPr="005A644E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Pr="005A644E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Prefekti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Qarkut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Fier</w:t>
      </w:r>
      <w:proofErr w:type="spellEnd"/>
    </w:p>
    <w:p w:rsidR="00FE7733" w:rsidRPr="005A644E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Leksi Mullisi.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Person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Tretë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Avokatura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Shtetit</w:t>
      </w:r>
      <w:proofErr w:type="spellEnd"/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 e pjesshme e</w:t>
      </w: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administrativ</w:t>
      </w: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Pr="00097F9D" w:rsidRDefault="00FE7733" w:rsidP="00FE773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097F9D" w:rsidRDefault="00FE7733" w:rsidP="00FE773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F9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97F9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97F9D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Leksi Mullisi</w:t>
      </w:r>
      <w:r w:rsidRPr="00097F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97F9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E7733" w:rsidRPr="00097F9D" w:rsidRDefault="00FE7733" w:rsidP="00FE77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1647F9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72038D2A" wp14:editId="0D4B72D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1647F9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81F2EF" wp14:editId="6E5177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7" name="Straight Arrow Connector 5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055qg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576241" wp14:editId="216139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58" name="Straight Arrow Connector 5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NOUr6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E7733" w:rsidRPr="001647F9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E7733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Pr="001647F9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D8585A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Vlorë për </w:t>
      </w:r>
      <w:r w:rsidRPr="00D8585A">
        <w:rPr>
          <w:rFonts w:ascii="Times New Roman" w:eastAsia="Times New Roman" w:hAnsi="Times New Roman" w:cs="Times New Roman"/>
          <w:b/>
          <w:sz w:val="24"/>
          <w:szCs w:val="24"/>
        </w:rPr>
        <w:t>z. Kanan Zaimaj, z. Veri Satka dhe z. Idris Ibro.</w:t>
      </w:r>
    </w:p>
    <w:p w:rsidR="00FE7733" w:rsidRPr="00097F9D" w:rsidRDefault="00FE7733" w:rsidP="00FE773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85A">
        <w:rPr>
          <w:rFonts w:ascii="Times New Roman" w:eastAsia="Times New Roman" w:hAnsi="Times New Roman" w:cs="Times New Roman"/>
          <w:sz w:val="24"/>
          <w:szCs w:val="24"/>
        </w:rPr>
        <w:t xml:space="preserve">Pranë Bashkisë së Tiranës kanë ardhur kërkesat për shpallje nga Gjykata Administrative Vlorë , </w:t>
      </w:r>
      <w:r w:rsidRPr="00D8585A">
        <w:rPr>
          <w:rFonts w:ascii="Times New Roman" w:eastAsia="Times New Roman" w:hAnsi="Times New Roman" w:cs="Times New Roman"/>
          <w:bCs/>
          <w:sz w:val="24"/>
          <w:szCs w:val="24"/>
        </w:rPr>
        <w:t>me nr. 1141 akti (A. Shema) datë 07.03.2019, protokolluar në</w:t>
      </w:r>
      <w:r w:rsidRPr="00097F9D">
        <w:rPr>
          <w:rFonts w:ascii="Times New Roman" w:eastAsia="Times New Roman" w:hAnsi="Times New Roman" w:cs="Times New Roman"/>
          <w:bCs/>
          <w:sz w:val="24"/>
          <w:szCs w:val="24"/>
        </w:rPr>
        <w:t xml:space="preserve"> Bashkinë Tiranë me nr. 12092 prot., datë 15.03.2019.</w:t>
      </w:r>
    </w:p>
    <w:p w:rsidR="00FE7733" w:rsidRPr="00E716FB" w:rsidRDefault="00FE7733" w:rsidP="00FE7733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FE7733" w:rsidRPr="005A644E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FE7733" w:rsidRPr="005A644E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Pr="005A644E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Aksionere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Tregtare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Bujqësore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Ushtarake</w:t>
      </w:r>
      <w:proofErr w:type="spellEnd"/>
    </w:p>
    <w:p w:rsidR="00FE7733" w:rsidRPr="005A644E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Veri Satka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 e pjesshme e</w:t>
      </w: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administrativ</w:t>
      </w: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Pr="00097F9D" w:rsidRDefault="00FE7733" w:rsidP="00FE773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F9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97F9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97F9D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 w:rsidRPr="00D8585A">
        <w:rPr>
          <w:rFonts w:ascii="Times New Roman" w:eastAsia="Times New Roman" w:hAnsi="Times New Roman" w:cs="Times New Roman"/>
          <w:b/>
          <w:sz w:val="24"/>
          <w:szCs w:val="24"/>
        </w:rPr>
        <w:t xml:space="preserve">Kanan Zaimaj,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Veri Satka dhe z. Idris Ibro</w:t>
      </w:r>
      <w:r w:rsidRPr="00097F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97F9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E7733" w:rsidRPr="00097F9D" w:rsidRDefault="00FE7733" w:rsidP="00FE77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29E3B31B" wp14:editId="1F5ADD5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EB085B" wp14:editId="02AC878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16" name="Straight Arrow Connector 6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1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sS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zDG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tfXs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D7A18E" wp14:editId="7E5D8CD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17" name="Straight Arrow Connector 6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ku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ROk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Pr="003C185A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Pr="003C185A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5B3579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Elbasan </w:t>
      </w:r>
      <w:r w:rsidRPr="00CA76D4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5B3579">
        <w:rPr>
          <w:rFonts w:ascii="Times New Roman" w:eastAsia="Times New Roman" w:hAnsi="Times New Roman" w:cs="Times New Roman"/>
          <w:b/>
          <w:sz w:val="24"/>
          <w:szCs w:val="24"/>
        </w:rPr>
        <w:t>z. Astrit Berballa dhe znj. Aferdita Berballa.</w:t>
      </w:r>
    </w:p>
    <w:p w:rsidR="00FE7733" w:rsidRPr="00246294" w:rsidRDefault="00FE7733" w:rsidP="00FE7733">
      <w:pPr>
        <w:tabs>
          <w:tab w:val="left" w:pos="3960"/>
        </w:tabs>
        <w:jc w:val="both"/>
        <w:rPr>
          <w:szCs w:val="14"/>
        </w:rPr>
      </w:pPr>
    </w:p>
    <w:p w:rsidR="00FE7733" w:rsidRPr="005B3579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Elbasan </w:t>
      </w:r>
      <w:r w:rsidRPr="005B3579">
        <w:rPr>
          <w:rFonts w:ascii="Times New Roman" w:eastAsia="Times New Roman" w:hAnsi="Times New Roman" w:cs="Times New Roman"/>
          <w:bCs/>
          <w:sz w:val="24"/>
          <w:szCs w:val="24"/>
        </w:rPr>
        <w:t>me nr. 1382 regj. themeltar, datë 12.03.2019, protokolluar në Bashkinë Tiranë me nr. 12095 prot., datë 15.03.2019.</w:t>
      </w:r>
    </w:p>
    <w:p w:rsidR="00FE7733" w:rsidRPr="009934E2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FE7733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33" w:rsidRPr="009934E2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Evgjeni Berballa</w:t>
      </w:r>
    </w:p>
    <w:p w:rsidR="00FE7733" w:rsidRPr="0074237B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ATP,Bardhushe Berballa,</w:t>
      </w:r>
      <w:r w:rsidRPr="005B3579">
        <w:rPr>
          <w:rFonts w:ascii="Times New Roman" w:eastAsia="Times New Roman" w:hAnsi="Times New Roman" w:cs="Times New Roman"/>
          <w:b/>
          <w:sz w:val="24"/>
          <w:szCs w:val="24"/>
        </w:rPr>
        <w:t xml:space="preserve"> Aferdita Berballa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Arben Berballa, Astrit Berballa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Ndryshim vendimi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46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Data dhe ora e seancës</w:t>
      </w:r>
      <w:r w:rsidRPr="00146B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146B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4.2019, 10:0</w:t>
      </w:r>
      <w:r w:rsidRPr="00146B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</w:t>
      </w:r>
    </w:p>
    <w:p w:rsidR="00FE7733" w:rsidRDefault="00FE7733" w:rsidP="00FE7733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74237B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A76D4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579">
        <w:rPr>
          <w:rFonts w:ascii="Times New Roman" w:eastAsia="Times New Roman" w:hAnsi="Times New Roman" w:cs="Times New Roman"/>
          <w:b/>
          <w:sz w:val="24"/>
          <w:szCs w:val="24"/>
        </w:rPr>
        <w:t>z. Astrit Berballa dhe znj. Aferdita Berballa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E7733" w:rsidRDefault="00FE7733" w:rsidP="00FE77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65F022A9" wp14:editId="486EAD7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00D883" wp14:editId="107EFB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19" name="Straight Arrow Connector 6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1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e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wTC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78872E" wp14:editId="14E6E8D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20" name="Straight Arrow Connector 6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pHnwIAAIw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OH6k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Pr="00487635" w:rsidRDefault="00FE7733" w:rsidP="00FE773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F40336" w:rsidRDefault="00FE7733" w:rsidP="00FE7733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316D79">
        <w:rPr>
          <w:rFonts w:ascii="Times New Roman" w:eastAsia="Times New Roman" w:hAnsi="Times New Roman" w:cs="Times New Roman"/>
          <w:b/>
          <w:sz w:val="24"/>
          <w:szCs w:val="24"/>
        </w:rPr>
        <w:t>z. Isuf Lace.</w:t>
      </w:r>
    </w:p>
    <w:p w:rsidR="00FE7733" w:rsidRPr="00316D79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Rrethit Gjyqësor Berat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me nr. 103/1, datë (s’ka), protokolluar në Bashkinë Tiranë me nr. 12096 prot., datë 15.03.2019.</w:t>
      </w:r>
    </w:p>
    <w:p w:rsidR="00FE7733" w:rsidRPr="00487635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487635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E7733" w:rsidRPr="00487635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33" w:rsidRPr="00487635" w:rsidRDefault="00FE7733" w:rsidP="00FE773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Elvis Vasili</w:t>
      </w:r>
    </w:p>
    <w:p w:rsidR="00FE7733" w:rsidRPr="00487635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</w:t>
      </w:r>
      <w:r w:rsidRPr="00316D79">
        <w:rPr>
          <w:rFonts w:ascii="Times New Roman" w:eastAsia="Times New Roman" w:hAnsi="Times New Roman" w:cs="Times New Roman"/>
          <w:b/>
          <w:sz w:val="24"/>
          <w:szCs w:val="24"/>
        </w:rPr>
        <w:t>Isuf Lace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FE7733" w:rsidRPr="00487635" w:rsidRDefault="00FE7733" w:rsidP="00FE773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Pr="00487635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Rivendosje me afat të ankimit</w:t>
      </w:r>
    </w:p>
    <w:p w:rsidR="00FE7733" w:rsidRPr="005247CB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Isuf Lace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FE7733" w:rsidRDefault="00FE7733" w:rsidP="00FE773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798081E8" wp14:editId="5204ABB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3DB201" wp14:editId="11E28E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22" name="Straight Arrow Connector 6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zTp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782ECD" wp14:editId="0CA84A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23" name="Straight Arrow Connector 6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hu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9Kh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Pr="003C185A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3C185A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="00621A10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Korçë për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znj.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Pranvera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33" w:rsidRPr="00D72A20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="00621A10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Administrative e Shkallës së Parë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Korçë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 prot., datë 13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12097 prot., datë 1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5.0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FE7733" w:rsidRPr="001647F9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E7733" w:rsidRPr="009716F4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Pëllumb Fero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Elvira Feratllari, Z.V.R.P.P Korçë, Z.Q.R.P.P Tiranë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Person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Tretë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Hysen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Pranvera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Zhaneta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Pavlefshmëri regjistrimi të numrit hipotekor 118, datë 03.02.1992 etj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Pr="00B65E84" w:rsidRDefault="00FE7733" w:rsidP="00FE7733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1050DE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Pranvera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proofErr w:type="gramStart"/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gramEnd"/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tabelën e shpalljeve të Sektorit të Informimit dhe Shërbimeve për Qytetarët pranë Bashkisë Tiranë.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2F3E52FC" wp14:editId="050262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8A3B0B" wp14:editId="1D07ED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25" name="Straight Arrow Connector 6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+u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JjM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Bq+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73B5A" wp14:editId="65ECDC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26" name="Straight Arrow Connector 6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4V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TBJ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YG4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Pr="003C185A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3C185A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="00621A10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Administrative e Shkallës së Parë Korçë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Hysen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33" w:rsidRPr="00D72A20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="00621A10">
        <w:rPr>
          <w:rFonts w:ascii="Times New Roman" w:eastAsia="Times New Roman" w:hAnsi="Times New Roman" w:cs="Times New Roman"/>
          <w:bCs/>
          <w:sz w:val="24"/>
          <w:szCs w:val="24"/>
        </w:rPr>
        <w:t>Gjykata Administrative e Shkallës së Parë Korçë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 prot., datë 13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12100 prot., datë 1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5.0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FE7733" w:rsidRPr="001647F9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E7733" w:rsidRPr="009716F4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Pëllumb Fero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Elvira Feratllari, Z.V.R.P.P Korçë, Z.Q.R.P.P Tiranë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Person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Tretë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Hysen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Pranvera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Zhaneta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Pavlefshmëri regjistrimi të numrit hipotekor 118, datë 03.02.1992 etj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Pr="00B65E84" w:rsidRDefault="00FE7733" w:rsidP="00FE7733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1050DE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Hysen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proofErr w:type="gramStart"/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gramEnd"/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tabelën e shpalljeve të Sektorit të Informimit dhe Shërbimeve për Qytetarët pranë Bashkisë Tiranë.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4AD562BD" wp14:editId="7739C6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8F4D86" wp14:editId="5A9DF8E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28" name="Straight Arrow Connector 6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5be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628D0E" wp14:editId="54CA5B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29" name="Straight Arrow Connector 6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2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WZ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73CW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Pr="003C185A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3C185A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="00621A10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Administrative e Shkallës së Parë Korçë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33" w:rsidRPr="00D72A20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="00621A10">
        <w:rPr>
          <w:rFonts w:ascii="Times New Roman" w:eastAsia="Times New Roman" w:hAnsi="Times New Roman" w:cs="Times New Roman"/>
          <w:bCs/>
          <w:sz w:val="24"/>
          <w:szCs w:val="24"/>
        </w:rPr>
        <w:t>Gjykata Administrative e Shkallës së Parë Korçë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26 prot., datë 13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12098 prot., datë 1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5.0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FE7733" w:rsidRPr="001647F9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E7733" w:rsidRPr="009716F4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Pëllumb Fero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Elvira Feratllari, Z.V.R.P.P Korçë, Z.Q.R.P.P Tiranë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Person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Tretë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Hysen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Pranvera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Zhaneta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Pavlefshmëri regjistrimi të numrit hipotekor 118, datë 03.02.1992 etj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Pr="00B65E84" w:rsidRDefault="00FE7733" w:rsidP="00FE7733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1050DE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proofErr w:type="gramStart"/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gramEnd"/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tabelën e shpalljeve të Sektorit të Informimit dhe Shërbimeve për Qytetarët pranë Bashkisë Tiranë.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FE7733" w:rsidRDefault="00FE7733" w:rsidP="00FE7733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7230C221" wp14:editId="539453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4470CB" wp14:editId="68A81AF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32" name="Straight Arrow Connector 6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rMUi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1FACA2" wp14:editId="1E2E85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33" name="Straight Arrow Connector 6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3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CNq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E7733" w:rsidRPr="003C185A" w:rsidRDefault="00FE7733" w:rsidP="00FE773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E7733" w:rsidRPr="003C185A" w:rsidRDefault="00FE7733" w:rsidP="00FE7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E7733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Pr="003C185A" w:rsidRDefault="00FE7733" w:rsidP="00FE7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="00621A10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Administrative e Shkallës së Parë Korçë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znj.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Zhaneta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733" w:rsidRPr="00D72A20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="00621A10">
        <w:rPr>
          <w:rFonts w:ascii="Times New Roman" w:eastAsia="Times New Roman" w:hAnsi="Times New Roman" w:cs="Times New Roman"/>
          <w:bCs/>
          <w:sz w:val="24"/>
          <w:szCs w:val="24"/>
        </w:rPr>
        <w:t>Gjykata Administrative e Shkallës së Parë Korçë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27 prot., datë 13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12099 prot., datë 1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5.0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D72A20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FE7733" w:rsidRPr="001647F9" w:rsidRDefault="00FE7733" w:rsidP="00FE77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E7733" w:rsidRPr="009716F4" w:rsidRDefault="00FE7733" w:rsidP="00FE7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Pëllumb Fero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Elvira Feratllari, Z.V.R.P.P Korçë, Z.Q.R.P.P Tiranë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733" w:rsidRPr="00097F9D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Person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097F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Tretë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Hysen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Pranvera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Zhaneta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Asllan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E7733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Pavlefshmëri regjistrimi të numrit hipotekor 118, datë 03.02.1992 etj</w:t>
      </w:r>
    </w:p>
    <w:p w:rsidR="00FE7733" w:rsidRPr="009716F4" w:rsidRDefault="00FE7733" w:rsidP="00FE773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7733" w:rsidRPr="00B65E84" w:rsidRDefault="00FE7733" w:rsidP="00FE7733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Pr="001050DE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E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Zhaneta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Molla</w:t>
      </w:r>
      <w:proofErr w:type="spellEnd"/>
      <w:proofErr w:type="gramStart"/>
      <w:r w:rsidRPr="00D72A2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759E9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gramEnd"/>
      <w:r w:rsidRPr="00D759E9">
        <w:rPr>
          <w:rFonts w:ascii="Times New Roman" w:eastAsia="Times New Roman" w:hAnsi="Times New Roman" w:cs="Times New Roman"/>
          <w:sz w:val="24"/>
          <w:szCs w:val="24"/>
        </w:rPr>
        <w:t xml:space="preserve"> tabelën e shpalljeve të Sektorit të Informimit dhe Shërbimeve për Qytetarët pranë Bashkisë Tiranë.</w:t>
      </w: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733" w:rsidRDefault="00FE7733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FE773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4890" w:rsidRPr="001647F9" w:rsidRDefault="00994890" w:rsidP="009948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Pr="001647F9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4864" behindDoc="1" locked="0" layoutInCell="1" allowOverlap="1" wp14:anchorId="4C8FD934" wp14:editId="458C860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90" w:rsidRPr="001647F9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94890" w:rsidRPr="001647F9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94890" w:rsidRPr="001647F9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94890" w:rsidRPr="001647F9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94890" w:rsidRPr="001647F9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94890" w:rsidRPr="001647F9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94890" w:rsidRPr="001647F9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FE3766" wp14:editId="45A005C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67" name="Straight Arrow Connector 7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67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tn4s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0A1582" wp14:editId="48E7E5E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48" name="Straight Arrow Connector 1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48" o:spid="_x0000_s1026" type="#_x0000_t32" style="position:absolute;margin-left:60.3pt;margin-top:10.15pt;width:119.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1x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i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qB1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94890" w:rsidRPr="001647F9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94890" w:rsidRPr="001647F9" w:rsidRDefault="00994890" w:rsidP="00994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94890" w:rsidRPr="001647F9" w:rsidRDefault="00994890" w:rsidP="00994890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Durrës për znj. Almira Kurti, znj. Lirie Kurti, znj. Pashe Sejko (Kola),  znj. Hajrie Gega (Kola) dhe znj. Vere Valteri.</w:t>
      </w:r>
    </w:p>
    <w:p w:rsidR="00994890" w:rsidRPr="001647F9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890" w:rsidRPr="00294E0E" w:rsidRDefault="00994890" w:rsidP="009948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Durrës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6/240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(s’ka)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12091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15.03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890" w:rsidRPr="001647F9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994890" w:rsidRPr="001647F9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Liljana Valteri</w:t>
      </w: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4890" w:rsidRPr="001647F9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Nihat Kurti, Dykaver Kurit, etj.</w:t>
      </w:r>
    </w:p>
    <w:p w:rsidR="00994890" w:rsidRPr="001647F9" w:rsidRDefault="00994890" w:rsidP="009948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890" w:rsidRPr="001647F9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Rishikim i vendimit, etj. </w:t>
      </w: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Almira Kurti, znj. Lirie Kurti, znj. Pashe Sejko (Kola),  znj. Hajrie Gega (Kola) dhe znj. Vere Valteri,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Pr="003C185A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7936" behindDoc="1" locked="0" layoutInCell="1" allowOverlap="1" wp14:anchorId="036AD7C9" wp14:editId="34E4F4D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t xml:space="preserve">  </w:t>
      </w:r>
    </w:p>
    <w:p w:rsidR="00994890" w:rsidRPr="003C185A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94890" w:rsidRPr="003C185A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94890" w:rsidRPr="003C185A" w:rsidRDefault="00994890" w:rsidP="009948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94890" w:rsidRPr="003C185A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94890" w:rsidRPr="003C185A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94890" w:rsidRPr="003C185A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94890" w:rsidRPr="003C185A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E91A622" wp14:editId="449F51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50" name="Straight Arrow Connector 14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50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pk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COQC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2S2mS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14CAF4" wp14:editId="4BBABE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54" name="Straight Arrow Connector 14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54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O2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ozO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94890" w:rsidRPr="003C185A" w:rsidRDefault="00994890" w:rsidP="009948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94890" w:rsidRPr="003C185A" w:rsidRDefault="00994890" w:rsidP="009948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94890" w:rsidRPr="00A14371" w:rsidRDefault="00994890" w:rsidP="0099489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Pr="00532118" w:rsidRDefault="00994890" w:rsidP="009948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Durrës,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Pr="00E50661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Denis </w:t>
      </w:r>
      <w:r w:rsidRPr="00E50661">
        <w:rPr>
          <w:rFonts w:ascii="Times New Roman" w:eastAsia="Times New Roman" w:hAnsi="Times New Roman" w:cs="Times New Roman"/>
          <w:b/>
          <w:sz w:val="24"/>
          <w:szCs w:val="24"/>
        </w:rPr>
        <w:t>Allmeta</w:t>
      </w:r>
      <w:r w:rsidRPr="00DF25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890" w:rsidRPr="00532118" w:rsidRDefault="00994890" w:rsidP="0099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Pr="004E0C71" w:rsidRDefault="00994890" w:rsidP="009948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</w:t>
      </w:r>
      <w:r w:rsidRPr="00532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4E0C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regj. themeltar 266</w:t>
      </w:r>
      <w:r w:rsidRPr="004E0C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(s’ka)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4E0C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12058 prot., datë 15.03</w:t>
      </w:r>
      <w:r w:rsidRPr="004E0C71">
        <w:rPr>
          <w:rFonts w:ascii="Times New Roman" w:eastAsia="Times New Roman" w:hAnsi="Times New Roman" w:cs="Times New Roman"/>
          <w:sz w:val="24"/>
          <w:szCs w:val="24"/>
          <w:lang w:eastAsia="it-IT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94890" w:rsidRDefault="00994890" w:rsidP="009948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994890" w:rsidRDefault="00994890" w:rsidP="009948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A7C88">
        <w:rPr>
          <w:rFonts w:ascii="Times New Roman" w:eastAsia="Times New Roman" w:hAnsi="Times New Roman" w:cs="Times New Roman"/>
          <w:b/>
          <w:bCs/>
          <w:sz w:val="24"/>
          <w:szCs w:val="24"/>
        </w:rPr>
        <w:t>Prokuria e Rrethit Gjyqësor Durrës</w:t>
      </w: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 viktimë: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Denis Allmeta</w:t>
      </w:r>
    </w:p>
    <w:p w:rsidR="00994890" w:rsidRPr="00532118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12C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Objekti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Pushim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çështjes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4890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4890" w:rsidRPr="00852BAF" w:rsidRDefault="00994890" w:rsidP="0099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94890" w:rsidRPr="00994890" w:rsidRDefault="00994890" w:rsidP="009948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89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9489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94890">
        <w:rPr>
          <w:rFonts w:ascii="Times New Roman" w:eastAsia="Times New Roman" w:hAnsi="Times New Roman" w:cs="Times New Roman"/>
          <w:b/>
          <w:sz w:val="24"/>
          <w:szCs w:val="24"/>
        </w:rPr>
        <w:t xml:space="preserve"> z. Denis Allmeta</w:t>
      </w:r>
      <w:r w:rsidRPr="00994890">
        <w:rPr>
          <w:rFonts w:ascii="Times New Roman" w:hAnsi="Times New Roman" w:cs="Times New Roman"/>
          <w:b/>
        </w:rPr>
        <w:t>,</w:t>
      </w:r>
      <w:r w:rsidRPr="0099489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94890" w:rsidRPr="00994890" w:rsidRDefault="00994890" w:rsidP="00994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4890" w:rsidRDefault="00994890" w:rsidP="009948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890" w:rsidRDefault="00994890" w:rsidP="009948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FE7733" w:rsidRDefault="00BA3D7F" w:rsidP="00FE7733"/>
    <w:sectPr w:rsidR="00BA3D7F" w:rsidRPr="00FE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FA3"/>
    <w:rsid w:val="0017194E"/>
    <w:rsid w:val="00401F75"/>
    <w:rsid w:val="00621A10"/>
    <w:rsid w:val="007E474E"/>
    <w:rsid w:val="00994890"/>
    <w:rsid w:val="00A543A3"/>
    <w:rsid w:val="00BA3D7F"/>
    <w:rsid w:val="00D062DB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1603</Words>
  <Characters>9141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</cp:revision>
  <dcterms:created xsi:type="dcterms:W3CDTF">2019-03-12T17:11:00Z</dcterms:created>
  <dcterms:modified xsi:type="dcterms:W3CDTF">2019-03-18T10:00:00Z</dcterms:modified>
</cp:coreProperties>
</file>