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85" w:rsidRPr="002419C2" w:rsidRDefault="00F42485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419C2" w:rsidRPr="002419C2" w:rsidRDefault="002419C2" w:rsidP="002419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419C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419C2">
        <w:rPr>
          <w:rFonts w:ascii="Calibri" w:eastAsia="Times New Roman" w:hAnsi="Calibri" w:cs="Calibri"/>
          <w:b/>
          <w:sz w:val="16"/>
          <w:szCs w:val="16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ekzekutimit vullnetar.</w:t>
      </w: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Zyra Përmbarimore Private “Enirjeta Zisi”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>në lidhje me shpalljen ekezekutimit vullnetar të debitorit Faire Zekaj PF.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Kreditor:  Shoqëria “Banka Ndërkombëtare Tregtare” sh.a</w:t>
      </w: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Debitor:  Faire Zekaj PF</w:t>
      </w: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Dorëzanës:  Faire Zekaj dhe Qani Zekaj</w:t>
      </w: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Me objekt:  Kthim shume</w:t>
      </w: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sz w:val="24"/>
          <w:szCs w:val="24"/>
        </w:rPr>
        <w:t xml:space="preserve">Drejtoria e Komunikimit me Qytetarët ka bërë të mundur afishimin e shpalljes për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Zyra Përmbarimore Private “Enirjeta Zisi”,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419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pranë Bashkisë Tiranës.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2485" w:rsidRPr="002419C2" w:rsidRDefault="00F42485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419C2" w:rsidRPr="002419C2" w:rsidRDefault="002419C2" w:rsidP="002419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419C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419C2">
        <w:rPr>
          <w:rFonts w:ascii="Calibri" w:eastAsia="Times New Roman" w:hAnsi="Calibri" w:cs="Calibri"/>
          <w:b/>
          <w:sz w:val="16"/>
          <w:szCs w:val="16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Lënda: Kërkesë për publikim lidhur me shpalljen për “Urdhërin e vendosjes së sekuestros konservative. </w:t>
      </w: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Zyra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e njoftimit për komunikim dhe lajmërim përmes afishimit për debitorin </w:t>
      </w:r>
      <w:r w:rsidRPr="002419C2">
        <w:rPr>
          <w:rFonts w:ascii="Times New Roman" w:eastAsia="Times New Roman" w:hAnsi="Times New Roman" w:cs="Times New Roman"/>
          <w:sz w:val="24"/>
          <w:szCs w:val="24"/>
          <w:lang w:eastAsia="it-IT"/>
        </w:rPr>
        <w:t>shoqëria “Art Copy”, përfaqësuar nga z. Sokol Çela dhe kreditorin shoqëria “Copier Computer Center”, përfaqësuar nga znj. Gerta Bujari.</w:t>
      </w: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Të dhënat si më poshtë:</w:t>
      </w: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Vendosjen e masës së sekuestros konservative në dokumentacionin e çdo automjeti në pronësi të shoqërisë “Art Copy” me seli në Tiranë. </w:t>
      </w: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Dokumentacioni të qëndroi i bllokuar deri në një urdhër të dytë nga ana jonë. </w:t>
      </w: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Zyr</w:t>
      </w:r>
      <w:r w:rsidRPr="002419C2">
        <w:rPr>
          <w:rFonts w:ascii="Sylfaen" w:eastAsia="Times New Roman" w:hAnsi="Sylfaen" w:cs="Times New Roman"/>
          <w:b/>
          <w:bCs/>
          <w:sz w:val="24"/>
          <w:szCs w:val="24"/>
        </w:rPr>
        <w:t>ën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Përmbarimore “Ardael” sh.p.k.,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419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2485" w:rsidRDefault="00F42485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2485" w:rsidRPr="002419C2" w:rsidRDefault="00F42485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419C2" w:rsidRPr="002419C2" w:rsidRDefault="002419C2" w:rsidP="002419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419C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419C2">
        <w:rPr>
          <w:rFonts w:ascii="Calibri" w:eastAsia="Times New Roman" w:hAnsi="Calibri" w:cs="Calibri"/>
          <w:b/>
          <w:sz w:val="16"/>
          <w:szCs w:val="16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publik.</w:t>
      </w: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Zyra Përmabrimore E.G BAILIFF SERVICE,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Përmbaruesi Gjyqësore Private ENUAR V MERKO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ankandin për pasurinë e paluajtshme të </w:t>
      </w:r>
      <w:r w:rsidRPr="002419C2">
        <w:rPr>
          <w:rFonts w:ascii="Times New Roman" w:eastAsia="Times New Roman" w:hAnsi="Times New Roman" w:cs="Times New Roman"/>
          <w:sz w:val="24"/>
          <w:szCs w:val="24"/>
          <w:lang w:eastAsia="it-IT"/>
        </w:rPr>
        <w:t>debitorëve z. Bujar Musa Kajtazi dhe znj. Manjola Ali Kajtazi.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sz w:val="24"/>
          <w:szCs w:val="24"/>
        </w:rPr>
        <w:t>Ju sqarojmë se të dhënat e pronave përkatësisht janë si më poshtë:</w:t>
      </w: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numPr>
          <w:ilvl w:val="0"/>
          <w:numId w:val="1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“Apartament, pasuria me nr 5/264/ND+1-2, ZK 8250, vol. 20, faqe 118 me sip. 137  m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2.</w:t>
      </w:r>
    </w:p>
    <w:p w:rsidR="002419C2" w:rsidRPr="002419C2" w:rsidRDefault="002419C2" w:rsidP="002419C2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419C2" w:rsidRPr="002419C2" w:rsidRDefault="002419C2" w:rsidP="002419C2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Adresa: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ab/>
        <w:t>Blv. “Zhan d’Ark, Tiranë</w:t>
      </w: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Çmimi fillestar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ab/>
        <w:t>24,570 (njëzetë e katëer mijë e pesëqind e shtatëdhjetë) Euro</w:t>
      </w: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sz w:val="24"/>
          <w:szCs w:val="24"/>
        </w:rPr>
        <w:t xml:space="preserve">Drejtoria e Komunikimit me Qytetarët ka bërë të mundur afishimin e shpalljes për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Zyrën Përmabrimore E.G BAILIFF SERVICE,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Përmbaruesin Gjyqësor Privat ENUAR V MERKO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2419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pranë Bashkisë së Tiranës.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F42485" w:rsidRDefault="00F42485" w:rsidP="002419C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F42485" w:rsidRDefault="00F42485" w:rsidP="002419C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2419C2" w:rsidRPr="002419C2" w:rsidRDefault="002419C2" w:rsidP="002419C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419C2" w:rsidRPr="002419C2" w:rsidRDefault="002419C2" w:rsidP="002419C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419C2" w:rsidRPr="002419C2" w:rsidRDefault="002419C2" w:rsidP="002419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2419C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2419C2">
        <w:rPr>
          <w:rFonts w:ascii="Calibri" w:eastAsia="Times New Roman" w:hAnsi="Calibri" w:cs="Calibri"/>
          <w:b/>
          <w:sz w:val="16"/>
          <w:szCs w:val="16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e ankandit të dytë publik.</w:t>
      </w: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Shoqërisë Përmbarimore “TIRANA BAILIFF’S”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 xml:space="preserve"> sh.p.k. </w:t>
      </w:r>
      <w:r w:rsidRPr="002419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lidhje me shpalljen e ankandit </w:t>
      </w:r>
      <w:r w:rsidRPr="002419C2">
        <w:rPr>
          <w:rFonts w:ascii="Times New Roman" w:eastAsia="Times New Roman" w:hAnsi="Times New Roman" w:cs="Times New Roman"/>
          <w:sz w:val="24"/>
          <w:szCs w:val="24"/>
          <w:lang w:eastAsia="it-IT"/>
        </w:rPr>
        <w:t>për debitorët shoqëria “Biomar” sh.a (ish shoqëria “Olim” sh.a) dhe shoqëria “Eksel” sh.a (ish shoqëria “Deka Company” sh.a).</w:t>
      </w: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419C2" w:rsidRPr="002419C2" w:rsidRDefault="002419C2" w:rsidP="002419C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Ju sqarojmë se të dhënat e pronës janë si më poshtë:</w:t>
      </w:r>
    </w:p>
    <w:p w:rsidR="002419C2" w:rsidRPr="002419C2" w:rsidRDefault="002419C2" w:rsidP="0024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Pr="002419C2" w:rsidRDefault="002419C2" w:rsidP="002419C2">
      <w:pPr>
        <w:numPr>
          <w:ilvl w:val="0"/>
          <w:numId w:val="2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“Ndërtesë”, me nr. pasurie 125/81, me sipërfaqe totale 584 m2, ZK 3266, vol 12, faqe. 43.</w:t>
      </w:r>
    </w:p>
    <w:p w:rsidR="002419C2" w:rsidRPr="002419C2" w:rsidRDefault="002419C2" w:rsidP="002419C2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Adresa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:         Rruga “Sauk”,  Tiranë</w:t>
      </w:r>
    </w:p>
    <w:p w:rsidR="002419C2" w:rsidRPr="002419C2" w:rsidRDefault="002419C2" w:rsidP="002419C2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numPr>
          <w:ilvl w:val="0"/>
          <w:numId w:val="2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“Ullishte”, me nr. pasurie 125/2/76, me sipërfaqe totale 1200m2, ZK 3266, vol 6, faqe. 75.</w:t>
      </w:r>
    </w:p>
    <w:p w:rsidR="002419C2" w:rsidRDefault="002419C2" w:rsidP="002419C2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Adresa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:         Rruga “Sauk”,  Tiranë</w:t>
      </w:r>
    </w:p>
    <w:p w:rsidR="00F42485" w:rsidRPr="002419C2" w:rsidRDefault="00F42485" w:rsidP="002419C2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numPr>
          <w:ilvl w:val="0"/>
          <w:numId w:val="2"/>
        </w:num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“Ullishte”, me nr. pasurie 125/2/77, me sipërfaqe totale 1000m2, ZK 3266, vol 6, faqe. 76.</w:t>
      </w:r>
    </w:p>
    <w:p w:rsidR="002419C2" w:rsidRPr="002419C2" w:rsidRDefault="002419C2" w:rsidP="002419C2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Adresa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:         Rruga “Sauk”,  Tiranë</w:t>
      </w:r>
    </w:p>
    <w:p w:rsidR="00F42485" w:rsidRDefault="00F42485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Pasuri në pronësi të Artan Pëllumb Mene, Devi Artan Mene dhe Klajdi Artan Mene. </w:t>
      </w: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C2" w:rsidRPr="002419C2" w:rsidRDefault="002419C2" w:rsidP="0024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2">
        <w:rPr>
          <w:rFonts w:ascii="Times New Roman" w:eastAsia="Times New Roman" w:hAnsi="Times New Roman" w:cs="Times New Roman"/>
          <w:sz w:val="24"/>
          <w:szCs w:val="24"/>
        </w:rPr>
        <w:t xml:space="preserve">Drejtoria e Komunikimit me Qytetarët ka bërë të mundur afishimin e shpalljes për </w:t>
      </w:r>
      <w:r w:rsidRPr="002419C2">
        <w:rPr>
          <w:rFonts w:ascii="Times New Roman" w:eastAsia="Times New Roman" w:hAnsi="Times New Roman" w:cs="Times New Roman"/>
          <w:b/>
          <w:sz w:val="24"/>
          <w:szCs w:val="24"/>
        </w:rPr>
        <w:t>Shoqërisë Përmbarimore “TIRANA BAILIFF’S”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</w:t>
      </w:r>
      <w:r w:rsidRPr="002419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419C2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2419C2"/>
    <w:rsid w:val="00BA3D7F"/>
    <w:rsid w:val="00CE584A"/>
    <w:rsid w:val="00F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</cp:revision>
  <dcterms:created xsi:type="dcterms:W3CDTF">2019-04-17T19:10:00Z</dcterms:created>
  <dcterms:modified xsi:type="dcterms:W3CDTF">2019-04-18T11:12:00Z</dcterms:modified>
</cp:coreProperties>
</file>