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4AAC66F7" wp14:editId="52F6F4B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16C1EE" wp14:editId="6F1AC32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18" name="Straight Arrow Connector 15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018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AeS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EfgFgctyDTXkvMqlqjrZSiR6ngHFIpJBpOQdb6TiXgnPJnaeIuznzfPYnih0JcpDXmFbXsXy4d&#10;wAUmz96NizFUB3cf+s+CwBl81MKm8FzK1kBCctDZKnWZlKJnjQpYnAWrMIpB0AL24nlk8XFyde2k&#10;0p+oaJGZrB01RjOFEdiL8OlJaUMMJ1cHcy8XO9Y0tjAajnpgP1v4vvVQomHE7JpzSlaHtJHohE1t&#10;2W+kcXNMiiMnFq2mmOTjXGPWDHO4veEGj9pyHSiBddYwtesQsy2lnyt/lS/zZeiGszh3Qz/L3O0u&#10;Dd14FyyibJ6laRb8MkSDMKkZIZQbrteyDsJ/K5uxwYaCnAp7yop3i27TB2RvmW53kb8I50t3sYjm&#10;bjjPffdxuUvdbRrE8SJ/TB/zN0xzG716H7JTKg0rcdRU7mvSI8JMNcyj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4KAeS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BE1E30" wp14:editId="489901E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19" name="Straight Arrow Connector 15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19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b9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8gPVg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zNyb9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Kavajë për shoqërinë “Vila park alb” sh.p.k.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Rrethit Gjyqësor Kavajë 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00544 regj.them., datë 25.03.2019, protokolluar në Bashkinë Tiranë me nr. 16784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04D26">
        <w:rPr>
          <w:rFonts w:eastAsia="Times New Roman" w:cstheme="minorHAnsi"/>
          <w:bCs/>
          <w:sz w:val="24"/>
          <w:szCs w:val="24"/>
        </w:rPr>
        <w:t xml:space="preserve">:                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Ilir Metani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Paditur 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Arben Ismailaga, Klodiana Ismailaga, Raiffeisen Bank sha, </w:t>
      </w: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ZVRPPK Kavajë, Shoqëria e Përmbarimit gjyqësor Privat ESPA, </w:t>
      </w: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Përmbaruesi gjyqësor Julian Ahmeti, “Vila park alb” sh.p.k, “alb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golem” sh.p.k, </w:t>
      </w:r>
    </w:p>
    <w:p w:rsidR="00604D26" w:rsidRPr="00604D26" w:rsidRDefault="00604D26" w:rsidP="0060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7B7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B7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Pezullimi i veprimeve përmbarimore derisa të zgjidhet cështja në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>themel.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shoqërinë “Vila park alb” sh.p.k.,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30EB25D5" wp14:editId="48171C3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A260E4" wp14:editId="256BEEC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21" name="Straight Arrow Connector 15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21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Hnnw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/xZ4CCOW7BpryVmVa3RVkrRo1RwDlIKiYZdoFrfqQSCU/4sTd7Fme+7J1H8UIiLtMa8opb9y6UD&#10;uMDo7N2EmIHq4OxD/1kQ2IOPWlgJz6VsDSSIg87WqcvkFD1rVMDkLFiFUQyGFrAWzyOLj5NraCeV&#10;/kRFi0xn7agxmymNwB6ET09KG2I4uQaYc7nYsaaxhdFw1AP72cL3bYQSDSNm1exTsjqkjUQnbGrL&#10;fiONm21SHDmxaDXFJB/7GrNm6MPpDTd41JbrQAlGZw1dOw8521L6ufJX+TJfhm44i3M39LPM3e7S&#10;0I13wSLK5lmaZsEvQzQIk5oRQrnhei3rIPy3shkv2FCQU2FPqni36FY+IHvLdLuL/EU4X7qLRTR3&#10;w3nuu4/LXepu0yCOF/lj+pi/YZrb7NX7kJ2kNKzEUVO5r0mPCDPVMI9WptAJg2fAOAufg3BTwftV&#10;aOkgKfR3pmtbvqbwDMaN10vf/KPXE/ogxNVDM5pcGHP7IxV4fvXX3gpzEYYrdRDk8iyvtwUuvQ0a&#10;HyjzqrweQ//1M7r5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O3Bwee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8B45456" wp14:editId="79142D5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22" name="Straight Arrow Connector 15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22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WooQIAAI4FAAAOAAAAZHJzL2Uyb0RvYy54bWysVE2P2yAQvVfqf0C+e/0Rf2StTVZZx+ll&#10;20bKVj0Tg21UGywgcaKq/70DcdzN9lJVa0uIAebNm3kDD4+nrkVHKhUTfOEEd76DKC8FYbxeON9e&#10;Nu7cQUpjTnArOF04Z6qcx+XHDw9Dn9FQNKIlVCIA4Sob+oXTaN1nnqfKhnZY3YmectishOywBlPW&#10;HpF4APSu9ULfT7xBSNJLUVKlYHV92XSWFr+qaKm/VpWiGrULB7hpO0o77s3oLR9wVkvcN6wcaeD/&#10;YNFhxiHoBLXGGqODZH9BdayUQolK35Wi80RVsZLaHCCbwH+Tza7BPbW5QHFUP5VJvR9s+eW4lYgR&#10;0C72w9BBHHcg005LzOpGo5WUYkC54BxKKSS6nIKqDb3KwDnnW2nyLk981z+L8odCXOQN5jW17F/O&#10;PcAFps7ejYsxVA+x98NnQeAMPmhhS3iqZGcgoTjoZJU6T0rRk0YlLAZxkCYxCFrCXjKLLT7Orq69&#10;VPoTFR0yk4WjxmymNAIbCB+flTbEcHZ1MHG52LC2tY3RcjRAsDD1feuhRMuI2TXnlKz3eSvREZve&#10;st9I4+aYFAdOLFpDMSnGucasvcwhessNHrXteqEE1knD1K5DzraVft7798W8mEduFCaFG/nrtbva&#10;5JGbbII0Xs/Web4OfhmiQZQ1jBDKDddrWwfRv7XNeMEuDTk19lQV7xbdlg/I3jJdbWI/jWZzN03j&#10;mRvNCt99mm9yd5UHSZIWT/lT8YZpYbNX70N2KqVhJQ6ayl1DBkSY6YZZfB8GDhjwDBhl4XMQbmt4&#10;v0otHSSF/s50Y9vXNJ7BuNF67pt/1HpCvxTiqqGxJhXG3P6UCjS/6mtvhbkIlyu1F+S8ldfbApfe&#10;Oo0PlHlVXtswf/2MLn8D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b8zVq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Kavajë për shoqërinë “Gora” sh.p.k.. z. Adnand Deda dhe znj. Elida Deda.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Rrethit Gjyqësor Kavajë 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00127, datë 15.04.2019, protokolluar në Bashkinë Tiranë me nr. 16782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="007B7DCE">
        <w:rPr>
          <w:rFonts w:eastAsia="Times New Roman" w:cstheme="minorHAnsi"/>
          <w:bCs/>
          <w:sz w:val="24"/>
          <w:szCs w:val="24"/>
        </w:rPr>
        <w:t xml:space="preserve">:         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Gentiana Brahimaj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tretë 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Shoqëria “Gora” sh.p.k, Përmbaruesi Helidon Xhndi, Admand Deda,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>Elida Deda</w:t>
      </w:r>
    </w:p>
    <w:p w:rsidR="00604D26" w:rsidRPr="00604D26" w:rsidRDefault="00604D26" w:rsidP="0060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7B7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Ndreqje e gabimeve të vendimit 12-2018-1234/371, dt. 18.07.2018 të </w:t>
      </w: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Gjykatës së Rrethit Gjyqësor Kavajë, lënë në fuqi nga Gjykata e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>Apelit Durrës me vendim 10-2018-2276/807, dt. 04.12.2018.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shoqërinë “Gora” sh.p.k.. z. Adnand Deda dhe znj. Elida Deda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161D9651" wp14:editId="081C5E3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56638E" wp14:editId="64360BA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24" name="Straight Arrow Connector 15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2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la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+GDm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e+8JW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6B3542" wp14:editId="13E6E20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25" name="Straight Arrow Connector 15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2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g1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TPI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w8Cg1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jc w:val="both"/>
        <w:rPr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Kavajë për shoqërinë </w:t>
      </w:r>
      <w:r w:rsidRPr="00604D26">
        <w:t>“</w:t>
      </w:r>
      <w:r w:rsidRPr="00604D26">
        <w:rPr>
          <w:rFonts w:ascii="Times New Roman" w:hAnsi="Times New Roman" w:cs="Times New Roman"/>
          <w:b/>
        </w:rPr>
        <w:t>Fetahu” sh.p.k.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Rrethit Gjyqësor Kavajë 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00197 regj. them., datë 25.03.2019, protokolluar në Bashkinë Tiranë me nr. 16783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04D26">
        <w:rPr>
          <w:rFonts w:eastAsia="Times New Roman" w:cstheme="minorHAnsi"/>
          <w:bCs/>
          <w:sz w:val="24"/>
          <w:szCs w:val="24"/>
        </w:rPr>
        <w:t xml:space="preserve">:              </w:t>
      </w:r>
      <w:r w:rsidR="007B7DCE">
        <w:rPr>
          <w:rFonts w:eastAsia="Times New Roman" w:cstheme="minorHAnsi"/>
          <w:bCs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Ferdinand Bardhi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Shërbimi përmbarimor (Star) F.S shpk, Micro Credit Albania sh.a, Pro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>Credit Bank sha.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tretë 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Shoqëria “Fetahu” sh.p.k., Xhevdet Saraçi, Ferdinand Fetahu, Ferit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>Deda, Donika Fetahu Dranga.</w:t>
      </w:r>
    </w:p>
    <w:p w:rsidR="00604D26" w:rsidRPr="00604D26" w:rsidRDefault="00604D26" w:rsidP="0060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7B7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Shuarjen e kontratës së dorëzanisë nr. klientit B-537, nr. kredisë B1759, </w:t>
      </w: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dt. 12.01.2000. Pezullimin e veprimeve permbaimore të shërbimit </w:t>
      </w: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përmbaimore “Star” sh.p.k. duke shuar gjithë efektet juridike që kanë </w:t>
      </w: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sjellë ndaj shtetasit Ferdinand Bardhi. Dhënia e vendimit me ekzekutim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të përkohshëm në rast se pranohet padia sipas objektit.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jc w:val="both"/>
        <w:rPr>
          <w:lang w:eastAsia="it-IT"/>
        </w:rPr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për shoqërinë </w:t>
      </w:r>
      <w:r w:rsidRPr="00604D26">
        <w:t>“</w:t>
      </w:r>
      <w:r w:rsidRPr="00604D26">
        <w:rPr>
          <w:rFonts w:ascii="Times New Roman" w:hAnsi="Times New Roman" w:cs="Times New Roman"/>
          <w:b/>
        </w:rPr>
        <w:t>Fetahu” sh.p.k.</w:t>
      </w:r>
      <w:r w:rsidRPr="00604D26">
        <w:rPr>
          <w:lang w:eastAsia="it-IT"/>
        </w:rPr>
        <w:t>,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1B7A9B43" wp14:editId="49A315F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8E2FD3" wp14:editId="39CD60A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27" name="Straight Arrow Connector 15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2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56HoQIAAI4FAAAOAAAAZHJzL2Uyb0RvYy54bWysVE2P2yAQvVfqf0C+e/0RfyTWJqus7fSy&#10;bVfKVj0Tg2NUGywgcaKq/70DcdzN9lJVa0uIAebxZt4M9w+nrkVHKhUTfOkEd76DKK8EYXy/dL69&#10;bNy5g5TGnOBWcLp0zlQ5D6uPH+6HPqOhaERLqEQAwlU29Eun0brPPE9VDe2wuhM95bBZC9lhDabc&#10;e0TiAdC71gt9P/EGIUkvRUWVgtXisumsLH5d00p/rWtFNWqXDnDTdpR23JnRW93jbC9x37BqpIH/&#10;g0WHGYdLJ6gCa4wOkv0F1bFKCiVqfVeJzhN1zSpqY4BoAv9NNNsG99TGAslR/ZQm9X6w1Zfjs0SM&#10;gHaxH6YO4rgDmbZaYrZvNFpLKQaUC84hlUKiyynI2tCrDJxz/ixN3NWJb/snUf1QiIu8wXxPLfuX&#10;cw9wgcmzd+NiDNXD3bvhsyBwBh+0sCk81bIzkJAcdLJKnSel6EmjChbDYBHFCQhawV4yiy0+zq6u&#10;vVT6ExUdMpOlo8ZopjACexE+PiltiOHs6mDu5WLD2tYWRsvRAOzD1PethxItI2bXnFNyv8tbiY7Y&#10;1Jb9Rho3x6Q4cGLRGopJOc41Zu1lDre33OBRW64XSmCdNEztOsRsS+nnwl+U83IeuVGYlG7kF4W7&#10;3uSRm2yCNC5mRZ4XwS9DNIiyhhFCueF6Lesg+reyGRvsUpBTYU9Z8W7RbfqA7C3T9Sb202g2d9M0&#10;nrnRrPTdx/kmd9d5kCRp+Zg/lm+YljZ69T5kp1QaVuKgqdw2ZECEmWqYxYswcMCAZ8AoC5+DcLuH&#10;96vS0kFS6O9MN7Z8TeEZjBut5775R60n9Esirhoaa1JhjO1PqkDzq762K0wjXFpqJ8j5WV67BZre&#10;Oo0PlHlVXtswf/2Mrn4D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Nveeh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700FC6C" wp14:editId="1BE07F5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28" name="Straight Arrow Connector 15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2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QI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TPQCyOW5BpryVmVa3RRkrRo1RwDqUUEg2noGp9pxJwTvlOmryLM993z6L4oRAXaY15RS37l0sH&#10;cIGps3fjYgzVQexD/1kQOIOPWtgSnkvZGkgoDjpbpS6TUvSsUQGLQRQs4ggELWAvnkcWHydX104q&#10;/YmKFpnJylFjNlMagQ2ET89KG2I4uTqYuFxsWdPYxmg46iHYbOH71kOJhhGza84pWR3SRqITNr1l&#10;v5HGzTEpjpxYtJpiko9zjVkzzCF6ww0ete06UALrrGFq1yFn20o/7/37fJkvQzecxbkb+lnmbrZp&#10;6MbbYBFl8yxNs+CXIRqESc0IodxwvbZ1EP5b24wXbGjIqbGnqni36LZ8QPaW6WYb+YtwvnQXi2ju&#10;hvPcd5+W29TdpEEcL/Kn9Cl/wzS32av3ITuV0rASR03lviY9Isx0wzy6nwUOGPAMGGXhcxBuKni/&#10;Ci0dJIX+znRt29c0nsG40Xrpm3/UekIfCnHV0FiTCmNuf0oFml/1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ClzQ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Korçë për</w:t>
      </w:r>
      <w:r w:rsidRPr="00604D26">
        <w:t xml:space="preserve"> </w:t>
      </w:r>
      <w:r w:rsidRPr="00604D26">
        <w:rPr>
          <w:rFonts w:ascii="Times New Roman" w:hAnsi="Times New Roman" w:cs="Times New Roman"/>
          <w:b/>
        </w:rPr>
        <w:t>z. Agron Myteveli, znj. Enkelejda Sollaku dhe znj. Pranvera Kero.</w:t>
      </w:r>
    </w:p>
    <w:p w:rsidR="00604D26" w:rsidRPr="00604D26" w:rsidRDefault="00604D26" w:rsidP="00604D26">
      <w:pPr>
        <w:tabs>
          <w:tab w:val="left" w:pos="3960"/>
        </w:tabs>
        <w:jc w:val="both"/>
        <w:rPr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Apelit Korçë 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681 prot., datë 15.04.2019, protokolluar në Bashkinë Tiranë me nr. 16774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="007B7DCE">
        <w:rPr>
          <w:rFonts w:eastAsia="Times New Roman" w:cstheme="minorHAnsi"/>
          <w:bCs/>
          <w:sz w:val="24"/>
          <w:szCs w:val="24"/>
        </w:rPr>
        <w:t xml:space="preserve">: 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Hafet Gjino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tretë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ATP Tiranë, Engjell Myteveli, Pellumb Myteveli, Tefik Myteveli, Xhuliana </w:t>
      </w: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>Shtino (Myteveli), Donika Myteveli,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Blerta Ambeli (Resuli), Enton R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esuli,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Enkelejda Sollaku, Melstena Hazizaj, Oltjon Hazizaj, Agron Myteveli. </w:t>
      </w:r>
    </w:p>
    <w:p w:rsidR="00604D26" w:rsidRPr="00604D26" w:rsidRDefault="00604D26" w:rsidP="0060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hAnsi="Times New Roman" w:cs="Times New Roman"/>
          <w:b/>
        </w:rPr>
        <w:t>z. Agron Myteveli, znj. Enkelejda Sollaku dhe znj. Pranvera Kero</w:t>
      </w:r>
      <w:r w:rsidRPr="00604D26">
        <w:rPr>
          <w:lang w:eastAsia="it-IT"/>
        </w:rPr>
        <w:t>,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1552" behindDoc="1" locked="0" layoutInCell="1" allowOverlap="1" wp14:anchorId="0E823115" wp14:editId="33A1AB8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C3D222B" wp14:editId="3054AF3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30" name="Straight Arrow Connector 15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30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MdoAIAAI4FAAAOAAAAZHJzL2Uyb0RvYy54bWysVE2PmzAQvVfqf7C4s0CAfKBNVlkgvWzb&#10;lbJVzw42YBVsZDshUdX/3rEhdLO9VNWCZHlsz/ObNzO+fzi3DTpRqZjgaye48x1EeSEI49Xa+fay&#10;c5cOUhpzghvB6dq5UOU8bD5+uO+7hM5ELRpCJQIQrpK+Wzu11l3ieaqoaYvVnegoh81SyBZrMGXl&#10;EYl7QG8bb+b7c68XknRSFFQpWM2GTWdj8cuSFvprWSqqUbN2gJu2o7TjwYze5h4nlcRdzYqRBv4P&#10;Fi1mHC6doDKsMTpK9hdUywoplCj1XSFaT5QlK6iNAaIJ/DfR7GvcURsLiKO6SSb1frDFl9OzRIxA&#10;7mI/BIU4biFNey0xq2qNtlKKHqWCc5BSSDScAtX6TiXgnPJnaeIuznzfPYnih0JcpDXmFbXsXy4d&#10;wAVGZ+/GxRiqg7sP/WdB4Aw+amElPJeyNZAgDjrbTF2mTNGzRgUszoJVFM+BbgF78zC2+Di5unZS&#10;6U9UtMhM1o4ao5nCCOxF+PSktCGGk6uDuZeLHWsaWxgNRz2wny1833oo0TBids05JatD2kh0wqa2&#10;7DfSuDkmxZETi1ZTTPJxrjFrhjnc3nCDR225DpTAOmuY2nWI2ZbSz5W/ypf5MnKj2Tx3Iz/L3O0u&#10;jdz5LljEWZilaRb8MkSDKKkZIZQbrteyDqJ/K5uxwYaCnAp7UsW7RbfyAdlbpttd7C+icOkuFnHo&#10;RmHuu4/LXepu02A+X+SP6WP+hmluo1fvQ3aS0rASR03lviY9IsxUQxivZoEDBjwDJrPwOQg3Fbxf&#10;hZYOkkJ/Z7q25WsKz2Dc5Hrpm3/M9YQ+CHHNobGmLIyx/ZEKcn7N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6rfMd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D220BA" wp14:editId="073E5A5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31" name="Straight Arrow Connector 15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3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JyoAIAAI4FAAAOAAAAZHJzL2Uyb0RvYy54bWysVE2PmzAQvVfqf7C4s0D4yqJNVllCetm2&#10;kbJVzw42YBVsZDshUdX/3rFD6GZ7qaoFyfLXvHkzb8YPj6euRUcqFRN84QR3voMoLwVhvF443142&#10;7txBSmNOcCs4XThnqpzH5ccPD0Of0ZloREuoRADCVTb0C6fRus88T5UN7bC6Ez3lcFgJ2WENS1l7&#10;ROIB0LvWm/l+4g1Ckl6KkioFu+vLobO0+FVFS/21qhTVqF04wE3bUdpxb0Zv+YCzWuK+YeVIA/8H&#10;iw4zDk4nqDXWGB0k+wuqY6UUSlT6rhSdJ6qKldTGANEE/ptodg3uqY0FkqP6KU3q/WDLL8etRIyA&#10;drEfBg7iuAOZdlpiVjcaraQUA8oF55BKIdHlFmRt6FUGxjnfShN3eeK7/lmUPxTiIm8wr6ll/3Lu&#10;AS4wefZuTMxC9eB7P3wWBO7ggxY2hadKdgYSkoNOVqnzpBQ9aVTCZhAHaRKDoCWcJWFs8XF2Ne2l&#10;0p+o6JCZLBw1RjOFEVhH+PistCGGs6uB8cvFhrWtLYyWowGczVLftxZKtIyYU3NPyXqftxIdsakt&#10;+400bq5JceDEojUUk2Kca8zayxy8t9zgUVuuF0qwOmmY2n2I2ZbSz3v/vpgX88iNZknhRv567a42&#10;eeQmmyCN1+E6z9fBL0M0iLKGEUK54Xot6yD6t7IZG+xSkFNhT1nxbtFt+oDsLdPVJvbTKJy7aRqH&#10;bhQWvvs03+TuKg+SJC2e8qfiDdPCRq/eh+yUSsNKHDSVu4YMiDBTDWF8P4NCJwyeAaMsfA7CbQ3v&#10;V6mlg6TQ35lubPmawjMYN1rPffOPWk/ol0RcNTSrSYUxtj+pAs2v+tquMI1waam9IOetvHYLNL01&#10;Gh8o86q8XsP89TO6/A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xstJy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Administrative e Shkallës së Parë Korçë për znj. Diana Mile. </w:t>
      </w:r>
    </w:p>
    <w:p w:rsidR="00604D26" w:rsidRPr="00604D26" w:rsidRDefault="00604D26" w:rsidP="00604D26">
      <w:pPr>
        <w:tabs>
          <w:tab w:val="left" w:pos="3960"/>
        </w:tabs>
        <w:jc w:val="both"/>
        <w:rPr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Administrative e Shkallës së Parë Korçë,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42 prot., datë 15.04.2019, protokolluar në Bashkinë Tiranë me nr. 16775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="007B7DCE">
        <w:rPr>
          <w:rFonts w:eastAsia="Times New Roman" w:cstheme="minorHAnsi"/>
          <w:bCs/>
          <w:sz w:val="24"/>
          <w:szCs w:val="24"/>
        </w:rPr>
        <w:t xml:space="preserve">: 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Violeta Mile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:   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ZVRPP Pogradec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tretë: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Lavdije Mile, Pavlina Mile, Kostel Mato, Erjola Mato, Gjenci Mile etj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Korrigjim i hartës kadastrale për pasurinë e paluajtshme me nr. 2/29 e llojit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>truall.</w:t>
      </w:r>
    </w:p>
    <w:p w:rsid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znj. Diana Mile</w:t>
      </w:r>
      <w:r w:rsidRPr="00604D26">
        <w:rPr>
          <w:lang w:eastAsia="it-IT"/>
        </w:rPr>
        <w:t>,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7E1B6143" wp14:editId="7B6F3C0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DCE">
        <w:rPr>
          <w:rFonts w:ascii="Verdana" w:eastAsia="Times New Roman" w:hAnsi="Verdana" w:cs="Times New Roman"/>
          <w:b/>
          <w:sz w:val="4"/>
          <w:szCs w:val="4"/>
        </w:rPr>
        <w:t xml:space="preserve">  </w:t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5DC528" wp14:editId="296184C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33" name="Straight Arrow Connector 15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3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TA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+GDqI4xZk2muJWVVrtJVS9CgVnEMqhUTDKcha36kEnFP+LE3cxZnvuydR/FCIi7TGvKKW/cul&#10;A7jA5Nm7cTGG6uDuQ/9ZEDiDj1rYFJ5L2RpISA46W6Uuk1L0rFEBi7NgFcVzELSAvXkYW3ycXF07&#10;qfQnKlpkJmtHjdFMYQT2Inx6UtoQw8nVwdzLxY41jS2MhqMe2M8Wvm89lGgYMbvmnJLVIW0kOmFT&#10;W/Ybadwck+LIiUWrKSb5ONeYNcMcbm+4waO2XAdKYJ01TO06xGxL6efKX+XLfBm50Wyeu5GfZe52&#10;l0bufBcs4izM0jQLfhmiQZTUjBDKDddrWQfRv5XN2GBDQU6FPWXFu0W36QOyt0y3u9hfROHSXSzi&#10;0I3C3Hcfl7vU3abBfL7IH9PH/A3T3Eav3ofslErDShw1lfua9IgwUw1hv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3tWT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3043ED" wp14:editId="5FAAAF5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34" name="Straight Arrow Connector 15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3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rP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7y56G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p5waz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Administrative e Shkallës së Parë Korçë për znj. Eva Mile. </w:t>
      </w:r>
    </w:p>
    <w:p w:rsidR="00604D26" w:rsidRPr="00604D26" w:rsidRDefault="00604D26" w:rsidP="00604D26">
      <w:pPr>
        <w:tabs>
          <w:tab w:val="left" w:pos="3960"/>
        </w:tabs>
        <w:jc w:val="both"/>
        <w:rPr>
          <w:lang w:eastAsia="it-IT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Administrative e Shkallës së Parë Korçë,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43 prot., datë 15.04.2019, protokolluar në Bashkinë Tiranë me nr. 16776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="007B7DCE">
        <w:rPr>
          <w:rFonts w:eastAsia="Times New Roman" w:cstheme="minorHAnsi"/>
          <w:bCs/>
          <w:sz w:val="24"/>
          <w:szCs w:val="24"/>
        </w:rPr>
        <w:t xml:space="preserve">:       </w:t>
      </w:r>
      <w:r w:rsidRPr="00604D26">
        <w:rPr>
          <w:rFonts w:eastAsia="Times New Roman" w:cstheme="minorHAnsi"/>
          <w:bCs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Violeta Mile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ZVRPP Pogradec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tretë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Lavdije Mile, Pavlina Mile, Kostel Mato, Erjola Mato, Gjenci Mile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etj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Korrigjim i hartës kadastrale për pasurinë e paluajtshme me nr. 2/29 e llojit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>truall.</w:t>
      </w:r>
    </w:p>
    <w:p w:rsid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znj. Eva Mile</w:t>
      </w:r>
      <w:r w:rsidRPr="00604D26">
        <w:rPr>
          <w:lang w:eastAsia="it-IT"/>
        </w:rPr>
        <w:t>,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7696" behindDoc="1" locked="0" layoutInCell="1" allowOverlap="1" wp14:anchorId="3214968F" wp14:editId="5AE0C783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C52C514" wp14:editId="0E5F7DF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36" name="Straight Arrow Connector 15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36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x9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M/jB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m6x9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701D37" wp14:editId="681D681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37" name="Straight Arrow Connector 15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37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0SoAIAAI4FAAAOAAAAZHJzL2Uyb0RvYy54bWysVMGOmzAQvVfqP1jcWSBAyKJNVllCetm2&#10;kbJVzw42YBVsZDshUdV/79gQutleqmpBsjy2582beWM/PJ7bBp2oVEzwpRPc+Q6ivBCE8WrpfHvZ&#10;ugsHKY05wY3gdOlcqHIeVx8/PPRdSmeiFg2hEgEIV2nfLZ1a6y71PFXUtMXqTnSUw2YpZIs1mLLy&#10;iMQ9oLeNN/P9udcLSTopCqoUrG6GTWdl8cuSFvprWSqqUbN0gJu2o7TjwYze6gGnlcRdzYqRBv4P&#10;Fi1mHIJOUBusMTpK9hdUywoplCj1XSFaT5QlK6jNAbIJ/DfZ7GvcUZsLFEd1U5nU+8EWX047iRgB&#10;7WI/TBzEcQsy7bXErKo1WkspepQJzqGUQqLhFFSt71QKzhnfSZN3ceb77lkUPxTiIqsxr6hl/3Lp&#10;AC4wdfZuXIyhOoh96D8LAmfwUQtbwnMpWwMJxUFnq9RlUoqeNSpgMYiDZB6DoAXszcPY4uP06tpJ&#10;pT9R0SIzWTpqzGZKI7CB8OlZaUMMp1cHE5eLLWsa2xgNRz0EmyW+bz2UaBgxu+acktUhayQ6YdNb&#10;9htp3ByT4siJRaspJvk415g1wxyiN9zgUduuAyWwzhqmdh1ytq30896/zxf5InKj2Tx3I3+zcdfb&#10;LHLn2yCJN+EmyzbBL0M0iNKaEUK54Xpt6yD6t7YZL9jQkFNjT1XxbtFt+YDsLdP1NvaTKFy4SRKH&#10;bhTmvvu02GbuOgvm8yR/yp7yN0xzm716H7JTKQ0rcdRU7mvSI8JMN4Tx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qhI0S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Administrative e Shkallës së Parë Korçë për znj. Laura Bodeci. </w:t>
      </w:r>
    </w:p>
    <w:p w:rsidR="00604D26" w:rsidRPr="00604D26" w:rsidRDefault="00604D26" w:rsidP="00604D26">
      <w:pPr>
        <w:tabs>
          <w:tab w:val="left" w:pos="3960"/>
        </w:tabs>
        <w:jc w:val="both"/>
        <w:rPr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Administrative e Shkallës së Parë Korçë,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44 prot., datë 15.04.2019, protokolluar në Bashkinë Tiranë me nr. 16777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="007B7DCE">
        <w:rPr>
          <w:rFonts w:eastAsia="Times New Roman" w:cstheme="minorHAnsi"/>
          <w:bCs/>
          <w:sz w:val="24"/>
          <w:szCs w:val="24"/>
        </w:rPr>
        <w:t xml:space="preserve">:    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Violeta Mile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ZVRPP Pogradec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tretë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Lavdije Mile, Pavlina Mile, Kostel Mato, Erjola Mato, Gjenci Mile etj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Korrigjim i hartës kadastrale për pasurinë e paluajtshme me nr. 2/29 e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>llojit truall.</w:t>
      </w:r>
    </w:p>
    <w:p w:rsid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znj. Laura Bodeci</w:t>
      </w:r>
      <w:r w:rsidRPr="00604D26">
        <w:rPr>
          <w:lang w:eastAsia="it-IT"/>
        </w:rPr>
        <w:t>,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0768" behindDoc="1" locked="0" layoutInCell="1" allowOverlap="1" wp14:anchorId="4B2F6BDD" wp14:editId="7549C7F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A8A126C" wp14:editId="0DF1871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39" name="Straight Arrow Connector 15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39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Vg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V+uHI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a7oV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5D82645" wp14:editId="5040DF4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40" name="Straight Arrow Connector 15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40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GZ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vJDUIjjFsq01xKzqtZoI6XoUSo4BymFRMMpUK3vVALOKd9Jk3dx5vvuWRQ/FOIirTGvqGX/cukA&#10;LjA6ezcuxlAdxD70nwWBM/iohZXwXMrWQII46GwrdZkqRc8aFbAYRMEijoBuAXvxPLL4OLm6dlLp&#10;T1S0yExWjhqzmdIIbCB8elbaEMPJ1cHE5WLLmsY2RsNRD8FmC9+3Hko0jJhdc07J6pA2Ep2w6S37&#10;jTRujklx5MSi1RSTfJxrzJphDtEbbvCobdeBElhnDVO7DjnbVvp579/ny3wZuuEszt3QzzJ3s01D&#10;N94GiyibZ2maBb8M0SBMakYI5Ybrta2D8N/aZrxgQ0NOjT2p4t2iW/mA7C3TzTbyF+F86S4W0dwN&#10;57nvPi23qbtJgzhe5E/pU/6GaW6zV+9DdpLSsBJHTeW+Jj0izHTDPLq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EyKgZm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Durrës për </w:t>
      </w:r>
      <w:r w:rsidRPr="00604D26">
        <w:rPr>
          <w:rFonts w:ascii="Times New Roman" w:hAnsi="Times New Roman" w:cs="Times New Roman"/>
          <w:b/>
        </w:rPr>
        <w:t>z. Fatmir Kulla, znj. Hasibe Kulla, znj. Engjellushe Milo dhe znj. Dhurata Starova.</w:t>
      </w: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Apelit Durrës,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26 sistemi, datë 15.04.2019, protokolluar në Bashkinë Tiranë me nr. 16778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04D26">
        <w:rPr>
          <w:rFonts w:eastAsia="Times New Roman" w:cstheme="minorHAnsi"/>
          <w:bCs/>
          <w:sz w:val="24"/>
          <w:szCs w:val="24"/>
        </w:rPr>
        <w:t xml:space="preserve">:           </w:t>
      </w:r>
      <w:r w:rsidR="007B7DCE">
        <w:rPr>
          <w:rFonts w:eastAsia="Times New Roman" w:cstheme="minorHAnsi"/>
          <w:bCs/>
          <w:sz w:val="24"/>
          <w:szCs w:val="24"/>
        </w:rPr>
        <w:t xml:space="preserve"> </w:t>
      </w:r>
      <w:r w:rsidRPr="00604D26">
        <w:rPr>
          <w:rFonts w:eastAsia="Times New Roman" w:cstheme="minorHAnsi"/>
          <w:bCs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Shërbimi Përmbarimore Star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Besnik Kulla, Zana kaltani (Kulla), Hasibe Kulla, Fatmir Kulla, </w:t>
      </w: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Dhurata Sulstarove, Engjellushe Milo, Burbuqe Kulla, Arben Kulla, </w:t>
      </w: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Beneta Kulla, Durim Kulla, Zejnep Trungu, Sadet Shtabli, Mustafa </w:t>
      </w: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Caushi, Muharrem Caushi, Mildret Kulla, Sami Kulla, Myzejen Kulla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dhe Petrit Caushi.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Vecim i pjeses takuese te debitorit bashkëpronar</w:t>
      </w:r>
    </w:p>
    <w:p w:rsidR="00604D26" w:rsidRP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hAnsi="Times New Roman" w:cs="Times New Roman"/>
          <w:b/>
        </w:rPr>
        <w:t>z. Fatmir Kulla, znj. Hasibe Kulla, znj. Engjellushe Milo dhe znj. Dhurata Starova</w:t>
      </w:r>
      <w:r w:rsidRPr="00604D26">
        <w:rPr>
          <w:lang w:eastAsia="it-IT"/>
        </w:rPr>
        <w:t>,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7DCE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3840" behindDoc="1" locked="0" layoutInCell="1" allowOverlap="1" wp14:anchorId="63C2D287" wp14:editId="44136B2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8034091" wp14:editId="6FD0BC6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42" name="Straight Arrow Connector 15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42" o:spid="_x0000_s1026" type="#_x0000_t32" style="position:absolute;margin-left:249.3pt;margin-top:10.15pt;width:172.8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croQIAAI4FAAAOAAAAZHJzL2Uyb0RvYy54bWysVE2PmzAQvVfqf7C4s3wE8oE2WWWB9LJt&#10;V8pWPTvYgFWwke2ERFX/e8eG0M32UlULkuWxPc9v5s34/uHcNuhEpWKCr53gzncQ5YUgjFdr59vL&#10;zl06SGnMCW4Ep2vnQpXzsPn44b7vEhqKWjSESgQgXCV9t3ZqrbvE81RR0xarO9FRDpulkC3WYMrK&#10;IxL3gN42Xuj7c68XknRSFFQpWM2GTWdj8cuSFvprWSqqUbN2gJu2o7TjwYze5h4nlcRdzYqRBv4P&#10;Fi1mHC6doDKsMTpK9hdUywoplCj1XSFaT5QlK6iNAaIJ/DfR7GvcURsLJEd1U5rU+8EWX07PEjEC&#10;2sV+FDqI4xZk2muJWVVrtJVS9CgVnEMqhUTDKcha36kEnFP+LE3cxZnvuydR/FCIi7TGvKKW/cul&#10;A7jA5Nm7cTGG6uDuQ/9ZEDiDj1rYFJ5L2RpISA46W6Uuk1L0rFEBi2GwiuI5CFrA3nwWW3ycXF07&#10;qfQnKlpkJmtHjdFMYQT2Inx6UtoQw8nVwdzLxY41jS2MhqMe2IcL37ceSjSMmF1zTsnqkDYSnbCp&#10;LfuNNG6OSXHkxKLVFJN8nGvMmmEOtzfc4FFbrgMlsM4apnYdYral9HPlr/JlvozcKJznbuRnmbvd&#10;pZE73wWLOJtlaZoFvwzRIEpqRgjlhuu1rIPo38pmbLChIKfCnrLi3aLb9AHZW6bbXewvotnSXSzi&#10;mRvNct99XO5Sd5sG8/kif0wf8zdMcxu9eh+yUyoNK3HUVO5r0iPCTDXM4l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yo03K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5D80745" wp14:editId="3B9BABB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43" name="Straight Arrow Connector 15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43" o:spid="_x0000_s1026" type="#_x0000_t32" style="position:absolute;margin-left:60.3pt;margin-top:10.15pt;width:119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ZEoQIAAI4FAAAOAAAAZHJzL2Uyb0RvYy54bWysVE2PmzAQvVfqf7C4s0DCRxZtssoC6WXb&#10;RspWPTvYBKtgI9sJiar+944NoZvtpaoWJMtje968mTf2w+O5bdCJSsUEXzrBne8gyktBGD8snW8v&#10;G3fhIKUxJ7gRnC6dC1XO4+rjh4e+S+lM1KIhVCIA4Srtu6VTa92lnqfKmrZY3YmOctishGyxBlMe&#10;PCJxD+ht4818P/Z6IUknRUmVgtV82HRWFr+qaKm/VpWiGjVLB7hpO0o77s3orR5wepC4q1k50sD/&#10;waLFjEPQCSrHGqOjZH9BtayUQolK35Wi9URVsZLaHCCbwH+Tza7GHbW5QHFUN5VJvR9s+eW0lYgR&#10;0C7yw7mDOG5Bpp2WmB1qjdZSih5lgnMopZBoOAVV6zuVgnPGt9LkXZ75rnsW5Q+FuMhqzA/Usn+5&#10;dAAXmDp7Ny7GUB3E3vefBYEz+KiFLeG5kq2BhOKgs1XqMilFzxqVsBhEQRJHIGgJe/E8svg4vbp2&#10;UulPVLTITJaOGrOZ0ghsIHx6VtoQw+nVwcTlYsOaxjZGw1EPwWaJ71sPJRpGzK45p+RhnzUSnbDp&#10;LfuNNG6OSXHkxKLVFJNinGvMmmEO0Rtu8Kht14ESWGcNU7sOOdtW+nnv3xeLYhG64Swu3NDPc3e9&#10;yUI33gRJlM/zLMuDX4ZoEKY1I4Ryw/Xa1kH4b20zXrChIafGnqri3aLb8gHZW6brTeQn4XzhJkk0&#10;d8N54btPi03mrrMgjpPiKXsq3jAtbPbqfchOpTSsxFFTuatJjwgz3TCP7meBAwY8A0ZZ+ByEmwO8&#10;X6WWDpJCf2e6tu1rGs9g3Gi98M0/aj2hD4W4amisSYUxtz+lAs2v+tpbYS7CcKX2gly28npb4NJb&#10;p/GBMq/Kaxv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AZIWRK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Durrës për </w:t>
      </w:r>
      <w:r w:rsidRPr="00604D26">
        <w:rPr>
          <w:rFonts w:ascii="Times New Roman" w:hAnsi="Times New Roman" w:cs="Times New Roman"/>
          <w:b/>
        </w:rPr>
        <w:t>z. Beqir Halimi.</w:t>
      </w: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Apelit Durrës,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26 sistemi, datë 15.04.2019, protokolluar në Bashkinë Tiranë me nr. 16778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604D26">
        <w:rPr>
          <w:rFonts w:eastAsia="Times New Roman" w:cstheme="minorHAnsi"/>
          <w:bCs/>
          <w:sz w:val="24"/>
          <w:szCs w:val="24"/>
        </w:rPr>
        <w:t xml:space="preserve">:                </w:t>
      </w:r>
      <w:r w:rsidR="007B7DCE">
        <w:rPr>
          <w:rFonts w:eastAsia="Times New Roman" w:cstheme="minorHAnsi"/>
          <w:bCs/>
          <w:sz w:val="24"/>
          <w:szCs w:val="24"/>
        </w:rPr>
        <w:t xml:space="preserve"> </w:t>
      </w:r>
      <w:r w:rsidRPr="00604D26">
        <w:rPr>
          <w:rFonts w:eastAsia="Times New Roman" w:cstheme="minorHAnsi"/>
          <w:bCs/>
          <w:sz w:val="24"/>
          <w:szCs w:val="24"/>
        </w:rPr>
        <w:t xml:space="preserve">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DRSSH Durrës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Pala e Interesuar: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Beqir Halimi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Rishikim Vendimi</w:t>
      </w:r>
    </w:p>
    <w:p w:rsid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hAnsi="Times New Roman" w:cs="Times New Roman"/>
          <w:b/>
        </w:rPr>
        <w:t xml:space="preserve">z. Beqir Halimi </w:t>
      </w:r>
      <w:r w:rsidRPr="00604D26">
        <w:rPr>
          <w:lang w:eastAsia="it-IT"/>
        </w:rPr>
        <w:t>,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6912" behindDoc="1" locked="0" layoutInCell="1" allowOverlap="1" wp14:anchorId="5E17A0E3" wp14:editId="4B8405A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2D97B56" wp14:editId="0C5D576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45" name="Straight Arrow Connector 15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45" o:spid="_x0000_s1026" type="#_x0000_t32" style="position:absolute;margin-left:249.3pt;margin-top:10.15pt;width:172.8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2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EfRg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Vscq2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3EED6FE" wp14:editId="2CBAC08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46" name="Straight Arrow Connector 15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46" o:spid="_x0000_s1026" type="#_x0000_t32" style="position:absolute;margin-left:60.3pt;margin-top:10.15pt;width:119.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75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SH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vN75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Durrës për </w:t>
      </w:r>
      <w:r w:rsidRPr="00604D26">
        <w:rPr>
          <w:rFonts w:ascii="Times New Roman" w:hAnsi="Times New Roman" w:cs="Times New Roman"/>
          <w:b/>
        </w:rPr>
        <w:t>z. Hamit Qyra.</w:t>
      </w: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Apelit Durrës,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640 sistemi, datë 15.04.2019, protokolluar në Bashkinë Tiranë me nr. 16790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="007B7DCE">
        <w:rPr>
          <w:rFonts w:eastAsia="Times New Roman" w:cstheme="minorHAnsi"/>
          <w:bCs/>
          <w:sz w:val="24"/>
          <w:szCs w:val="24"/>
        </w:rPr>
        <w:t xml:space="preserve">:      </w:t>
      </w:r>
      <w:r w:rsidRPr="00604D26">
        <w:rPr>
          <w:rFonts w:eastAsia="Times New Roman" w:cstheme="minorHAnsi"/>
          <w:bCs/>
          <w:sz w:val="24"/>
          <w:szCs w:val="24"/>
        </w:rPr>
        <w:t xml:space="preserve">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Hekuran Qyra, Nazmi Qyra, Fatime Bedeli perfaqesuar nga av. Vasil Doda.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Paditur: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ATP Tiranë, Avokatura e Shtetit, Zyra Vendore Durrës, Sherif Qyra,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604D26"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Fadile Blloshmi, Hamit Qyra, Enita Qyra (Gjorgji), Saibe Beqo, Sami Qyra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Shfuqizimi i Vendimit nr. 172, dt. 27.01.1997</w:t>
      </w:r>
    </w:p>
    <w:p w:rsid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hAnsi="Times New Roman" w:cs="Times New Roman"/>
          <w:b/>
        </w:rPr>
        <w:t>z. Hamit Qyra</w:t>
      </w:r>
      <w:r w:rsidRPr="00604D26">
        <w:rPr>
          <w:lang w:eastAsia="it-IT"/>
        </w:rPr>
        <w:t xml:space="preserve">,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9984" behindDoc="1" locked="0" layoutInCell="1" allowOverlap="1" wp14:anchorId="13794820" wp14:editId="2ED0ACD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684B829" wp14:editId="7C99CBD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48" name="Straight Arrow Connector 15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48" o:spid="_x0000_s1026" type="#_x0000_t32" style="position:absolute;margin-left:249.3pt;margin-top:10.15pt;width:172.8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aL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EfglgctyDTXkvMqlqjrZSiR6ngHFIpJBpOQdb6TiXgnPJnaeIuznzfPYnih0JcpDXmFbXsXy4d&#10;wAUmz96NizFUB3cf+s+CwBl81MKm8FzK1kBCctDZKnWZlKJnjQpYnAWrMIpB0AL24nlk8XFyde2k&#10;0p+oaJGZrB01RjOFEdiL8OlJaUMMJ1cHcy8XO9Y0tjAajnpgP1v4vvVQomHE7JpzSlaHtJHohE1t&#10;2W+kcXNMiiMnFq2mmOTjXGPWDHO4veEGj9pyHSiBddYwtesQsy2lnyt/lS/zZeiGszh3Qz/L3O0u&#10;Dd14FyyibJ6laRb8MkSDMKkZIZQbrteyDsJ/K5uxwYaCnAp7yop3i27TB2RvmW53kb8I50t3sYjm&#10;bjjPffdxuUvdbRrE8SJ/TB/zN0xzG716H7JTKg0rcdRU7mvSI8JMNcyj1Sx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n1taL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2EEEB9" wp14:editId="2A88F86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49" name="Straight Arrow Connector 15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49" o:spid="_x0000_s1026" type="#_x0000_t32" style="position:absolute;margin-left:60.3pt;margin-top:10.15pt;width:119.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fk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8gPVw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syff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Durrës për </w:t>
      </w:r>
      <w:r w:rsidRPr="00604D26">
        <w:rPr>
          <w:rFonts w:ascii="Times New Roman" w:hAnsi="Times New Roman" w:cs="Times New Roman"/>
          <w:b/>
        </w:rPr>
        <w:t>z. Ardiano Halimi.</w:t>
      </w: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Apelit Durrës,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207 sistemi, datë 08.04.2019, protokolluar në Bashkinë Tiranë me nr. 16789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604D26">
        <w:rPr>
          <w:rFonts w:eastAsia="Times New Roman" w:cstheme="minorHAnsi"/>
          <w:bCs/>
          <w:sz w:val="24"/>
          <w:szCs w:val="24"/>
        </w:rPr>
        <w:t xml:space="preserve">:                </w:t>
      </w:r>
      <w:r w:rsidR="007B7DCE">
        <w:rPr>
          <w:rFonts w:eastAsia="Times New Roman" w:cstheme="minorHAnsi"/>
          <w:bCs/>
          <w:sz w:val="24"/>
          <w:szCs w:val="24"/>
        </w:rPr>
        <w:t xml:space="preserve">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Prokuroria pranë Gjykatës së Shkallës së Parë Elbasan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Personi nen hetim: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Ardino Halimi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Viktima: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Dashuri Çala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Pushimin e procedimit penal nr. 889, viti 2017</w:t>
      </w:r>
    </w:p>
    <w:p w:rsid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hAnsi="Times New Roman" w:cs="Times New Roman"/>
          <w:b/>
        </w:rPr>
        <w:t>z. Ardiano Halimi</w:t>
      </w:r>
      <w:r w:rsidRPr="00604D26">
        <w:rPr>
          <w:lang w:eastAsia="it-IT"/>
        </w:rPr>
        <w:t xml:space="preserve">,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93056" behindDoc="1" locked="0" layoutInCell="1" allowOverlap="1" wp14:anchorId="63AEBFBD" wp14:editId="41FEAF9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DCE">
        <w:rPr>
          <w:rFonts w:ascii="Verdana" w:eastAsia="Times New Roman" w:hAnsi="Verdana" w:cs="Times New Roman"/>
          <w:b/>
          <w:sz w:val="4"/>
          <w:szCs w:val="4"/>
        </w:rPr>
        <w:t xml:space="preserve"> </w:t>
      </w: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7B7DCE" w:rsidRPr="00604D26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2A23BD2" wp14:editId="04DDC19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51" name="Straight Arrow Connector 15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51" o:spid="_x0000_s1026" type="#_x0000_t32" style="position:absolute;margin-left:249.3pt;margin-top:10.15pt;width:172.8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DxoAIAAI4FAAAOAAAAZHJzL2Uyb0RvYy54bWysVF1vmzAUfZ+0/2DxToEESIKaVCmQvXRb&#10;pXTas4MNWAMb2U5INO2/79oQ1nQv01SQLH/d43PPufb9w7lt0IlKxQRfO8Gd7yDKC0EYr9bOt5ed&#10;u3SQ0pgT3AhO186FKudh8/HDfd8ldCZq0RAqEYBwlfTd2qm17hLPU0VNW6zuREc5LJZCtljDUFYe&#10;kbgH9LbxZr4fe72QpJOioErBbDYsOhuLX5a00F/LUlGNmrUD3LRtpW0PpvU29zipJO5qVow08H+w&#10;aDHjcOgElWGN0VGyv6BaVkihRKnvCtF6oixZQW0OkE3gv8lmX+OO2lxAHNVNMqn3gy2+nJ4lYgS8&#10;i/wocBDHLdi01xKzqtZoK6XoUSo4BymFRMMuUK3vVALBKX+WJu/izPfdkyh+KMRFWmNeUcv+5dIB&#10;XGB09m5CzEB1cPah/ywI7MFHLayE51K2BhLEQWfr1GVyip41KmByFqzCKAZDC1iL55HFx8k1tJNK&#10;f6KiRaazdtSYzZRGYA/CpyelDTGcXAPMuVzsWNPYwmg46oH9bOH7NkKJhhGzavYpWR3SRqITNrVl&#10;v5HGzTYpjpxYtJpiko99jVkz9OH0hhs8ast1oASjs4aunYecbSn9XPmrfJkvQzecxbkb+lnmbndp&#10;6Ma7YBFl8yxNs+CXIRqESc0IodxwvZZ1EP5b2YwXbCjIqbAnVbxbdCsfkL1lut1F/iKcL93FIpq7&#10;4Tz33cflLnW3aRDHi/wxfczfMM1t9up9yE5SGlbiqKnc16RHhJlqmEerGRQ6YfAMGGfhcxBuKni/&#10;Ci0dJIX+znRty9cUnsG48Xrpm3/0ekIfhLh6aEaTC2Nuf6QCz6/+2lthLsJwpQ6CXJ7l9bbApbdB&#10;4wNlXpXXY+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U8zD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A581FE2" wp14:editId="31CC082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52" name="Straight Arrow Connector 15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52" o:spid="_x0000_s1026" type="#_x0000_t32" style="position:absolute;margin-left:60.3pt;margin-top:10.15pt;width:119.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S+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RH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W/iS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Durrës për znj. Flozela Lala.</w:t>
      </w: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Rrethit Gjyqësor Durrës,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(s’ka), datë 16.04.2019, protokolluar në Bashkinë Tiranë me nr. 16791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04D26">
        <w:rPr>
          <w:rFonts w:eastAsia="Times New Roman" w:cstheme="minorHAnsi"/>
          <w:bCs/>
          <w:sz w:val="24"/>
          <w:szCs w:val="24"/>
        </w:rPr>
        <w:t xml:space="preserve">:          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Jakup Lala, Selman Lala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Musa Lala, Bashkim Lala etj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Pjestim pasurie</w:t>
      </w:r>
    </w:p>
    <w:p w:rsid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znj. Flozela Lala</w:t>
      </w:r>
      <w:r w:rsidRPr="00604D26">
        <w:rPr>
          <w:lang w:eastAsia="it-IT"/>
        </w:rPr>
        <w:t xml:space="preserve">,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96128" behindDoc="1" locked="0" layoutInCell="1" allowOverlap="1" wp14:anchorId="7B60AA75" wp14:editId="46784DD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04F8E12" wp14:editId="570A154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54" name="Straight Arrow Connector 15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54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hM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EfhQ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C3fh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8DEAB8B" wp14:editId="5167C52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55" name="Straight Arrow Connector 15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55" o:spid="_x0000_s1026" type="#_x0000_t32" style="position:absolute;margin-left:60.3pt;margin-top:10.15pt;width:119.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kj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RH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Jwtk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znj. Dukate Prebibaj. </w:t>
      </w: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Rrethit Gjyqësor Tiranë,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1419 A, datë 17.04.2019, protokolluar në Bashkinë Tiranë me nr. 16779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penale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dëmtuara</w:t>
      </w:r>
      <w:r w:rsidR="007B7DCE">
        <w:rPr>
          <w:rFonts w:eastAsia="Times New Roman" w:cstheme="minorHAnsi"/>
          <w:bCs/>
          <w:sz w:val="24"/>
          <w:szCs w:val="24"/>
        </w:rPr>
        <w:t xml:space="preserve">:       </w:t>
      </w:r>
      <w:r w:rsidRPr="00604D26">
        <w:rPr>
          <w:rFonts w:eastAsia="Times New Roman" w:cstheme="minorHAnsi"/>
          <w:bCs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Dukate Prebibaj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Baza Ligjore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:      Nenin 290/1 i Kodit Penal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Vepra penale “Shkelja e rregullave të qarkullimit rrugor”</w:t>
      </w:r>
    </w:p>
    <w:p w:rsidR="00604D26" w:rsidRP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znj. Dukate Prebibaj</w:t>
      </w:r>
      <w:r w:rsidRPr="00604D26">
        <w:rPr>
          <w:lang w:eastAsia="it-IT"/>
        </w:rPr>
        <w:t xml:space="preserve">,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99200" behindDoc="1" locked="0" layoutInCell="1" allowOverlap="1" wp14:anchorId="1503DC03" wp14:editId="501C2D5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403482D" wp14:editId="6CF4D8B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57" name="Straight Arrow Connector 15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57" o:spid="_x0000_s1026" type="#_x0000_t32" style="position:absolute;margin-left:249.3pt;margin-top:10.15pt;width:172.8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+R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EfLR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PxW+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829B8D3" wp14:editId="43A424E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58" name="Straight Arrow Connector 15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58" o:spid="_x0000_s1026" type="#_x0000_t32" style="position:absolute;margin-left:60.3pt;margin-top:10.15pt;width:119.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Ue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RH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7pcUe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znj. Flutura Beqiri.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Rrethit Gjyqësor 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1091 regj.themeltar, datë (s’ka), protokolluar në Bashkinë Tiranë me nr. 16787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masë sigurimi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604D26">
        <w:rPr>
          <w:rFonts w:eastAsia="Times New Roman" w:cstheme="minorHAnsi"/>
          <w:bCs/>
          <w:sz w:val="24"/>
          <w:szCs w:val="24"/>
        </w:rPr>
        <w:t xml:space="preserve">:            </w:t>
      </w:r>
      <w:r w:rsidR="007B7DCE">
        <w:rPr>
          <w:rFonts w:eastAsia="Times New Roman" w:cstheme="minorHAnsi"/>
          <w:bCs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Prokuroria e Rrethit Gjyqësor Tiranë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Baza Ligjore: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Neni 329/a i K. Penal </w:t>
      </w:r>
    </w:p>
    <w:p w:rsidR="00604D26" w:rsidRPr="00604D26" w:rsidRDefault="00604D26" w:rsidP="0060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Kërkesë për pushimin e procedimit penal që i përket kallëzimit nr.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>4026 të vitit 2017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znj. Flutura Beqiri,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02272" behindDoc="1" locked="0" layoutInCell="1" allowOverlap="1" wp14:anchorId="0B27CEB7" wp14:editId="1132097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7A0E80D" wp14:editId="02F316D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60" name="Straight Arrow Connector 15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60" o:spid="_x0000_s1026" type="#_x0000_t32" style="position:absolute;margin-left:249.3pt;margin-top:10.15pt;width:172.8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IEnw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8iPQSGOW0jTXkvMqlqjrZSiR6ngHKQUEg2nQLW+Uwk4p/xZmriLM993T6L4oRAXaY15RS37l0sH&#10;cIHR2btxMYbq4O5D/1kQOIOPWlgJz6VsDSSIg842U5cpU/SsUQGLs2AVRoZuAXvxPLL4OLm6dlLp&#10;T1S0yEzWjhqjmcII7EX49KS0IYaTq4O5l4sdaxpbGA1HPbCfLXzfeijRMGJ2zTklq0PaSHTCprbs&#10;N9K4OSbFkROLVlNM8nGuMWuGOdzecINHbbkOlMA6a5jadYjZltLPlb/Kl/kydMNZnLuhn2XudpeG&#10;brwLFlE2z9I0C34ZokGY1IwQyg3Xa1kH4b+VzdhgQ0FOhT2p4t2iW/mA7C3T7S7yF+F86S4W0dwN&#10;57nvPi53qbtNgzhe5I/pY/6GaW6jV+9DdpLSsBJHTeW+Jj0izFTDPFrNAgcMeAZMZuFzEG4qeL8K&#10;LR0khf7OdG3L1xSewbjJ9dI3/5jrCX0Q4ppDY01ZGGP7IxXk/Jpf2xWmEYaWOghyeZbXboGmt07j&#10;A2Veldc2zF8/o5vf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KVTIgS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2BEE61B" wp14:editId="308E6AA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61" name="Straight Arrow Connector 15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61" o:spid="_x0000_s1026" type="#_x0000_t32" style="position:absolute;margin-left:60.3pt;margin-top:10.15pt;width:119.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Nr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vLj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uTANr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z. Mehdi Marku.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Rrethit Gjyqësor 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1091 regj.themeltar, datë (s’ka), protokolluar në Bashkinë Tiranë me nr. 16786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masë sigurimi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604D26">
        <w:rPr>
          <w:rFonts w:eastAsia="Times New Roman" w:cstheme="minorHAnsi"/>
          <w:bCs/>
          <w:sz w:val="24"/>
          <w:szCs w:val="24"/>
        </w:rPr>
        <w:t xml:space="preserve">:           </w:t>
      </w:r>
      <w:r w:rsidR="007B7DCE">
        <w:rPr>
          <w:rFonts w:eastAsia="Times New Roman" w:cstheme="minorHAnsi"/>
          <w:bCs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Prokuroria e Rrethit Gjyqësor Tiranë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Baza Ligjore: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Neni 329/a i K. Penal </w:t>
      </w:r>
    </w:p>
    <w:p w:rsidR="00604D26" w:rsidRPr="00604D26" w:rsidRDefault="00604D26" w:rsidP="0060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="007B7D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Kërkesë për pushimin e procedimit penal që i përket kallëzimit nr. 4026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>të vitit 2017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z. Mehdi Marku,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05344" behindDoc="1" locked="0" layoutInCell="1" allowOverlap="1" wp14:anchorId="629E9F7F" wp14:editId="7A59BDA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FCC91F1" wp14:editId="4607BD4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63" name="Straight Arrow Connector 15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63" o:spid="_x0000_s1026" type="#_x0000_t32" style="position:absolute;margin-left:249.3pt;margin-top:10.15pt;width:172.8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XZ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nM/Dh3EcQsy7bXErKo12kopepQKziGVQqLhFGSt71QCzil/libu4sz33ZMofijERVpjXlHL/uXS&#10;AVxg8uzduBhDdXD3of8sCJzBRy1sCs+lbA0kJAedrVKXSSl61qiAxVmwiuYxCFrAXhzOLT5Orq6d&#10;VPoTFS0yk7WjxmimMAJ7ET49KW2I4eTqYO7lYseaxhZGw1EP7GcL37ceSjSMmF1zTsnqkDYSnbCp&#10;LfuNNG6OSXHkxKLVFJN8nGvMmmEOtzfc4FFbrgMlsM4apnYdYral9HPlr/JlvozcaBbnbuRnmbvd&#10;pZEb74LFPAuzNM2CX4ZoECU1I4Ryw/Va1kH0b2UzNthQkFNhT1nxbtFt+oDsLdPtbu4vonDpLhbz&#10;0I3C3Hcfl7vU3aZBHC/yx/Qxf8M0t9Gr9yE7pdKwEkdN5b4mPSLMVEM4X8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oS7X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1F4B711" wp14:editId="141FC71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64" name="Straight Arrow Connector 15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64" o:spid="_x0000_s1026" type="#_x0000_t32" style="position:absolute;margin-left:60.3pt;margin-top:10.15pt;width:119.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vW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TH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4YsvW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z. Roland Hoxha.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Rrethit Gjyqësor 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1091 regj.themeltar, datë (s’ka), protokolluar në Bashkinë Tiranë me nr. 16788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masë sigurimi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604D26">
        <w:rPr>
          <w:rFonts w:eastAsia="Times New Roman" w:cstheme="minorHAnsi"/>
          <w:bCs/>
          <w:sz w:val="24"/>
          <w:szCs w:val="24"/>
        </w:rPr>
        <w:t xml:space="preserve">:       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Prokuroria e Rrethit Gjyqësor Tiranë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Baza Ligjore:</w:t>
      </w:r>
      <w:r w:rsidR="007B7D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Neni 329/a i K. Penal </w:t>
      </w:r>
    </w:p>
    <w:p w:rsidR="00604D26" w:rsidRPr="00604D26" w:rsidRDefault="00604D26" w:rsidP="0060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Kërkesë për pushimin e procedimit penal që i përket kallëzimit nr.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>4026 të vitit 2017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z. Roland Hoxha,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708416" behindDoc="1" locked="0" layoutInCell="1" allowOverlap="1" wp14:anchorId="222594E0" wp14:editId="16CD0ED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3BF5A85" wp14:editId="6F00894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66" name="Straight Arrow Connector 15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66" o:spid="_x0000_s1026" type="#_x0000_t32" style="position:absolute;margin-left:249.3pt;margin-top:10.15pt;width:172.8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X1k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Efx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+ZX1k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29FC815" wp14:editId="46CB8C3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67" name="Straight Arrow Connector 15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67" o:spid="_x0000_s1026" type="#_x0000_t32" style="position:absolute;margin-left:60.3pt;margin-top:10.15pt;width:119.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wLoQIAAI4FAAAOAAAAZHJzL2Uyb0RvYy54bWysVE2PmzAQvVfqf7C4s0DCRxZtssoS0su2&#10;jZStenawAatgI9sJiar+944NoZvtpaoWJMtje968mTf2w+O5bdCJSsUEXzrBne8gygtBGK+WzreX&#10;rbtwkNKYE9wITpfOhSrncfXxw0PfpXQmatEQKhGAcJX23dKpte5Sz1NFTVus7kRHOWyWQrZYgykr&#10;j0jcA3rbeDPfj71eSNJJUVClYHUzbDori1+WtNBfy1JRjZqlA9y0HaUdD2b0Vg84rSTualaMNPB/&#10;sGgx4xB0gtpgjdFRsr+gWlZIoUSp7wrReqIsWUFtDpBN4L/JZl/jjtpcoDiqm8qk3g+2+HLaScQI&#10;aBf5ceIgjluQaa8lZlWt0VpK0aNMcA6lFBINp6BqfadScM74Tpq8izPfd8+i+KEQF1mNeUUt+5dL&#10;B3CBqbN342IM1UHsQ/9ZEDiDj1rYEp5L2RpIKA46W6Uuk1L0rFEBi0EUJHEEghawF88ji4/Tq2sn&#10;lf5ERYvMZOmoMZspjcAGwqdnpQ0xnF4dTFwutqxpbGM0HPUQbJb4vvVQomHE7JpzSlaHrJHohE1v&#10;2W+kcXNMiiMnFq2mmOTjXGPWDHOI3nCDR227DpTAOmuY2nXI2bbSz3v/Pl/ki9ANZ3Huhv5m4663&#10;WejG2yCJNvNNlm2CX4ZoEKY1I4Ryw/Xa1kH4b20zXrChIafGnqri3aLb8gHZW6brbeQn4XzhJkk0&#10;d8N57rtPi23mrrMgjpP8KXvK3zDNbfbqfchOpTSsxFFTua9Jjwgz3TCP7meBAwY8A0ZZ+ByEmwre&#10;r0JLB0mhvzNd2/Y1jWcwbrRe+OYftZ7Qh0JcNTTWpMKY259SgeZXfe2tMBdhuFIHQS47eb0tcOmt&#10;0/hAm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tXpcC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Sarandë për znj. Armanda Baruti.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Rrethit Gjyqësor 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00928 regj.them., datë 16.04.2019, protokolluar në Bashkinë Tiranë me nr. 16780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penale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604D26">
        <w:rPr>
          <w:rFonts w:eastAsia="Times New Roman" w:cstheme="minorHAnsi"/>
          <w:bCs/>
          <w:sz w:val="24"/>
          <w:szCs w:val="24"/>
        </w:rPr>
        <w:t xml:space="preserve">:        </w:t>
      </w:r>
      <w:r w:rsidR="007B7DCE">
        <w:rPr>
          <w:rFonts w:eastAsia="Times New Roman" w:cstheme="minorHAnsi"/>
          <w:bCs/>
          <w:sz w:val="24"/>
          <w:szCs w:val="24"/>
        </w:rPr>
        <w:t xml:space="preserve">   </w:t>
      </w:r>
      <w:r w:rsidRPr="00604D26">
        <w:rPr>
          <w:rFonts w:eastAsia="Times New Roman" w:cstheme="minorHAnsi"/>
          <w:bCs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Prokuroria Sarandë</w:t>
      </w:r>
    </w:p>
    <w:p w:rsidR="00604D26" w:rsidRPr="00604D26" w:rsidRDefault="00604D26" w:rsidP="0060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Pushimi i procedimit penal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znj. Armanda Baruti,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11488" behindDoc="1" locked="0" layoutInCell="1" allowOverlap="1" wp14:anchorId="09CE2759" wp14:editId="44C828E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DD5AF6F" wp14:editId="19B811C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69" name="Straight Arrow Connector 15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69" o:spid="_x0000_s1026" type="#_x0000_t32" style="position:absolute;margin-left:249.3pt;margin-top:10.15pt;width:172.8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R5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Efrx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FEFR5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58F2B67" wp14:editId="2080F10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70" name="Straight Arrow Connector 15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70" o:spid="_x0000_s1026" type="#_x0000_t32" style="position:absolute;margin-left:60.3pt;margin-top:10.15pt;width:119.5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GRnwIAAI4FAAAOAAAAZHJzL2Uyb0RvYy54bWysVMGOmzAQvVfqP1jcWSABkkWbrLJAetm2&#10;kbJVzw42YBVsZDshUdV/79gQutleqmpBsjy2582bN2M/PJ7bBp2oVEzwlRPc+Q6ivBCE8WrlfHvZ&#10;uksHKY05wY3gdOVcqHIe1x8/PPRdQmeiFg2hEgEIV0nfrZxa6y7xPFXUtMXqTnSUw2YpZIs1mLLy&#10;iMQ9oLeNN/P92OuFJJ0UBVUKVrNh01lb/LKkhf5alopq1Kwc4KbtKO14MKO3fsBJJXFXs2Kkgf+D&#10;RYsZh6ATVIY1RkfJ/oJqWSGFEqW+K0TribJkBbU5QDaB/yabfY07anMBcVQ3yaTeD7b4ctpJxAjU&#10;LvIXoBDHLZRpryVmVa3RRkrRo1RwDlIKiYZToFrfqQScU76TJu/izPfdsyh+KMRFWmNeUcv+5dIB&#10;XGB09m5cjKE6iH3oPwsCZ/BRCyvhuZStgQRx0NlW6jJVip41KmAxiIJFHAHdAvbieWTxcXJ17aTS&#10;n6hokZmsHDVmM6UR2ED49Ky0IYaTq4OJy8WWNY1tjIajHoLNFr5vPZRoGDG75pyS1SFtJDph01v2&#10;G2ncHJPiyIlFqykm+TjXmDXDHKI33OBR264DJbDOGqZ2HXK2rfTz3r/Pl/kydMNZnLuhn2XuZpuG&#10;brwNFlE2z9I0C34ZokGY1IwQyg3Xa1sH4b+1zXjBhoacGntSxbtFt/IB2Vummy10UzhfuotFNHfD&#10;ee67T8tt6m7SII4X+VP6lL9hmtvs1fuQnaQ0rMRRU7mvSY8IM90wj+5ngQMGPAOmsvA5CDcVvF+F&#10;lg6SQn9nurbtaxrPYNzUeumbf6z1hD4Ica2hsaYqjLn9kQpqfq2vvRXmIgxX6iDIZSevtwUuvXUa&#10;Hyjzqry2Yf76GV3/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kgMZG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Lezhë për z. Pjeter Jak Marku dhe z. Julian Syla.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Rrethit Gjyqësor Lezhë 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228 akti, datë 16.04.2019, protokolluar në Bashkinë Tiranë me nr. 16781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penale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604D26">
        <w:rPr>
          <w:rFonts w:eastAsia="Times New Roman" w:cstheme="minorHAnsi"/>
          <w:bCs/>
          <w:sz w:val="24"/>
          <w:szCs w:val="24"/>
        </w:rPr>
        <w:t xml:space="preserve">:      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Prokuroria e Rrethit Lezhë</w:t>
      </w:r>
    </w:p>
    <w:p w:rsidR="00604D26" w:rsidRPr="00604D26" w:rsidRDefault="00604D26" w:rsidP="0060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Pushimi i procedimit penal nr. 1139, viti 2018 “Për veprën penale” </w:t>
      </w: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Shkelje e rregullave të qarkullimit rrugor” të parashikuar nga neni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04D26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604D26"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290/4 i Kodit Penal.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Pjeter Jak Marku dhe z. Julian Syla,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Pr="00604D26" w:rsidRDefault="007B7DCE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7DCE" w:rsidRDefault="007B7DCE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714560" behindDoc="1" locked="0" layoutInCell="1" allowOverlap="1" wp14:anchorId="0DAB4E85" wp14:editId="7FF007E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66BFC9D" wp14:editId="67C6E8D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72" name="Straight Arrow Connector 15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72" o:spid="_x0000_s1026" type="#_x0000_t32" style="position:absolute;margin-left:249.3pt;margin-top:10.15pt;width:172.8pt;height: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4cjoA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s39ReggjluQaa8lZlWt0VZK0aNUcA6pFBINpyBrfacScE75szRxF2e+755E8UMhLtIa84pa9i+X&#10;DuACk2fvxsUYqoO7D/1nQeAMPmphU3guZWsgITnobJW6TErRs0YFLIbBKprHIGgBe/FsbvFxcnXt&#10;pNKfqGiRmawdNUYzhRHYi/DpSWlDDCdXB3MvFzvWNLYwGo56YB8ufN96KNEwYnbNOSWrQ9pIdMKm&#10;tuw30rg5JsWRE4tWU0zyca4xa4Y53N5wg0dtuQ6UwDprmNp1iNmW0s+Vv8qX+TJyozDO3cjPMne7&#10;SyM33gWLeTbL0jQLfhmiQZTUjBDKDddrWQfRv5XN2GBDQU6FPWXFu0W36QOyt0y3O6imaLZ0F4v5&#10;zI1mue8+Lnepu02DOF7kj+lj/oZpbqNX70N2SqVhJY6ayn1NekSYqYbZfBUG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/J4cj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04D26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4DEE608" wp14:editId="062B92A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73" name="Straight Arrow Connector 15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73" o:spid="_x0000_s1026" type="#_x0000_t32" style="position:absolute;margin-left:60.3pt;margin-top:10.15pt;width:119.5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ZMoAIAAI4FAAAOAAAAZHJzL2Uyb0RvYy54bWysVMGOmzAQvVfqP1i+s0ACSRZtssoC6WXb&#10;RspWPTvYgFWwke2ERFX/vWOH0M32UlULkuWxPW/ezDz74fHUNujIlOZSLHF4F2DERCEpF9USf3vZ&#10;eAuMtCGCkkYKtsRnpvHj6uOHh75L2ETWsqFMIQAROum7Ja6N6RLf10XNWqLvZMcEbJZStcSAqSqf&#10;KtIDetv4kyCY+b1UtFOyYFrDanbZxCuHX5asMF/LUjODmiUGbsaNyo17O/qrB5JUinQ1LwYa5D9Y&#10;tIQLCDpCZcQQdFD8L6iWF0pqWZq7Qra+LEteMJcDZBMGb7LZ1aRjLhcoju7GMun3gy2+HLcKcQq9&#10;i4P5FCNBWmjTzijCq9qgtVKyR6kUAkopFbqcgqr1nU7AORVbZfMuTmLXPcvih0ZCpjURFXPsX84d&#10;wIW2zv6NizV0B7H3/WdJ4Qw5GOlKeCpVayGhOOjkOnUeO8VOBhWwGMbhfBZDQwvYm01jh0+Sq2un&#10;tPnEZIvsZIn1kM2YRugCkeOzNpYYSa4ONq6QG940ThiNQD0Em8yDwHlo2XBqd+05rap92ih0JFZb&#10;7hto3BxT8iCoQ6sZofkwN4Q3lzlEb4TFY06uF0pgnQxM3Trk7KT08z64zxf5IvKiySz3oiDLvPUm&#10;jbzZJpzH2TRL0yz8ZYmGUVJzSpmwXK+yDqN/k81wwS6CHIU9VsW/RXflA7K3TNcbUFM0XXjzeTz1&#10;omkeeE+LTeqt03A2m+dP6VP+hmnustfvQ3YspWUlD4apXU17RLlVwzS+n4QYDHgGbGfhw4g0Fbxf&#10;hVEYKWm+c1M7+VrhWYybXi8C+w+9HtEvhbj20FpjF4bc/pQKen7tr7sV9iJcrtRe0vNWXW8LXHrn&#10;NDxQ9lV5bcP89T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0OKZM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04D26" w:rsidRPr="00604D26" w:rsidRDefault="00604D26" w:rsidP="00604D2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604D26" w:rsidRPr="00604D26" w:rsidRDefault="00604D26" w:rsidP="00604D2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04D26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04D26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04D26">
        <w:rPr>
          <w:rFonts w:ascii="Calibri" w:eastAsia="Times New Roman" w:hAnsi="Calibri" w:cs="Calibri"/>
          <w:b/>
          <w:sz w:val="16"/>
          <w:szCs w:val="16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04D2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Lezhë për znj. Vera Kolë Marashi.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</w:pPr>
    </w:p>
    <w:p w:rsidR="00604D26" w:rsidRPr="00604D26" w:rsidRDefault="00604D26" w:rsidP="00604D2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Gjykata e Rrethit Gjyqësor Lezhë ,</w:t>
      </w: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60/709 akti, datë 15.04.2019, protokolluar në Bashkinë Tiranë me nr. 16785 prot., datë 18.04.2019.</w:t>
      </w:r>
    </w:p>
    <w:p w:rsidR="00604D26" w:rsidRPr="00604D26" w:rsidRDefault="00604D26" w:rsidP="00604D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komunikim për gjykimin e çështjes civile që i përket:</w:t>
      </w:r>
    </w:p>
    <w:p w:rsidR="00604D26" w:rsidRPr="00604D26" w:rsidRDefault="00604D26" w:rsidP="00604D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604D26">
        <w:rPr>
          <w:rFonts w:eastAsia="Times New Roman" w:cstheme="minorHAnsi"/>
          <w:bCs/>
          <w:sz w:val="24"/>
          <w:szCs w:val="24"/>
        </w:rPr>
        <w:t xml:space="preserve">:                     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Shërbimi Përmbarimor “FS”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D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Paditur: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Valbona Delia</w:t>
      </w:r>
    </w:p>
    <w:p w:rsidR="00604D26" w:rsidRPr="00604D26" w:rsidRDefault="00604D26" w:rsidP="00604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604D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Vecimi i pjesës takuese</w:t>
      </w: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D26" w:rsidRPr="00604D26" w:rsidRDefault="00604D26" w:rsidP="00604D26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04D26" w:rsidRPr="00604D26" w:rsidRDefault="00604D26" w:rsidP="00604D2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D2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>znj.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4D26">
        <w:rPr>
          <w:rFonts w:ascii="Times New Roman" w:eastAsia="Times New Roman" w:hAnsi="Times New Roman" w:cs="Times New Roman"/>
          <w:b/>
          <w:sz w:val="24"/>
          <w:szCs w:val="24"/>
        </w:rPr>
        <w:t xml:space="preserve">Vera Kolë Marashi, </w:t>
      </w:r>
      <w:r w:rsidRPr="00604D2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BA3D7F" w:rsidRDefault="00BA3D7F">
      <w:bookmarkStart w:id="0" w:name="_GoBack"/>
      <w:bookmarkEnd w:id="0"/>
    </w:p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2F32F0"/>
    <w:rsid w:val="00522BFE"/>
    <w:rsid w:val="00604D26"/>
    <w:rsid w:val="007B7DCE"/>
    <w:rsid w:val="00AD78FC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0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0"/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3166</Words>
  <Characters>18047</Characters>
  <Application>Microsoft Office Word</Application>
  <DocSecurity>0</DocSecurity>
  <Lines>150</Lines>
  <Paragraphs>42</Paragraphs>
  <ScaleCrop>false</ScaleCrop>
  <Company>Hewlett-Packard Company</Company>
  <LinksUpToDate>false</LinksUpToDate>
  <CharactersWithSpaces>21171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5</cp:revision>
  <dcterms:created xsi:type="dcterms:W3CDTF">2019-04-17T18:20:00Z</dcterms:created>
  <dcterms:modified xsi:type="dcterms:W3CDTF">2019-04-19T12:49:00Z</dcterms:modified>
</cp:coreProperties>
</file>