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C1" w:rsidRPr="00270CC1" w:rsidRDefault="00270CC1" w:rsidP="00270C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270CC1" w:rsidRPr="00270CC1" w:rsidRDefault="00270CC1" w:rsidP="00270CC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70CC1" w:rsidRPr="00270CC1" w:rsidRDefault="00270CC1" w:rsidP="00270CC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CC1" w:rsidRPr="00270CC1" w:rsidRDefault="00270CC1" w:rsidP="00270CC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70CC1" w:rsidRPr="00270CC1" w:rsidRDefault="00270CC1" w:rsidP="00270CC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70CC1" w:rsidRPr="00270CC1" w:rsidRDefault="00270CC1" w:rsidP="00270CC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BEnQIAAIg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RRgJ0oJGO6MIr2qDNkrJHqVSCMijVAiOQL76TifglopnZSMuTmLXPcnih0ZCpjURFXO8X84dYIXW&#10;w79xsYbu4NZ9/1lSOEMORrrknUrVWkhICzo5jc6jRuxkUAGLk3AZT2cgZQF7s2jq8Elyde2UNp+Y&#10;bJGdrLAeQhljCN1F5PikjSVGkquDvVfILW8aVxKNQD2wn8yDwHlo2XBqd+05rap92ih0JLaq3DfQ&#10;uDmm5EFQh1YzQvNhbghvLnO4vREWj7lCvVAC62Rg6tYhZldEP5fBMl/ki9iLJ7Pci4Ms8zbbNPZm&#10;23A+zaIsTbPwlyUaxknNKWXCcr0WdBj/W8EMrXUpxbGkx6z4t+gufUD2lulmOw3mcbTw5vNp5MVR&#10;HniPi23qbdJwNpvnj+lj/oZp7qLX70N2TKVlJQ+GqV1Ne0S5rYZoupyEGAx4AKyy8GFEmgpersIo&#10;jJQ037mpXfnawrMYN1ovAvsPWo/ol0RcNbTWqMIQ259UgeZXfV1X2Ea4tNRe0vOzunYLtLtzGp4m&#10;+568tmH++gFd/wY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l0lBE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TNnQIAAIgFAAAOAAAAZHJzL2Uyb0RvYy54bWysVE2PmzAQvVfqf7C4s0DCRxZtssoC6WXb&#10;RspWPTvYgFWwke2ERFX/e8cOoZvtpaoWJMtje57fzJvxw+Opa9GRSsUEXzrBne8gyktBGK+XzreX&#10;jbtwkNKYE9wKTpfOmSrncfXxw8PQp3QmGtESKhGAcJUO/dJptO5Tz1NlQzus7kRPOWxWQnZYgylr&#10;j0g8AHrXejPfj71BSNJLUVKlYDW/bDori19VtNRfq0pRjdqlA9y0HaUd92b0Vg84rSXuG1aONPB/&#10;sOgw43DpBJVjjdFBsr+gOlZKoUSl70rReaKqWEltDBBN4L+JZtfgntpYIDmqn9Kk3g+2/HLcSsQI&#10;aDdzEMcdaLTTErO60WgtpRhQJjiHPAqJ4Ajka+hVCm4Z30oTcXniu/5ZlD8U4iJrMK+p5f1y7gEr&#10;MB7ejYsxVA+37ofPgsAZfNDCJu9Uyc5AQlrQyWp0njSiJ41KWAyiIIkjkLKEvXgeWXycXl17qfQn&#10;KjpkJktHjaFMMQT2Inx8VtoQw+nVwdzLxYa1rS2JlqPB5CTxfeuhRMuI2TXnlKz3WSvREZuqst9I&#10;4+aYFAdOLFpDMSnGucasvczh9pYbPGoL9UIJrJOGqV2HmG0R/bz374tFsQjdcBYXbujnubveZKEb&#10;b4Ikyud5luXBL0M0CNOGEUK54Xot6CD8t4IZW+tSilNJT1nxbtFt+oDsLdP1JvKTcL5wkySau+G8&#10;8N2nxSZz11kQx0nxlD0Vb5gWNnr1PmSnVBpW4qCp3DVkQISZaphH97PAAQMeAKMsfA7CbQ0vV6ml&#10;g6TQ35lubPmawjMYN1ovfPOPWk/ol0RcNTTWpMIY259UgeZXfW1XmEa4tNRekPNWXrsF2t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fqsTN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70CC1" w:rsidRPr="00270CC1" w:rsidRDefault="00270CC1" w:rsidP="00270C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0C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270C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270CC1">
        <w:rPr>
          <w:rFonts w:ascii="Calibri" w:eastAsia="Times New Roman" w:hAnsi="Calibri" w:cs="Calibri"/>
          <w:b/>
          <w:sz w:val="16"/>
          <w:szCs w:val="16"/>
        </w:rPr>
        <w:br/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70C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për “Ekzekutimin vullnetar të titullit ekzekutiv”.</w:t>
      </w:r>
    </w:p>
    <w:p w:rsidR="00270CC1" w:rsidRPr="00270CC1" w:rsidRDefault="00270CC1" w:rsidP="0027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Zyra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Përmbarimore “Ardael” sh.p.k.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lidhje me shpalljen e njoftimit për “Ekzekutimin vullnetar të titullit ekzekutiv”,</w:t>
      </w:r>
      <w:r w:rsidRPr="00270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për debitorët znj. Natasha Rahmi Haruni, z. Lorenc Iljaz Vezi dhe hipotekuesin z. Iljaz Ali Vezi.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>Të dhënat si më poshtë:</w:t>
      </w: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Kreditor: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Alpha Bank</w:t>
      </w: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Debitor: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Natasha Rahmi Haruni, Lorenc Iljaz Vezi</w:t>
      </w: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Hipotekues: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Iljaz Ali Vezi</w:t>
      </w: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Objekt: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Kthim huaje</w:t>
      </w: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sz w:val="24"/>
          <w:szCs w:val="24"/>
        </w:rPr>
        <w:t>Drejtoria e Komunikimit me Qytetarët ka bërë të mundur afishimin e shpalljes për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Zyr</w:t>
      </w:r>
      <w:r w:rsidRPr="00270CC1">
        <w:rPr>
          <w:rFonts w:ascii="Sylfaen" w:eastAsia="Times New Roman" w:hAnsi="Sylfaen" w:cs="Times New Roman"/>
          <w:b/>
          <w:bCs/>
          <w:sz w:val="24"/>
          <w:szCs w:val="24"/>
        </w:rPr>
        <w:t>ën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Përmbarimore “Ardael” sh.p.k.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0CC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</w:t>
      </w:r>
      <w:r w:rsidRPr="00270C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70CC1">
        <w:rPr>
          <w:rFonts w:ascii="Times New Roman" w:eastAsia="Times New Roman" w:hAnsi="Times New Roman" w:cs="Times New Roman"/>
          <w:sz w:val="24"/>
          <w:szCs w:val="24"/>
        </w:rPr>
        <w:t>pranë Bashkisë Tiranë.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270CC1" w:rsidRPr="00270CC1" w:rsidRDefault="00270CC1" w:rsidP="00270CC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70CC1" w:rsidRPr="00270CC1" w:rsidRDefault="00270CC1" w:rsidP="00270CC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CC1" w:rsidRPr="00270CC1" w:rsidRDefault="00270CC1" w:rsidP="00270CC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70CC1" w:rsidRPr="00270CC1" w:rsidRDefault="00270CC1" w:rsidP="00270CC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70CC1" w:rsidRPr="00270CC1" w:rsidRDefault="00270CC1" w:rsidP="00270CC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70CC1" w:rsidRPr="00270CC1" w:rsidRDefault="00270CC1" w:rsidP="00270C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0C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270C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270CC1">
        <w:rPr>
          <w:rFonts w:ascii="Calibri" w:eastAsia="Times New Roman" w:hAnsi="Calibri" w:cs="Calibri"/>
          <w:b/>
          <w:sz w:val="16"/>
          <w:szCs w:val="16"/>
        </w:rPr>
        <w:br/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70C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për “Ekzekutimin vullnetar të titullit ekzekutiv”.</w:t>
      </w:r>
    </w:p>
    <w:p w:rsidR="00270CC1" w:rsidRPr="00270CC1" w:rsidRDefault="00270CC1" w:rsidP="0027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Zyra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Përmbarimore “Ardael” sh.p.k.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lidhje me shpalljen e njoftimit për “Ekzekutimin vullnetar të titullit ekzekutiv”,</w:t>
      </w:r>
      <w:r w:rsidRPr="00270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për debitorët  z. Birbil Sotir Makri dhe znj. Mirela Memush Makri.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>Të dhënat si më poshtë:</w:t>
      </w: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Kreditor: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Alpha Bank</w:t>
      </w: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Debitor: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Birbil Sotir Makri, Mirela Memush Makri.</w:t>
      </w: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Objekt: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Kthim kredie</w:t>
      </w: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sz w:val="24"/>
          <w:szCs w:val="24"/>
        </w:rPr>
        <w:t>Drejtoria e Komunikimit me Qytetarët ka bërë të mundur afishimin e shpalljes për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Zyr</w:t>
      </w:r>
      <w:r w:rsidRPr="00270CC1">
        <w:rPr>
          <w:rFonts w:ascii="Sylfaen" w:eastAsia="Times New Roman" w:hAnsi="Sylfaen" w:cs="Times New Roman"/>
          <w:b/>
          <w:bCs/>
          <w:sz w:val="24"/>
          <w:szCs w:val="24"/>
        </w:rPr>
        <w:t>ën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Përmbarimore “Ardael” sh.p.k.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0CC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</w:t>
      </w:r>
      <w:r w:rsidRPr="00270C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70CC1">
        <w:rPr>
          <w:rFonts w:ascii="Times New Roman" w:eastAsia="Times New Roman" w:hAnsi="Times New Roman" w:cs="Times New Roman"/>
          <w:sz w:val="24"/>
          <w:szCs w:val="24"/>
        </w:rPr>
        <w:t>pranë Bashkisë Tiranë.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CC1" w:rsidRPr="00270CC1" w:rsidRDefault="00270CC1" w:rsidP="00270CC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70CC1" w:rsidRPr="00270CC1" w:rsidRDefault="00270CC1" w:rsidP="00270CC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70CC1" w:rsidRPr="00270CC1" w:rsidRDefault="00270CC1" w:rsidP="00270C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0C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270C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270CC1">
        <w:rPr>
          <w:rFonts w:ascii="Calibri" w:eastAsia="Times New Roman" w:hAnsi="Calibri" w:cs="Calibri"/>
          <w:b/>
          <w:sz w:val="16"/>
          <w:szCs w:val="16"/>
        </w:rPr>
        <w:br/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70C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70CC1" w:rsidRPr="00270CC1" w:rsidRDefault="00270CC1" w:rsidP="00270CC1">
      <w:pPr>
        <w:keepNext/>
        <w:tabs>
          <w:tab w:val="left" w:pos="2565"/>
        </w:tabs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</w:rPr>
      </w:pPr>
    </w:p>
    <w:p w:rsidR="00270CC1" w:rsidRPr="00270CC1" w:rsidRDefault="00270CC1" w:rsidP="00270CC1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e ankandit publik.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CC1" w:rsidRPr="00270CC1" w:rsidRDefault="00270CC1" w:rsidP="00270CC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CC1" w:rsidRPr="00270CC1" w:rsidRDefault="00270CC1" w:rsidP="00270CC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CC1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>Shoqëria Përmbarimore “Bailiff Service E.Hoxha” sh.p.k.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në lidhje me shpalljen e ankandit për pasurinë e paluajtshme </w:t>
      </w:r>
      <w:r w:rsidRPr="00270CC1">
        <w:rPr>
          <w:rFonts w:ascii="Times New Roman" w:eastAsia="Times New Roman" w:hAnsi="Times New Roman" w:cs="Times New Roman"/>
          <w:sz w:val="24"/>
          <w:szCs w:val="24"/>
          <w:lang w:eastAsia="it-IT"/>
        </w:rPr>
        <w:t>të debitorit shoqëria “MERIDIANA TRAVEL TOUR” sh.p.k.</w:t>
      </w:r>
    </w:p>
    <w:p w:rsidR="00270CC1" w:rsidRPr="00270CC1" w:rsidRDefault="00270CC1" w:rsidP="00270CC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>Ju sqarojmë se të dhënat e pasurisë së luajtshme janë si më poshtë: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>Autmjeti tip Scoda Fabia me targë TR 9286 S</w:t>
      </w:r>
      <w:r w:rsidRPr="00270C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>me vlerën 840 (tetëqid e dyzetë )Euro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sz w:val="24"/>
          <w:szCs w:val="24"/>
        </w:rPr>
        <w:t>Drejtoria e Komunikimit me Qytetarët ka bërë të mundur afishimin e shpalljes për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>Shoqëria Përmbarimore “Bailiff Service E.Hoxha” sh.p.k.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>,,</w:t>
      </w:r>
      <w:r w:rsidRPr="002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70CC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</w:t>
      </w:r>
      <w:r w:rsidRPr="00270C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70CC1">
        <w:rPr>
          <w:rFonts w:ascii="Times New Roman" w:eastAsia="Times New Roman" w:hAnsi="Times New Roman" w:cs="Times New Roman"/>
          <w:sz w:val="24"/>
          <w:szCs w:val="24"/>
        </w:rPr>
        <w:t>pranë Bashkisë Tiranë.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7F" w:rsidRDefault="00BA3D7F"/>
    <w:p w:rsidR="00225208" w:rsidRDefault="00225208" w:rsidP="0022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Default="00270CC1" w:rsidP="0022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Default="00270CC1" w:rsidP="0022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Default="00270CC1" w:rsidP="0022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Default="00270CC1" w:rsidP="0022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Default="00270CC1" w:rsidP="0022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Default="00270CC1" w:rsidP="0022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Default="00270CC1" w:rsidP="0022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0CC1" w:rsidRPr="00270CC1" w:rsidRDefault="00270CC1" w:rsidP="00270CC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CC1" w:rsidRPr="00270CC1" w:rsidRDefault="00270CC1" w:rsidP="00270CC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70CC1" w:rsidRPr="00270CC1" w:rsidRDefault="00270CC1" w:rsidP="00270CC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70CC1" w:rsidRPr="00270CC1" w:rsidRDefault="00270CC1" w:rsidP="00270CC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oz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E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EChoz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CMnwIAAIgFAAAOAAAAZHJzL2Uyb0RvYy54bWysVE2PmzAQvVfqf7C4s0DCRxZtssoC6WXb&#10;rpStenawAatgI9sJiar+944dQpPtpaoWJMtje968mTf2w+Oxa9GBSsUEXzrBne8gyktBGK+XzrfX&#10;jbtwkNKYE9wKTpfOiSrncfXxw8PQp3QmGtESKhGAcJUO/dJptO5Tz1NlQzus7kRPOWxWQnZYgylr&#10;j0g8AHrXejPfj71BSNJLUVKlYDU/bzori19VtNRfq0pRjdqlA9y0HaUdd2b0Vg84rSXuG1aONPB/&#10;sOgw4xB0gsqxxmgv2V9QHSulUKLSd6XoPFFVrKQ2B8gm8N9ks21wT20uUBzVT2VS7wdbfjm8SMQI&#10;aBc5iOMONNpqiVndaLSWUgwoE5xDHYVEcATqNfQqBbeMv0iTcXnk2/5ZlD8U4iJrMK+p5f166gEr&#10;MB7ejYsxVA9Rd8NnQeAM3mthi3esZGcgoSzoaDU6TRrRo0YlLAZRkMQRSFnCXjy3jDycXlx7qfQn&#10;KjpkJktHjalMOQQ2ED48K22I4fTiYOJysWFta1ui5WiAYLPE962HEi0jZtecU7LeZa1EB2y6yn42&#10;Tdi5PibFnhOL1lBMinGuMWvPc4jecoNHbaOeKYF11DC165CzbaKf9/59sSgWoRvO4sIN/Tx315ss&#10;dONNkET5PM+yPPhliAZh2jBCKDdcLw0dhP/WMOPVOrfi1NJTVbxbdFs+IHvLdL2J/CScL9wkieZu&#10;OC9892mxydx1FsRxUjxlT8UbpoXNXr0P2amUhpXYayq3DRkQYaYb5tH9LHDAgAfAKAufg3Bbw8tV&#10;aukgKfR3phvbvqbxDMaN1gvf/KPWE/q5EBcNjTWpMOb2p1Sg+UVfeyvMRThfqZ0gpxd5uS1w3a3T&#10;+DSZ9+Tahvn1A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SooI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70CC1" w:rsidRPr="00270CC1" w:rsidRDefault="00270CC1" w:rsidP="00270CC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70CC1" w:rsidRPr="00270CC1" w:rsidRDefault="00270CC1" w:rsidP="00270C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0C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270C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270CC1">
        <w:rPr>
          <w:rFonts w:ascii="Calibri" w:eastAsia="Times New Roman" w:hAnsi="Calibri" w:cs="Calibri"/>
          <w:b/>
          <w:sz w:val="16"/>
          <w:szCs w:val="16"/>
        </w:rPr>
        <w:br/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70C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për njoftimin e ekzekutimit vullnetar.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CC1" w:rsidRPr="00270CC1" w:rsidRDefault="00270CC1" w:rsidP="00270CC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CC1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Shoqëria Përmbarimore “Justitia”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70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për ekzekutim vullnetar. </w:t>
      </w:r>
    </w:p>
    <w:p w:rsidR="00270CC1" w:rsidRPr="00270CC1" w:rsidRDefault="00270CC1" w:rsidP="00270CC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CC1" w:rsidRPr="00270CC1" w:rsidRDefault="00270CC1" w:rsidP="00270CC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>Lajmërim për ekzekutim vullnetar:</w:t>
      </w:r>
    </w:p>
    <w:p w:rsidR="00270CC1" w:rsidRPr="00270CC1" w:rsidRDefault="00270CC1" w:rsidP="00270CC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>Kreditor:    MEI BUSSINES CONSULTANCY sh.p.k. nipt L01628003L</w:t>
      </w:r>
    </w:p>
    <w:p w:rsidR="00270CC1" w:rsidRPr="00270CC1" w:rsidRDefault="00270CC1" w:rsidP="00270CC1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>Debitor:      MERIDIANA INTERNATIONAL AIROPORT sha nipt L52215024J</w:t>
      </w:r>
    </w:p>
    <w:p w:rsidR="00270CC1" w:rsidRPr="00270CC1" w:rsidRDefault="00270CC1" w:rsidP="00270CC1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Objekti:      Pagim shume në vlerën 959.076 (nëntëqind e pesëdhjetë e nëntë mijë e </w:t>
      </w:r>
    </w:p>
    <w:p w:rsidR="00270CC1" w:rsidRPr="00270CC1" w:rsidRDefault="00270CC1" w:rsidP="00270CC1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shtatëdhjetë e gjashtë) Lekë</w:t>
      </w: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CC1" w:rsidRPr="00270CC1" w:rsidRDefault="00270CC1" w:rsidP="0027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C1">
        <w:rPr>
          <w:rFonts w:ascii="Times New Roman" w:eastAsia="Times New Roman" w:hAnsi="Times New Roman" w:cs="Times New Roman"/>
          <w:sz w:val="24"/>
          <w:szCs w:val="24"/>
        </w:rPr>
        <w:t>Drejtoria e Komunikimit me Qytetarët ka bërë të mundur afishimin e shpalljes për</w:t>
      </w:r>
      <w:r w:rsidRPr="002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Shoqëria Përmbarimore “Justitia”</w:t>
      </w:r>
      <w:r w:rsidRPr="00270CC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70CC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</w:t>
      </w:r>
      <w:r w:rsidRPr="00270C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70CC1">
        <w:rPr>
          <w:rFonts w:ascii="Times New Roman" w:eastAsia="Times New Roman" w:hAnsi="Times New Roman" w:cs="Times New Roman"/>
          <w:sz w:val="24"/>
          <w:szCs w:val="24"/>
        </w:rPr>
        <w:t>pranë Bashkisë Tiranë.</w:t>
      </w:r>
    </w:p>
    <w:p w:rsidR="00270CC1" w:rsidRPr="00225208" w:rsidRDefault="00270CC1" w:rsidP="00225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CC1" w:rsidRPr="0022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702D"/>
    <w:multiLevelType w:val="hybridMultilevel"/>
    <w:tmpl w:val="A1CCB1CE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E37D35"/>
    <w:multiLevelType w:val="hybridMultilevel"/>
    <w:tmpl w:val="6D54B5A8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257B5"/>
    <w:rsid w:val="00192EE7"/>
    <w:rsid w:val="00225208"/>
    <w:rsid w:val="00270CC1"/>
    <w:rsid w:val="002F74D4"/>
    <w:rsid w:val="003777C4"/>
    <w:rsid w:val="0061117A"/>
    <w:rsid w:val="007F5195"/>
    <w:rsid w:val="008A78C9"/>
    <w:rsid w:val="00944D11"/>
    <w:rsid w:val="00A62295"/>
    <w:rsid w:val="00AC4A8F"/>
    <w:rsid w:val="00AC635D"/>
    <w:rsid w:val="00AE5AF5"/>
    <w:rsid w:val="00B406F9"/>
    <w:rsid w:val="00BA3D7F"/>
    <w:rsid w:val="00C74122"/>
    <w:rsid w:val="00C87BB4"/>
    <w:rsid w:val="00DA1E69"/>
    <w:rsid w:val="00F030DD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23</cp:revision>
  <dcterms:created xsi:type="dcterms:W3CDTF">2019-07-17T17:38:00Z</dcterms:created>
  <dcterms:modified xsi:type="dcterms:W3CDTF">2019-07-19T18:15:00Z</dcterms:modified>
</cp:coreProperties>
</file>