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2" w:rsidRDefault="00110F02" w:rsidP="00110F02">
      <w:pPr>
        <w:jc w:val="both"/>
        <w:rPr>
          <w:color w:val="FF0000"/>
        </w:rPr>
      </w:pPr>
    </w:p>
    <w:p w:rsidR="00110F02" w:rsidRDefault="00110F02" w:rsidP="00110F02">
      <w:pPr>
        <w:jc w:val="both"/>
        <w:rPr>
          <w:color w:val="FF0000"/>
        </w:rPr>
      </w:pPr>
    </w:p>
    <w:p w:rsidR="00110F02" w:rsidRDefault="00110F02" w:rsidP="00110F02">
      <w:pPr>
        <w:spacing w:line="276" w:lineRule="auto"/>
        <w:jc w:val="both"/>
        <w:rPr>
          <w:sz w:val="16"/>
          <w:szCs w:val="16"/>
          <w:lang w:val="en-US"/>
        </w:rPr>
      </w:pPr>
    </w:p>
    <w:p w:rsidR="00110F02" w:rsidRDefault="00110F02" w:rsidP="00110F0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F02" w:rsidRDefault="00110F02" w:rsidP="00110F0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10F02" w:rsidRDefault="00110F02" w:rsidP="00110F0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10F02" w:rsidRDefault="00110F02" w:rsidP="00110F0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10F02" w:rsidRDefault="00110F02" w:rsidP="00110F02">
      <w:pPr>
        <w:spacing w:line="276" w:lineRule="auto"/>
        <w:jc w:val="center"/>
        <w:rPr>
          <w:rFonts w:ascii="Verdana" w:hAnsi="Verdana"/>
          <w:b/>
        </w:rPr>
      </w:pPr>
    </w:p>
    <w:p w:rsidR="00110F02" w:rsidRDefault="00110F02" w:rsidP="00110F02">
      <w:pPr>
        <w:spacing w:line="276" w:lineRule="auto"/>
        <w:jc w:val="center"/>
        <w:rPr>
          <w:rFonts w:ascii="Verdana" w:hAnsi="Verdana"/>
          <w:b/>
        </w:rPr>
      </w:pPr>
    </w:p>
    <w:p w:rsidR="00110F02" w:rsidRDefault="00110F02" w:rsidP="00110F02">
      <w:pPr>
        <w:spacing w:line="276" w:lineRule="auto"/>
        <w:jc w:val="center"/>
        <w:rPr>
          <w:rFonts w:ascii="Verdana" w:hAnsi="Verdana"/>
          <w:b/>
        </w:rPr>
      </w:pPr>
    </w:p>
    <w:p w:rsidR="00110F02" w:rsidRDefault="00110F02" w:rsidP="00110F0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10F02" w:rsidRDefault="00110F02" w:rsidP="00110F0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10F02" w:rsidRDefault="00110F02" w:rsidP="00110F0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10F02" w:rsidRDefault="00110F02" w:rsidP="00110F02">
      <w:pPr>
        <w:jc w:val="both"/>
      </w:pPr>
    </w:p>
    <w:p w:rsidR="00110F02" w:rsidRDefault="00110F02" w:rsidP="00110F02">
      <w:pPr>
        <w:jc w:val="both"/>
      </w:pPr>
    </w:p>
    <w:p w:rsidR="00110F02" w:rsidRDefault="00110F02" w:rsidP="00110F0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110F02" w:rsidRDefault="00110F02" w:rsidP="00110F02"/>
    <w:p w:rsidR="00110F02" w:rsidRDefault="00110F02" w:rsidP="00110F02"/>
    <w:p w:rsidR="00110F02" w:rsidRDefault="00110F02" w:rsidP="00110F0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</w:t>
      </w:r>
      <w:r>
        <w:rPr>
          <w:lang w:eastAsia="it-IT"/>
        </w:rPr>
        <w:t xml:space="preserve"> për debitorin z. Agron Shaban Mersini dhe dorëzanësen znj. Adriana Ndini Mersini.</w:t>
      </w:r>
    </w:p>
    <w:p w:rsidR="00110F02" w:rsidRDefault="00110F02" w:rsidP="00110F02">
      <w:pPr>
        <w:tabs>
          <w:tab w:val="left" w:pos="3960"/>
        </w:tabs>
        <w:jc w:val="both"/>
        <w:rPr>
          <w:lang w:eastAsia="it-IT"/>
        </w:rPr>
      </w:pPr>
    </w:p>
    <w:p w:rsidR="00110F02" w:rsidRDefault="00110F02" w:rsidP="00110F02">
      <w:pPr>
        <w:jc w:val="both"/>
        <w:rPr>
          <w:bCs/>
        </w:rPr>
      </w:pP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e pronës si më poshtë:</w:t>
      </w: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Pasuria me nr. 5/56=1-3, ZK8230, Vol 3, FQ. 218, lloji i pasurisë “Apartament”, me sip 60 m.</w:t>
      </w: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  <w:u w:val="single"/>
        </w:rPr>
      </w:pP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Rruga “Naim Frashëri”, gd. 10/1, sh. 1, k. 1, Ap. 3. </w:t>
      </w:r>
    </w:p>
    <w:p w:rsidR="00110F02" w:rsidRDefault="00110F02" w:rsidP="00110F0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10F02" w:rsidRDefault="00110F02" w:rsidP="00110F02">
      <w:pPr>
        <w:ind w:left="2160" w:hanging="2160"/>
        <w:jc w:val="both"/>
        <w:rPr>
          <w:b/>
          <w:u w:val="single"/>
        </w:rPr>
      </w:pPr>
    </w:p>
    <w:p w:rsidR="00110F02" w:rsidRDefault="00110F02" w:rsidP="00110F02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270CC1" w:rsidRPr="00401B94" w:rsidRDefault="00270CC1" w:rsidP="00401B94">
      <w:bookmarkStart w:id="0" w:name="_GoBack"/>
      <w:bookmarkEnd w:id="0"/>
    </w:p>
    <w:sectPr w:rsidR="00270CC1" w:rsidRPr="00401B9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2D5"/>
    <w:multiLevelType w:val="hybridMultilevel"/>
    <w:tmpl w:val="575CDB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1972"/>
    <w:multiLevelType w:val="hybridMultilevel"/>
    <w:tmpl w:val="88CEC06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C515F82"/>
    <w:multiLevelType w:val="hybridMultilevel"/>
    <w:tmpl w:val="D71CF6DE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CE739E"/>
    <w:multiLevelType w:val="hybridMultilevel"/>
    <w:tmpl w:val="AD66944C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F71B12"/>
    <w:multiLevelType w:val="hybridMultilevel"/>
    <w:tmpl w:val="5B64A5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10F02"/>
    <w:rsid w:val="00192EE7"/>
    <w:rsid w:val="001A103C"/>
    <w:rsid w:val="00225208"/>
    <w:rsid w:val="00234FAE"/>
    <w:rsid w:val="00270CC1"/>
    <w:rsid w:val="002C54FA"/>
    <w:rsid w:val="002F74D4"/>
    <w:rsid w:val="0032230D"/>
    <w:rsid w:val="0036607C"/>
    <w:rsid w:val="003777C4"/>
    <w:rsid w:val="003D2404"/>
    <w:rsid w:val="003E3E84"/>
    <w:rsid w:val="003E513A"/>
    <w:rsid w:val="00401B94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9B03E4"/>
    <w:rsid w:val="009F4850"/>
    <w:rsid w:val="00A62295"/>
    <w:rsid w:val="00AC4A8F"/>
    <w:rsid w:val="00AC635D"/>
    <w:rsid w:val="00AE5AF5"/>
    <w:rsid w:val="00AF0B32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50</cp:revision>
  <dcterms:created xsi:type="dcterms:W3CDTF">2019-07-17T17:38:00Z</dcterms:created>
  <dcterms:modified xsi:type="dcterms:W3CDTF">2019-08-14T18:41:00Z</dcterms:modified>
</cp:coreProperties>
</file>