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C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532C564E" wp14:editId="66F7BECF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5FE82F" wp14:editId="7F5B3CDF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67" name="Straight Arrow Connector 16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67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D2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RciD2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3B2322" wp14:editId="79BFAD6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68" name="Straight Arrow Connector 16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68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p5oA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lEop5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D35D6C" w:rsidRPr="006B3D63" w:rsidRDefault="00D35D6C" w:rsidP="00D35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6B3D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6B3D63">
        <w:rPr>
          <w:rFonts w:ascii="Calibri" w:eastAsia="Times New Roman" w:hAnsi="Calibri" w:cs="Calibri"/>
          <w:b/>
          <w:sz w:val="16"/>
          <w:szCs w:val="16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D35D6C" w:rsidRPr="006B3D63" w:rsidRDefault="00D35D6C" w:rsidP="00D35D6C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Civile,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Riza Daci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5D6C" w:rsidRPr="006B3D63" w:rsidRDefault="00D35D6C" w:rsidP="00D35D6C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6B3D63" w:rsidRDefault="00D35D6C" w:rsidP="00D35D6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6B3D63">
        <w:rPr>
          <w:rFonts w:ascii="Times New Roman" w:eastAsia="Times New Roman" w:hAnsi="Times New Roman" w:cs="Times New Roman"/>
          <w:sz w:val="24"/>
          <w:szCs w:val="24"/>
        </w:rPr>
        <w:t>Rrethit Gjyqësor Tiranë (Dhoma Civile),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829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akti,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30.08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institucionin tonë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32641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D35D6C" w:rsidRPr="006B3D63" w:rsidRDefault="00D35D6C" w:rsidP="00D35D6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D6C" w:rsidRPr="006B3D63" w:rsidRDefault="00D35D6C" w:rsidP="00D35D6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D35D6C" w:rsidRPr="006B3D63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D6C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Nikoleta Gjordeni</w:t>
      </w:r>
    </w:p>
    <w:p w:rsidR="00D35D6C" w:rsidRPr="00DB0978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Palë e tretë: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Riza Daci, Tefta Daci</w:t>
      </w: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Sigurim padie.</w:t>
      </w: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D6C" w:rsidRPr="006B3D63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Gjykimi është kryer në mungesë 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2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Riza Daci</w:t>
      </w:r>
    </w:p>
    <w:p w:rsidR="00D35D6C" w:rsidRPr="00DB0978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D6C" w:rsidRPr="00DB0978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DB0978" w:rsidRDefault="00D35D6C" w:rsidP="00D35D6C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7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Riza Daci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D35D6C" w:rsidRPr="003E4751" w:rsidRDefault="00D35D6C" w:rsidP="00D35D6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35D6C" w:rsidRDefault="00D35D6C" w:rsidP="00D35D6C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5D6C" w:rsidRDefault="00D35D6C" w:rsidP="00D35D6C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5D6C" w:rsidRDefault="00D35D6C" w:rsidP="00D35D6C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5D6C" w:rsidRDefault="00D35D6C" w:rsidP="00D35D6C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5D6C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6B3D63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2336" behindDoc="1" locked="0" layoutInCell="1" allowOverlap="1" wp14:anchorId="496B873B" wp14:editId="3D2FBB3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2E5CE9" wp14:editId="6CAF435D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70" name="Straight Arrow Connector 16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70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dKE1s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B83635" wp14:editId="280446A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71" name="Straight Arrow Connector 16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71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WN2wD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D35D6C" w:rsidRPr="006B3D63" w:rsidRDefault="00D35D6C" w:rsidP="00D35D6C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D35D6C" w:rsidRPr="006B3D63" w:rsidRDefault="00D35D6C" w:rsidP="00D35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6B3D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6B3D63">
        <w:rPr>
          <w:rFonts w:ascii="Calibri" w:eastAsia="Times New Roman" w:hAnsi="Calibri" w:cs="Calibri"/>
          <w:b/>
          <w:sz w:val="16"/>
          <w:szCs w:val="16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D35D6C" w:rsidRPr="006B3D63" w:rsidRDefault="00D35D6C" w:rsidP="00D35D6C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Civile,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Tefta Daci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5D6C" w:rsidRPr="006B3D63" w:rsidRDefault="00D35D6C" w:rsidP="00D35D6C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D6C" w:rsidRPr="006B3D63" w:rsidRDefault="00D35D6C" w:rsidP="00D3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6B3D63" w:rsidRDefault="00D35D6C" w:rsidP="00D35D6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6B3D63">
        <w:rPr>
          <w:rFonts w:ascii="Times New Roman" w:eastAsia="Times New Roman" w:hAnsi="Times New Roman" w:cs="Times New Roman"/>
          <w:sz w:val="24"/>
          <w:szCs w:val="24"/>
        </w:rPr>
        <w:t>Rrethit Gjyqësor Tiranë (Dhoma Civile),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829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akti,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30.08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institucionin tonë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32640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D35D6C" w:rsidRPr="006B3D63" w:rsidRDefault="00D35D6C" w:rsidP="00D35D6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D6C" w:rsidRPr="006B3D63" w:rsidRDefault="00D35D6C" w:rsidP="00D35D6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D35D6C" w:rsidRPr="006B3D63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D6C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Nikoleta Gjordeni</w:t>
      </w:r>
    </w:p>
    <w:p w:rsidR="00D35D6C" w:rsidRPr="00DB0978" w:rsidRDefault="00D35D6C" w:rsidP="00D35D6C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Palë e tretë: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Riza Daci, Tefta Daci</w:t>
      </w: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Sigurim padie.</w:t>
      </w:r>
    </w:p>
    <w:p w:rsidR="00D35D6C" w:rsidRPr="006B3D63" w:rsidRDefault="00D35D6C" w:rsidP="00D35D6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D6C" w:rsidRPr="006B3D63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Gjykimi është kryer në mungesë 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Tefta</w:t>
      </w:r>
      <w:r w:rsidRPr="00B52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Daci</w:t>
      </w:r>
    </w:p>
    <w:p w:rsidR="00D35D6C" w:rsidRPr="00DB0978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D6C" w:rsidRPr="00DB0978" w:rsidRDefault="00D35D6C" w:rsidP="00D35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D6C" w:rsidRPr="00DB0978" w:rsidRDefault="00D35D6C" w:rsidP="00D35D6C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7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Tefta Daci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2C116E" w:rsidRPr="00D35D6C" w:rsidRDefault="002C116E" w:rsidP="00D35D6C"/>
    <w:sectPr w:rsidR="002C116E" w:rsidRPr="00D35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3" w:rsidRDefault="002E39D3" w:rsidP="00881E55">
      <w:pPr>
        <w:spacing w:after="0" w:line="240" w:lineRule="auto"/>
      </w:pPr>
      <w:r>
        <w:separator/>
      </w:r>
    </w:p>
  </w:endnote>
  <w:endnote w:type="continuationSeparator" w:id="0">
    <w:p w:rsidR="002E39D3" w:rsidRDefault="002E39D3" w:rsidP="0088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3" w:rsidRDefault="002E39D3" w:rsidP="00881E55">
      <w:pPr>
        <w:spacing w:after="0" w:line="240" w:lineRule="auto"/>
      </w:pPr>
      <w:r>
        <w:separator/>
      </w:r>
    </w:p>
  </w:footnote>
  <w:footnote w:type="continuationSeparator" w:id="0">
    <w:p w:rsidR="002E39D3" w:rsidRDefault="002E39D3" w:rsidP="0088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B"/>
    <w:rsid w:val="002C116E"/>
    <w:rsid w:val="002D769E"/>
    <w:rsid w:val="002E39D3"/>
    <w:rsid w:val="00325840"/>
    <w:rsid w:val="00466DC8"/>
    <w:rsid w:val="00881E55"/>
    <w:rsid w:val="009043DA"/>
    <w:rsid w:val="00B5480B"/>
    <w:rsid w:val="00BA3D7F"/>
    <w:rsid w:val="00D35D6C"/>
    <w:rsid w:val="00D74938"/>
    <w:rsid w:val="00DB4E2D"/>
    <w:rsid w:val="00DD3333"/>
    <w:rsid w:val="00E46036"/>
    <w:rsid w:val="00E62687"/>
    <w:rsid w:val="00E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10</cp:revision>
  <dcterms:created xsi:type="dcterms:W3CDTF">2019-08-19T16:42:00Z</dcterms:created>
  <dcterms:modified xsi:type="dcterms:W3CDTF">2019-09-03T14:40:00Z</dcterms:modified>
</cp:coreProperties>
</file>