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FA" w:rsidRPr="002560F0" w:rsidRDefault="002338FA" w:rsidP="002338FA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2338FA" w:rsidRPr="002560F0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2560F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237BEC69" wp14:editId="64292BD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FA" w:rsidRPr="002560F0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2560F0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2560F0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2560F0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2560F0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2560F0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2560F0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2560F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83E40C" wp14:editId="50D06D6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25" name="Straight Arrow Connector 2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2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lD/ta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2560F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013E50" wp14:editId="35C06A9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26" name="Straight Arrow Connector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9t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OJT9t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338FA" w:rsidRPr="002560F0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Pr="002560F0" w:rsidRDefault="002338FA" w:rsidP="00233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560F0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2560F0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2560F0">
        <w:rPr>
          <w:rFonts w:ascii="Calibri" w:eastAsia="Times New Roman" w:hAnsi="Calibri" w:cs="Calibri"/>
          <w:b/>
          <w:sz w:val="16"/>
          <w:szCs w:val="16"/>
        </w:rPr>
        <w:br/>
      </w: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560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338FA" w:rsidRPr="002560F0" w:rsidRDefault="002338FA" w:rsidP="00233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2560F0" w:rsidRDefault="002338FA" w:rsidP="00233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2560F0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Vlorë,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Altin Ferhat Xhebrahimi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38FA" w:rsidRPr="002560F0" w:rsidRDefault="002338FA" w:rsidP="002338F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2560F0" w:rsidRDefault="002338FA" w:rsidP="002338F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2560F0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0F0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Vlorë</w:t>
      </w:r>
      <w:r w:rsidRPr="002560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60F0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256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487 regjistri</w:t>
      </w:r>
      <w:r w:rsidRPr="00256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02.09.</w:t>
      </w:r>
      <w:r w:rsidRPr="00256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33742</w:t>
      </w:r>
      <w:r w:rsidRPr="00256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12.09</w:t>
      </w:r>
      <w:r w:rsidRPr="002560F0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2338FA" w:rsidRPr="002560F0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2560F0" w:rsidRDefault="002338FA" w:rsidP="002338F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0F0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civile me palë:</w:t>
      </w:r>
    </w:p>
    <w:p w:rsidR="002338FA" w:rsidRPr="002560F0" w:rsidRDefault="002338FA" w:rsidP="002338F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2560F0" w:rsidRDefault="002338FA" w:rsidP="002338F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2560F0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paditëse</w:t>
      </w:r>
      <w:r w:rsidRPr="002560F0">
        <w:rPr>
          <w:rFonts w:eastAsia="Times New Roman" w:cstheme="minorHAnsi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Xhevair Meli</w:t>
      </w:r>
    </w:p>
    <w:p w:rsidR="002338FA" w:rsidRPr="002560F0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e paditur</w:t>
      </w:r>
      <w:r w:rsidRPr="002560F0">
        <w:rPr>
          <w:rFonts w:eastAsia="Times New Roman" w:cstheme="minorHAnsi"/>
          <w:bCs/>
          <w:sz w:val="24"/>
          <w:szCs w:val="24"/>
        </w:rPr>
        <w:t xml:space="preserve">:    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Shoqëria Përmbarimore Private Zig sh.p.k., Shoqëria Banka Societe </w:t>
      </w:r>
    </w:p>
    <w:p w:rsidR="002338FA" w:rsidRPr="002560F0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Generale Albania sh.a., Altin Xhebrahimi.</w:t>
      </w:r>
    </w:p>
    <w:p w:rsidR="002338FA" w:rsidRPr="002560F0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8FA" w:rsidRPr="002560F0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560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Objekti: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Pavlefshmëri vendimi, etj.</w:t>
      </w:r>
    </w:p>
    <w:p w:rsidR="002338FA" w:rsidRPr="002560F0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8FA" w:rsidRPr="002560F0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FA" w:rsidRPr="002560F0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0F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560F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Altin Ferhat Xhebrahimi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0F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B16E3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31C6E3ED" wp14:editId="3622BB3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FA" w:rsidRPr="00AB16E3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75D937" wp14:editId="5D1B0CD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328" name="Straight Arrow Connector 2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6g5t2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C76EBC" wp14:editId="0AF0271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29" name="Straight Arrow Connector 2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mmXTh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16E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B16E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338FA" w:rsidRPr="00AB16E3" w:rsidRDefault="002338FA" w:rsidP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B16E3">
        <w:rPr>
          <w:rFonts w:ascii="Calibri" w:eastAsia="Times New Roman" w:hAnsi="Calibri" w:cs="Calibri"/>
          <w:b/>
          <w:sz w:val="16"/>
          <w:szCs w:val="16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338FA" w:rsidRPr="00AB16E3" w:rsidRDefault="002338FA" w:rsidP="002338FA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B16E3" w:rsidRDefault="002338FA" w:rsidP="002338FA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F509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 Vlorë për z. Mentor Nuri.</w:t>
      </w: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 Vlorë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1256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(A. Shema)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09.09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33743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12.09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2338FA" w:rsidRPr="004B3E4C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it-IT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paraqitur për gjykim çështja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Hamza Hamzai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Agjencia e Trajtimit të Pronës, Florian Nuri, etj.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8FA" w:rsidRPr="003E475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Detyrim njohje pronar.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AF509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Mentor Nuri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C25712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3A17B249" wp14:editId="3A1F5EB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FA" w:rsidRPr="00C25712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C25712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C25712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C25712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C25712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C25712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810478" wp14:editId="50954AB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31" name="Straight Arrow Connector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3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Pn8W3C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5FD6CD" wp14:editId="19C0302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33" name="Straight Arrow Connector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3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5tot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338FA" w:rsidRPr="00C25712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Default="002338FA" w:rsidP="002338F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338FA" w:rsidRPr="00C25712" w:rsidRDefault="002338FA" w:rsidP="002338F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38FA" w:rsidRPr="00C25712" w:rsidRDefault="002338FA" w:rsidP="00233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Shkallës së Parë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Tiranë për z. Edmond Janushi</w:t>
      </w:r>
      <w:r w:rsidRPr="000442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38FA" w:rsidRDefault="002338FA" w:rsidP="002338F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044237" w:rsidRDefault="002338FA" w:rsidP="002338F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Shkallës së Parë Administrative Tiranë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(s’ka), datë 09.09.2019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33744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12.09.2019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38FA" w:rsidRDefault="002338FA" w:rsidP="002338F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5A644E" w:rsidRDefault="002338FA" w:rsidP="002338F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administrative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2338FA" w:rsidRPr="005A644E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FA" w:rsidRPr="005A644E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Edmond Janushi</w:t>
      </w:r>
    </w:p>
    <w:p w:rsidR="002338FA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FA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5D6C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D6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Komisariati Rajonal i Policisë Rrugore, Organi Administrativ </w:t>
      </w:r>
    </w:p>
    <w:p w:rsidR="002338FA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Shtetëror pranë Drejtorisë Vendore të Policisë.</w:t>
      </w:r>
    </w:p>
    <w:p w:rsidR="002338FA" w:rsidRPr="007178B1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Detyrimin e Organit Publik të kryejë një veprim administrativ që </w:t>
      </w:r>
    </w:p>
    <w:p w:rsidR="002338FA" w:rsidRPr="007178B1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është refuzuar, ka heshtur ndaj kërkesës së paditësit, etj.</w:t>
      </w:r>
    </w:p>
    <w:p w:rsidR="002338FA" w:rsidRPr="007178B1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FA" w:rsidRPr="007178B1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23.09</w:t>
      </w: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</w:rPr>
        <w:t>.2019, 09: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2338FA" w:rsidRPr="007178B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7178B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7178B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17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Edmond Janushi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C25712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7D04B636" wp14:editId="38CF389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FA" w:rsidRPr="00C25712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C25712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C25712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C25712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C25712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C25712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C25712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BAE62E" wp14:editId="1D1D26B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35" name="Straight Arrow Connector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35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JkSMpaECAACM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62F036" wp14:editId="28A5E94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16" name="Straight Arrow Connector 1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16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Hv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AH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krmH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338FA" w:rsidRPr="00C25712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Default="002338FA" w:rsidP="002338F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338FA" w:rsidRPr="00C25712" w:rsidRDefault="002338FA" w:rsidP="002338F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38FA" w:rsidRPr="00C25712" w:rsidRDefault="002338FA" w:rsidP="00233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Shkallës së Parë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Tiranë për znj. Desdemona Gaba</w:t>
      </w:r>
      <w:r w:rsidRPr="000442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38FA" w:rsidRDefault="002338FA" w:rsidP="002338F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044237" w:rsidRDefault="002338FA" w:rsidP="002338F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Shkallës së Parë Administrative Tiranë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(s’ka), datë 09.09.2019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33745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12.09.2019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38FA" w:rsidRDefault="002338FA" w:rsidP="002338F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5A644E" w:rsidRDefault="002338FA" w:rsidP="002338F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administrative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2338FA" w:rsidRPr="005A644E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FA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Ermir Lulo, Desdemona Gaba, Marsida Mulaj, Aurel Voda, </w:t>
      </w:r>
    </w:p>
    <w:p w:rsidR="002338FA" w:rsidRPr="005A644E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Gentjana Mara, Laert Osmeni, Devis Thaci.</w:t>
      </w:r>
    </w:p>
    <w:p w:rsidR="002338FA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FA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5D6C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D6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Ministria e Financave dhe Ekonomisë, Fondi i Sigurimit të </w:t>
      </w:r>
    </w:p>
    <w:p w:rsidR="002338FA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Detyrueshëm të Kujdesit Shëndetësor.</w:t>
      </w:r>
    </w:p>
    <w:p w:rsidR="002338FA" w:rsidRPr="007178B1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FA" w:rsidRPr="007178B1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Shfuqizim akti administrativ, etj.</w:t>
      </w:r>
    </w:p>
    <w:p w:rsidR="002338FA" w:rsidRPr="007178B1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FA" w:rsidRPr="007178B1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07.10</w:t>
      </w: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</w:rPr>
        <w:t>.2019, 09: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</w:p>
    <w:p w:rsidR="002338FA" w:rsidRPr="007178B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7178B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17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Desdemona Gaba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B16E3"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7FF3E81B" wp14:editId="4B1C44B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FA" w:rsidRPr="00AB16E3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83F32D" wp14:editId="5F14B3A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1618" name="Straight Arrow Connector 1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1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UxGm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3CF140" wp14:editId="14FFE71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619" name="Straight Arrow Connector 1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19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0jy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AOVg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f20j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16E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B16E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338FA" w:rsidRPr="00AB16E3" w:rsidRDefault="002338FA" w:rsidP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B16E3">
        <w:rPr>
          <w:rFonts w:ascii="Calibri" w:eastAsia="Times New Roman" w:hAnsi="Calibri" w:cs="Calibri"/>
          <w:b/>
          <w:sz w:val="16"/>
          <w:szCs w:val="16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338FA" w:rsidRPr="00AB16E3" w:rsidRDefault="002338FA" w:rsidP="002338FA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B16E3" w:rsidRDefault="002338FA" w:rsidP="002338FA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F509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 Vlorë për znj. Afife Mezini.</w:t>
      </w: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 Vlorë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1256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(A. Shema)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09.09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33746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12.09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2338FA" w:rsidRPr="004B3E4C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it-IT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paraqitur për gjykim çështja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Hamza Hamzai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Agjencia e Trajtimit të Pronës, Florian Nuri, etj.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8FA" w:rsidRPr="003E475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Detyrim njohje pronar.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AF509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Afife Mezini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B16E3"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385111BB" wp14:editId="19220B8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FA" w:rsidRPr="00AB16E3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1FFBCD" wp14:editId="480BBA3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1621" name="Straight Arrow Connector 1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21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BLa/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F2D806" wp14:editId="7356191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275" name="Straight Arrow Connector 7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5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li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C0ili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16E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B16E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338FA" w:rsidRPr="00AB16E3" w:rsidRDefault="002338FA" w:rsidP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B16E3">
        <w:rPr>
          <w:rFonts w:ascii="Calibri" w:eastAsia="Times New Roman" w:hAnsi="Calibri" w:cs="Calibri"/>
          <w:b/>
          <w:sz w:val="16"/>
          <w:szCs w:val="16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338FA" w:rsidRPr="00AB16E3" w:rsidRDefault="002338FA" w:rsidP="002338FA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B16E3" w:rsidRDefault="002338FA" w:rsidP="002338FA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F509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 Vlorë për z. Ilirjan Hamzai.</w:t>
      </w: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 Vlorë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1256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(A. Shema)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09.09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33747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12.09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2338FA" w:rsidRPr="004B3E4C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it-IT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paraqitur për gjykim çështja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Hamza Hamzai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Agjencia e Trajtimit të Pronës, Florian Nuri, etj.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8FA" w:rsidRPr="003E475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Detyrim njohje pronar.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AF509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Ilirjan Hamzai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B16E3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490CBEE6" wp14:editId="0904650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FA" w:rsidRPr="00AB16E3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8A4B7D4" wp14:editId="322D044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277" name="Straight Arrow Connector 7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7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CmPl3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09DD7B" wp14:editId="0982685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278" name="Straight Arrow Connector 7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8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UxMWm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16E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B16E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338FA" w:rsidRPr="00AB16E3" w:rsidRDefault="002338FA" w:rsidP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B16E3">
        <w:rPr>
          <w:rFonts w:ascii="Calibri" w:eastAsia="Times New Roman" w:hAnsi="Calibri" w:cs="Calibri"/>
          <w:b/>
          <w:sz w:val="16"/>
          <w:szCs w:val="16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338FA" w:rsidRPr="00AB16E3" w:rsidRDefault="002338FA" w:rsidP="002338FA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B16E3" w:rsidRDefault="002338FA" w:rsidP="002338FA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F509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 Vlorë për z. Fitim Hamzai.</w:t>
      </w: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 Vlorë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1256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(A. Shema)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09.09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33748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12.09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2338FA" w:rsidRPr="004B3E4C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it-IT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paraqitur për gjykim çështja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Hamza Hamzai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Agjencia e Trajtimit të Pronës, Florian Nuri, etj.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8FA" w:rsidRPr="003E475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Detyrim njohje pronar.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AF509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Fitim Hamzai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B16E3">
        <w:rPr>
          <w:noProof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 wp14:anchorId="6AE89A7A" wp14:editId="787B3D3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FA" w:rsidRPr="00AB16E3" w:rsidRDefault="002338FA" w:rsidP="002338FA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AE873C6" wp14:editId="32AE321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280" name="Straight Arrow Connector 7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0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jcjEl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FC4A147" wp14:editId="156C037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281" name="Straight Arrow Connector 7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1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rS6MZ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Pr="00AB16E3" w:rsidRDefault="002338FA" w:rsidP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16E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B16E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338FA" w:rsidRPr="00AB16E3" w:rsidRDefault="002338FA" w:rsidP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B16E3">
        <w:rPr>
          <w:rFonts w:ascii="Calibri" w:eastAsia="Times New Roman" w:hAnsi="Calibri" w:cs="Calibri"/>
          <w:b/>
          <w:sz w:val="16"/>
          <w:szCs w:val="16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338FA" w:rsidRPr="00AB16E3" w:rsidRDefault="002338FA" w:rsidP="002338FA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B16E3" w:rsidRDefault="002338FA" w:rsidP="002338FA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AF509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 Vlorë për z. Arzemin Sinoimeri.</w:t>
      </w:r>
    </w:p>
    <w:p w:rsidR="002338FA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 Vlorë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1256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(A. Shema)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09.09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33751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12.09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2338FA" w:rsidRPr="004B3E4C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it-IT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paraqitur për gjykim çështja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2338FA" w:rsidRPr="00AB16E3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Hamza Hamzai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Agjencia e Trajtimit të Pronës, Florian Nuri, etj.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8FA" w:rsidRPr="003E475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Detyrim njohje pronar.</w:t>
      </w: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AB16E3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AF5091" w:rsidRDefault="002338FA" w:rsidP="002338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Arzemin Sinoimeri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1647F9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 wp14:anchorId="6BCE1B43" wp14:editId="5CF8BF2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FA" w:rsidRPr="001647F9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1647F9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1647F9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1647F9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338FA" w:rsidRPr="001647F9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DCAA8C4" wp14:editId="72B9405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83" name="Straight Arrow Connector 7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3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rAXMM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7E735D5" wp14:editId="0C09049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84" name="Straight Arrow Connector 7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4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z32Vi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338FA" w:rsidRPr="001647F9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Default="002338FA" w:rsidP="002338F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338FA" w:rsidRPr="001647F9" w:rsidRDefault="002338FA" w:rsidP="00233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338FA" w:rsidRPr="001647F9" w:rsidRDefault="002338FA" w:rsidP="002338FA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815582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Lezhë </w:t>
      </w:r>
      <w:r w:rsidRPr="00721851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815582">
        <w:rPr>
          <w:rFonts w:ascii="Times New Roman" w:eastAsia="Times New Roman" w:hAnsi="Times New Roman" w:cs="Times New Roman"/>
          <w:b/>
          <w:sz w:val="24"/>
          <w:szCs w:val="24"/>
        </w:rPr>
        <w:t>znj. Griselda Bekollari.</w:t>
      </w:r>
    </w:p>
    <w:p w:rsidR="002338FA" w:rsidRDefault="002338FA" w:rsidP="002338F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815582" w:rsidRDefault="002338FA" w:rsidP="002338F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Lezhë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5582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113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10.09</w:t>
      </w:r>
      <w:r w:rsidRPr="00815582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33786</w:t>
      </w:r>
      <w:r w:rsidRPr="0081558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12.09</w:t>
      </w:r>
      <w:r w:rsidRPr="00815582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2338FA" w:rsidRDefault="002338FA" w:rsidP="002338F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1647F9" w:rsidRDefault="002338FA" w:rsidP="002338F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2338FA" w:rsidRPr="001647F9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8316F1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Fisnik Agushi, Nadire Agushi</w:t>
      </w:r>
    </w:p>
    <w:p w:rsidR="002338FA" w:rsidRPr="001647F9" w:rsidRDefault="002338FA" w:rsidP="002338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8FA" w:rsidRPr="003B56FC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të interesuara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Renato Bekollari,</w:t>
      </w:r>
      <w:r w:rsidRPr="00815582">
        <w:rPr>
          <w:rFonts w:ascii="Times New Roman" w:eastAsia="Times New Roman" w:hAnsi="Times New Roman" w:cs="Times New Roman"/>
          <w:b/>
          <w:sz w:val="24"/>
          <w:szCs w:val="24"/>
        </w:rPr>
        <w:t xml:space="preserve"> Griselda Bekollari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etj.</w:t>
      </w:r>
    </w:p>
    <w:p w:rsidR="002338FA" w:rsidRPr="000A6C90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              Caktim kujdestarie ndaj fëmijëve.</w:t>
      </w:r>
    </w:p>
    <w:p w:rsidR="002338FA" w:rsidRPr="000A6C90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F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08.10.2019, ora 10:00</w:t>
      </w:r>
    </w:p>
    <w:p w:rsidR="002338FA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8FA" w:rsidRPr="00690599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EB0693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69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B069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E2FE0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EB0693">
        <w:rPr>
          <w:rFonts w:ascii="Times New Roman" w:eastAsia="Times New Roman" w:hAnsi="Times New Roman" w:cs="Times New Roman"/>
          <w:b/>
          <w:sz w:val="24"/>
          <w:szCs w:val="24"/>
        </w:rPr>
        <w:t xml:space="preserve"> znj. Griselda Bekollari, </w:t>
      </w:r>
      <w:r w:rsidRPr="00EB069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338FA" w:rsidRPr="00761C99" w:rsidRDefault="002338FA" w:rsidP="0023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8FA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8FA" w:rsidRDefault="002338FA" w:rsidP="00233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Default="002338FA" w:rsidP="00233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761C99" w:rsidRDefault="002338FA" w:rsidP="00233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338FA" w:rsidRPr="00761C99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6912" behindDoc="1" locked="0" layoutInCell="1" allowOverlap="1" wp14:anchorId="510126DC" wp14:editId="343CAD4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FA" w:rsidRPr="00761C99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761C99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761C99" w:rsidRDefault="002338FA" w:rsidP="002338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338FA" w:rsidRPr="00761C99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761C99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761C99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338FA" w:rsidRPr="00761C99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6CF363C" wp14:editId="2660684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86" name="Straight Arrow Connector 7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6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zlbV3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B8E16E8" wp14:editId="7511A05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87" name="Straight Arrow Connector 7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7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7rCd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338FA" w:rsidRPr="00761C99" w:rsidRDefault="002338FA" w:rsidP="002338F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338FA" w:rsidRPr="00761C99" w:rsidRDefault="002338FA" w:rsidP="00233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338FA" w:rsidRPr="00761C99" w:rsidRDefault="002338FA" w:rsidP="00233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761C99" w:rsidRDefault="002338FA" w:rsidP="00233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8FA" w:rsidRPr="00761C99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Lezhë për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z. Fatmir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Nevruz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>Demiri.</w:t>
      </w:r>
    </w:p>
    <w:p w:rsidR="002338FA" w:rsidRPr="00761C99" w:rsidRDefault="002338FA" w:rsidP="002338F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761C99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Lezhë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761C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433 akti,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10.09</w:t>
      </w:r>
      <w:r w:rsidRPr="00761C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33787</w:t>
      </w:r>
      <w:r w:rsidRPr="00761C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12.09</w:t>
      </w:r>
      <w:r w:rsidRPr="00761C99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2338FA" w:rsidRPr="00761C99" w:rsidRDefault="002338FA" w:rsidP="002338F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761C99" w:rsidRDefault="002338FA" w:rsidP="002338F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2338FA" w:rsidRPr="00761C99" w:rsidRDefault="002338FA" w:rsidP="0023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338FA" w:rsidRPr="00761C99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8FA" w:rsidRPr="00761C99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Paditëse</w:t>
      </w:r>
      <w:r w:rsidRPr="00761C99">
        <w:rPr>
          <w:rFonts w:eastAsia="Times New Roman" w:cstheme="minorHAnsi"/>
          <w:bCs/>
          <w:sz w:val="24"/>
          <w:szCs w:val="24"/>
        </w:rPr>
        <w:t xml:space="preserve">:           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>Merita Senaj</w:t>
      </w:r>
    </w:p>
    <w:p w:rsidR="002338FA" w:rsidRPr="00761C99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8FA" w:rsidRPr="00761C99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>:         Fatmir Demiri</w:t>
      </w:r>
    </w:p>
    <w:p w:rsidR="002338FA" w:rsidRPr="00761C99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8FA" w:rsidRPr="00761C99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Sigurim padie, lësh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>im autorizim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38FA" w:rsidRPr="00761C99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8FA" w:rsidRPr="00761C99" w:rsidRDefault="002338FA" w:rsidP="002338FA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07.10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10:00</w:t>
      </w:r>
    </w:p>
    <w:p w:rsidR="002338FA" w:rsidRPr="00761C99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8FA" w:rsidRPr="00761C99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8FA" w:rsidRPr="00761C99" w:rsidRDefault="002338FA" w:rsidP="002338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z. Fatmir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Nevruz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Demiri,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338FA" w:rsidRPr="00761C99" w:rsidRDefault="002338FA" w:rsidP="002338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761C99" w:rsidRDefault="002338FA" w:rsidP="0023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FA" w:rsidRPr="007178B1" w:rsidRDefault="002338FA" w:rsidP="002338F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C116E" w:rsidRPr="002338FA" w:rsidRDefault="002C116E" w:rsidP="002338FA"/>
    <w:sectPr w:rsidR="002C116E" w:rsidRPr="002338FA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EE" w:rsidRDefault="00D712EE" w:rsidP="00881E55">
      <w:pPr>
        <w:spacing w:after="0" w:line="240" w:lineRule="auto"/>
      </w:pPr>
      <w:r>
        <w:separator/>
      </w:r>
    </w:p>
  </w:endnote>
  <w:endnote w:type="continuationSeparator" w:id="0">
    <w:p w:rsidR="00D712EE" w:rsidRDefault="00D712EE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71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712EE">
    <w:pPr>
      <w:pStyle w:val="Footer"/>
    </w:pPr>
  </w:p>
  <w:p w:rsidR="00E8005A" w:rsidRDefault="00D712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71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EE" w:rsidRDefault="00D712EE" w:rsidP="00881E55">
      <w:pPr>
        <w:spacing w:after="0" w:line="240" w:lineRule="auto"/>
      </w:pPr>
      <w:r>
        <w:separator/>
      </w:r>
    </w:p>
  </w:footnote>
  <w:footnote w:type="continuationSeparator" w:id="0">
    <w:p w:rsidR="00D712EE" w:rsidRDefault="00D712EE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712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712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71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112BA3"/>
    <w:rsid w:val="001E27B0"/>
    <w:rsid w:val="0022410D"/>
    <w:rsid w:val="002338FA"/>
    <w:rsid w:val="002C116E"/>
    <w:rsid w:val="002D769E"/>
    <w:rsid w:val="002E39D3"/>
    <w:rsid w:val="00325840"/>
    <w:rsid w:val="003278F9"/>
    <w:rsid w:val="00466DC8"/>
    <w:rsid w:val="005F6DEB"/>
    <w:rsid w:val="00666089"/>
    <w:rsid w:val="00791662"/>
    <w:rsid w:val="007A0B54"/>
    <w:rsid w:val="00881E55"/>
    <w:rsid w:val="009043DA"/>
    <w:rsid w:val="00A335C3"/>
    <w:rsid w:val="00B5480B"/>
    <w:rsid w:val="00BA3D7F"/>
    <w:rsid w:val="00CD1067"/>
    <w:rsid w:val="00D35D6C"/>
    <w:rsid w:val="00D67570"/>
    <w:rsid w:val="00D712EE"/>
    <w:rsid w:val="00D74938"/>
    <w:rsid w:val="00DB4E2D"/>
    <w:rsid w:val="00DD3333"/>
    <w:rsid w:val="00E46036"/>
    <w:rsid w:val="00E62687"/>
    <w:rsid w:val="00EE547C"/>
    <w:rsid w:val="00F0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17</cp:revision>
  <dcterms:created xsi:type="dcterms:W3CDTF">2019-08-19T16:42:00Z</dcterms:created>
  <dcterms:modified xsi:type="dcterms:W3CDTF">2019-09-12T15:04:00Z</dcterms:modified>
</cp:coreProperties>
</file>