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35274E3F" wp14:editId="3FF190FE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542C67" wp14:editId="053833E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7289" name="Straight Arrow Connector 7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89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" strokeweight="1pt"/>
            </w:pict>
          </mc:Fallback>
        </mc:AlternateContent>
      </w: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2AE4A7" wp14:editId="0092B11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7290" name="Straight Arrow Connector 7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90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INgwMSfAgAAjA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0843B8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43B8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0843B8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0843B8">
        <w:rPr>
          <w:rFonts w:ascii="Calibri" w:eastAsia="Times New Roman" w:hAnsi="Calibri" w:cs="Calibri"/>
          <w:b/>
          <w:sz w:val="16"/>
          <w:szCs w:val="16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0843B8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nga Gjykata e Rrethit Gjyqësor Kavajë për shoqërinë “Agro” sh.p.k., me administrator z. Arben Sara.</w:t>
      </w:r>
    </w:p>
    <w:p w:rsidR="0055706E" w:rsidRPr="000843B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>e Rrethit Gjyqësor Kavajë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00250,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11.09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.2019,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33939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13.09.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>2019.</w:t>
      </w: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706E" w:rsidRPr="000843B8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penale me palë:</w:t>
      </w:r>
    </w:p>
    <w:p w:rsidR="0055706E" w:rsidRPr="000843B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 w:rsidRPr="000843B8">
        <w:rPr>
          <w:rFonts w:eastAsia="Times New Roman" w:cstheme="minorHAnsi"/>
          <w:bCs/>
          <w:sz w:val="24"/>
          <w:szCs w:val="24"/>
        </w:rPr>
        <w:t xml:space="preserve">:                </w:t>
      </w:r>
      <w:r w:rsidRPr="000843B8">
        <w:rPr>
          <w:rFonts w:ascii="Times New Roman" w:hAnsi="Times New Roman" w:cs="Times New Roman"/>
          <w:b/>
          <w:sz w:val="24"/>
          <w:szCs w:val="24"/>
        </w:rPr>
        <w:t>Gerti Pallaveshi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Shoqëria Banak e Tiranës, Arben Sara, Arta Sara, Shoqëria “Argo”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sh.p.k., Drejtoria e Kadastrës Kavajë, Shoqëria Përmbarimore Bailiff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Service Albania sh.p.k.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0843B8" w:rsidRDefault="0055706E" w:rsidP="005570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Përjashtim sendi, etj.</w:t>
      </w:r>
    </w:p>
    <w:p w:rsidR="0055706E" w:rsidRPr="000843B8" w:rsidRDefault="0055706E" w:rsidP="0055706E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Data dhe ora e seancës: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08.10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>.2019,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shoqërinë “Agro” sh.p.k., me administrator z. Arben Sara</w:t>
      </w:r>
      <w:r w:rsidRPr="000843B8">
        <w:rPr>
          <w:rFonts w:ascii="Times New Roman" w:hAnsi="Times New Roman" w:cs="Times New Roman"/>
          <w:b/>
        </w:rPr>
        <w:t>,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2336" behindDoc="1" locked="0" layoutInCell="1" allowOverlap="1" wp14:anchorId="169F76DA" wp14:editId="7E9F39F9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7FF450" wp14:editId="70CC840A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7292" name="Straight Arrow Connector 7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92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DKhDR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F271CF" wp14:editId="20050DE8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7293" name="Straight Arrow Connector 7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93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LE4Lt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0843B8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43B8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0843B8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0843B8">
        <w:rPr>
          <w:rFonts w:ascii="Calibri" w:eastAsia="Times New Roman" w:hAnsi="Calibri" w:cs="Calibri"/>
          <w:b/>
          <w:sz w:val="16"/>
          <w:szCs w:val="16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0843B8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Kavajë për z. Arben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Velo 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>Sara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dhe znj. Arta Hajrush Sara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6E" w:rsidRPr="000843B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>e Rrethit Gjyqësor Kavajë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00250,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11.09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.2019,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33938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13.09.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>2019.</w:t>
      </w: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706E" w:rsidRPr="000843B8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penale me palë:</w:t>
      </w:r>
    </w:p>
    <w:p w:rsidR="0055706E" w:rsidRPr="000843B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 w:rsidRPr="000843B8">
        <w:rPr>
          <w:rFonts w:eastAsia="Times New Roman" w:cstheme="minorHAnsi"/>
          <w:bCs/>
          <w:sz w:val="24"/>
          <w:szCs w:val="24"/>
        </w:rPr>
        <w:t xml:space="preserve">:                </w:t>
      </w:r>
      <w:r w:rsidRPr="000843B8">
        <w:rPr>
          <w:rFonts w:ascii="Times New Roman" w:hAnsi="Times New Roman" w:cs="Times New Roman"/>
          <w:b/>
          <w:sz w:val="24"/>
          <w:szCs w:val="24"/>
        </w:rPr>
        <w:t>Gerti Pallaveshi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Shoqëria Banak e Tiranës, Arben Sara, Arta Sara, Shoqëria “Argo”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sh.p.k., Drejtoria e Kadastrës Kavajë, Shoqëria Përmbarimore Bailiff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Service Albania sh.p.k.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0843B8" w:rsidRDefault="0055706E" w:rsidP="005570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Përjashtim sendi, etj.</w:t>
      </w:r>
    </w:p>
    <w:p w:rsidR="0055706E" w:rsidRPr="000843B8" w:rsidRDefault="0055706E" w:rsidP="0055706E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Data dhe ora e seancës: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08.10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>.2019,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z. Arben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Velo 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>Sara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dhe znj. Arta Hajrush Sara</w:t>
      </w:r>
      <w:r w:rsidRPr="000843B8">
        <w:rPr>
          <w:rFonts w:ascii="Times New Roman" w:hAnsi="Times New Roman" w:cs="Times New Roman"/>
          <w:b/>
        </w:rPr>
        <w:t>,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C25712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C25712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5408" behindDoc="1" locked="0" layoutInCell="1" allowOverlap="1" wp14:anchorId="7CF352EC" wp14:editId="1DC1192E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C25712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C25712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C25712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EFAD57" wp14:editId="6CD99BD9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7295" name="Straight Arrow Connector 7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95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U4YUt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3CCB57" wp14:editId="7E51BE04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582" name="Straight Arrow Connector 16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82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6LYn0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55706E" w:rsidRPr="00C25712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5706E" w:rsidRPr="00C25712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C25712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 Gjykata së Rrethit Gjyqësor Krujë për z. Basri (Bastri) Mana dhe z. Cici (Çiçi) Mana.</w:t>
      </w:r>
    </w:p>
    <w:p w:rsidR="0055706E" w:rsidRPr="00C25712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4723BF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Rrethit Gjyqësor </w:t>
      </w:r>
      <w:r>
        <w:rPr>
          <w:rFonts w:ascii="Times New Roman" w:eastAsia="Times New Roman" w:hAnsi="Times New Roman" w:cs="Times New Roman"/>
          <w:sz w:val="24"/>
          <w:szCs w:val="24"/>
        </w:rPr>
        <w:t>Kruj</w:t>
      </w:r>
      <w:r w:rsidRPr="005B15F3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723BF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232</w:t>
      </w:r>
      <w:r w:rsidRPr="004723BF">
        <w:rPr>
          <w:rFonts w:ascii="Times New Roman" w:eastAsia="Times New Roman" w:hAnsi="Times New Roman" w:cs="Times New Roman"/>
          <w:bCs/>
          <w:sz w:val="24"/>
          <w:szCs w:val="24"/>
        </w:rPr>
        <w:t xml:space="preserve"> akti,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10.09</w:t>
      </w:r>
      <w:r w:rsidRPr="004723BF">
        <w:rPr>
          <w:rFonts w:ascii="Times New Roman" w:eastAsia="Times New Roman" w:hAnsi="Times New Roman" w:cs="Times New Roman"/>
          <w:bCs/>
          <w:sz w:val="24"/>
          <w:szCs w:val="24"/>
        </w:rPr>
        <w:t xml:space="preserve">.2019, protokolluar në Bashkinë Tiranë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33937</w:t>
      </w:r>
      <w:r w:rsidRPr="004723BF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13.09</w:t>
      </w:r>
      <w:r w:rsidRPr="004723BF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55706E" w:rsidRDefault="0055706E" w:rsidP="0055706E">
      <w:pPr>
        <w:spacing w:after="0"/>
        <w:jc w:val="both"/>
        <w:rPr>
          <w:sz w:val="20"/>
          <w:szCs w:val="16"/>
        </w:rPr>
      </w:pPr>
    </w:p>
    <w:p w:rsidR="0055706E" w:rsidRPr="003F75DC" w:rsidRDefault="0055706E" w:rsidP="0055706E">
      <w:pPr>
        <w:spacing w:after="0"/>
        <w:jc w:val="both"/>
        <w:rPr>
          <w:sz w:val="20"/>
          <w:szCs w:val="16"/>
        </w:rPr>
      </w:pPr>
    </w:p>
    <w:p w:rsidR="0055706E" w:rsidRPr="00215BE0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për zhvillimin e</w:t>
      </w: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 gjykimi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 të</w:t>
      </w: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që i </w:t>
      </w:r>
      <w:r w:rsidRPr="00215BE0">
        <w:rPr>
          <w:rFonts w:ascii="Times New Roman" w:eastAsia="Times New Roman" w:hAnsi="Times New Roman" w:cs="Times New Roman"/>
          <w:bCs/>
          <w:sz w:val="24"/>
          <w:szCs w:val="24"/>
        </w:rPr>
        <w:t>përket:</w:t>
      </w:r>
    </w:p>
    <w:p w:rsidR="0055706E" w:rsidRPr="00215BE0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701EF9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 w:rsidRPr="00701EF9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Shoqëria Përmbarimore “616/A”</w:t>
      </w: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Basri Mana, etj.</w:t>
      </w: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Objekti</w:t>
      </w:r>
      <w:r w:rsidRPr="00F514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514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Ndarje pjese takuese.</w:t>
      </w: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18.09.2019, ora 13:15</w:t>
      </w:r>
    </w:p>
    <w:p w:rsidR="0055706E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6E" w:rsidRPr="00CB3556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BE0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215BE0">
        <w:rPr>
          <w:rFonts w:ascii="Times New Roman" w:eastAsia="Times New Roman" w:hAnsi="Times New Roman" w:cs="Times New Roman"/>
          <w:sz w:val="24"/>
          <w:szCs w:val="24"/>
        </w:rPr>
        <w:t xml:space="preserve"> ka bërë të </w:t>
      </w:r>
      <w:r>
        <w:rPr>
          <w:rFonts w:ascii="Times New Roman" w:eastAsia="Times New Roman" w:hAnsi="Times New Roman" w:cs="Times New Roman"/>
          <w:sz w:val="24"/>
          <w:szCs w:val="24"/>
        </w:rPr>
        <w:t>mundur afishimin e shpalljes</w:t>
      </w:r>
      <w:r w:rsidRPr="0021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z. Basri (Bastri) Mana dhe z. Cici (Çiçi) Mana, </w:t>
      </w:r>
      <w:r w:rsidRPr="00215BE0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AB16E3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8480" behindDoc="1" locked="0" layoutInCell="1" allowOverlap="1" wp14:anchorId="20F39192" wp14:editId="3B245A18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A10C34" wp14:editId="495E1DA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584" name="Straight Arrow Connector 16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84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uDlUG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A465C3" wp14:editId="4FE0B85D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591" name="Straight Arrow Connector 16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91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kU44u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6B3D63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6B3D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6B3D63">
        <w:rPr>
          <w:rFonts w:ascii="Calibri" w:eastAsia="Times New Roman" w:hAnsi="Calibri" w:cs="Calibri"/>
          <w:b/>
          <w:sz w:val="16"/>
          <w:szCs w:val="16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6B3D63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tabs>
          <w:tab w:val="left" w:pos="3960"/>
        </w:tabs>
        <w:spacing w:after="0"/>
        <w:jc w:val="both"/>
        <w:rPr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Fatjol Shefki Birçaj, administrator i shoqërisë “Akil – 2014”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6E" w:rsidRPr="006B3D63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Rrethit Gjyqësor Tiranë, 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3694 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akti,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10.09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.2019, protokolluar në institucionin tonë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33936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13.09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55706E" w:rsidRPr="006B3D63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55706E" w:rsidRPr="006B3D63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Prokuroria e Rrethit Gjyqësor Tiranë</w:t>
      </w:r>
    </w:p>
    <w:p w:rsidR="0055706E" w:rsidRPr="00DB097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Objekt</w:t>
      </w:r>
      <w:r w:rsidRPr="00B52D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Dërgim i çështjes në gjykim.</w:t>
      </w:r>
    </w:p>
    <w:p w:rsidR="0055706E" w:rsidRPr="006B3D63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pandehur</w:t>
      </w:r>
      <w:r w:rsidRPr="006B3D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6B3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Fatjol Shefki Birçaj</w:t>
      </w:r>
    </w:p>
    <w:p w:rsidR="0055706E" w:rsidRPr="006B3D63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0F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Akuzuar:</w:t>
      </w:r>
      <w:r w:rsidRPr="009D0F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“Mashtrimi”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5706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706E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01.10.2019, ora 09:45</w:t>
      </w:r>
    </w:p>
    <w:p w:rsidR="0055706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706E" w:rsidRPr="009D0F80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706E" w:rsidRPr="009D0F80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F80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9D0F80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9D0F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Fatjol Shefki Birçaj, administrator i shoqërisë “Akil – 2014”</w:t>
      </w:r>
      <w:r w:rsidRPr="009D0F8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D0F80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55706E" w:rsidRPr="009D0F80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71552" behindDoc="1" locked="0" layoutInCell="1" allowOverlap="1" wp14:anchorId="7B0DAF68" wp14:editId="570F3100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CD7AF61" wp14:editId="79700908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593" name="Straight Arrow Connector 16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93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icoAIAAI4FAAAOAAAAZHJzL2Uyb0RvYy54bWysVMGOmzAQvVfqP1jcWSAQ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iVDic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A176E37" wp14:editId="4FEC2CFD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594" name="Straight Arrow Connector 16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94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yfUaT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0843B8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43B8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0843B8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0843B8">
        <w:rPr>
          <w:rFonts w:ascii="Calibri" w:eastAsia="Times New Roman" w:hAnsi="Calibri" w:cs="Calibri"/>
          <w:b/>
          <w:sz w:val="16"/>
          <w:szCs w:val="16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0843B8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Lushnjë për znj.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Arjeta Ripaj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0843B8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 xml:space="preserve">Rrethit Gjyqësor Lushnjë 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me nr. regj. them.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755 akti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10.09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.2019, protokolluar në Bashkinë Tiranë me nr.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3935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13.09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Paditës: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Eduart Ripaj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paditur</w:t>
      </w:r>
      <w:proofErr w:type="spellEnd"/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Arjeta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Ripaj</w:t>
      </w:r>
      <w:proofErr w:type="spellEnd"/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Zgjidhje martese.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04.10.2019, ora 08:45</w:t>
      </w: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znj.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Arjeta Ripaj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706E" w:rsidRPr="006B3D63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74624" behindDoc="1" locked="0" layoutInCell="1" allowOverlap="1" wp14:anchorId="3286CD2A" wp14:editId="78798345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ADE50D" wp14:editId="72390EA5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596" name="Straight Arrow Connector 16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96" o:spid="_x0000_s1026" type="#_x0000_t32" style="position:absolute;margin-left:249.3pt;margin-top:10.15pt;width:172.8pt;height: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AhoAIAAI4FAAAOAAAAZHJzL2Uyb0RvYy54bWysVMGOmzAQvVfqP1jcWSAB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0evAh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F3B180" wp14:editId="4CED4202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597" name="Straight Arrow Connector 16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97" o:spid="_x0000_s1026" type="#_x0000_t32" style="position:absolute;margin-left:60.3pt;margin-top:10.15pt;width:119.5pt;height: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" strokeweight="1pt"/>
            </w:pict>
          </mc:Fallback>
        </mc:AlternateContent>
      </w: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6B3D63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6B3D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6B3D63">
        <w:rPr>
          <w:rFonts w:ascii="Calibri" w:eastAsia="Times New Roman" w:hAnsi="Calibri" w:cs="Calibri"/>
          <w:b/>
          <w:sz w:val="16"/>
          <w:szCs w:val="16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6B3D63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tabs>
          <w:tab w:val="left" w:pos="3960"/>
        </w:tabs>
        <w:spacing w:after="0"/>
        <w:jc w:val="both"/>
        <w:rPr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Penale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,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 Dushku (e mitur), të atit Xhevadit Dushku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6E" w:rsidRPr="006B3D63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6B3D63">
        <w:rPr>
          <w:rFonts w:ascii="Times New Roman" w:eastAsia="Times New Roman" w:hAnsi="Times New Roman" w:cs="Times New Roman"/>
          <w:sz w:val="24"/>
          <w:szCs w:val="24"/>
        </w:rPr>
        <w:t xml:space="preserve">Rrethit Gjyqësor Tiranë (Dhoma </w:t>
      </w:r>
      <w:r>
        <w:rPr>
          <w:rFonts w:ascii="Times New Roman" w:eastAsia="Times New Roman" w:hAnsi="Times New Roman" w:cs="Times New Roman"/>
          <w:sz w:val="24"/>
          <w:szCs w:val="24"/>
        </w:rPr>
        <w:t>Penale</w:t>
      </w:r>
      <w:r w:rsidRPr="006B3D63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3274 A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12.09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.2019, protokolluar në institucionin tonë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33934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13.09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55706E" w:rsidRPr="006B3D63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55706E" w:rsidRPr="006B3D63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Viktimës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 Dushku (e mitur), të atit Xhevadit Dushku</w:t>
      </w:r>
    </w:p>
    <w:p w:rsidR="0055706E" w:rsidRPr="006B3D63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6B3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Pushim procedimi penal, etj.</w:t>
      </w:r>
    </w:p>
    <w:p w:rsidR="0055706E" w:rsidRPr="006B3D63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DE171D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DE171D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71D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E171D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DE17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 Dushku (e mitur), të atit Xhevadit Dushku</w:t>
      </w:r>
      <w:r w:rsidRPr="00DE171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E171D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77696" behindDoc="1" locked="0" layoutInCell="1" allowOverlap="1" wp14:anchorId="450A1DA5" wp14:editId="30201165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94809FC" wp14:editId="3BB3EE86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599" name="Straight Arrow Connector 16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99" o:spid="_x0000_s1026" type="#_x0000_t32" style="position:absolute;margin-left:249.3pt;margin-top:10.15pt;width:172.8pt;height: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k8oAIAAI4FAAAOAAAAZHJzL2Uyb0RvYy54bWysVMGOmzAQvVfqP1jcWSAB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PD9k8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0D26CB1" wp14:editId="23A065E5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00" name="Straight Arrow Connector 16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00" o:spid="_x0000_s1026" type="#_x0000_t32" style="position:absolute;margin-left:60.3pt;margin-top:10.15pt;width:119.5pt;height: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OJ7hL6fAgAAjg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0843B8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43B8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0843B8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0843B8">
        <w:rPr>
          <w:rFonts w:ascii="Calibri" w:eastAsia="Times New Roman" w:hAnsi="Calibri" w:cs="Calibri"/>
          <w:b/>
          <w:sz w:val="16"/>
          <w:szCs w:val="16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0843B8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Lezhë për shoqërinë “I-AS” sh.p.k., me administrator z. Ndue Shkurti.  </w:t>
      </w: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>Gjykata e Rrethit Gjyqësor Lezhë,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582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akti,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09.09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.2019, protokolluar në institucionin tonë me nr.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3933 prot., datë 13.09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civile me palë:</w:t>
      </w:r>
    </w:p>
    <w:p w:rsidR="0055706E" w:rsidRPr="000843B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 w:rsidRPr="000843B8">
        <w:rPr>
          <w:rFonts w:eastAsia="Times New Roman" w:cstheme="minorHAnsi"/>
          <w:bCs/>
          <w:sz w:val="24"/>
          <w:szCs w:val="24"/>
        </w:rPr>
        <w:t xml:space="preserve">: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Fondacioni Eterit Rogacioniste Shqipëtare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Paditur: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Ndue Shkurti, etj.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706E" w:rsidRPr="00C04063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0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Objekti </w:t>
      </w:r>
      <w:r w:rsidRPr="00C04063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Ndryshim përfaqësuesi ligjor</w:t>
      </w:r>
      <w:r w:rsidRPr="00C04063">
        <w:rPr>
          <w:rFonts w:ascii="Times New Roman" w:eastAsia="Times New Roman" w:hAnsi="Times New Roman" w:cs="Times New Roman"/>
          <w:b/>
          <w:sz w:val="24"/>
          <w:szCs w:val="24"/>
        </w:rPr>
        <w:t>, etj.</w:t>
      </w:r>
    </w:p>
    <w:p w:rsidR="0055706E" w:rsidRPr="00C04063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C04063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C04063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4063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C04063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C04063">
        <w:rPr>
          <w:rFonts w:ascii="Times New Roman" w:eastAsia="Times New Roman" w:hAnsi="Times New Roman" w:cs="Times New Roman"/>
          <w:b/>
          <w:sz w:val="24"/>
          <w:szCs w:val="24"/>
        </w:rPr>
        <w:t xml:space="preserve"> shoqërinë “I-AS” sh.p.k., me administrator z. Ndue Shkurti</w:t>
      </w:r>
      <w:r w:rsidRPr="00C040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C04063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C04063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C04063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0768" behindDoc="1" locked="0" layoutInCell="1" allowOverlap="1" wp14:anchorId="5B71C062" wp14:editId="35EE4BCD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1DED1B1" wp14:editId="2C1F1B1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02" name="Straight Arrow Connector 16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02" o:spid="_x0000_s1026" type="#_x0000_t32" style="position:absolute;margin-left:249.3pt;margin-top:10.15pt;width:172.8pt;height: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kfDIM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05F0624" wp14:editId="187B632E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03" name="Straight Arrow Connector 1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03" o:spid="_x0000_s1026" type="#_x0000_t32" style="position:absolute;margin-left:60.3pt;margin-top:10.15pt;width:119.5pt;height: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vYxNj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0843B8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43B8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0843B8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0843B8">
        <w:rPr>
          <w:rFonts w:ascii="Calibri" w:eastAsia="Times New Roman" w:hAnsi="Calibri" w:cs="Calibri"/>
          <w:b/>
          <w:sz w:val="16"/>
          <w:szCs w:val="16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0843B8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Lushnjë për znj.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Sonila Kadiu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0843B8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 xml:space="preserve">Rrethit Gjyqësor Lushnjë 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767 (1002) regjistri themeltar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10.09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.2019, protokolluar në Bashkinë Tiranë me nr.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3932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13.09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Paditës: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Hektor Kadiu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paditur</w:t>
      </w:r>
      <w:proofErr w:type="spellEnd"/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Sonila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Kadiu</w:t>
      </w:r>
      <w:proofErr w:type="spellEnd"/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Zgjidhje martese.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04.10.2019, ora 09:00</w:t>
      </w: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znj.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Sonila Kadiu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0843B8" w:rsidRDefault="0055706E" w:rsidP="005570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83840" behindDoc="1" locked="0" layoutInCell="1" allowOverlap="1" wp14:anchorId="509895DB" wp14:editId="08B9CA9A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A9E39D4" wp14:editId="031D699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6605" name="Straight Arrow Connector 16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05" o:spid="_x0000_s1026" type="#_x0000_t32" style="position:absolute;margin-left:249.3pt;margin-top:10.15pt;width:172.8pt;height: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+RoAIAAI4FAAAOAAAAZHJzL2Uyb0RvYy54bWysVMGOmzAQvVfqP1jcWSAB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7QM+R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0843B8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A6864BB" wp14:editId="31ED071E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6606" name="Straight Arrow Connector 16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06" o:spid="_x0000_s1026" type="#_x0000_t32" style="position:absolute;margin-left:60.3pt;margin-top:10.15pt;width:119.5pt;height: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5Tdve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55706E" w:rsidRPr="000843B8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0843B8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843B8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0843B8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55706E" w:rsidRPr="000843B8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5706E" w:rsidRPr="000843B8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43B8">
        <w:rPr>
          <w:rFonts w:ascii="Calibri" w:eastAsia="Times New Roman" w:hAnsi="Calibri" w:cs="Calibri"/>
          <w:b/>
          <w:sz w:val="16"/>
          <w:szCs w:val="16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0843B8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Gjirokastër, për 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nj. Ioana (Iona) Zoko.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0843B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val="it-IT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0843B8">
        <w:rPr>
          <w:rFonts w:ascii="Times New Roman" w:eastAsia="Times New Roman" w:hAnsi="Times New Roman" w:cs="Times New Roman"/>
          <w:sz w:val="24"/>
          <w:szCs w:val="24"/>
        </w:rPr>
        <w:t>Rrethit Gjyqësor Gjirokastër,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me 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>nr. regj. them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eltar 621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10.09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>.2019, protokolluar në Bashkinë Tiranë me nr. 3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3931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13.09</w:t>
      </w:r>
      <w:r w:rsidRPr="000843B8">
        <w:rPr>
          <w:rFonts w:ascii="Times New Roman" w:eastAsia="Times New Roman" w:hAnsi="Times New Roman" w:cs="Times New Roman"/>
          <w:sz w:val="24"/>
          <w:szCs w:val="24"/>
          <w:lang w:val="it-IT"/>
        </w:rPr>
        <w:t>.2019.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val="it-IT"/>
        </w:rPr>
      </w:pPr>
    </w:p>
    <w:p w:rsidR="0055706E" w:rsidRPr="000843B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55706E" w:rsidRPr="000843B8" w:rsidRDefault="0055706E" w:rsidP="005570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55706E" w:rsidRPr="000843B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Paditës: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 Zoko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paditur</w:t>
      </w:r>
      <w:proofErr w:type="spellEnd"/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Aleks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Zoko</w:t>
      </w:r>
      <w:proofErr w:type="spellEnd"/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Zgjidhje martese.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03.10.2019, ora 09:30</w:t>
      </w:r>
    </w:p>
    <w:p w:rsidR="0055706E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Drejtoria e Komunikimit me Qytetarët ka bërë të mundur afishimin e shpalljes për </w:t>
      </w:r>
      <w:r w:rsidRPr="000843B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nj. Ioana (Iona) Zoko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>në tabelën e shpalljeve të Sektorit të Informimit dhe Shërbimeve për Qytetarët pranë Bashkisë Tiranë.</w:t>
      </w:r>
    </w:p>
    <w:p w:rsidR="0055706E" w:rsidRPr="000843B8" w:rsidRDefault="0055706E" w:rsidP="005570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86912" behindDoc="1" locked="0" layoutInCell="1" allowOverlap="1" wp14:anchorId="6D36E8AE" wp14:editId="6E8952CB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53A320E" wp14:editId="449F03C0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4991" name="Straight Arrow Connector 14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991" o:spid="_x0000_s1026" type="#_x0000_t32" style="position:absolute;margin-left:249.3pt;margin-top:10.15pt;width:172.8pt;height: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RkJ1s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6B3D6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35FAD3A" wp14:editId="288540B2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4992" name="Straight Arrow Connector 14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992" o:spid="_x0000_s1026" type="#_x0000_t32" style="position:absolute;margin-left:60.3pt;margin-top:10.15pt;width:119.5pt;height: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TnYkj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55706E" w:rsidRPr="006B3D63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Pr="006B3D63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6B3D6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6B3D63">
        <w:rPr>
          <w:rFonts w:ascii="Calibri" w:eastAsia="Times New Roman" w:hAnsi="Calibri" w:cs="Calibri"/>
          <w:b/>
          <w:sz w:val="16"/>
          <w:szCs w:val="16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3D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Pr="006B3D63" w:rsidRDefault="0055706E" w:rsidP="0055706E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tabs>
          <w:tab w:val="left" w:pos="3960"/>
        </w:tabs>
        <w:spacing w:after="0"/>
        <w:jc w:val="both"/>
        <w:rPr>
          <w:lang w:eastAsia="it-IT"/>
        </w:rPr>
      </w:pP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Civile,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znj. Leonora Doda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6E" w:rsidRPr="006B3D63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6B3D63" w:rsidRDefault="0055706E" w:rsidP="005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 w:rsidRPr="006B3D63">
        <w:rPr>
          <w:rFonts w:ascii="Times New Roman" w:eastAsia="Times New Roman" w:hAnsi="Times New Roman" w:cs="Times New Roman"/>
          <w:sz w:val="24"/>
          <w:szCs w:val="24"/>
        </w:rPr>
        <w:t>Rrethit Gjyqësor Tiranë (Dhoma Civile),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3432 vendimi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10.09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.2019, protokolluar në institucionin tonë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33930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13.09</w:t>
      </w: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55706E" w:rsidRPr="006B3D63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6B3D63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civile që i përket:</w:t>
      </w:r>
    </w:p>
    <w:p w:rsidR="0055706E" w:rsidRPr="006B3D63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Paditës:</w:t>
      </w:r>
      <w:r w:rsidRPr="0008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Ilir Doda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</w:t>
      </w:r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paditur</w:t>
      </w:r>
      <w:proofErr w:type="spellEnd"/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Leonora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Doda</w:t>
      </w:r>
      <w:proofErr w:type="spellEnd"/>
    </w:p>
    <w:p w:rsidR="0055706E" w:rsidRPr="000843B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55706E" w:rsidRPr="000843B8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Zgjidhje martese.</w:t>
      </w:r>
      <w:r w:rsidRPr="0008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706E" w:rsidRPr="006B3D63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6B3D63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3">
        <w:rPr>
          <w:rFonts w:ascii="Times New Roman" w:eastAsia="Times New Roman" w:hAnsi="Times New Roman" w:cs="Times New Roman"/>
          <w:bCs/>
          <w:sz w:val="24"/>
          <w:szCs w:val="24"/>
        </w:rPr>
        <w:t>Gjykimi është kryer në mungesë të</w:t>
      </w:r>
      <w:r w:rsidRPr="006B3D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Leonora Doda</w:t>
      </w:r>
    </w:p>
    <w:p w:rsidR="0055706E" w:rsidRPr="00DB097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06E" w:rsidRPr="00DB0978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DB0978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978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B0978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DB0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znj. Leonora Doda</w:t>
      </w:r>
      <w:r w:rsidRPr="00DB097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B0978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Pr="00C25712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9984" behindDoc="1" locked="0" layoutInCell="1" allowOverlap="1" wp14:anchorId="1B0FB01A" wp14:editId="43E39B34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6E" w:rsidRPr="00C25712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C25712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C25712" w:rsidRDefault="0055706E" w:rsidP="0055706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DC5F7DB" wp14:editId="7EC2377D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4994" name="Straight Arrow Connector 14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994" o:spid="_x0000_s1026" type="#_x0000_t32" style="position:absolute;margin-left:249.3pt;margin-top:10.15pt;width:172.8pt;height: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HvlXR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D7B9AE" wp14:editId="1DFB5168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4995" name="Straight Arrow Connector 14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995" o:spid="_x0000_s1026" type="#_x0000_t32" style="position:absolute;margin-left:60.3pt;margin-top:10.15pt;width:119.5pt;height: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MoXS+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55706E" w:rsidRPr="00C25712" w:rsidRDefault="0055706E" w:rsidP="0055706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5706E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55706E" w:rsidRPr="00C25712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5706E" w:rsidRPr="00C25712" w:rsidRDefault="0055706E" w:rsidP="00557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5706E" w:rsidRDefault="0055706E" w:rsidP="0055706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E" w:rsidRDefault="0055706E" w:rsidP="0055706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Kërkesë për shpallje nga Gjykata</w:t>
      </w:r>
      <w:r w:rsidRPr="005D6C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Shkallës së Parë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Administrative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Tiranë për z. Laert Osmeni</w:t>
      </w:r>
      <w:r w:rsidRPr="000442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6E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044237" w:rsidRDefault="0055706E" w:rsidP="00557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>Shkallës së Parë Administrative Tiranë</w:t>
      </w:r>
      <w:r w:rsidRPr="0026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4237">
        <w:rPr>
          <w:rFonts w:ascii="Times New Roman" w:eastAsia="Times New Roman" w:hAnsi="Times New Roman" w:cs="Times New Roman"/>
          <w:bCs/>
          <w:sz w:val="24"/>
          <w:szCs w:val="24"/>
        </w:rPr>
        <w:t xml:space="preserve">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(s’ka), datë 09.07.2019</w:t>
      </w:r>
      <w:r w:rsidRPr="00044237">
        <w:rPr>
          <w:rFonts w:ascii="Times New Roman" w:eastAsia="Times New Roman" w:hAnsi="Times New Roman" w:cs="Times New Roman"/>
          <w:bCs/>
          <w:sz w:val="24"/>
          <w:szCs w:val="24"/>
        </w:rPr>
        <w:t xml:space="preserve">, protokolluar në Bashkinë Tiranë me nr.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33840</w:t>
      </w:r>
      <w:r w:rsidRPr="00044237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12.09.2019</w:t>
      </w:r>
      <w:r w:rsidRPr="000442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5706E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06E" w:rsidRPr="005A644E" w:rsidRDefault="0055706E" w:rsidP="0055706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644E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ftimin për gjykimin të çështjes administrative</w:t>
      </w:r>
      <w:r w:rsidRPr="005A644E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palë:</w:t>
      </w:r>
    </w:p>
    <w:p w:rsidR="0055706E" w:rsidRPr="005A644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Paditës</w:t>
      </w:r>
      <w:r w:rsidRPr="00215BE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Ermir Lulo, Desdemona Gaba, Marsida Mulaj, Aurel Voda, </w:t>
      </w:r>
    </w:p>
    <w:p w:rsidR="0055706E" w:rsidRPr="005A644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Gentjana Mara, Laert Osmeni, Devis Thaci.</w:t>
      </w:r>
    </w:p>
    <w:p w:rsidR="0055706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</w:t>
      </w:r>
      <w:r w:rsidRPr="005D6C9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5D6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Ministria e Financave dhe Ekonomisë, Fondi i Sigurimit të </w:t>
      </w:r>
    </w:p>
    <w:p w:rsidR="0055706E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Detyrueshëm të Kujdesit Shëndetësor.</w:t>
      </w:r>
    </w:p>
    <w:p w:rsidR="0055706E" w:rsidRPr="007178B1" w:rsidRDefault="0055706E" w:rsidP="0055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7178B1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 w:rsidRPr="007178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Shfuqizim akti administrativ, etj.</w:t>
      </w:r>
    </w:p>
    <w:p w:rsidR="0055706E" w:rsidRPr="007178B1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06E" w:rsidRPr="007178B1" w:rsidRDefault="0055706E" w:rsidP="0055706E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Data dhe ora e seancës:</w:t>
      </w:r>
      <w:r w:rsidRPr="007178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07.10</w:t>
      </w:r>
      <w:r w:rsidRPr="007178B1">
        <w:rPr>
          <w:rFonts w:ascii="Times New Roman" w:eastAsia="Times New Roman" w:hAnsi="Times New Roman" w:cs="Times New Roman"/>
          <w:b/>
          <w:bCs/>
          <w:sz w:val="24"/>
          <w:szCs w:val="24"/>
        </w:rPr>
        <w:t>.2019, 09: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</w:p>
    <w:p w:rsidR="0055706E" w:rsidRPr="007178B1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706E" w:rsidRPr="007178B1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706E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B1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7178B1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717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Laert Osmeni</w:t>
      </w:r>
      <w:r w:rsidRPr="007178B1">
        <w:rPr>
          <w:rFonts w:ascii="Times New Roman" w:eastAsia="Times New Roman" w:hAnsi="Times New Roman" w:cs="Times New Roman"/>
          <w:sz w:val="24"/>
          <w:szCs w:val="24"/>
        </w:rPr>
        <w:t>, në tabelën e shpalljeve të Sektorit të Informimit dhe Shërbimeve për Qytetarët pranë Bashkisë Tiranë.</w:t>
      </w:r>
    </w:p>
    <w:p w:rsidR="0055706E" w:rsidRDefault="0055706E" w:rsidP="0055706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16E" w:rsidRPr="0055706E" w:rsidRDefault="002C116E" w:rsidP="0055706E"/>
    <w:sectPr w:rsidR="002C116E" w:rsidRPr="0055706E" w:rsidSect="00BB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0F" w:rsidRDefault="007C3D0F" w:rsidP="00881E55">
      <w:pPr>
        <w:spacing w:after="0" w:line="240" w:lineRule="auto"/>
      </w:pPr>
      <w:r>
        <w:separator/>
      </w:r>
    </w:p>
  </w:endnote>
  <w:endnote w:type="continuationSeparator" w:id="0">
    <w:p w:rsidR="007C3D0F" w:rsidRDefault="007C3D0F" w:rsidP="0088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7C3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7C3D0F">
    <w:pPr>
      <w:pStyle w:val="Footer"/>
    </w:pPr>
  </w:p>
  <w:p w:rsidR="00E8005A" w:rsidRDefault="007C3D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7C3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0F" w:rsidRDefault="007C3D0F" w:rsidP="00881E55">
      <w:pPr>
        <w:spacing w:after="0" w:line="240" w:lineRule="auto"/>
      </w:pPr>
      <w:r>
        <w:separator/>
      </w:r>
    </w:p>
  </w:footnote>
  <w:footnote w:type="continuationSeparator" w:id="0">
    <w:p w:rsidR="007C3D0F" w:rsidRDefault="007C3D0F" w:rsidP="0088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7C3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7C3D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5A" w:rsidRDefault="007C3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0B"/>
    <w:rsid w:val="00112BA3"/>
    <w:rsid w:val="001E27B0"/>
    <w:rsid w:val="0022410D"/>
    <w:rsid w:val="002338FA"/>
    <w:rsid w:val="002C116E"/>
    <w:rsid w:val="002D769E"/>
    <w:rsid w:val="002E39D3"/>
    <w:rsid w:val="00325840"/>
    <w:rsid w:val="003278F9"/>
    <w:rsid w:val="00466DC8"/>
    <w:rsid w:val="0055706E"/>
    <w:rsid w:val="005F6DEB"/>
    <w:rsid w:val="00666089"/>
    <w:rsid w:val="00791662"/>
    <w:rsid w:val="007A0B54"/>
    <w:rsid w:val="007C3D0F"/>
    <w:rsid w:val="00881E55"/>
    <w:rsid w:val="009043DA"/>
    <w:rsid w:val="00A335C3"/>
    <w:rsid w:val="00B5480B"/>
    <w:rsid w:val="00BA3D7F"/>
    <w:rsid w:val="00CD1067"/>
    <w:rsid w:val="00D35D6C"/>
    <w:rsid w:val="00D67570"/>
    <w:rsid w:val="00D712EE"/>
    <w:rsid w:val="00D74938"/>
    <w:rsid w:val="00DB4E2D"/>
    <w:rsid w:val="00DD3333"/>
    <w:rsid w:val="00E46036"/>
    <w:rsid w:val="00E62687"/>
    <w:rsid w:val="00EE547C"/>
    <w:rsid w:val="00F0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5"/>
  </w:style>
  <w:style w:type="paragraph" w:styleId="Footer">
    <w:name w:val="footer"/>
    <w:basedOn w:val="Normal"/>
    <w:link w:val="FooterChar"/>
    <w:uiPriority w:val="99"/>
    <w:unhideWhenUsed/>
    <w:rsid w:val="0088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Operatoret</dc:creator>
  <cp:lastModifiedBy>Operatoret</cp:lastModifiedBy>
  <cp:revision>18</cp:revision>
  <dcterms:created xsi:type="dcterms:W3CDTF">2019-08-19T16:42:00Z</dcterms:created>
  <dcterms:modified xsi:type="dcterms:W3CDTF">2019-09-13T14:27:00Z</dcterms:modified>
</cp:coreProperties>
</file>