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FF6CC6F" wp14:editId="5A0D7AC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C87A0" wp14:editId="115BE2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13" name="Straight Arrow Connector 16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1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y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EiC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Lwbl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534F0" wp14:editId="019CA65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14" name="Straight Arrow Connector 16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d9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QHo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6Md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2A5849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Korçë për </w:t>
      </w:r>
      <w:r w:rsidRPr="002A5849">
        <w:rPr>
          <w:rFonts w:ascii="Times New Roman" w:eastAsia="Times New Roman" w:hAnsi="Times New Roman" w:cs="Times New Roman"/>
          <w:b/>
          <w:sz w:val="24"/>
          <w:szCs w:val="24"/>
        </w:rPr>
        <w:t>shoqërinë tregtare “Italb Pelli” sh.p.k.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AF6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Korçë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5849">
        <w:rPr>
          <w:rFonts w:ascii="Times New Roman" w:eastAsia="Times New Roman" w:hAnsi="Times New Roman" w:cs="Times New Roman"/>
          <w:bCs/>
          <w:sz w:val="24"/>
          <w:szCs w:val="24"/>
        </w:rPr>
        <w:t>me nr. 278/1555 akti, datë 19.09.2019, protokolluar në Bashkinë Tiranë me nr. 35530 prot., datë 25.09.2019.</w:t>
      </w:r>
    </w:p>
    <w:p w:rsidR="006C1AF6" w:rsidRPr="002A5849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AF6" w:rsidRPr="001647F9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1AF6" w:rsidRPr="009716F4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AF6" w:rsidRPr="009716F4" w:rsidRDefault="006C1AF6" w:rsidP="006C1AF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Tregtare “Angelo shoes” sh.p.k.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Pr="002A5849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</w:t>
      </w: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Paditur: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</w:t>
      </w:r>
      <w:r w:rsidRPr="002A5849">
        <w:rPr>
          <w:rFonts w:ascii="Times New Roman" w:eastAsia="Times New Roman" w:hAnsi="Times New Roman" w:cs="Times New Roman"/>
          <w:b/>
          <w:sz w:val="24"/>
          <w:szCs w:val="24"/>
        </w:rPr>
        <w:t xml:space="preserve"> tregtare “Italb Pelli” sh.p.k.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Detyrim e palës së paditur për lirimin dhe dorëzimin e pasurisë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së paluajtshme. Detyrimin të heqë mbetjet e depozituara.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21.10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Pr="009716F4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Pr="00E22EB1" w:rsidRDefault="006C1AF6" w:rsidP="006C1AF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2A5849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E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2A5849">
        <w:rPr>
          <w:rFonts w:ascii="Times New Roman" w:eastAsia="Times New Roman" w:hAnsi="Times New Roman" w:cs="Times New Roman"/>
          <w:b/>
          <w:sz w:val="24"/>
          <w:szCs w:val="24"/>
        </w:rPr>
        <w:t>shoqërinë tregtare “Italb Pelli” sh.p.k.</w:t>
      </w:r>
      <w:r w:rsidRPr="00E22E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22EB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30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71A6388F" wp14:editId="10D4C7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01E075" wp14:editId="390CD24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16" name="Straight Arrow Connector 16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3HP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RA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d73H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ECC018" wp14:editId="049236A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17" name="Straight Arrow Connector 16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Cg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QH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8FC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9F7BC2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7BC2">
        <w:rPr>
          <w:rFonts w:ascii="Times New Roman" w:eastAsia="Times New Roman" w:hAnsi="Times New Roman" w:cs="Times New Roman"/>
          <w:b/>
          <w:sz w:val="24"/>
          <w:szCs w:val="24"/>
        </w:rPr>
        <w:t>për znj. Zyra Koni.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1AF6" w:rsidRPr="009F7BC2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7BC2">
        <w:rPr>
          <w:rFonts w:ascii="Times New Roman" w:eastAsia="Times New Roman" w:hAnsi="Times New Roman" w:cs="Times New Roman"/>
          <w:bCs/>
          <w:sz w:val="24"/>
          <w:szCs w:val="24"/>
        </w:rPr>
        <w:t>me nr. 3982 regjistri, datë 23.09.2019, protokolluar në Bashkinë Tiranë me nr. 35437 prot., datë 24.09.2019.</w:t>
      </w:r>
    </w:p>
    <w:p w:rsidR="006C1AF6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1AF6" w:rsidRPr="00ED134D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       </w:t>
      </w:r>
      <w:r w:rsidRPr="009F7BC2">
        <w:rPr>
          <w:rFonts w:ascii="Times New Roman" w:eastAsia="Times New Roman" w:hAnsi="Times New Roman" w:cs="Times New Roman"/>
          <w:b/>
          <w:sz w:val="24"/>
          <w:szCs w:val="24"/>
        </w:rPr>
        <w:t>Zyra Koni.</w:t>
      </w:r>
    </w:p>
    <w:p w:rsidR="006C1AF6" w:rsidRPr="0042069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Drejtoria Rajonale e Sigurimeve Shoqërore Tiranë 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Njohjen e vërtetësisë së dokumentit librezë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09:00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9F7BC2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F7BC2">
        <w:rPr>
          <w:rFonts w:ascii="Times New Roman" w:eastAsia="Times New Roman" w:hAnsi="Times New Roman" w:cs="Times New Roman"/>
          <w:b/>
          <w:sz w:val="24"/>
          <w:szCs w:val="24"/>
        </w:rPr>
        <w:t xml:space="preserve">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Zyra Koni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8488281" wp14:editId="10C3922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CA2B8C" wp14:editId="1BF563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19" name="Straight Arrow Connector 16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1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jS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rB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mlj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00273F" wp14:editId="10EE70B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20" name="Straight Arrow Connector 16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Zh0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C185A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AA7F6A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F6A">
        <w:rPr>
          <w:rFonts w:ascii="Times New Roman" w:eastAsia="Times New Roman" w:hAnsi="Times New Roman" w:cs="Times New Roman"/>
          <w:b/>
          <w:sz w:val="24"/>
          <w:szCs w:val="24"/>
        </w:rPr>
        <w:t>për z. Ramazan Rexha.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6C1AF6" w:rsidRPr="00584737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4737">
        <w:rPr>
          <w:rFonts w:ascii="Times New Roman" w:eastAsia="Times New Roman" w:hAnsi="Times New Roman" w:cs="Times New Roman"/>
          <w:sz w:val="24"/>
          <w:szCs w:val="24"/>
          <w:lang w:val="it-IT"/>
        </w:rPr>
        <w:t>me nr. (s’ka), datë 19.09.2019, protokolluar në Bashkinë Tiranë me nr. 35529 prot., datë 25.09.2019.</w:t>
      </w:r>
    </w:p>
    <w:p w:rsidR="006C1AF6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Florinda Hyka (Xhepa), Mereme Sula, Engjellushe Begolli</w:t>
      </w:r>
    </w:p>
    <w:p w:rsidR="006C1AF6" w:rsidRPr="00ED134D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Hasan Kuqi, Artan Kuqi, Semiha Muja, Silvana Roshi, Xhevrije Tufa</w:t>
      </w:r>
    </w:p>
    <w:p w:rsidR="006C1AF6" w:rsidRPr="0042069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Drejtoria Rajonale e Sigurimeve Shoqërore Tiranë 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 i tretë: Miranda Xhepaj (Xheri), Ramazan Rexha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CD0ADF">
        <w:rPr>
          <w:rFonts w:ascii="Times New Roman" w:eastAsia="Times New Roman" w:hAnsi="Times New Roman" w:cs="Times New Roman"/>
          <w:b/>
          <w:bCs/>
          <w:sz w:val="24"/>
          <w:szCs w:val="24"/>
        </w:rPr>
        <w:t>Kthimin nga pala e paditur shumën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prej 1,192.803 lekë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9F7BC2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AA7F6A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Ramazan Rexha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30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E4863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26669AE9" wp14:editId="4951973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23DAA5" wp14:editId="2C87E3D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22" name="Straight Arrow Connector 16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uH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LMH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+mGrh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3C0777" wp14:editId="3DF75D1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23" name="Straight Arrow Connector 16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ro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for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E4863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z. Thimi Sotiraq Ziu.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9A2C1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protokolluar në Bashkinë Tiranë me nr. 35518 prot., datë 25.09.2019.</w:t>
      </w:r>
    </w:p>
    <w:p w:rsidR="006C1AF6" w:rsidRPr="00B723AA" w:rsidRDefault="006C1AF6" w:rsidP="006C1AF6">
      <w:pPr>
        <w:jc w:val="both"/>
        <w:rPr>
          <w:sz w:val="16"/>
          <w:szCs w:val="16"/>
        </w:rPr>
      </w:pPr>
    </w:p>
    <w:p w:rsidR="006C1AF6" w:rsidRPr="00215BE0" w:rsidRDefault="006C1AF6" w:rsidP="006C1A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0A62CF" w:rsidRDefault="006C1AF6" w:rsidP="006C1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A.SH.K, Drejtoria Rajonale Berat, Thanas Ziu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Ndryshimin e  vendimit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9A2C1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për z. Thimi Sotiraq Ziu,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6C1AF6" w:rsidRPr="009A2C1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55B9F9D1" wp14:editId="5AB199F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6BBCA4" wp14:editId="4230D6B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25" name="Straight Arrow Connector 16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Ya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LcO4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JV1WG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A9FCF9" wp14:editId="225ADC2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26" name="Straight Arrow Connector 16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JV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TPIg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UEJ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C25712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>znj. Lindita</w:t>
      </w:r>
      <w: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>Petrela.</w:t>
      </w:r>
    </w:p>
    <w:p w:rsidR="006C1AF6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AF6" w:rsidRPr="006B1E5F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>me nr. 13632/3135/806 regj. them., datë 23.09.2019, protokolluar në Bashkinë Tiranë me nr. 3552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25.09.2019.</w:t>
      </w:r>
    </w:p>
    <w:p w:rsidR="006C1AF6" w:rsidRPr="00ED7EC5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215BE0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6C1AF6" w:rsidRPr="00215BE0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Sanije Velo, Antigoni Lika</w:t>
      </w:r>
    </w:p>
    <w:p w:rsidR="006C1AF6" w:rsidRPr="0042069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Ilir Aga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ZVRPP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Konstatimin e Pavlefshmërise absolute te prokurës së përgjithshme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6C1AF6" w:rsidRPr="004821D2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F6" w:rsidRPr="00691170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>znj. Lindita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Petrela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12BBF1FA" wp14:editId="4F3EAD5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8C617C" wp14:editId="4E84901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28" name="Straight Arrow Connector 16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8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on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Oko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98851E" wp14:editId="4C37A3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29" name="Straight Arrow Connector 16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2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cJWt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C25712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Ilir Ag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>a.</w:t>
      </w:r>
    </w:p>
    <w:p w:rsidR="006C1AF6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AF6" w:rsidRPr="006B1E5F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>me nr. 13632/3135/806 regj. them., datë 23.09.2019, protokolluar në Bashkinë Tiranë me nr. 35526 prot., datë 25.09.2019.</w:t>
      </w:r>
    </w:p>
    <w:p w:rsidR="006C1AF6" w:rsidRPr="00215BE0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6C1AF6" w:rsidRPr="00215BE0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Sanije Velo, Antigoni Lika</w:t>
      </w:r>
    </w:p>
    <w:p w:rsidR="006C1AF6" w:rsidRPr="0042069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Ilir Aga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Haki Petrela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Konstatimin e Pavlefshmërise absolute te prokurës së përgjithshme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6C1AF6" w:rsidRPr="004821D2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F6" w:rsidRPr="00691170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Ilir Ag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0D8EB3D0" wp14:editId="3694DA2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80D3DF" wp14:editId="744CC8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31" name="Straight Arrow Connector 16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3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xd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xdh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kH6x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A5B98E" wp14:editId="30CC5F4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32" name="Straight Arrow Connector 16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32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gS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Erg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C25712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Bers Hado.</w:t>
      </w:r>
    </w:p>
    <w:p w:rsidR="006C1AF6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AF6" w:rsidRPr="006B1E5F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9994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 datë 23.09.2019, protokolluar në Bashkinë Tiranë me nr. 3552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25.09.2019.</w:t>
      </w:r>
    </w:p>
    <w:p w:rsidR="006C1AF6" w:rsidRPr="00215BE0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6C1AF6" w:rsidRPr="00215BE0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“Tranzit” sh.p.k.</w:t>
      </w:r>
    </w:p>
    <w:p w:rsidR="006C1AF6" w:rsidRPr="0042069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Bers Hado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Detyrimin e palës së paditur të paguaj detyrimin e papaguar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.11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09:30</w:t>
      </w:r>
    </w:p>
    <w:p w:rsidR="006C1AF6" w:rsidRPr="004821D2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F6" w:rsidRPr="00691170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Bers Hado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2B6F9603" wp14:editId="72DAB08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B40BA8" wp14:editId="782FFE3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34" name="Straight Arrow Connector 16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34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Tg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Eij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MWT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38DADF" wp14:editId="74319B1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35" name="Straight Arrow Connector 16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35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+S5Fj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C1AF6" w:rsidRPr="00C25712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1AF6" w:rsidRPr="00C25712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C25712" w:rsidRDefault="006C1AF6" w:rsidP="006C1AF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8B07BC">
        <w:rPr>
          <w:rFonts w:ascii="Times New Roman" w:eastAsia="Times New Roman" w:hAnsi="Times New Roman" w:cs="Times New Roman"/>
          <w:b/>
          <w:sz w:val="24"/>
          <w:szCs w:val="24"/>
        </w:rPr>
        <w:t>Mirela Mara Tagani.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8B07B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6B1E5F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>me nr. 13632/3135/806 regj. them., datë 23.09.2019, protokolluar në Bashkinë Tiranë me nr. 3552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25.09.2019.</w:t>
      </w:r>
    </w:p>
    <w:p w:rsidR="006C1AF6" w:rsidRPr="00ED7EC5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215BE0" w:rsidRDefault="006C1AF6" w:rsidP="006C1AF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6C1AF6" w:rsidRPr="00215BE0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Sanije Velo, Antigoni Lika</w:t>
      </w:r>
    </w:p>
    <w:p w:rsidR="006C1AF6" w:rsidRPr="0042069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Ilir Aga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ZVRPP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ED134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Konstatimin e Pavlefshmërise absolute te prokurës së përgjithshme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Pr="0042069C" w:rsidRDefault="006C1AF6" w:rsidP="006C1AF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6C1AF6" w:rsidRPr="004821D2" w:rsidRDefault="006C1AF6" w:rsidP="006C1A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F6" w:rsidRPr="008B07BC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8B07BC">
        <w:rPr>
          <w:rFonts w:ascii="Times New Roman" w:eastAsia="Times New Roman" w:hAnsi="Times New Roman" w:cs="Times New Roman"/>
          <w:b/>
          <w:sz w:val="24"/>
          <w:szCs w:val="24"/>
        </w:rPr>
        <w:t>Mirela Mara Tagani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E4863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2E189C46" wp14:editId="0130031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9F48000" wp14:editId="23DF3B4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37" name="Straight Arrow Connector 16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37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/KfM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5F19F0B" wp14:editId="616F4A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38" name="Straight Arrow Connector 16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38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my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LSVm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E4863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9A2C1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35520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25.09.2019.</w:t>
      </w:r>
    </w:p>
    <w:p w:rsidR="006C1AF6" w:rsidRPr="00B723AA" w:rsidRDefault="006C1AF6" w:rsidP="006C1AF6">
      <w:pPr>
        <w:jc w:val="both"/>
        <w:rPr>
          <w:sz w:val="16"/>
          <w:szCs w:val="16"/>
        </w:rPr>
      </w:pPr>
    </w:p>
    <w:p w:rsidR="006C1AF6" w:rsidRPr="00215BE0" w:rsidRDefault="006C1AF6" w:rsidP="006C1A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0A62CF" w:rsidRDefault="006C1AF6" w:rsidP="006C1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A.SH.K, Drejtoria Rajonale Berat, Thanas Ziu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Ndryshimin e  vendimit nr. 18, datë 21.04.1994.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9A2C1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 Ziu,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6C1AF6" w:rsidRPr="009A2C1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E4863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0587A054" wp14:editId="3F1E70B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D7BB4F" wp14:editId="2839857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40" name="Straight Arrow Connector 16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0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kn/7a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1C1EFCF" wp14:editId="4819C04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41" name="Straight Arrow Connector 16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1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SON7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E4863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D0B2D">
        <w:rPr>
          <w:rFonts w:ascii="Times New Roman" w:eastAsia="Times New Roman" w:hAnsi="Times New Roman" w:cs="Times New Roman"/>
          <w:b/>
          <w:sz w:val="24"/>
          <w:szCs w:val="24"/>
        </w:rPr>
        <w:t>Rolanda Nasi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Ziu.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9A2C1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35521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25.09.2019.</w:t>
      </w:r>
    </w:p>
    <w:p w:rsidR="006C1AF6" w:rsidRPr="00B723AA" w:rsidRDefault="006C1AF6" w:rsidP="006C1AF6">
      <w:pPr>
        <w:jc w:val="both"/>
        <w:rPr>
          <w:sz w:val="16"/>
          <w:szCs w:val="16"/>
        </w:rPr>
      </w:pPr>
    </w:p>
    <w:p w:rsidR="006C1AF6" w:rsidRPr="00215BE0" w:rsidRDefault="006C1AF6" w:rsidP="006C1A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0A62CF" w:rsidRDefault="006C1AF6" w:rsidP="006C1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A.SH.K, Drejtoria Rajonale Berat, Thanas Ziu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Ndryshimin e  vendimit nr. 18, datë 21.04.1994.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ED0B2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D0B2D">
        <w:rPr>
          <w:rFonts w:ascii="Times New Roman" w:eastAsia="Times New Roman" w:hAnsi="Times New Roman" w:cs="Times New Roman"/>
          <w:b/>
          <w:sz w:val="24"/>
          <w:szCs w:val="24"/>
        </w:rPr>
        <w:t>Rolanda Nasi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Ziu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6C1AF6" w:rsidRPr="009A2C1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E4863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1EF222BC" wp14:editId="4A2B4FF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A70C51" wp14:editId="759086F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43" name="Straight Arrow Connector 1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3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hr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UP2h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496C890" wp14:editId="679908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44" name="Straight Arrow Connector 16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4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Zk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SHo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FhZ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E4863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Ilir Simon Ziu.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9A2C1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35517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25.09.2019.</w:t>
      </w:r>
    </w:p>
    <w:p w:rsidR="006C1AF6" w:rsidRPr="00B723AA" w:rsidRDefault="006C1AF6" w:rsidP="006C1AF6">
      <w:pPr>
        <w:jc w:val="both"/>
        <w:rPr>
          <w:sz w:val="16"/>
          <w:szCs w:val="16"/>
        </w:rPr>
      </w:pPr>
    </w:p>
    <w:p w:rsidR="006C1AF6" w:rsidRPr="00215BE0" w:rsidRDefault="006C1AF6" w:rsidP="006C1A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0A62CF" w:rsidRDefault="006C1AF6" w:rsidP="006C1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A.SH.K, Drejtoria Rajonale Berat, Thanas Ziu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Ndryshimin e  vendimit nr. 18, datë 21.04.1994.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ED0B2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Ilir Simon Ziu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6C1AF6" w:rsidRPr="009A2C1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E4863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74E87F60" wp14:editId="166B746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35D1D89" wp14:editId="1642D84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46" name="Straight Arrow Connector 16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6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DW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Rg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EaD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6EF408" wp14:editId="449496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47" name="Straight Arrow Connector 1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7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G5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SHs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DoG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E4863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162DF">
        <w:rPr>
          <w:rFonts w:ascii="Times New Roman" w:eastAsia="Times New Roman" w:hAnsi="Times New Roman" w:cs="Times New Roman"/>
          <w:b/>
          <w:sz w:val="24"/>
          <w:szCs w:val="24"/>
        </w:rPr>
        <w:t>Denada Nikollaq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Ziu.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9A2C1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35522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25.09.2019.</w:t>
      </w:r>
    </w:p>
    <w:p w:rsidR="006C1AF6" w:rsidRPr="00B723AA" w:rsidRDefault="006C1AF6" w:rsidP="006C1AF6">
      <w:pPr>
        <w:jc w:val="both"/>
        <w:rPr>
          <w:sz w:val="16"/>
          <w:szCs w:val="16"/>
        </w:rPr>
      </w:pPr>
    </w:p>
    <w:p w:rsidR="006C1AF6" w:rsidRPr="00215BE0" w:rsidRDefault="006C1AF6" w:rsidP="006C1A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0A62CF" w:rsidRDefault="006C1AF6" w:rsidP="006C1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A.SH.K, Drejtoria Rajonale Berat, Thanas Ziu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Ndryshimin e  vendimit nr. 18, datë 21.04.1994.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ED0B2D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162DF">
        <w:rPr>
          <w:rFonts w:ascii="Times New Roman" w:eastAsia="Times New Roman" w:hAnsi="Times New Roman" w:cs="Times New Roman"/>
          <w:b/>
          <w:sz w:val="24"/>
          <w:szCs w:val="24"/>
        </w:rPr>
        <w:t>Denada Nikollaq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Ziu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9A2C1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Pr="003E4863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6128" behindDoc="1" locked="0" layoutInCell="1" allowOverlap="1" wp14:anchorId="1350EEF9" wp14:editId="22EC7EA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5C3AF59" wp14:editId="1F2ACBA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49" name="Straight Arrow Connector 16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49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nL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lEcrh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5ZIn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D3120B" wp14:editId="0768041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50" name="Straight Arrow Connector 16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50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VU7C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C1AF6" w:rsidRPr="003E4863" w:rsidRDefault="006C1AF6" w:rsidP="006C1AF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C1AF6" w:rsidRPr="003E4863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C1AF6" w:rsidRPr="003C185A" w:rsidRDefault="006C1AF6" w:rsidP="006C1A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C1AF6" w:rsidRPr="003C185A" w:rsidRDefault="006C1AF6" w:rsidP="006C1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3162DF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Vlorë </w:t>
      </w:r>
      <w:r w:rsidRPr="00FB2B05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162DF">
        <w:rPr>
          <w:rFonts w:ascii="Times New Roman" w:eastAsia="Times New Roman" w:hAnsi="Times New Roman" w:cs="Times New Roman"/>
          <w:b/>
          <w:sz w:val="24"/>
          <w:szCs w:val="24"/>
        </w:rPr>
        <w:t>Xhuljeta Sotiraq Cala (Çala).</w:t>
      </w:r>
    </w:p>
    <w:p w:rsidR="006C1AF6" w:rsidRPr="008A35FD" w:rsidRDefault="006C1AF6" w:rsidP="006C1AF6">
      <w:pPr>
        <w:tabs>
          <w:tab w:val="left" w:pos="3960"/>
        </w:tabs>
        <w:jc w:val="both"/>
        <w:rPr>
          <w:szCs w:val="14"/>
        </w:rPr>
      </w:pPr>
    </w:p>
    <w:p w:rsidR="006C1AF6" w:rsidRPr="009A2C16" w:rsidRDefault="006C1AF6" w:rsidP="006C1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>me nr. 2861 regjistri, datë 20.09.2019, protokollua</w:t>
      </w:r>
      <w:r>
        <w:rPr>
          <w:rFonts w:ascii="Times New Roman" w:eastAsia="Times New Roman" w:hAnsi="Times New Roman" w:cs="Times New Roman"/>
          <w:sz w:val="24"/>
          <w:szCs w:val="24"/>
        </w:rPr>
        <w:t>r në Bashkinë Tiranë me nr. 35519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prot., datë 25.09.2019.</w:t>
      </w:r>
    </w:p>
    <w:p w:rsidR="006C1AF6" w:rsidRPr="00B723AA" w:rsidRDefault="006C1AF6" w:rsidP="006C1AF6">
      <w:pPr>
        <w:jc w:val="both"/>
        <w:rPr>
          <w:sz w:val="16"/>
          <w:szCs w:val="16"/>
        </w:rPr>
      </w:pPr>
    </w:p>
    <w:p w:rsidR="006C1AF6" w:rsidRPr="00215BE0" w:rsidRDefault="006C1AF6" w:rsidP="006C1A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Palush Ziu, Gjinovefa Sania</w:t>
      </w:r>
    </w:p>
    <w:p w:rsidR="006C1AF6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Pr="000A62CF" w:rsidRDefault="006C1AF6" w:rsidP="006C1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ATP Tiranë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A.SH.K, Drejtoria Rajonale Berat, Thanas Ziu etj</w:t>
      </w: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Ndryshimin e  vendimit nr. 18, datë 21.04.1994.</w:t>
      </w:r>
    </w:p>
    <w:p w:rsidR="006C1AF6" w:rsidRPr="0042069C" w:rsidRDefault="006C1AF6" w:rsidP="006C1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AF6" w:rsidRPr="00ED0B2D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C1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162DF">
        <w:rPr>
          <w:rFonts w:ascii="Times New Roman" w:eastAsia="Times New Roman" w:hAnsi="Times New Roman" w:cs="Times New Roman"/>
          <w:b/>
          <w:sz w:val="24"/>
          <w:szCs w:val="24"/>
        </w:rPr>
        <w:t>Xhuljeta Sotiraq Cala (Çala)</w:t>
      </w:r>
      <w:r w:rsidRPr="009A2C1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2C16">
        <w:rPr>
          <w:rFonts w:ascii="Times New Roman" w:eastAsia="Times New Roman" w:hAnsi="Times New Roman" w:cs="Times New Roman"/>
          <w:sz w:val="24"/>
          <w:szCs w:val="24"/>
        </w:rPr>
        <w:t xml:space="preserve">  në tabelën e shpalljeve të Sektorit të Informimit dhe Shërbimeve për Qytetarët pranë Bashkisë Tiranë.</w:t>
      </w:r>
    </w:p>
    <w:p w:rsidR="006C1AF6" w:rsidRPr="009A2C1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E9" w:rsidRDefault="00DD31E9" w:rsidP="00DD31E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E9" w:rsidRDefault="00DD31E9" w:rsidP="00DD31E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E9" w:rsidRPr="00C25712" w:rsidRDefault="00DD31E9" w:rsidP="00DD31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0224" behindDoc="1" locked="0" layoutInCell="1" allowOverlap="1" wp14:anchorId="1DA61B61" wp14:editId="08752C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1E9" w:rsidRPr="00C25712" w:rsidRDefault="00DD31E9" w:rsidP="00DD31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D31E9" w:rsidRPr="00C25712" w:rsidRDefault="00DD31E9" w:rsidP="00DD31E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D31E9" w:rsidRPr="00C25712" w:rsidRDefault="00DD31E9" w:rsidP="00DD31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D31E9" w:rsidRPr="00C25712" w:rsidRDefault="00DD31E9" w:rsidP="00DD31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D31E9" w:rsidRPr="00C25712" w:rsidRDefault="00DD31E9" w:rsidP="00DD31E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D31E9" w:rsidRPr="00C25712" w:rsidRDefault="00DD31E9" w:rsidP="00DD31E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22BE528" wp14:editId="3902F5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752" name="Straight Arrow Connector 16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52" o:spid="_x0000_s1026" type="#_x0000_t32" style="position:absolute;margin-left:249.3pt;margin-top:10.15pt;width:172.8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qR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WLeeg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g1Nak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18615F9" wp14:editId="5005C6E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753" name="Straight Arrow Connector 16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753" o:spid="_x0000_s1026" type="#_x0000_t32" style="position:absolute;margin-left:60.3pt;margin-top:10.15pt;width:119.5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v+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ITHv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D31E9" w:rsidRPr="00C25712" w:rsidRDefault="00DD31E9" w:rsidP="00DD31E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D31E9" w:rsidRDefault="00DD31E9" w:rsidP="00DD31E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D31E9" w:rsidRPr="00C25712" w:rsidRDefault="00DD31E9" w:rsidP="00DD31E9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31E9" w:rsidRPr="00C25712" w:rsidRDefault="00DD31E9" w:rsidP="00DD31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D31E9" w:rsidRPr="00C25712" w:rsidRDefault="00DD31E9" w:rsidP="00DD31E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F40336"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Suzana Petrela</w:t>
      </w:r>
      <w:r w:rsidRPr="008B07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E9" w:rsidRPr="008B07BC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1E9" w:rsidRPr="006B1E5F" w:rsidRDefault="00DD31E9" w:rsidP="00DD31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>me nr. 13632/3135/806 regj. them., datë 23.09.2019, protokolluar në Bashkinë Tiranë me nr. 3552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B1E5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25.09.2019.</w:t>
      </w:r>
    </w:p>
    <w:p w:rsidR="00DD31E9" w:rsidRPr="00ED7EC5" w:rsidRDefault="00DD31E9" w:rsidP="00DD31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1E9" w:rsidRPr="00215BE0" w:rsidRDefault="00DD31E9" w:rsidP="00DD31E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shqyrtim çështja penale që i përket:</w:t>
      </w:r>
    </w:p>
    <w:p w:rsidR="00DD31E9" w:rsidRPr="00215BE0" w:rsidRDefault="00DD31E9" w:rsidP="00DD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E9" w:rsidRPr="00ED134D" w:rsidRDefault="00DD31E9" w:rsidP="00DD3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Sanije Velo, Antigoni Lika</w:t>
      </w:r>
    </w:p>
    <w:p w:rsidR="00DD31E9" w:rsidRPr="0042069C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Ilir Aga</w:t>
      </w: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ZVRPP Tiranë</w:t>
      </w: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E9" w:rsidRPr="00ED134D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Konstatimin e Pavlefshmërise absolute te prokurës së përgjithshme, etj.</w:t>
      </w:r>
    </w:p>
    <w:p w:rsidR="00DD31E9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1E9" w:rsidRPr="0042069C" w:rsidRDefault="00DD31E9" w:rsidP="00DD31E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Pr="00ED1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13:00</w:t>
      </w:r>
    </w:p>
    <w:p w:rsidR="00DD31E9" w:rsidRDefault="00DD31E9" w:rsidP="00DD31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31E9" w:rsidRPr="004821D2" w:rsidRDefault="00DD31E9" w:rsidP="00DD31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D31E9" w:rsidRPr="008B07BC" w:rsidRDefault="00DD31E9" w:rsidP="00DD31E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1170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Suzana Petrela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C1AF6" w:rsidRDefault="006C1AF6" w:rsidP="006C1AF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71C" w:rsidRPr="006C1AF6" w:rsidRDefault="00EF771C" w:rsidP="006C1AF6"/>
    <w:sectPr w:rsidR="00EF771C" w:rsidRPr="006C1AF6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F1" w:rsidRDefault="00AB30F1" w:rsidP="00881E55">
      <w:pPr>
        <w:spacing w:after="0" w:line="240" w:lineRule="auto"/>
      </w:pPr>
      <w:r>
        <w:separator/>
      </w:r>
    </w:p>
  </w:endnote>
  <w:endnote w:type="continuationSeparator" w:id="0">
    <w:p w:rsidR="00AB30F1" w:rsidRDefault="00AB30F1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B3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B30F1">
    <w:pPr>
      <w:pStyle w:val="Footer"/>
    </w:pPr>
  </w:p>
  <w:p w:rsidR="00E8005A" w:rsidRDefault="00AB3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B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F1" w:rsidRDefault="00AB30F1" w:rsidP="00881E55">
      <w:pPr>
        <w:spacing w:after="0" w:line="240" w:lineRule="auto"/>
      </w:pPr>
      <w:r>
        <w:separator/>
      </w:r>
    </w:p>
  </w:footnote>
  <w:footnote w:type="continuationSeparator" w:id="0">
    <w:p w:rsidR="00AB30F1" w:rsidRDefault="00AB30F1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B3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B3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B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62539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4525D"/>
    <w:rsid w:val="003A446A"/>
    <w:rsid w:val="003C4E3A"/>
    <w:rsid w:val="00411C5A"/>
    <w:rsid w:val="00466DC8"/>
    <w:rsid w:val="004828CE"/>
    <w:rsid w:val="004A071D"/>
    <w:rsid w:val="0055706E"/>
    <w:rsid w:val="00565E9F"/>
    <w:rsid w:val="005F6DEB"/>
    <w:rsid w:val="006020EE"/>
    <w:rsid w:val="00666089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9043DA"/>
    <w:rsid w:val="00965CBB"/>
    <w:rsid w:val="00A335C3"/>
    <w:rsid w:val="00A45ACA"/>
    <w:rsid w:val="00AB30F1"/>
    <w:rsid w:val="00AF726F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6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6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33</cp:revision>
  <dcterms:created xsi:type="dcterms:W3CDTF">2019-08-19T16:42:00Z</dcterms:created>
  <dcterms:modified xsi:type="dcterms:W3CDTF">2019-09-26T07:03:00Z</dcterms:modified>
</cp:coreProperties>
</file>