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5B9F9D1" wp14:editId="5AB199F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6BBCA4" wp14:editId="4230D6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25" name="Straight Arrow Connector 16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Ya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cO4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V1WG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A9FCF9" wp14:editId="225ADC2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6" name="Straight Arrow Connector 16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JV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PI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UEJ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F45E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="00F45E6B" w:rsidRPr="00F45E6B">
        <w:rPr>
          <w:rFonts w:ascii="Times New Roman" w:eastAsia="Times New Roman" w:hAnsi="Times New Roman" w:cs="Times New Roman"/>
          <w:b/>
          <w:sz w:val="24"/>
          <w:szCs w:val="24"/>
        </w:rPr>
        <w:t>shoqërinë “BRAHIMAJ TRANSPORT” sh.p.k., me administrator z. Artur Brahimaj.</w:t>
      </w:r>
    </w:p>
    <w:p w:rsidR="00F45E6B" w:rsidRDefault="00F45E6B" w:rsidP="00F45E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E6B" w:rsidRPr="00F45E6B" w:rsidRDefault="006C1AF6" w:rsidP="00F45E6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="00F45E6B" w:rsidRPr="00F45E6B">
        <w:rPr>
          <w:rFonts w:ascii="Times New Roman" w:eastAsia="Times New Roman" w:hAnsi="Times New Roman" w:cs="Times New Roman"/>
          <w:sz w:val="24"/>
          <w:szCs w:val="24"/>
          <w:lang w:val="it-IT"/>
        </w:rPr>
        <w:t>nr. 8509 regj. them., datë 24.09.2019, protokolluar në Bashkinë Tiranë me nr. 35682 prot., datë 26.09.2019.</w:t>
      </w:r>
    </w:p>
    <w:p w:rsidR="006C1AF6" w:rsidRPr="00215BE0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</w:t>
      </w:r>
      <w:r w:rsidR="00930FD1"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F4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F45E6B">
        <w:rPr>
          <w:rFonts w:eastAsia="Times New Roman" w:cstheme="minorHAnsi"/>
          <w:bCs/>
          <w:sz w:val="24"/>
          <w:szCs w:val="24"/>
        </w:rPr>
        <w:t xml:space="preserve">:            </w:t>
      </w:r>
      <w:r w:rsidR="00F45E6B">
        <w:rPr>
          <w:rFonts w:ascii="Times New Roman" w:eastAsia="Times New Roman" w:hAnsi="Times New Roman" w:cs="Times New Roman"/>
          <w:b/>
          <w:sz w:val="24"/>
          <w:szCs w:val="24"/>
        </w:rPr>
        <w:t>Telekom Albania sh.a.</w:t>
      </w:r>
    </w:p>
    <w:p w:rsidR="00F45E6B" w:rsidRPr="0042069C" w:rsidRDefault="00F45E6B" w:rsidP="00F4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45E6B"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</w:t>
      </w:r>
      <w:r w:rsidR="00F45E6B" w:rsidRPr="00F45E6B">
        <w:rPr>
          <w:rFonts w:ascii="Times New Roman" w:eastAsia="Times New Roman" w:hAnsi="Times New Roman" w:cs="Times New Roman"/>
          <w:b/>
          <w:sz w:val="24"/>
          <w:szCs w:val="24"/>
        </w:rPr>
        <w:t>BRAHIMAJ TRANSPORT</w:t>
      </w:r>
      <w:r w:rsidR="00F45E6B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</w:p>
    <w:p w:rsidR="00F45E6B" w:rsidRDefault="00F45E6B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F45E6B">
        <w:rPr>
          <w:rFonts w:ascii="Times New Roman" w:eastAsia="Times New Roman" w:hAnsi="Times New Roman" w:cs="Times New Roman"/>
          <w:b/>
          <w:bCs/>
          <w:sz w:val="24"/>
          <w:szCs w:val="24"/>
        </w:rPr>
        <w:t>Përmbushje detyrimit kontraktor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 w:rsidR="00F45E6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 w:rsidR="00F45E6B">
        <w:rPr>
          <w:rFonts w:ascii="Times New Roman" w:eastAsia="Times New Roman" w:hAnsi="Times New Roman" w:cs="Times New Roman"/>
          <w:b/>
          <w:bCs/>
          <w:sz w:val="24"/>
          <w:szCs w:val="24"/>
        </w:rPr>
        <w:t>09:3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930FD1" w:rsidRPr="0042069C" w:rsidRDefault="00930FD1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691170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FD1" w:rsidRPr="00930FD1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93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FD1" w:rsidRPr="00930FD1"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“BRAHIMAJ TRANSPORT” sh.p.k., me </w:t>
      </w:r>
      <w:r w:rsidR="00930FD1">
        <w:rPr>
          <w:rFonts w:ascii="Times New Roman" w:eastAsia="Times New Roman" w:hAnsi="Times New Roman" w:cs="Times New Roman"/>
          <w:b/>
          <w:sz w:val="24"/>
          <w:szCs w:val="24"/>
        </w:rPr>
        <w:t>administrator z. Artur Brahimaj,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986" w:rsidRDefault="00DA698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12BBF1FA" wp14:editId="4F3EAD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8C617C" wp14:editId="4E8490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28" name="Straight Arrow Connector 16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on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EM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Oko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98851E" wp14:editId="4C37A3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9" name="Straight Arrow Connector 16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tI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yierRzEcQsy7bXErKo12kopepQKzqGUQqLhFFSt71QCzil/libv4sz33ZMofijERVpjXlHL/uXS&#10;AVxg6uzduBhDdRD70H8WBM7goxa2hOdStgYSioPOVqnLpBQ9a1TAYrAI4mgBghawF80XFh8nV9dO&#10;Kv2JihaZydpRYzZTGoENhE9PShtiOLk6mLhc7FjT2MZoOOoh2Cz2feuhRMOI2TXnlKwOaSPRCZve&#10;st9I4+aYFEdOLFpNMcnHucasGeYQveEGj9p2HSiBddYwteuQs22lnyt/lS/zZeiGsyh3Qz/L3O0u&#10;Dd1oF8SLbJ6laRb8MkSDMKkZIZQbrte2DsJ/a5vxgg0NOTX2VBXvFt2WD8jeMt3uFn4czpduHC/m&#10;bjjPffdxuUvdbRpEUZw/po/5G6a5zV69D9mplIaVOGoq9zXpEWGmG+aL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JWt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D2427" w:rsidRDefault="008D2427" w:rsidP="008D2427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930FD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="00930FD1" w:rsidRPr="00930FD1">
        <w:rPr>
          <w:rFonts w:ascii="Times New Roman" w:eastAsia="Times New Roman" w:hAnsi="Times New Roman" w:cs="Times New Roman"/>
          <w:b/>
          <w:sz w:val="24"/>
          <w:szCs w:val="24"/>
        </w:rPr>
        <w:t>Skënder Doko.</w:t>
      </w:r>
    </w:p>
    <w:p w:rsidR="00930FD1" w:rsidRPr="00930FD1" w:rsidRDefault="006C1AF6" w:rsidP="00930FD1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="00930FD1" w:rsidRPr="00930FD1">
        <w:rPr>
          <w:rFonts w:ascii="Times New Roman" w:eastAsia="Times New Roman" w:hAnsi="Times New Roman" w:cs="Times New Roman"/>
          <w:sz w:val="24"/>
          <w:szCs w:val="24"/>
          <w:lang w:val="it-IT"/>
        </w:rPr>
        <w:t>nr. 5136 regj. them., datë 24.09.2019, protokolluar në Bashkinë Tiranë me nr. 35683 prot., datë 26.09.2019.</w:t>
      </w:r>
    </w:p>
    <w:p w:rsidR="006C1AF6" w:rsidRPr="00215BE0" w:rsidRDefault="006C1AF6" w:rsidP="00930FD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</w:t>
      </w:r>
      <w:r w:rsidR="00930FD1"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FD1" w:rsidRDefault="006C1AF6" w:rsidP="0093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930FD1">
        <w:rPr>
          <w:rFonts w:eastAsia="Times New Roman" w:cstheme="minorHAnsi"/>
          <w:bCs/>
          <w:sz w:val="24"/>
          <w:szCs w:val="24"/>
        </w:rPr>
        <w:t xml:space="preserve">:           </w:t>
      </w:r>
      <w:r w:rsidR="00930FD1">
        <w:rPr>
          <w:rFonts w:ascii="Times New Roman" w:eastAsia="Times New Roman" w:hAnsi="Times New Roman" w:cs="Times New Roman"/>
          <w:b/>
          <w:sz w:val="24"/>
          <w:szCs w:val="24"/>
        </w:rPr>
        <w:t>Albtelekom” sh.a.</w:t>
      </w:r>
    </w:p>
    <w:p w:rsidR="006C1AF6" w:rsidRPr="0042069C" w:rsidRDefault="006C1AF6" w:rsidP="0093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30FD1" w:rsidRPr="00930FD1">
        <w:rPr>
          <w:rFonts w:ascii="Times New Roman" w:eastAsia="Times New Roman" w:hAnsi="Times New Roman" w:cs="Times New Roman"/>
          <w:b/>
          <w:bCs/>
          <w:sz w:val="24"/>
          <w:szCs w:val="24"/>
        </w:rPr>
        <w:t>Skënder Doko.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930FD1">
        <w:rPr>
          <w:rFonts w:ascii="Times New Roman" w:eastAsia="Times New Roman" w:hAnsi="Times New Roman" w:cs="Times New Roman"/>
          <w:b/>
          <w:bCs/>
          <w:sz w:val="24"/>
          <w:szCs w:val="24"/>
        </w:rPr>
        <w:t>Detyrim paditësit të paguajë shifrën 32,296,66 lekë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 w:rsidR="00930FD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30F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691170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="00930FD1">
        <w:rPr>
          <w:rFonts w:ascii="Times New Roman" w:eastAsia="Times New Roman" w:hAnsi="Times New Roman" w:cs="Times New Roman"/>
          <w:b/>
          <w:sz w:val="24"/>
          <w:szCs w:val="24"/>
        </w:rPr>
        <w:t>Skënder Doko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Pr="003C185A" w:rsidRDefault="008D2427" w:rsidP="008D2427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2427" w:rsidRPr="003C185A" w:rsidRDefault="008D2427" w:rsidP="008D242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4320" behindDoc="1" locked="0" layoutInCell="1" allowOverlap="1" wp14:anchorId="5DBF5C84" wp14:editId="114D167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27" w:rsidRPr="003C185A" w:rsidRDefault="008D2427" w:rsidP="008D242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2427" w:rsidRPr="003C185A" w:rsidRDefault="008D2427" w:rsidP="008D242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2427" w:rsidRPr="003C185A" w:rsidRDefault="008D2427" w:rsidP="008D2427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2427" w:rsidRPr="003C185A" w:rsidRDefault="008D2427" w:rsidP="008D242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2427" w:rsidRPr="003C185A" w:rsidRDefault="008D2427" w:rsidP="008D242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2427" w:rsidRPr="003C185A" w:rsidRDefault="008D2427" w:rsidP="008D2427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2427" w:rsidRPr="003C185A" w:rsidRDefault="008D2427" w:rsidP="008D242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564676A" wp14:editId="07E03B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27" name="Straight Arrow Connector 1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27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Vd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3TSZJB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chF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05A7016" wp14:editId="688AD5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4" name="Straight Arrow Connector 1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4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Dnw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4oYM4bkGmvZaYVbVGGylFj1LBOZRSSDScgqr1nUrAOeU7afIuznzfPYvih0JcpDXmFbXsXy4d&#10;wAWmzt6NizFUB7EP/WdB4Aw+amFLeC5layChOOhslbpMStGzRgUsAo1FHIGgBezF88ji4+Tq2kml&#10;P1HRIjNZOWrMZkojsIHw6VlpQwwnVwcTl4staxrbGA1HPQSbLXzfeijRMGJ2zTklq0PaSHTCprfs&#10;N9K4OSbFkROLVlNM8nGuMWuGOURvuMGjtl0HSmCdNUztOuRsW+nnvX+fL/Nl6IazOHdDP8vczTYN&#10;3XgbLKJsnqVpFvwyRIMwqRkhlBuu17YOwn9rm/GCDQ05NfZUFe8W3ZYPyN4y3WwjfxHOl+5iEc3d&#10;cJ777tNym7qbNIjjRf6UPuVvmOY2e/U+ZKdSGlbiqKnc16RHhJlumEf3s8ABA54Boyx8DsJNBe9X&#10;oaWDpNDfma5t+5rGMxg3Wi99849aT+hDIa4aGmtSYcztT6lA86u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rnE0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8D2427" w:rsidRPr="003C185A" w:rsidRDefault="008D2427" w:rsidP="008D2427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2427" w:rsidRPr="003C185A" w:rsidRDefault="008D2427" w:rsidP="008D24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2427" w:rsidRDefault="008D2427" w:rsidP="008D2427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shoqërinë “I-AS” sh.p.k., me administrator z. Ndue Shkurti.  </w:t>
      </w: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D2427" w:rsidRPr="008D2427" w:rsidRDefault="008D2427" w:rsidP="008D2427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Lezhë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458 akti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2427">
        <w:rPr>
          <w:rFonts w:ascii="Times New Roman" w:eastAsia="Times New Roman" w:hAnsi="Times New Roman" w:cs="Times New Roman"/>
          <w:sz w:val="24"/>
          <w:szCs w:val="24"/>
          <w:lang w:val="it-IT"/>
        </w:rPr>
        <w:t>23.09.2019, protokolluar në Bashkinë Tiranë me nr. 35685 prot., datë 26.09.2019.</w:t>
      </w:r>
    </w:p>
    <w:p w:rsidR="008D2427" w:rsidRDefault="008D2427" w:rsidP="008D24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427" w:rsidRDefault="008D2427" w:rsidP="008D24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8D2427" w:rsidRDefault="008D2427" w:rsidP="008D2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2427" w:rsidRPr="0042069C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Gjovalin Gega</w:t>
      </w: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Shoqëria “I-AS” sh.p.k.</w:t>
      </w:r>
    </w:p>
    <w:p w:rsidR="008D2427" w:rsidRDefault="008D2427" w:rsidP="008D242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2427" w:rsidRPr="00E40C10" w:rsidRDefault="008D2427" w:rsidP="008D242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C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Përmbushje detyrimi, etj.</w:t>
      </w:r>
    </w:p>
    <w:p w:rsidR="008D2427" w:rsidRPr="00E40C10" w:rsidRDefault="008D2427" w:rsidP="008D2427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427" w:rsidRPr="00E40C10" w:rsidRDefault="008D2427" w:rsidP="008D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427" w:rsidRPr="00E40C10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40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“I-AS” sh.p.k., me administrator z. Ndue Shkurti</w:t>
      </w:r>
      <w:r w:rsidRPr="00E40C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E40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D2427" w:rsidRPr="00F52BBE" w:rsidRDefault="008D2427" w:rsidP="008D2427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2427" w:rsidRDefault="008D2427" w:rsidP="008D2427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27" w:rsidRDefault="008D2427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00" w:rsidRDefault="00116300" w:rsidP="00116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00" w:rsidRPr="003C185A" w:rsidRDefault="00116300" w:rsidP="0011630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16300" w:rsidRPr="003C185A" w:rsidRDefault="00116300" w:rsidP="0011630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8416" behindDoc="1" locked="0" layoutInCell="1" allowOverlap="1" wp14:anchorId="39F19017" wp14:editId="0331A4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00" w:rsidRPr="003C185A" w:rsidRDefault="00116300" w:rsidP="0011630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16300" w:rsidRPr="003C185A" w:rsidRDefault="00116300" w:rsidP="0011630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16300" w:rsidRPr="003C185A" w:rsidRDefault="00116300" w:rsidP="0011630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16300" w:rsidRPr="003C185A" w:rsidRDefault="00116300" w:rsidP="0011630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6300" w:rsidRPr="003C185A" w:rsidRDefault="00116300" w:rsidP="0011630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6300" w:rsidRPr="003C185A" w:rsidRDefault="00116300" w:rsidP="0011630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6300" w:rsidRPr="003C185A" w:rsidRDefault="00116300" w:rsidP="0011630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289AD18" wp14:editId="16C241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11" name="Straight Arrow Connector 1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11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1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xdB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VKo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55E26B2" wp14:editId="77FF51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22" name="Straight Arrow Connector 1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22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5yoAIAAI4FAAAOAAAAZHJzL2Uyb0RvYy54bWysVMGOmzAQvVfqP1jcWSBAyKJNVlkgvWzb&#10;SNmqZwebYBVsZDshUdV/79gQutleqmpBsjy2582beWM/PJ7bBp2oVEzwpRPc+Q6ivBSE8cPS+fay&#10;cRcOUhpzghvB6dK5UOU8rj5+eOi7lM5ELRpCJQIQrtK+Wzq11l3qeaqsaYvVnegoh81KyBZrMOXB&#10;IxL3gN423sz3514vJOmkKKlSsJoPm87K4lcVLfXXqlJUo2bpADdtR2nHvRm91QNODxJ3NStHGvg/&#10;WLSYcQg6QeVYY3SU7C+olpVSKFHpu1K0nqgqVlKbA2QT+G+y2dW4ozYXKI7qpjKp94Mtv5y2EjEC&#10;2oXJbOYgjluQaaclZodao7WUokeZ4BxKKSQaTkHV+k6l4JzxrTR5l2e+655F+UMhLrIa8wO17F8u&#10;HcAFps7ejYsxVAex9/1nQeAMPmphS3iuZGsgoTjobJW6TErRs0YlLAZxkMxjELSEvXkYW3ycXl07&#10;qfQnKlpkJktHjdlMaQQ2ED49K22I4fTqYOJysWFNYxuj4aiHYLPE962HEg0jZtecU/KwzxqJTtj0&#10;lv1GGjfHpDhyYtFqikkxzjVmzTCH6A03eNS260AJrLOGqV2HnG0r/bz374tFsYjcaDYv3MjPc3e9&#10;ySJ3vgmSOA/zLMuDX4ZoEKU1I4Ryw/Xa1kH0b20zXrChIafGnqri3aLb8gHZW6brTewnUbhwkyQO&#10;3SgsfPdpscncdRbM50nxlD0Vb5gWNnv1PmSnUhpW4qip3NWkR4SZbgjj+1nggAHPgFEWPgfh5gDv&#10;V6mlg6TQ35mubfuaxjMYN1ovfPOPWk/oQyGuGhprUmHM7U+pQPOrvvZWmIswXKm9IJetvN4WuPTW&#10;aXygzKvy2o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8w5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16300" w:rsidRPr="003C185A" w:rsidRDefault="00116300" w:rsidP="0011630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16300" w:rsidRPr="003C185A" w:rsidRDefault="00116300" w:rsidP="00116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16300" w:rsidRDefault="00116300" w:rsidP="00116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6300" w:rsidRPr="003C185A" w:rsidRDefault="00116300" w:rsidP="00116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</w:t>
      </w:r>
      <w:r w:rsidRPr="00EA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6300">
        <w:rPr>
          <w:rFonts w:ascii="Times New Roman" w:eastAsia="Times New Roman" w:hAnsi="Times New Roman" w:cs="Times New Roman"/>
          <w:b/>
          <w:sz w:val="24"/>
          <w:szCs w:val="24"/>
        </w:rPr>
        <w:t>znj. Lorena Puto.</w:t>
      </w:r>
    </w:p>
    <w:p w:rsidR="00116300" w:rsidRDefault="00116300" w:rsidP="00116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00" w:rsidRPr="00116300" w:rsidRDefault="00116300" w:rsidP="001163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>për shpallje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Pr="00F1730B">
        <w:rPr>
          <w:rFonts w:ascii="Times New Roman" w:hAnsi="Times New Roman" w:cs="Times New Roman"/>
          <w:sz w:val="24"/>
          <w:szCs w:val="24"/>
        </w:rPr>
        <w:t xml:space="preserve"> </w:t>
      </w:r>
      <w:r w:rsidRPr="00EA3718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>nr. 00220 regjistri themeltar, datë 19.09.2019, protokolluar në institucionin tonë me nr. 35684 prot., datë 26.09.2019.</w:t>
      </w:r>
    </w:p>
    <w:p w:rsidR="00116300" w:rsidRDefault="00116300" w:rsidP="001163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6300" w:rsidRPr="00C21F58" w:rsidRDefault="00116300" w:rsidP="00116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00" w:rsidRPr="00491FD7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Katerina Qyteti Luiza Kapshtica, etj</w:t>
      </w: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16300">
        <w:rPr>
          <w:rFonts w:ascii="Times New Roman" w:hAnsi="Times New Roman" w:cs="Times New Roman"/>
          <w:b/>
          <w:sz w:val="24"/>
          <w:szCs w:val="24"/>
        </w:rPr>
        <w:t>Lore</w:t>
      </w:r>
      <w:r>
        <w:rPr>
          <w:rFonts w:ascii="Times New Roman" w:hAnsi="Times New Roman" w:cs="Times New Roman"/>
          <w:b/>
          <w:sz w:val="24"/>
          <w:szCs w:val="24"/>
        </w:rPr>
        <w:t>na Puto</w:t>
      </w: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Palë e Tretë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ZVRPP Sarandë dhe Novruz Hasanaj</w:t>
      </w: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Njohje pronar</w:t>
      </w:r>
    </w:p>
    <w:p w:rsidR="00116300" w:rsidRDefault="00116300" w:rsidP="0011630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6300" w:rsidRPr="00F644DD" w:rsidRDefault="00116300" w:rsidP="0011630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4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08.10</w:t>
      </w:r>
      <w:r w:rsidRPr="00F644DD">
        <w:rPr>
          <w:rFonts w:ascii="Times New Roman" w:eastAsia="Times New Roman" w:hAnsi="Times New Roman" w:cs="Times New Roman"/>
          <w:b/>
          <w:sz w:val="24"/>
          <w:szCs w:val="24"/>
        </w:rPr>
        <w:t xml:space="preserve">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6300" w:rsidRDefault="00116300" w:rsidP="0011630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6300" w:rsidRPr="005C1C19" w:rsidRDefault="00116300" w:rsidP="0011630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C1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znj. Lorena Puto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16300" w:rsidRDefault="00116300" w:rsidP="001163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300" w:rsidRDefault="00116300" w:rsidP="001163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300" w:rsidRDefault="00116300" w:rsidP="0011630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6300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18" w:rsidRDefault="00145218" w:rsidP="00881E55">
      <w:pPr>
        <w:spacing w:after="0" w:line="240" w:lineRule="auto"/>
      </w:pPr>
      <w:r>
        <w:separator/>
      </w:r>
    </w:p>
  </w:endnote>
  <w:endnote w:type="continuationSeparator" w:id="0">
    <w:p w:rsidR="00145218" w:rsidRDefault="00145218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Footer"/>
    </w:pPr>
  </w:p>
  <w:p w:rsidR="00E8005A" w:rsidRDefault="00145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18" w:rsidRDefault="00145218" w:rsidP="00881E55">
      <w:pPr>
        <w:spacing w:after="0" w:line="240" w:lineRule="auto"/>
      </w:pPr>
      <w:r>
        <w:separator/>
      </w:r>
    </w:p>
  </w:footnote>
  <w:footnote w:type="continuationSeparator" w:id="0">
    <w:p w:rsidR="00145218" w:rsidRDefault="00145218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14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C6CAA"/>
    <w:rsid w:val="000D0F39"/>
    <w:rsid w:val="00112BA3"/>
    <w:rsid w:val="00116300"/>
    <w:rsid w:val="00145218"/>
    <w:rsid w:val="00162539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66DC8"/>
    <w:rsid w:val="004828CE"/>
    <w:rsid w:val="004A071D"/>
    <w:rsid w:val="0055706E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335C3"/>
    <w:rsid w:val="00A45ACA"/>
    <w:rsid w:val="00AB30F1"/>
    <w:rsid w:val="00AF726F"/>
    <w:rsid w:val="00B5480B"/>
    <w:rsid w:val="00BA3D7F"/>
    <w:rsid w:val="00C1358E"/>
    <w:rsid w:val="00CD1067"/>
    <w:rsid w:val="00D35D6C"/>
    <w:rsid w:val="00D67570"/>
    <w:rsid w:val="00D712EE"/>
    <w:rsid w:val="00D74938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</cp:revision>
  <dcterms:created xsi:type="dcterms:W3CDTF">2019-08-19T16:42:00Z</dcterms:created>
  <dcterms:modified xsi:type="dcterms:W3CDTF">2019-09-27T07:28:00Z</dcterms:modified>
</cp:coreProperties>
</file>