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F7" w:rsidRPr="00D80A3B" w:rsidRDefault="001707F7" w:rsidP="001707F7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REGJISTRI I KËRKESAVE DHE PËRGJIGJEVE</w:t>
      </w:r>
    </w:p>
    <w:p w:rsidR="001707F7" w:rsidRPr="00D80A3B" w:rsidRDefault="001707F7" w:rsidP="001707F7">
      <w:pPr>
        <w:tabs>
          <w:tab w:val="center" w:pos="6480"/>
          <w:tab w:val="left" w:pos="10230"/>
          <w:tab w:val="left" w:pos="10260"/>
        </w:tabs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ab/>
      </w:r>
      <w:r w:rsidRPr="00D80A3B">
        <w:rPr>
          <w:rFonts w:cstheme="minorHAnsi"/>
          <w:b/>
          <w:sz w:val="16"/>
          <w:szCs w:val="16"/>
          <w:lang w:val="de-DE"/>
        </w:rPr>
        <w:t>(</w:t>
      </w:r>
      <w:r>
        <w:rPr>
          <w:rFonts w:cstheme="minorHAnsi"/>
          <w:b/>
          <w:sz w:val="16"/>
          <w:szCs w:val="16"/>
          <w:lang w:val="de-DE"/>
        </w:rPr>
        <w:t>Korrik-Gusht-Shtator</w:t>
      </w:r>
      <w:r w:rsidRPr="00D80A3B">
        <w:rPr>
          <w:rFonts w:cstheme="minorHAnsi"/>
          <w:b/>
          <w:sz w:val="16"/>
          <w:szCs w:val="16"/>
          <w:lang w:val="de-DE"/>
        </w:rPr>
        <w:t>)</w:t>
      </w:r>
      <w:r>
        <w:rPr>
          <w:rFonts w:cstheme="minorHAnsi"/>
          <w:b/>
          <w:sz w:val="16"/>
          <w:szCs w:val="16"/>
          <w:lang w:val="de-DE"/>
        </w:rPr>
        <w:tab/>
      </w:r>
    </w:p>
    <w:p w:rsidR="001707F7" w:rsidRPr="00D80A3B" w:rsidRDefault="001707F7" w:rsidP="001707F7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>2019</w:t>
      </w:r>
    </w:p>
    <w:p w:rsidR="001707F7" w:rsidRPr="00D80A3B" w:rsidRDefault="001707F7" w:rsidP="001707F7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(Mbështetur në Ligjin nr.119/2014 “Për të Drejtën e Informimit“ nenin nr.8, pika.1)</w:t>
      </w:r>
    </w:p>
    <w:tbl>
      <w:tblPr>
        <w:tblStyle w:val="TableGrid"/>
        <w:tblpPr w:leftFromText="180" w:rightFromText="180" w:vertAnchor="text" w:tblpY="1"/>
        <w:tblOverlap w:val="never"/>
        <w:tblW w:w="13698" w:type="dxa"/>
        <w:tblLayout w:type="fixed"/>
        <w:tblLook w:val="04A0"/>
      </w:tblPr>
      <w:tblGrid>
        <w:gridCol w:w="738"/>
        <w:gridCol w:w="1530"/>
        <w:gridCol w:w="7830"/>
        <w:gridCol w:w="1440"/>
        <w:gridCol w:w="900"/>
        <w:gridCol w:w="1260"/>
      </w:tblGrid>
      <w:tr w:rsidR="001707F7" w:rsidRPr="00D80A3B" w:rsidTr="00330B45">
        <w:tc>
          <w:tcPr>
            <w:tcW w:w="738" w:type="dxa"/>
            <w:shd w:val="clear" w:color="auto" w:fill="CC3300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Nr. Rendor (1)</w:t>
            </w:r>
          </w:p>
        </w:tc>
        <w:tc>
          <w:tcPr>
            <w:tcW w:w="1530" w:type="dxa"/>
            <w:shd w:val="clear" w:color="auto" w:fill="CC3300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  <w:lang w:val="it-IT"/>
              </w:rPr>
              <w:t>Data e rregjistrimit të kërkesës (2)</w:t>
            </w:r>
          </w:p>
        </w:tc>
        <w:tc>
          <w:tcPr>
            <w:tcW w:w="7830" w:type="dxa"/>
            <w:shd w:val="clear" w:color="auto" w:fill="CC3300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Objekti (3)</w:t>
            </w:r>
          </w:p>
        </w:tc>
        <w:tc>
          <w:tcPr>
            <w:tcW w:w="1440" w:type="dxa"/>
            <w:shd w:val="clear" w:color="auto" w:fill="CC3300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Data e kthimit të përgjigjes (4)</w:t>
            </w:r>
          </w:p>
        </w:tc>
        <w:tc>
          <w:tcPr>
            <w:tcW w:w="900" w:type="dxa"/>
            <w:shd w:val="clear" w:color="auto" w:fill="CC3300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Statusi i   kërkesës (5)</w:t>
            </w:r>
          </w:p>
        </w:tc>
        <w:tc>
          <w:tcPr>
            <w:tcW w:w="1260" w:type="dxa"/>
            <w:shd w:val="clear" w:color="auto" w:fill="CC3300"/>
          </w:tcPr>
          <w:p w:rsidR="001707F7" w:rsidRPr="00D80A3B" w:rsidRDefault="001707F7" w:rsidP="00330B45">
            <w:pPr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Tarifa (6)</w:t>
            </w:r>
          </w:p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1707F7" w:rsidRPr="00D80A3B" w:rsidTr="00330B45">
        <w:tc>
          <w:tcPr>
            <w:tcW w:w="738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1707F7" w:rsidRPr="00C078DF" w:rsidRDefault="00355AA2" w:rsidP="00330B4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Korrik </w:t>
            </w:r>
            <w:r w:rsidR="001707F7" w:rsidRPr="00C078DF">
              <w:rPr>
                <w:rFonts w:cstheme="minorHAnsi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7830" w:type="dxa"/>
            <w:vAlign w:val="bottom"/>
          </w:tcPr>
          <w:p w:rsidR="001707F7" w:rsidRPr="00D80A3B" w:rsidRDefault="001707F7" w:rsidP="00330B4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0D06CB" w:rsidRPr="00D80A3B" w:rsidTr="00330B45">
        <w:trPr>
          <w:trHeight w:val="167"/>
        </w:trPr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03 07 2019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në lidhje me Kartën e studentit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16 07 2019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197C56">
        <w:trPr>
          <w:trHeight w:val="185"/>
        </w:trPr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sz w:val="16"/>
                <w:szCs w:val="16"/>
              </w:rPr>
            </w:pPr>
            <w:r w:rsidRPr="00197C56">
              <w:rPr>
                <w:rFonts w:ascii="Calibri" w:hAnsi="Calibri" w:cs="Calibri"/>
                <w:sz w:val="16"/>
                <w:szCs w:val="16"/>
              </w:rPr>
              <w:t>03 07 2019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Kopje e njesuar me origjinalin vendim prishje ndërtim pa leje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sz w:val="16"/>
                <w:szCs w:val="16"/>
              </w:rPr>
            </w:pPr>
            <w:r w:rsidRPr="00197C56">
              <w:rPr>
                <w:rFonts w:ascii="Calibri" w:hAnsi="Calibri" w:cs="Calibri"/>
                <w:sz w:val="16"/>
                <w:szCs w:val="16"/>
              </w:rPr>
              <w:t>16 07 2019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sz w:val="16"/>
                <w:szCs w:val="16"/>
              </w:rPr>
              <w:t>03 07 2019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Kopje e njesuar me origjinalin vendim prishje ndërtim pa leje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04 07 2019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Informacion për vlerësim shpronësimi nga Bashkia e Tiranës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17 07 2019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04 07 2019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procedura transporti si shërbim në Bashkinë Tiranë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17 07 2019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04 07 2019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Vendosje në dispozicion dokumentacion arshivor (aktet e marrjes së tokës në pronësi për komisionet e tokës)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17 07 2019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04 07 2019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 xml:space="preserve">Vënie në dispozicion marrëveshjen e nënshkruar nga Bashkia e Tiranës dhe Bankës Raiffeisen në lidhje me programin "Subvencionimi i Interesave të Kredisë", 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17 07 2019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05 07 2019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 xml:space="preserve">Vënie në dispozicion kopje të plotë të praktikave të dorëzuara pranë Bashkisë së Tiranës 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18 07 2019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08 07 2019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mbi shërbimet që përfitojnë studentët me pajisjen e kartës së studentit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19 07 2019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09 07 2019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Informacion për vlerësim shpronësimi nga Bashkia e Tiranës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22 07 2019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09 07 2019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procedurat e ndjekura për vendosjen e nënstacionit elektrik prapa Hotel "Tirana Internacional"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22 07 2019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10 07 2019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</w:t>
            </w:r>
            <w:r w:rsidR="00FA3CF9" w:rsidRPr="00FA3CF9">
              <w:rPr>
                <w:rFonts w:cstheme="minorHAnsi"/>
                <w:color w:val="000000"/>
                <w:sz w:val="16"/>
                <w:szCs w:val="16"/>
              </w:rPr>
              <w:t xml:space="preserve"> proç</w:t>
            </w:r>
            <w:r w:rsidRPr="00FA3CF9">
              <w:rPr>
                <w:rFonts w:cstheme="minorHAnsi"/>
                <w:color w:val="000000"/>
                <w:sz w:val="16"/>
                <w:szCs w:val="16"/>
              </w:rPr>
              <w:t>edurë dëgjese publike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23 07 2019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11 07 2019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planifikimin urban dhe planet strategjike të Njësisë Administrative Kashar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24 07 2019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15 07 2019</w:t>
            </w:r>
          </w:p>
        </w:tc>
        <w:tc>
          <w:tcPr>
            <w:tcW w:w="7830" w:type="dxa"/>
            <w:vAlign w:val="bottom"/>
          </w:tcPr>
          <w:p w:rsidR="000D06CB" w:rsidRPr="00FA3CF9" w:rsidRDefault="00FA3CF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proç</w:t>
            </w:r>
            <w:r w:rsidR="000D06CB" w:rsidRPr="00FA3CF9">
              <w:rPr>
                <w:rFonts w:cstheme="minorHAnsi"/>
                <w:color w:val="000000"/>
                <w:sz w:val="16"/>
                <w:szCs w:val="16"/>
              </w:rPr>
              <w:t>edurë ndryshim emri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26 07 2019</w:t>
            </w:r>
          </w:p>
        </w:tc>
        <w:tc>
          <w:tcPr>
            <w:tcW w:w="900" w:type="dxa"/>
          </w:tcPr>
          <w:p w:rsidR="000D06CB" w:rsidRDefault="000D06CB" w:rsidP="00330B45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15 07 2019</w:t>
            </w:r>
          </w:p>
        </w:tc>
        <w:tc>
          <w:tcPr>
            <w:tcW w:w="7830" w:type="dxa"/>
            <w:vAlign w:val="bottom"/>
          </w:tcPr>
          <w:p w:rsidR="000D06CB" w:rsidRPr="00FA3CF9" w:rsidRDefault="00FA3CF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</w:t>
            </w:r>
            <w:r w:rsidR="000D06CB" w:rsidRPr="00FA3CF9">
              <w:rPr>
                <w:rFonts w:cstheme="minorHAnsi"/>
                <w:color w:val="000000"/>
                <w:sz w:val="16"/>
                <w:szCs w:val="16"/>
              </w:rPr>
              <w:t>nformacion për planin urbanistik "Tirana 2030"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26 07 2019</w:t>
            </w:r>
          </w:p>
        </w:tc>
        <w:tc>
          <w:tcPr>
            <w:tcW w:w="900" w:type="dxa"/>
          </w:tcPr>
          <w:p w:rsidR="000D06CB" w:rsidRDefault="000D06CB" w:rsidP="00330B45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sz w:val="16"/>
                <w:szCs w:val="16"/>
              </w:rPr>
            </w:pPr>
            <w:r w:rsidRPr="00197C56">
              <w:rPr>
                <w:rFonts w:ascii="Calibri" w:hAnsi="Calibri" w:cs="Calibri"/>
                <w:sz w:val="16"/>
                <w:szCs w:val="16"/>
              </w:rPr>
              <w:t>15 07 2019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Planin e Detajuar Vendor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sz w:val="16"/>
                <w:szCs w:val="16"/>
              </w:rPr>
            </w:pPr>
            <w:r w:rsidRPr="00197C56">
              <w:rPr>
                <w:rFonts w:ascii="Calibri" w:hAnsi="Calibri" w:cs="Calibri"/>
                <w:sz w:val="16"/>
                <w:szCs w:val="16"/>
              </w:rPr>
              <w:t>26 07 2019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15 07 2019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shp</w:t>
            </w:r>
            <w:r w:rsidR="002C1EEA">
              <w:rPr>
                <w:rFonts w:cstheme="minorHAnsi"/>
                <w:color w:val="000000"/>
                <w:sz w:val="16"/>
                <w:szCs w:val="16"/>
              </w:rPr>
              <w:t>ronësim nga projekti Bulevardi i</w:t>
            </w:r>
            <w:r w:rsidRPr="00FA3CF9">
              <w:rPr>
                <w:rFonts w:cstheme="minorHAnsi"/>
                <w:color w:val="000000"/>
                <w:sz w:val="16"/>
                <w:szCs w:val="16"/>
              </w:rPr>
              <w:t xml:space="preserve"> ri i Tiranës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26 07 2019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15 07 2019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vlerë totale shpr</w:t>
            </w:r>
            <w:r w:rsidR="002C1EEA">
              <w:rPr>
                <w:rFonts w:cstheme="minorHAnsi"/>
                <w:color w:val="000000"/>
                <w:sz w:val="16"/>
                <w:szCs w:val="16"/>
              </w:rPr>
              <w:t>onësimi nga projekti Bulevardi i</w:t>
            </w:r>
            <w:r w:rsidRPr="00FA3CF9">
              <w:rPr>
                <w:rFonts w:cstheme="minorHAnsi"/>
                <w:color w:val="000000"/>
                <w:sz w:val="16"/>
                <w:szCs w:val="16"/>
              </w:rPr>
              <w:t xml:space="preserve"> ri i Tiranës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26 07 2019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15 07 2019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shp</w:t>
            </w:r>
            <w:r w:rsidR="00FA3CF9" w:rsidRPr="00FA3CF9">
              <w:rPr>
                <w:rFonts w:cstheme="minorHAnsi"/>
                <w:color w:val="000000"/>
                <w:sz w:val="16"/>
                <w:szCs w:val="16"/>
              </w:rPr>
              <w:t>ronësim nga projekti Bulevardi i</w:t>
            </w:r>
            <w:r w:rsidRPr="00FA3CF9">
              <w:rPr>
                <w:rFonts w:cstheme="minorHAnsi"/>
                <w:color w:val="000000"/>
                <w:sz w:val="16"/>
                <w:szCs w:val="16"/>
              </w:rPr>
              <w:t xml:space="preserve"> ri i Tiranës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26 07 2019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sz w:val="16"/>
                <w:szCs w:val="16"/>
              </w:rPr>
            </w:pPr>
            <w:r w:rsidRPr="00197C56">
              <w:rPr>
                <w:rFonts w:ascii="Calibri" w:hAnsi="Calibri" w:cs="Calibri"/>
                <w:sz w:val="16"/>
                <w:szCs w:val="16"/>
              </w:rPr>
              <w:t>15 07 2019</w:t>
            </w:r>
          </w:p>
        </w:tc>
        <w:tc>
          <w:tcPr>
            <w:tcW w:w="7830" w:type="dxa"/>
            <w:vAlign w:val="bottom"/>
          </w:tcPr>
          <w:p w:rsidR="001B7095" w:rsidRPr="00FA3CF9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Vënie në dispozicion dokumentacion akti administrativ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sz w:val="16"/>
                <w:szCs w:val="16"/>
              </w:rPr>
            </w:pPr>
            <w:r w:rsidRPr="00197C56">
              <w:rPr>
                <w:rFonts w:ascii="Calibri" w:hAnsi="Calibri" w:cs="Calibri"/>
                <w:sz w:val="16"/>
                <w:szCs w:val="16"/>
              </w:rPr>
              <w:t>26 07 2019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17 07 2019</w:t>
            </w:r>
          </w:p>
        </w:tc>
        <w:tc>
          <w:tcPr>
            <w:tcW w:w="7830" w:type="dxa"/>
            <w:vAlign w:val="bottom"/>
          </w:tcPr>
          <w:p w:rsidR="001B7095" w:rsidRPr="00FA3CF9" w:rsidRDefault="00FA3CF9" w:rsidP="001B709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proç</w:t>
            </w:r>
            <w:r w:rsidR="001B7095" w:rsidRPr="00FA3CF9">
              <w:rPr>
                <w:rFonts w:cstheme="minorHAnsi"/>
                <w:color w:val="000000"/>
                <w:sz w:val="16"/>
                <w:szCs w:val="16"/>
              </w:rPr>
              <w:t>edurë të pajisjes me pasaportë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30 07 2019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17 07 2019</w:t>
            </w:r>
          </w:p>
        </w:tc>
        <w:tc>
          <w:tcPr>
            <w:tcW w:w="7830" w:type="dxa"/>
            <w:vAlign w:val="bottom"/>
          </w:tcPr>
          <w:p w:rsidR="001B7095" w:rsidRPr="00FA3CF9" w:rsidRDefault="001B7095" w:rsidP="001B709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në lidhje me masat e ndërrmarra për zbatimin e VKM me nr 352 datë 04.04.2019 për Teatrin Kombëtar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30 07 2019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19 07 2019</w:t>
            </w:r>
          </w:p>
        </w:tc>
        <w:tc>
          <w:tcPr>
            <w:tcW w:w="7830" w:type="dxa"/>
            <w:vAlign w:val="bottom"/>
          </w:tcPr>
          <w:p w:rsidR="001B7095" w:rsidRPr="00FA3CF9" w:rsidRDefault="001B7095" w:rsidP="001B709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në lidhje me Rezolutën 1325 dhe hapat që ka bërë Bashkia e Tiranës në lidhje me këtë Rezolutë,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01 08 2019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22 07 2019</w:t>
            </w:r>
          </w:p>
        </w:tc>
        <w:tc>
          <w:tcPr>
            <w:tcW w:w="7830" w:type="dxa"/>
            <w:vAlign w:val="bottom"/>
          </w:tcPr>
          <w:p w:rsidR="001B7095" w:rsidRPr="00FA3CF9" w:rsidRDefault="001B7095" w:rsidP="001B709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02 08 2019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22 07 2019</w:t>
            </w:r>
          </w:p>
        </w:tc>
        <w:tc>
          <w:tcPr>
            <w:tcW w:w="7830" w:type="dxa"/>
            <w:vAlign w:val="bottom"/>
          </w:tcPr>
          <w:p w:rsidR="001B7095" w:rsidRPr="00FA3CF9" w:rsidRDefault="001B7095" w:rsidP="001B709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afatin e ekzekutimit të vendimit për prishje objekti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02 08 2019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23 07 2019</w:t>
            </w:r>
          </w:p>
        </w:tc>
        <w:tc>
          <w:tcPr>
            <w:tcW w:w="7830" w:type="dxa"/>
            <w:vAlign w:val="bottom"/>
          </w:tcPr>
          <w:p w:rsidR="001B7095" w:rsidRPr="00FA3CF9" w:rsidRDefault="001B7095" w:rsidP="001B709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numrin e turistëve për vitin 2018 dhe gjatë vitit 2019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05 08 2019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23 07 2019</w:t>
            </w:r>
          </w:p>
        </w:tc>
        <w:tc>
          <w:tcPr>
            <w:tcW w:w="7830" w:type="dxa"/>
            <w:vAlign w:val="bottom"/>
          </w:tcPr>
          <w:p w:rsidR="001B7095" w:rsidRPr="00FA3CF9" w:rsidRDefault="001B7095" w:rsidP="001B709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vendimin e marë për ndërtim pa leje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05 08 2019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24 07 2019</w:t>
            </w:r>
          </w:p>
        </w:tc>
        <w:tc>
          <w:tcPr>
            <w:tcW w:w="7830" w:type="dxa"/>
            <w:vAlign w:val="bottom"/>
          </w:tcPr>
          <w:p w:rsidR="001B7095" w:rsidRPr="00FA3CF9" w:rsidRDefault="001B7095" w:rsidP="001B709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Informacion për zhvendosjen e komunitetit Rom dhe Egjiptian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06 08 2019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24 07 2019</w:t>
            </w:r>
          </w:p>
        </w:tc>
        <w:tc>
          <w:tcPr>
            <w:tcW w:w="7830" w:type="dxa"/>
            <w:vAlign w:val="bottom"/>
          </w:tcPr>
          <w:p w:rsidR="001B7095" w:rsidRPr="00FA3CF9" w:rsidRDefault="001B7095" w:rsidP="001B709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dëgjesat publike për periudhën 2016-2019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06 08 2019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512F5" w:rsidRPr="00D80A3B" w:rsidTr="00330B45">
        <w:tc>
          <w:tcPr>
            <w:tcW w:w="738" w:type="dxa"/>
          </w:tcPr>
          <w:p w:rsidR="00C512F5" w:rsidRPr="00D80A3B" w:rsidRDefault="00C512F5" w:rsidP="00C512F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530" w:type="dxa"/>
            <w:vAlign w:val="bottom"/>
          </w:tcPr>
          <w:p w:rsidR="00C512F5" w:rsidRPr="00197C56" w:rsidRDefault="00C512F5" w:rsidP="00C512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26 07 2019</w:t>
            </w:r>
          </w:p>
        </w:tc>
        <w:tc>
          <w:tcPr>
            <w:tcW w:w="7830" w:type="dxa"/>
            <w:vAlign w:val="bottom"/>
          </w:tcPr>
          <w:p w:rsidR="00C512F5" w:rsidRPr="00FA3CF9" w:rsidRDefault="00C512F5" w:rsidP="00C512F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mbi numrin e gjobave që vendosen për personat që mbledhin mbetje të riciklueshme për periudhën kohore 2018 - 6 (gjashtë) mujori i parë i vitit 2019 dhe të ardhurat e mbledhura prej tyre.</w:t>
            </w:r>
          </w:p>
        </w:tc>
        <w:tc>
          <w:tcPr>
            <w:tcW w:w="1440" w:type="dxa"/>
            <w:vAlign w:val="bottom"/>
          </w:tcPr>
          <w:p w:rsidR="00C512F5" w:rsidRPr="00197C56" w:rsidRDefault="00C512F5" w:rsidP="00C512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08 08 2019</w:t>
            </w:r>
          </w:p>
        </w:tc>
        <w:tc>
          <w:tcPr>
            <w:tcW w:w="900" w:type="dxa"/>
          </w:tcPr>
          <w:p w:rsidR="00C512F5" w:rsidRPr="00D80A3B" w:rsidRDefault="00C512F5" w:rsidP="00C512F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512F5" w:rsidRPr="00D80A3B" w:rsidRDefault="00C512F5" w:rsidP="00C512F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170DC" w:rsidRPr="00D80A3B" w:rsidTr="00330B45">
        <w:tc>
          <w:tcPr>
            <w:tcW w:w="738" w:type="dxa"/>
          </w:tcPr>
          <w:p w:rsidR="000170DC" w:rsidRPr="00D80A3B" w:rsidRDefault="000170DC" w:rsidP="000170D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530" w:type="dxa"/>
            <w:vAlign w:val="bottom"/>
          </w:tcPr>
          <w:p w:rsidR="000170DC" w:rsidRPr="000170DC" w:rsidRDefault="000170DC" w:rsidP="000170D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170DC">
              <w:rPr>
                <w:rFonts w:ascii="Calibri" w:hAnsi="Calibri" w:cs="Calibri"/>
                <w:color w:val="000000"/>
                <w:sz w:val="16"/>
                <w:szCs w:val="16"/>
              </w:rPr>
              <w:t>30 07 2019</w:t>
            </w:r>
          </w:p>
          <w:p w:rsidR="000170DC" w:rsidRPr="000170DC" w:rsidRDefault="000170DC" w:rsidP="000170D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30" w:type="dxa"/>
            <w:vAlign w:val="bottom"/>
          </w:tcPr>
          <w:p w:rsidR="000170DC" w:rsidRPr="000170DC" w:rsidRDefault="000170DC" w:rsidP="000170D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170DC">
              <w:rPr>
                <w:rFonts w:ascii="Calibri" w:hAnsi="Calibri" w:cs="Calibri"/>
                <w:color w:val="000000"/>
                <w:sz w:val="16"/>
                <w:szCs w:val="16"/>
              </w:rPr>
              <w:t>Informim për procedura shpronësimi</w:t>
            </w:r>
          </w:p>
          <w:p w:rsidR="000170DC" w:rsidRPr="000170DC" w:rsidRDefault="000170DC" w:rsidP="000170DC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0170DC" w:rsidRPr="000170DC" w:rsidRDefault="000170DC" w:rsidP="000170D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170DC">
              <w:rPr>
                <w:rFonts w:ascii="Calibri" w:hAnsi="Calibri" w:cs="Calibri"/>
                <w:color w:val="000000"/>
                <w:sz w:val="16"/>
                <w:szCs w:val="16"/>
              </w:rPr>
              <w:t>12 08 2019</w:t>
            </w:r>
          </w:p>
          <w:p w:rsidR="000170DC" w:rsidRPr="000170DC" w:rsidRDefault="000170DC" w:rsidP="000170D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170DC" w:rsidRPr="00D80A3B" w:rsidRDefault="000170DC" w:rsidP="000170D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170DC" w:rsidRPr="00D80A3B" w:rsidRDefault="000170DC" w:rsidP="000170D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707F7" w:rsidRPr="00D80A3B" w:rsidTr="00330B45">
        <w:tc>
          <w:tcPr>
            <w:tcW w:w="738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1707F7" w:rsidRPr="00C078DF" w:rsidRDefault="00355AA2" w:rsidP="00330B4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Gusht</w:t>
            </w:r>
            <w:r w:rsidR="001707F7" w:rsidRPr="00C078DF">
              <w:rPr>
                <w:rFonts w:cstheme="minorHAnsi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7830" w:type="dxa"/>
            <w:vAlign w:val="bottom"/>
          </w:tcPr>
          <w:p w:rsidR="001707F7" w:rsidRPr="00FA3CF9" w:rsidRDefault="001707F7" w:rsidP="00330B4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01 08 2019</w:t>
            </w:r>
          </w:p>
        </w:tc>
        <w:tc>
          <w:tcPr>
            <w:tcW w:w="7830" w:type="dxa"/>
            <w:vAlign w:val="bottom"/>
          </w:tcPr>
          <w:p w:rsidR="00545459" w:rsidRPr="00FA3CF9" w:rsidRDefault="00FA3CF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proç</w:t>
            </w:r>
            <w:r w:rsidR="00545459" w:rsidRPr="00FA3CF9">
              <w:rPr>
                <w:rFonts w:cstheme="minorHAnsi"/>
                <w:color w:val="000000"/>
                <w:sz w:val="16"/>
                <w:szCs w:val="16"/>
              </w:rPr>
              <w:t>edurë shpronësimi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14 08 2019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03 08 2019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</w:t>
            </w:r>
            <w:r w:rsidR="00FA3CF9" w:rsidRPr="00FA3CF9">
              <w:rPr>
                <w:rFonts w:cstheme="minorHAnsi"/>
                <w:color w:val="000000"/>
                <w:sz w:val="16"/>
                <w:szCs w:val="16"/>
              </w:rPr>
              <w:t xml:space="preserve"> proç</w:t>
            </w:r>
            <w:r w:rsidRPr="00FA3CF9">
              <w:rPr>
                <w:rFonts w:cstheme="minorHAnsi"/>
                <w:color w:val="000000"/>
                <w:sz w:val="16"/>
                <w:szCs w:val="16"/>
              </w:rPr>
              <w:t>edurë shpronësimi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15 08 2019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lastRenderedPageBreak/>
              <w:t>3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FF3D43">
              <w:rPr>
                <w:rFonts w:ascii="Calibri" w:hAnsi="Calibri" w:cs="Calibri"/>
                <w:sz w:val="16"/>
                <w:szCs w:val="16"/>
              </w:rPr>
              <w:t>08 08 2019</w:t>
            </w:r>
          </w:p>
        </w:tc>
        <w:tc>
          <w:tcPr>
            <w:tcW w:w="7830" w:type="dxa"/>
            <w:vAlign w:val="bottom"/>
          </w:tcPr>
          <w:p w:rsidR="00545459" w:rsidRPr="00FA3CF9" w:rsidRDefault="00FA3CF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proç</w:t>
            </w:r>
            <w:r w:rsidR="00545459" w:rsidRPr="00FA3CF9">
              <w:rPr>
                <w:rFonts w:cstheme="minorHAnsi"/>
                <w:sz w:val="16"/>
                <w:szCs w:val="16"/>
              </w:rPr>
              <w:t>edurë shpronësimi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2E7192">
              <w:rPr>
                <w:rFonts w:ascii="Calibri" w:hAnsi="Calibri" w:cs="Calibri"/>
                <w:sz w:val="16"/>
                <w:szCs w:val="16"/>
              </w:rPr>
              <w:t>22 08 2019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FF3D43">
              <w:rPr>
                <w:rFonts w:ascii="Calibri" w:hAnsi="Calibri" w:cs="Calibri"/>
                <w:sz w:val="16"/>
                <w:szCs w:val="16"/>
              </w:rPr>
              <w:t>08 08 2019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vlerë shpronësimi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2E7192">
              <w:rPr>
                <w:rFonts w:ascii="Calibri" w:hAnsi="Calibri" w:cs="Calibri"/>
                <w:sz w:val="16"/>
                <w:szCs w:val="16"/>
              </w:rPr>
              <w:t>22 08 2019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08 08 2019</w:t>
            </w:r>
          </w:p>
        </w:tc>
        <w:tc>
          <w:tcPr>
            <w:tcW w:w="7830" w:type="dxa"/>
            <w:vAlign w:val="bottom"/>
          </w:tcPr>
          <w:p w:rsidR="00545459" w:rsidRPr="00FA3CF9" w:rsidRDefault="00FA3CF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në vijim për proç</w:t>
            </w:r>
            <w:r w:rsidR="00545459" w:rsidRPr="00FA3CF9">
              <w:rPr>
                <w:rFonts w:cstheme="minorHAnsi"/>
                <w:color w:val="000000"/>
                <w:sz w:val="16"/>
                <w:szCs w:val="16"/>
              </w:rPr>
              <w:t>edurë shpronësimi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22 08 2019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FF3D43">
              <w:rPr>
                <w:rFonts w:ascii="Calibri" w:hAnsi="Calibri" w:cs="Calibri"/>
                <w:sz w:val="16"/>
                <w:szCs w:val="16"/>
              </w:rPr>
              <w:t>08 08 2019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bazën ligjore të marrjes me qera të aseteve të Bashkisë së Tiranës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2E7192">
              <w:rPr>
                <w:rFonts w:ascii="Calibri" w:hAnsi="Calibri" w:cs="Calibri"/>
                <w:sz w:val="16"/>
                <w:szCs w:val="16"/>
              </w:rPr>
              <w:t>22 08 2019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09 08 2019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në lidhje me Kartën e studentit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23 08 2019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13 08 2019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Kopje të vendimit të Këshillit Bashkiak, relacion, leje për vendosjen e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26 08 2019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FF3D43">
              <w:rPr>
                <w:rFonts w:ascii="Calibri" w:hAnsi="Calibri" w:cs="Calibri"/>
                <w:sz w:val="16"/>
                <w:szCs w:val="16"/>
              </w:rPr>
              <w:t>15 08 2019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Vënie në dispozicion dokumentacion arshivor kopje të njehsuar me origjinalin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2E7192">
              <w:rPr>
                <w:rFonts w:ascii="Calibri" w:hAnsi="Calibri" w:cs="Calibri"/>
                <w:sz w:val="16"/>
                <w:szCs w:val="16"/>
              </w:rPr>
              <w:t>28 08 2019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16 08 2019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statusin e pronës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29 08 2019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545459" w:rsidRPr="00C60587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C60587">
              <w:rPr>
                <w:rFonts w:ascii="Calibri" w:hAnsi="Calibri" w:cs="Calibri"/>
                <w:sz w:val="16"/>
                <w:szCs w:val="16"/>
              </w:rPr>
              <w:t>16 08 2019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 xml:space="preserve">Informim në </w:t>
            </w:r>
            <w:r w:rsidR="00FA3CF9" w:rsidRPr="00FA3CF9">
              <w:rPr>
                <w:rFonts w:cstheme="minorHAnsi"/>
                <w:sz w:val="16"/>
                <w:szCs w:val="16"/>
              </w:rPr>
              <w:t>proç</w:t>
            </w:r>
            <w:r w:rsidRPr="00FA3CF9">
              <w:rPr>
                <w:rFonts w:cstheme="minorHAnsi"/>
                <w:sz w:val="16"/>
                <w:szCs w:val="16"/>
              </w:rPr>
              <w:t>edurat për ngritjen dhe vendosjen e një memoriali</w:t>
            </w:r>
          </w:p>
        </w:tc>
        <w:tc>
          <w:tcPr>
            <w:tcW w:w="1440" w:type="dxa"/>
            <w:vAlign w:val="bottom"/>
          </w:tcPr>
          <w:p w:rsidR="00545459" w:rsidRPr="00C60587" w:rsidRDefault="005454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545459" w:rsidRPr="00C60587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C60587">
              <w:rPr>
                <w:rFonts w:ascii="Calibri" w:hAnsi="Calibri" w:cs="Calibri"/>
                <w:sz w:val="16"/>
                <w:szCs w:val="16"/>
              </w:rPr>
              <w:t>19 08 2019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 xml:space="preserve">Informim për </w:t>
            </w:r>
            <w:r w:rsidR="00FA3CF9" w:rsidRPr="00FA3CF9">
              <w:rPr>
                <w:rFonts w:cstheme="minorHAnsi"/>
                <w:sz w:val="16"/>
                <w:szCs w:val="16"/>
              </w:rPr>
              <w:t>reabilitimin e Bulevardit Zogu i</w:t>
            </w:r>
            <w:r w:rsidRPr="00FA3CF9">
              <w:rPr>
                <w:rFonts w:cstheme="minorHAnsi"/>
                <w:sz w:val="16"/>
                <w:szCs w:val="16"/>
              </w:rPr>
              <w:t xml:space="preserve"> parë</w:t>
            </w:r>
          </w:p>
        </w:tc>
        <w:tc>
          <w:tcPr>
            <w:tcW w:w="1440" w:type="dxa"/>
            <w:vAlign w:val="bottom"/>
          </w:tcPr>
          <w:p w:rsidR="00545459" w:rsidRPr="00C60587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C60587">
              <w:rPr>
                <w:rFonts w:ascii="Calibri" w:hAnsi="Calibri" w:cs="Calibri"/>
                <w:sz w:val="16"/>
                <w:szCs w:val="16"/>
              </w:rPr>
              <w:t>30 08 2019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545459" w:rsidRPr="00C60587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C60587">
              <w:rPr>
                <w:rFonts w:ascii="Calibri" w:hAnsi="Calibri" w:cs="Calibri"/>
                <w:sz w:val="16"/>
                <w:szCs w:val="16"/>
              </w:rPr>
              <w:t>21 08 2019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 në lidhje me projektin Fondi i Komuniteteve të Bashkisë Tiranë</w:t>
            </w:r>
          </w:p>
        </w:tc>
        <w:tc>
          <w:tcPr>
            <w:tcW w:w="1440" w:type="dxa"/>
            <w:vAlign w:val="bottom"/>
          </w:tcPr>
          <w:p w:rsidR="00545459" w:rsidRPr="00C60587" w:rsidRDefault="005454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21 08 2019</w:t>
            </w:r>
          </w:p>
        </w:tc>
        <w:tc>
          <w:tcPr>
            <w:tcW w:w="7830" w:type="dxa"/>
            <w:vAlign w:val="bottom"/>
          </w:tcPr>
          <w:p w:rsidR="00545459" w:rsidRPr="00FA3CF9" w:rsidRDefault="00FA3CF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proç</w:t>
            </w:r>
            <w:r w:rsidR="00545459" w:rsidRPr="00FA3CF9">
              <w:rPr>
                <w:rFonts w:cstheme="minorHAnsi"/>
                <w:color w:val="000000"/>
                <w:sz w:val="16"/>
                <w:szCs w:val="16"/>
              </w:rPr>
              <w:t>edurë shpronësimi për pasurinë e prekur nga Rikualifikimi urban i bllokut nr.1, Laprakë, Tiranë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03 09 2019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FF3D43">
              <w:rPr>
                <w:rFonts w:ascii="Calibri" w:hAnsi="Calibri" w:cs="Calibri"/>
                <w:sz w:val="16"/>
                <w:szCs w:val="16"/>
              </w:rPr>
              <w:t>21 08 2019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Vënie në dispozicion dokumentacion të vendimit për prishje e subjektit "Metropol"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2E7192">
              <w:rPr>
                <w:rFonts w:ascii="Calibri" w:hAnsi="Calibri" w:cs="Calibri"/>
                <w:sz w:val="16"/>
                <w:szCs w:val="16"/>
              </w:rPr>
              <w:t>03 09 2019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545459" w:rsidRPr="00C60587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C60587">
              <w:rPr>
                <w:rFonts w:ascii="Calibri" w:hAnsi="Calibri" w:cs="Calibri"/>
                <w:sz w:val="16"/>
                <w:szCs w:val="16"/>
              </w:rPr>
              <w:t>27 08 2019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Informacion për negocimin e zhvendosjes së zyrave të njësisë administrative nr.7, dhe DPTTV</w:t>
            </w:r>
          </w:p>
        </w:tc>
        <w:tc>
          <w:tcPr>
            <w:tcW w:w="1440" w:type="dxa"/>
            <w:vAlign w:val="bottom"/>
          </w:tcPr>
          <w:p w:rsidR="00545459" w:rsidRPr="00C60587" w:rsidRDefault="005454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545459" w:rsidRPr="00D80A3B" w:rsidRDefault="00AC35F3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27 08 2019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Informacion për punësimin e komunitetit Rom dhe Egjiptian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10 09 2019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FF3D43">
              <w:rPr>
                <w:rFonts w:ascii="Calibri" w:hAnsi="Calibri" w:cs="Calibri"/>
                <w:sz w:val="16"/>
                <w:szCs w:val="16"/>
              </w:rPr>
              <w:t>27 08 2019</w:t>
            </w:r>
          </w:p>
        </w:tc>
        <w:tc>
          <w:tcPr>
            <w:tcW w:w="7830" w:type="dxa"/>
            <w:vAlign w:val="bottom"/>
          </w:tcPr>
          <w:p w:rsidR="00545459" w:rsidRPr="00FA3CF9" w:rsidRDefault="00FA3CF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proç</w:t>
            </w:r>
            <w:r w:rsidR="00545459" w:rsidRPr="00FA3CF9">
              <w:rPr>
                <w:rFonts w:cstheme="minorHAnsi"/>
                <w:sz w:val="16"/>
                <w:szCs w:val="16"/>
              </w:rPr>
              <w:t>edura shpronësimi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2E7192">
              <w:rPr>
                <w:rFonts w:ascii="Calibri" w:hAnsi="Calibri" w:cs="Calibri"/>
                <w:sz w:val="16"/>
                <w:szCs w:val="16"/>
              </w:rPr>
              <w:t>10 09 2019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FF3D43">
              <w:rPr>
                <w:rFonts w:ascii="Calibri" w:hAnsi="Calibri" w:cs="Calibri"/>
                <w:sz w:val="16"/>
                <w:szCs w:val="16"/>
              </w:rPr>
              <w:t>27 08 2019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2E7192">
              <w:rPr>
                <w:rFonts w:ascii="Calibri" w:hAnsi="Calibri" w:cs="Calibri"/>
                <w:sz w:val="16"/>
                <w:szCs w:val="16"/>
              </w:rPr>
              <w:t>10 09 2019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28 08 2019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praktika referuar menaxhimit të ri publik në periudhën kohore 2018-2019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11 09 2019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28 08 2019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projekt të rehabilitimit të Piramidës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11 09 2019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60587" w:rsidRPr="00D80A3B" w:rsidTr="00330B45">
        <w:tc>
          <w:tcPr>
            <w:tcW w:w="738" w:type="dxa"/>
          </w:tcPr>
          <w:p w:rsidR="00C60587" w:rsidRPr="00D80A3B" w:rsidRDefault="00C6058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C60587" w:rsidRPr="00FF3D43" w:rsidRDefault="00C60587">
            <w:pPr>
              <w:rPr>
                <w:rFonts w:ascii="Calibri" w:hAnsi="Calibri" w:cs="Calibri"/>
                <w:sz w:val="16"/>
                <w:szCs w:val="16"/>
              </w:rPr>
            </w:pPr>
            <w:r w:rsidRPr="00FF3D43">
              <w:rPr>
                <w:rFonts w:ascii="Calibri" w:hAnsi="Calibri" w:cs="Calibri"/>
                <w:sz w:val="16"/>
                <w:szCs w:val="16"/>
              </w:rPr>
              <w:t>29 08 2019</w:t>
            </w:r>
          </w:p>
        </w:tc>
        <w:tc>
          <w:tcPr>
            <w:tcW w:w="7830" w:type="dxa"/>
            <w:vAlign w:val="bottom"/>
          </w:tcPr>
          <w:p w:rsidR="00C60587" w:rsidRPr="00FA3CF9" w:rsidRDefault="00C60587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tabelat informuese të vendosura në objekte</w:t>
            </w:r>
          </w:p>
        </w:tc>
        <w:tc>
          <w:tcPr>
            <w:tcW w:w="1440" w:type="dxa"/>
            <w:vAlign w:val="bottom"/>
          </w:tcPr>
          <w:p w:rsidR="00C60587" w:rsidRPr="002E7192" w:rsidRDefault="00C60587">
            <w:pPr>
              <w:rPr>
                <w:rFonts w:ascii="Calibri" w:hAnsi="Calibri" w:cs="Calibri"/>
                <w:sz w:val="16"/>
                <w:szCs w:val="16"/>
              </w:rPr>
            </w:pPr>
            <w:r w:rsidRPr="002E7192">
              <w:rPr>
                <w:rFonts w:ascii="Calibri" w:hAnsi="Calibri" w:cs="Calibri"/>
                <w:sz w:val="16"/>
                <w:szCs w:val="16"/>
              </w:rPr>
              <w:t>12 09 2019</w:t>
            </w:r>
          </w:p>
        </w:tc>
        <w:tc>
          <w:tcPr>
            <w:tcW w:w="900" w:type="dxa"/>
          </w:tcPr>
          <w:p w:rsidR="00C60587" w:rsidRDefault="00C60587">
            <w:r w:rsidRPr="00237A80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60587" w:rsidRPr="00D80A3B" w:rsidRDefault="00C60587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60587" w:rsidRPr="00D80A3B" w:rsidTr="00330B45">
        <w:tc>
          <w:tcPr>
            <w:tcW w:w="738" w:type="dxa"/>
          </w:tcPr>
          <w:p w:rsidR="00C60587" w:rsidRPr="00D80A3B" w:rsidRDefault="00C6058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:rsidR="00C60587" w:rsidRPr="00FF3D43" w:rsidRDefault="00C60587">
            <w:pPr>
              <w:rPr>
                <w:rFonts w:ascii="Calibri" w:hAnsi="Calibri" w:cs="Calibri"/>
                <w:sz w:val="16"/>
                <w:szCs w:val="16"/>
              </w:rPr>
            </w:pPr>
            <w:r w:rsidRPr="00FF3D43">
              <w:rPr>
                <w:rFonts w:ascii="Calibri" w:hAnsi="Calibri" w:cs="Calibri"/>
                <w:sz w:val="16"/>
                <w:szCs w:val="16"/>
              </w:rPr>
              <w:t>30 08 2019</w:t>
            </w:r>
          </w:p>
        </w:tc>
        <w:tc>
          <w:tcPr>
            <w:tcW w:w="7830" w:type="dxa"/>
            <w:vAlign w:val="bottom"/>
          </w:tcPr>
          <w:p w:rsidR="00C60587" w:rsidRPr="00FA3CF9" w:rsidRDefault="00C60587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Vënie në dispozicion kontratat me operatorët e shërbimit të transportit urban në Bashkinë e Tiranës</w:t>
            </w:r>
          </w:p>
        </w:tc>
        <w:tc>
          <w:tcPr>
            <w:tcW w:w="1440" w:type="dxa"/>
            <w:vAlign w:val="bottom"/>
          </w:tcPr>
          <w:p w:rsidR="00C60587" w:rsidRPr="002E7192" w:rsidRDefault="00C60587">
            <w:pPr>
              <w:rPr>
                <w:rFonts w:ascii="Calibri" w:hAnsi="Calibri" w:cs="Calibri"/>
                <w:sz w:val="16"/>
                <w:szCs w:val="16"/>
              </w:rPr>
            </w:pPr>
            <w:r w:rsidRPr="002E7192">
              <w:rPr>
                <w:rFonts w:ascii="Calibri" w:hAnsi="Calibri" w:cs="Calibri"/>
                <w:sz w:val="16"/>
                <w:szCs w:val="16"/>
              </w:rPr>
              <w:t>13 09 2019</w:t>
            </w:r>
          </w:p>
        </w:tc>
        <w:tc>
          <w:tcPr>
            <w:tcW w:w="900" w:type="dxa"/>
          </w:tcPr>
          <w:p w:rsidR="00C60587" w:rsidRDefault="00C60587">
            <w:r w:rsidRPr="00237A80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60587" w:rsidRPr="00D80A3B" w:rsidRDefault="00C60587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60587" w:rsidRPr="00D80A3B" w:rsidTr="00330B45">
        <w:tc>
          <w:tcPr>
            <w:tcW w:w="738" w:type="dxa"/>
          </w:tcPr>
          <w:p w:rsidR="00C60587" w:rsidRPr="00D80A3B" w:rsidRDefault="00C6058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530" w:type="dxa"/>
            <w:vAlign w:val="bottom"/>
          </w:tcPr>
          <w:p w:rsidR="00C60587" w:rsidRPr="00FF3D43" w:rsidRDefault="00C6058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30 08 2019</w:t>
            </w:r>
          </w:p>
        </w:tc>
        <w:tc>
          <w:tcPr>
            <w:tcW w:w="7830" w:type="dxa"/>
            <w:vAlign w:val="bottom"/>
          </w:tcPr>
          <w:p w:rsidR="00C60587" w:rsidRPr="00FA3CF9" w:rsidRDefault="00C6058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lidhur me ndërtimin  në ndërtesën e njohur si "Sky Tower" në qytetin e Tiranës</w:t>
            </w:r>
          </w:p>
        </w:tc>
        <w:tc>
          <w:tcPr>
            <w:tcW w:w="1440" w:type="dxa"/>
            <w:vAlign w:val="bottom"/>
          </w:tcPr>
          <w:p w:rsidR="00C60587" w:rsidRPr="002E7192" w:rsidRDefault="00C6058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13 09 2019</w:t>
            </w:r>
          </w:p>
        </w:tc>
        <w:tc>
          <w:tcPr>
            <w:tcW w:w="900" w:type="dxa"/>
          </w:tcPr>
          <w:p w:rsidR="00C60587" w:rsidRDefault="00C60587">
            <w:r w:rsidRPr="00237A80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60587" w:rsidRPr="00D80A3B" w:rsidRDefault="00C60587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707F7" w:rsidRPr="00D80A3B" w:rsidTr="00330B45">
        <w:tc>
          <w:tcPr>
            <w:tcW w:w="738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1707F7" w:rsidRPr="00C078DF" w:rsidRDefault="00355AA2" w:rsidP="00330B4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Shtator</w:t>
            </w:r>
            <w:r w:rsidR="001707F7" w:rsidRPr="00C078DF">
              <w:rPr>
                <w:rFonts w:cstheme="minorHAnsi"/>
                <w:b/>
                <w:color w:val="000000"/>
                <w:sz w:val="20"/>
                <w:szCs w:val="20"/>
              </w:rPr>
              <w:t xml:space="preserve">  2019</w:t>
            </w:r>
          </w:p>
        </w:tc>
        <w:tc>
          <w:tcPr>
            <w:tcW w:w="7830" w:type="dxa"/>
            <w:vAlign w:val="bottom"/>
          </w:tcPr>
          <w:p w:rsidR="001707F7" w:rsidRPr="00FA3CF9" w:rsidRDefault="001707F7" w:rsidP="00330B4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02 09 2019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Informacion për shpenzimet e udhëtimeve zyrtare të titullarit të Bashkisë Tiranë dhe zërat buxhetor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02 09 2019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Informacion për bazën ligjore të Taksën e infrastrukturës arsimore dhe Tarifën e pastrimit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16 09 2019</w:t>
            </w:r>
          </w:p>
        </w:tc>
        <w:tc>
          <w:tcPr>
            <w:tcW w:w="90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03 09 2019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 xml:space="preserve">Informacion në lidhje me shërbimet publike dhe private që përfitojnë studentët nga karta e studentit 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17 09 2019</w:t>
            </w:r>
          </w:p>
        </w:tc>
        <w:tc>
          <w:tcPr>
            <w:tcW w:w="90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06 09 2019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problematika të bashkëpronësisë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3BE" w:rsidRPr="004E4E1A" w:rsidRDefault="00846F4C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46F4C" w:rsidRPr="004E4E1A" w:rsidTr="00330B45">
        <w:tc>
          <w:tcPr>
            <w:tcW w:w="738" w:type="dxa"/>
          </w:tcPr>
          <w:p w:rsidR="00846F4C" w:rsidRPr="004E4E1A" w:rsidRDefault="00846F4C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846F4C" w:rsidRPr="00846F4C" w:rsidRDefault="00846F4C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09 09 2019</w:t>
            </w:r>
          </w:p>
        </w:tc>
        <w:tc>
          <w:tcPr>
            <w:tcW w:w="7830" w:type="dxa"/>
            <w:vAlign w:val="bottom"/>
          </w:tcPr>
          <w:p w:rsidR="00846F4C" w:rsidRPr="00FA3CF9" w:rsidRDefault="00846F4C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846F4C" w:rsidRPr="00846F4C" w:rsidRDefault="00846F4C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20 09 2019</w:t>
            </w:r>
          </w:p>
        </w:tc>
        <w:tc>
          <w:tcPr>
            <w:tcW w:w="900" w:type="dxa"/>
          </w:tcPr>
          <w:p w:rsidR="00846F4C" w:rsidRDefault="00846F4C">
            <w:r w:rsidRPr="008335E7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46F4C" w:rsidRPr="004E4E1A" w:rsidRDefault="00846F4C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46F4C" w:rsidRPr="004E4E1A" w:rsidTr="00330B45">
        <w:tc>
          <w:tcPr>
            <w:tcW w:w="738" w:type="dxa"/>
          </w:tcPr>
          <w:p w:rsidR="00846F4C" w:rsidRPr="004E4E1A" w:rsidRDefault="00846F4C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846F4C" w:rsidRPr="00846F4C" w:rsidRDefault="00846F4C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09 09 2019</w:t>
            </w:r>
          </w:p>
        </w:tc>
        <w:tc>
          <w:tcPr>
            <w:tcW w:w="7830" w:type="dxa"/>
            <w:vAlign w:val="bottom"/>
          </w:tcPr>
          <w:p w:rsidR="00846F4C" w:rsidRPr="00FA3CF9" w:rsidRDefault="00846F4C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846F4C" w:rsidRPr="00846F4C" w:rsidRDefault="00846F4C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20 09 2019</w:t>
            </w:r>
          </w:p>
        </w:tc>
        <w:tc>
          <w:tcPr>
            <w:tcW w:w="900" w:type="dxa"/>
          </w:tcPr>
          <w:p w:rsidR="00846F4C" w:rsidRDefault="00846F4C">
            <w:r w:rsidRPr="008335E7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46F4C" w:rsidRPr="004E4E1A" w:rsidRDefault="00846F4C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09 09 2019</w:t>
            </w:r>
          </w:p>
        </w:tc>
        <w:tc>
          <w:tcPr>
            <w:tcW w:w="7830" w:type="dxa"/>
            <w:vAlign w:val="bottom"/>
          </w:tcPr>
          <w:p w:rsidR="008763BE" w:rsidRPr="00FA3CF9" w:rsidRDefault="00FA3CF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proç</w:t>
            </w:r>
            <w:r w:rsidR="008763BE" w:rsidRPr="00FA3CF9">
              <w:rPr>
                <w:rFonts w:cstheme="minorHAnsi"/>
                <w:sz w:val="16"/>
                <w:szCs w:val="16"/>
              </w:rPr>
              <w:t>edurë licensimi për ambulant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20 09 2019</w:t>
            </w:r>
          </w:p>
        </w:tc>
        <w:tc>
          <w:tcPr>
            <w:tcW w:w="90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09 09 2019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kontrata koncesionare për parkim nëntokësor në Parkun Rinia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3BE" w:rsidRPr="004E4E1A" w:rsidRDefault="00846F4C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11 09 2019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listat e nëpunësve të cilët kanë marë statusin e anëtarët të KZAZ dhe KQV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24 09 2019</w:t>
            </w:r>
          </w:p>
        </w:tc>
        <w:tc>
          <w:tcPr>
            <w:tcW w:w="90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11 09 2019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24 09 2019</w:t>
            </w:r>
          </w:p>
        </w:tc>
        <w:tc>
          <w:tcPr>
            <w:tcW w:w="90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2657" w:rsidRPr="004E4E1A" w:rsidTr="00330B45">
        <w:tc>
          <w:tcPr>
            <w:tcW w:w="738" w:type="dxa"/>
          </w:tcPr>
          <w:p w:rsidR="001E2657" w:rsidRPr="004E4E1A" w:rsidRDefault="001E265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1E2657" w:rsidRPr="00846F4C" w:rsidRDefault="001E2657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13 09 2019</w:t>
            </w:r>
          </w:p>
        </w:tc>
        <w:tc>
          <w:tcPr>
            <w:tcW w:w="7830" w:type="dxa"/>
            <w:vAlign w:val="bottom"/>
          </w:tcPr>
          <w:p w:rsidR="001E2657" w:rsidRPr="00FA3CF9" w:rsidRDefault="001E2657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kontratë paramartesore</w:t>
            </w:r>
          </w:p>
        </w:tc>
        <w:tc>
          <w:tcPr>
            <w:tcW w:w="1440" w:type="dxa"/>
            <w:vAlign w:val="bottom"/>
          </w:tcPr>
          <w:p w:rsidR="001E2657" w:rsidRPr="00846F4C" w:rsidRDefault="001E2657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26 09 2019</w:t>
            </w:r>
          </w:p>
        </w:tc>
        <w:tc>
          <w:tcPr>
            <w:tcW w:w="900" w:type="dxa"/>
          </w:tcPr>
          <w:p w:rsidR="001E2657" w:rsidRDefault="001E2657">
            <w:r w:rsidRPr="009040FE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2657" w:rsidRPr="004E4E1A" w:rsidRDefault="001E2657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2657" w:rsidRPr="004E4E1A" w:rsidTr="00330B45">
        <w:tc>
          <w:tcPr>
            <w:tcW w:w="738" w:type="dxa"/>
          </w:tcPr>
          <w:p w:rsidR="001E2657" w:rsidRPr="004E4E1A" w:rsidRDefault="001E265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1E2657" w:rsidRPr="00846F4C" w:rsidRDefault="001E2657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13 09 2019</w:t>
            </w:r>
          </w:p>
        </w:tc>
        <w:tc>
          <w:tcPr>
            <w:tcW w:w="7830" w:type="dxa"/>
            <w:vAlign w:val="bottom"/>
          </w:tcPr>
          <w:p w:rsidR="001E2657" w:rsidRPr="00FA3CF9" w:rsidRDefault="001E2657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shpronësim</w:t>
            </w:r>
          </w:p>
        </w:tc>
        <w:tc>
          <w:tcPr>
            <w:tcW w:w="1440" w:type="dxa"/>
            <w:vAlign w:val="bottom"/>
          </w:tcPr>
          <w:p w:rsidR="001E2657" w:rsidRPr="00846F4C" w:rsidRDefault="001E2657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26 09 2019</w:t>
            </w:r>
          </w:p>
        </w:tc>
        <w:tc>
          <w:tcPr>
            <w:tcW w:w="900" w:type="dxa"/>
          </w:tcPr>
          <w:p w:rsidR="001E2657" w:rsidRDefault="001E2657">
            <w:r w:rsidRPr="009040FE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2657" w:rsidRPr="004E4E1A" w:rsidRDefault="001E265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2657" w:rsidRPr="004E4E1A" w:rsidTr="00330B45">
        <w:tc>
          <w:tcPr>
            <w:tcW w:w="738" w:type="dxa"/>
          </w:tcPr>
          <w:p w:rsidR="001E2657" w:rsidRPr="004E4E1A" w:rsidRDefault="001E265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1E2657" w:rsidRPr="00846F4C" w:rsidRDefault="001E2657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13 09 2019</w:t>
            </w:r>
          </w:p>
        </w:tc>
        <w:tc>
          <w:tcPr>
            <w:tcW w:w="7830" w:type="dxa"/>
            <w:vAlign w:val="bottom"/>
          </w:tcPr>
          <w:p w:rsidR="001E2657" w:rsidRPr="00FA3CF9" w:rsidRDefault="001E2657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shpronësim</w:t>
            </w:r>
          </w:p>
        </w:tc>
        <w:tc>
          <w:tcPr>
            <w:tcW w:w="1440" w:type="dxa"/>
            <w:vAlign w:val="bottom"/>
          </w:tcPr>
          <w:p w:rsidR="001E2657" w:rsidRPr="00846F4C" w:rsidRDefault="001E2657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26 09 2019</w:t>
            </w:r>
          </w:p>
        </w:tc>
        <w:tc>
          <w:tcPr>
            <w:tcW w:w="900" w:type="dxa"/>
          </w:tcPr>
          <w:p w:rsidR="001E2657" w:rsidRDefault="001E2657">
            <w:r w:rsidRPr="009040FE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2657" w:rsidRPr="004E4E1A" w:rsidRDefault="001E265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2657" w:rsidRPr="004E4E1A" w:rsidTr="00330B45">
        <w:tc>
          <w:tcPr>
            <w:tcW w:w="738" w:type="dxa"/>
          </w:tcPr>
          <w:p w:rsidR="001E2657" w:rsidRPr="004E4E1A" w:rsidRDefault="001E265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1E2657" w:rsidRPr="00846F4C" w:rsidRDefault="001E2657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16 09 2019</w:t>
            </w:r>
          </w:p>
        </w:tc>
        <w:tc>
          <w:tcPr>
            <w:tcW w:w="7830" w:type="dxa"/>
            <w:vAlign w:val="bottom"/>
          </w:tcPr>
          <w:p w:rsidR="001E2657" w:rsidRPr="00FA3CF9" w:rsidRDefault="001E2657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 xml:space="preserve">Informim për prekje ose jo të pronës nga projekti "Rikualifikimi urban i bllokut që kufizohet nga Bulevardi "Bajram Curri, Petro Nini Luarasi, rruga "Taulantia", rruga "Ali Demi", faza e I-rë. </w:t>
            </w:r>
          </w:p>
        </w:tc>
        <w:tc>
          <w:tcPr>
            <w:tcW w:w="1440" w:type="dxa"/>
            <w:vAlign w:val="bottom"/>
          </w:tcPr>
          <w:p w:rsidR="001E2657" w:rsidRPr="00846F4C" w:rsidRDefault="001E2657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27 09 2019</w:t>
            </w:r>
          </w:p>
        </w:tc>
        <w:tc>
          <w:tcPr>
            <w:tcW w:w="900" w:type="dxa"/>
          </w:tcPr>
          <w:p w:rsidR="001E2657" w:rsidRDefault="001E2657">
            <w:r w:rsidRPr="009040FE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2657" w:rsidRPr="004E4E1A" w:rsidRDefault="001E265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2657" w:rsidRPr="004E4E1A" w:rsidTr="00330B45">
        <w:tc>
          <w:tcPr>
            <w:tcW w:w="738" w:type="dxa"/>
          </w:tcPr>
          <w:p w:rsidR="001E2657" w:rsidRPr="004E4E1A" w:rsidRDefault="001E265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1E2657" w:rsidRPr="00846F4C" w:rsidRDefault="001E2657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17 09 2019</w:t>
            </w:r>
          </w:p>
        </w:tc>
        <w:tc>
          <w:tcPr>
            <w:tcW w:w="7830" w:type="dxa"/>
            <w:vAlign w:val="bottom"/>
          </w:tcPr>
          <w:p w:rsidR="001E2657" w:rsidRPr="00FA3CF9" w:rsidRDefault="001E2657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në lidhje me investimet e kryera nga Bashkia Tiranë në Bulevardin "Zogu I Parë" për periudhën kohore 2009-2019</w:t>
            </w:r>
          </w:p>
        </w:tc>
        <w:tc>
          <w:tcPr>
            <w:tcW w:w="1440" w:type="dxa"/>
            <w:vAlign w:val="bottom"/>
          </w:tcPr>
          <w:p w:rsidR="001E2657" w:rsidRPr="00846F4C" w:rsidRDefault="001E2657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30 09 2019</w:t>
            </w:r>
          </w:p>
        </w:tc>
        <w:tc>
          <w:tcPr>
            <w:tcW w:w="900" w:type="dxa"/>
          </w:tcPr>
          <w:p w:rsidR="001E2657" w:rsidRDefault="001E2657">
            <w:r w:rsidRPr="009040FE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2657" w:rsidRPr="004E4E1A" w:rsidRDefault="001E265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2657" w:rsidRPr="004E4E1A" w:rsidTr="00330B45">
        <w:tc>
          <w:tcPr>
            <w:tcW w:w="738" w:type="dxa"/>
          </w:tcPr>
          <w:p w:rsidR="001E2657" w:rsidRPr="004E4E1A" w:rsidRDefault="001E265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1E2657" w:rsidRPr="00846F4C" w:rsidRDefault="001E2657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17 09 2019</w:t>
            </w:r>
          </w:p>
        </w:tc>
        <w:tc>
          <w:tcPr>
            <w:tcW w:w="7830" w:type="dxa"/>
            <w:vAlign w:val="bottom"/>
          </w:tcPr>
          <w:p w:rsidR="001E2657" w:rsidRPr="00FA3CF9" w:rsidRDefault="001E2657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në lidhje me investimet e kryera nga Bashkia Tiranë në ndërtimin e këndeve të lojërave për fëmijë për periudhën kohore 2015-2018</w:t>
            </w:r>
          </w:p>
        </w:tc>
        <w:tc>
          <w:tcPr>
            <w:tcW w:w="1440" w:type="dxa"/>
            <w:vAlign w:val="bottom"/>
          </w:tcPr>
          <w:p w:rsidR="001E2657" w:rsidRPr="00846F4C" w:rsidRDefault="001E2657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30 09 2019</w:t>
            </w:r>
          </w:p>
        </w:tc>
        <w:tc>
          <w:tcPr>
            <w:tcW w:w="900" w:type="dxa"/>
          </w:tcPr>
          <w:p w:rsidR="001E2657" w:rsidRDefault="001E2657">
            <w:r w:rsidRPr="009040FE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2657" w:rsidRPr="004E4E1A" w:rsidRDefault="001E265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2657" w:rsidRPr="004E4E1A" w:rsidTr="00330B45">
        <w:tc>
          <w:tcPr>
            <w:tcW w:w="738" w:type="dxa"/>
          </w:tcPr>
          <w:p w:rsidR="001E2657" w:rsidRPr="004E4E1A" w:rsidRDefault="001E265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1E2657" w:rsidRPr="00846F4C" w:rsidRDefault="001E2657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17 09 2019</w:t>
            </w:r>
          </w:p>
        </w:tc>
        <w:tc>
          <w:tcPr>
            <w:tcW w:w="7830" w:type="dxa"/>
            <w:vAlign w:val="bottom"/>
          </w:tcPr>
          <w:p w:rsidR="001E2657" w:rsidRPr="00FA3CF9" w:rsidRDefault="001E2657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shërbimet sociale të Bashkisë Tiranë</w:t>
            </w:r>
          </w:p>
        </w:tc>
        <w:tc>
          <w:tcPr>
            <w:tcW w:w="1440" w:type="dxa"/>
            <w:vAlign w:val="bottom"/>
          </w:tcPr>
          <w:p w:rsidR="001E2657" w:rsidRPr="00846F4C" w:rsidRDefault="001E2657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30 09 2019</w:t>
            </w:r>
          </w:p>
        </w:tc>
        <w:tc>
          <w:tcPr>
            <w:tcW w:w="900" w:type="dxa"/>
          </w:tcPr>
          <w:p w:rsidR="001E2657" w:rsidRDefault="001E2657">
            <w:r w:rsidRPr="009040FE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2657" w:rsidRPr="004E4E1A" w:rsidRDefault="001E2657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2657" w:rsidRPr="004E4E1A" w:rsidTr="00330B45">
        <w:tc>
          <w:tcPr>
            <w:tcW w:w="738" w:type="dxa"/>
          </w:tcPr>
          <w:p w:rsidR="001E2657" w:rsidRPr="004E4E1A" w:rsidRDefault="001E265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1E2657" w:rsidRPr="00846F4C" w:rsidRDefault="001E2657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18 09 2019</w:t>
            </w:r>
          </w:p>
        </w:tc>
        <w:tc>
          <w:tcPr>
            <w:tcW w:w="7830" w:type="dxa"/>
            <w:vAlign w:val="bottom"/>
          </w:tcPr>
          <w:p w:rsidR="001E2657" w:rsidRPr="00FA3CF9" w:rsidRDefault="001E2657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Vënie në dispozicion kopje e njehsuar me origjinalin</w:t>
            </w:r>
          </w:p>
        </w:tc>
        <w:tc>
          <w:tcPr>
            <w:tcW w:w="1440" w:type="dxa"/>
            <w:vAlign w:val="bottom"/>
          </w:tcPr>
          <w:p w:rsidR="001E2657" w:rsidRPr="00846F4C" w:rsidRDefault="001E2657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01 10 2019</w:t>
            </w:r>
          </w:p>
        </w:tc>
        <w:tc>
          <w:tcPr>
            <w:tcW w:w="900" w:type="dxa"/>
          </w:tcPr>
          <w:p w:rsidR="001E2657" w:rsidRDefault="001E2657">
            <w:r w:rsidRPr="009040FE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2657" w:rsidRPr="004E4E1A" w:rsidRDefault="001E2657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8763BE" w:rsidRPr="009F4F58" w:rsidRDefault="0087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18 09 2019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numrin e fa</w:t>
            </w:r>
            <w:r w:rsidR="00FA3CF9" w:rsidRPr="00FA3CF9">
              <w:rPr>
                <w:rFonts w:cstheme="minorHAnsi"/>
                <w:color w:val="000000"/>
                <w:sz w:val="16"/>
                <w:szCs w:val="16"/>
              </w:rPr>
              <w:t>miljeve që preken nga ndërtimi i zonës së Astirit dhe trajtimi i</w:t>
            </w:r>
            <w:r w:rsidRPr="00FA3CF9">
              <w:rPr>
                <w:rFonts w:cstheme="minorHAnsi"/>
                <w:color w:val="000000"/>
                <w:sz w:val="16"/>
                <w:szCs w:val="16"/>
              </w:rPr>
              <w:t xml:space="preserve"> tyre nga Bashkia Tiranë</w:t>
            </w:r>
          </w:p>
        </w:tc>
        <w:tc>
          <w:tcPr>
            <w:tcW w:w="1440" w:type="dxa"/>
            <w:vAlign w:val="bottom"/>
          </w:tcPr>
          <w:p w:rsidR="008763BE" w:rsidRPr="007540D6" w:rsidRDefault="0087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01 10 2019</w:t>
            </w:r>
          </w:p>
        </w:tc>
        <w:tc>
          <w:tcPr>
            <w:tcW w:w="900" w:type="dxa"/>
          </w:tcPr>
          <w:p w:rsidR="008763BE" w:rsidRPr="004E4E1A" w:rsidRDefault="008763BE" w:rsidP="00330B45">
            <w:r w:rsidRPr="004E4E1A"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F159D" w:rsidRPr="004E4E1A" w:rsidTr="00330B45">
        <w:tc>
          <w:tcPr>
            <w:tcW w:w="738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bookmarkStart w:id="0" w:name="_GoBack" w:colFirst="4" w:colLast="4"/>
            <w:r w:rsidRPr="004E4E1A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EF159D" w:rsidRPr="009F4F58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18 09 2019</w:t>
            </w:r>
          </w:p>
        </w:tc>
        <w:tc>
          <w:tcPr>
            <w:tcW w:w="7830" w:type="dxa"/>
            <w:vAlign w:val="bottom"/>
          </w:tcPr>
          <w:p w:rsidR="00EF159D" w:rsidRPr="00FA3CF9" w:rsidRDefault="00EF159D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 xml:space="preserve">Informim për taksën e përkohëshme të arsimit, mbledhja e saj, kategoritë të cilat përjashtohen, të ardhurat e mbledhura nga abonentët familjar </w:t>
            </w:r>
          </w:p>
        </w:tc>
        <w:tc>
          <w:tcPr>
            <w:tcW w:w="1440" w:type="dxa"/>
            <w:vAlign w:val="bottom"/>
          </w:tcPr>
          <w:p w:rsidR="00EF159D" w:rsidRPr="007540D6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01 10 2019</w:t>
            </w:r>
          </w:p>
        </w:tc>
        <w:tc>
          <w:tcPr>
            <w:tcW w:w="900" w:type="dxa"/>
          </w:tcPr>
          <w:p w:rsidR="00EF159D" w:rsidRPr="004E4E1A" w:rsidRDefault="00EF159D" w:rsidP="00EF159D">
            <w:r w:rsidRPr="004E4E1A"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bookmarkEnd w:id="0"/>
      <w:tr w:rsidR="00EF159D" w:rsidRPr="004E4E1A" w:rsidTr="00330B45">
        <w:tc>
          <w:tcPr>
            <w:tcW w:w="738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EF159D" w:rsidRPr="009F4F58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19 09 2019</w:t>
            </w:r>
          </w:p>
        </w:tc>
        <w:tc>
          <w:tcPr>
            <w:tcW w:w="7830" w:type="dxa"/>
            <w:vAlign w:val="bottom"/>
          </w:tcPr>
          <w:p w:rsidR="00EF159D" w:rsidRPr="00FA3CF9" w:rsidRDefault="00EF159D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Vënie në dispozicion kopje e njehsuar me origjinalin</w:t>
            </w:r>
          </w:p>
        </w:tc>
        <w:tc>
          <w:tcPr>
            <w:tcW w:w="1440" w:type="dxa"/>
            <w:vAlign w:val="bottom"/>
          </w:tcPr>
          <w:p w:rsidR="00EF159D" w:rsidRPr="007540D6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02 10 2019</w:t>
            </w:r>
          </w:p>
        </w:tc>
        <w:tc>
          <w:tcPr>
            <w:tcW w:w="900" w:type="dxa"/>
          </w:tcPr>
          <w:p w:rsidR="00EF159D" w:rsidRPr="004E4E1A" w:rsidRDefault="00EF159D" w:rsidP="00EF159D">
            <w:r w:rsidRPr="004E4E1A"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F159D" w:rsidRPr="004E4E1A" w:rsidTr="00330B45">
        <w:tc>
          <w:tcPr>
            <w:tcW w:w="738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EF159D" w:rsidRPr="009F4F58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19 09 2019</w:t>
            </w:r>
          </w:p>
        </w:tc>
        <w:tc>
          <w:tcPr>
            <w:tcW w:w="7830" w:type="dxa"/>
            <w:vAlign w:val="bottom"/>
          </w:tcPr>
          <w:p w:rsidR="00EF159D" w:rsidRPr="00FA3CF9" w:rsidRDefault="00EF159D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në lidhje me kërkesat e problematikat e bashkëpronësisë</w:t>
            </w:r>
          </w:p>
        </w:tc>
        <w:tc>
          <w:tcPr>
            <w:tcW w:w="1440" w:type="dxa"/>
            <w:vAlign w:val="bottom"/>
          </w:tcPr>
          <w:p w:rsidR="00EF159D" w:rsidRPr="007540D6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02 10 2019</w:t>
            </w:r>
          </w:p>
        </w:tc>
        <w:tc>
          <w:tcPr>
            <w:tcW w:w="900" w:type="dxa"/>
          </w:tcPr>
          <w:p w:rsidR="00EF159D" w:rsidRPr="004E4E1A" w:rsidRDefault="00EF159D" w:rsidP="00EF159D">
            <w:r w:rsidRPr="004E4E1A"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2657" w:rsidRPr="004E4E1A" w:rsidTr="00330B45">
        <w:tc>
          <w:tcPr>
            <w:tcW w:w="738" w:type="dxa"/>
          </w:tcPr>
          <w:p w:rsidR="001E2657" w:rsidRPr="004E4E1A" w:rsidRDefault="001E2657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:rsidR="001E2657" w:rsidRPr="009F4F58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19 09 2019</w:t>
            </w:r>
          </w:p>
        </w:tc>
        <w:tc>
          <w:tcPr>
            <w:tcW w:w="7830" w:type="dxa"/>
            <w:vAlign w:val="bottom"/>
          </w:tcPr>
          <w:p w:rsidR="001E2657" w:rsidRPr="00FA3CF9" w:rsidRDefault="001E2657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1E2657" w:rsidRPr="007540D6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02 10 2019</w:t>
            </w:r>
          </w:p>
        </w:tc>
        <w:tc>
          <w:tcPr>
            <w:tcW w:w="900" w:type="dxa"/>
          </w:tcPr>
          <w:p w:rsidR="001E2657" w:rsidRDefault="001E2657">
            <w:r w:rsidRPr="00821C18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2657" w:rsidRPr="004E4E1A" w:rsidRDefault="001E2657" w:rsidP="00EF159D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2657" w:rsidRPr="004E4E1A" w:rsidTr="00330B45">
        <w:tc>
          <w:tcPr>
            <w:tcW w:w="738" w:type="dxa"/>
          </w:tcPr>
          <w:p w:rsidR="001E2657" w:rsidRPr="004E4E1A" w:rsidRDefault="001E2657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lastRenderedPageBreak/>
              <w:t>24</w:t>
            </w:r>
          </w:p>
        </w:tc>
        <w:tc>
          <w:tcPr>
            <w:tcW w:w="1530" w:type="dxa"/>
            <w:vAlign w:val="bottom"/>
          </w:tcPr>
          <w:p w:rsidR="001E2657" w:rsidRPr="009F4F58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20 09 2019</w:t>
            </w:r>
          </w:p>
        </w:tc>
        <w:tc>
          <w:tcPr>
            <w:tcW w:w="7830" w:type="dxa"/>
            <w:vAlign w:val="bottom"/>
          </w:tcPr>
          <w:p w:rsidR="001E2657" w:rsidRPr="00FA3CF9" w:rsidRDefault="001E2657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pezullim punime sipas lejes zhvillimore të miratuar nga Bashkia e Tiranës</w:t>
            </w:r>
          </w:p>
        </w:tc>
        <w:tc>
          <w:tcPr>
            <w:tcW w:w="1440" w:type="dxa"/>
            <w:vAlign w:val="bottom"/>
          </w:tcPr>
          <w:p w:rsidR="001E2657" w:rsidRPr="007540D6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03 10 2019</w:t>
            </w:r>
          </w:p>
        </w:tc>
        <w:tc>
          <w:tcPr>
            <w:tcW w:w="900" w:type="dxa"/>
          </w:tcPr>
          <w:p w:rsidR="001E2657" w:rsidRDefault="001E2657">
            <w:r w:rsidRPr="00821C18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2657" w:rsidRPr="004E4E1A" w:rsidRDefault="001E2657" w:rsidP="00EF159D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2657" w:rsidRPr="004E4E1A" w:rsidTr="00330B45">
        <w:tc>
          <w:tcPr>
            <w:tcW w:w="738" w:type="dxa"/>
          </w:tcPr>
          <w:p w:rsidR="001E2657" w:rsidRPr="004E4E1A" w:rsidRDefault="001E2657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530" w:type="dxa"/>
            <w:vAlign w:val="bottom"/>
          </w:tcPr>
          <w:p w:rsidR="001E2657" w:rsidRPr="009F4F58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20 09 2019</w:t>
            </w:r>
          </w:p>
        </w:tc>
        <w:tc>
          <w:tcPr>
            <w:tcW w:w="7830" w:type="dxa"/>
            <w:vAlign w:val="bottom"/>
          </w:tcPr>
          <w:p w:rsidR="001E2657" w:rsidRPr="00FA3CF9" w:rsidRDefault="001E2657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shkollat e ndërtuara në Bashkinë e Tiranës për periudhën kohore 2011-2019</w:t>
            </w:r>
          </w:p>
        </w:tc>
        <w:tc>
          <w:tcPr>
            <w:tcW w:w="1440" w:type="dxa"/>
            <w:vAlign w:val="bottom"/>
          </w:tcPr>
          <w:p w:rsidR="001E2657" w:rsidRPr="007540D6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03 10 2019</w:t>
            </w:r>
          </w:p>
        </w:tc>
        <w:tc>
          <w:tcPr>
            <w:tcW w:w="900" w:type="dxa"/>
          </w:tcPr>
          <w:p w:rsidR="001E2657" w:rsidRDefault="001E2657">
            <w:r w:rsidRPr="00821C18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2657" w:rsidRPr="004E4E1A" w:rsidRDefault="001E2657" w:rsidP="00EF159D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2657" w:rsidRPr="004E4E1A" w:rsidTr="00330B45">
        <w:tc>
          <w:tcPr>
            <w:tcW w:w="738" w:type="dxa"/>
          </w:tcPr>
          <w:p w:rsidR="001E2657" w:rsidRPr="004E4E1A" w:rsidRDefault="001E2657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530" w:type="dxa"/>
            <w:vAlign w:val="bottom"/>
          </w:tcPr>
          <w:p w:rsidR="001E2657" w:rsidRPr="009F4F58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24 09 2019</w:t>
            </w:r>
          </w:p>
        </w:tc>
        <w:tc>
          <w:tcPr>
            <w:tcW w:w="7830" w:type="dxa"/>
            <w:vAlign w:val="bottom"/>
          </w:tcPr>
          <w:p w:rsidR="001E2657" w:rsidRPr="00FA3CF9" w:rsidRDefault="001E2657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shërbimin e transportit urban qytetas në Bashkinë e Tiranës, cilësinë, kontrollet, masat e mara, penalitetet për periudhën kohore 2016-2019</w:t>
            </w:r>
          </w:p>
        </w:tc>
        <w:tc>
          <w:tcPr>
            <w:tcW w:w="1440" w:type="dxa"/>
            <w:vAlign w:val="bottom"/>
          </w:tcPr>
          <w:p w:rsidR="001E2657" w:rsidRPr="007540D6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07 10 2019</w:t>
            </w:r>
          </w:p>
        </w:tc>
        <w:tc>
          <w:tcPr>
            <w:tcW w:w="900" w:type="dxa"/>
          </w:tcPr>
          <w:p w:rsidR="001E2657" w:rsidRDefault="001E2657">
            <w:r w:rsidRPr="00821C18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2657" w:rsidRPr="004E4E1A" w:rsidRDefault="001E2657" w:rsidP="00EF159D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2657" w:rsidRPr="004E4E1A" w:rsidTr="00330B45">
        <w:tc>
          <w:tcPr>
            <w:tcW w:w="738" w:type="dxa"/>
          </w:tcPr>
          <w:p w:rsidR="001E2657" w:rsidRPr="004E4E1A" w:rsidRDefault="001E2657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530" w:type="dxa"/>
            <w:vAlign w:val="bottom"/>
          </w:tcPr>
          <w:p w:rsidR="001E2657" w:rsidRPr="009F4F58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26 09 2019</w:t>
            </w:r>
          </w:p>
        </w:tc>
        <w:tc>
          <w:tcPr>
            <w:tcW w:w="7830" w:type="dxa"/>
            <w:vAlign w:val="bottom"/>
          </w:tcPr>
          <w:p w:rsidR="001E2657" w:rsidRPr="00FA3CF9" w:rsidRDefault="001E2657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 xml:space="preserve">Informim për proçedurat e "Projektimit dhe realizimi i projektit urban dhe i godinës së re të Teatrit Kombëtar" </w:t>
            </w:r>
          </w:p>
        </w:tc>
        <w:tc>
          <w:tcPr>
            <w:tcW w:w="1440" w:type="dxa"/>
            <w:vAlign w:val="bottom"/>
          </w:tcPr>
          <w:p w:rsidR="001E2657" w:rsidRPr="007540D6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08 10 2019</w:t>
            </w:r>
          </w:p>
        </w:tc>
        <w:tc>
          <w:tcPr>
            <w:tcW w:w="900" w:type="dxa"/>
          </w:tcPr>
          <w:p w:rsidR="001E2657" w:rsidRDefault="001E2657">
            <w:r w:rsidRPr="00821C18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2657" w:rsidRPr="004E4E1A" w:rsidRDefault="001E2657" w:rsidP="00EF159D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2657" w:rsidRPr="004E4E1A" w:rsidTr="00330B45">
        <w:tc>
          <w:tcPr>
            <w:tcW w:w="738" w:type="dxa"/>
          </w:tcPr>
          <w:p w:rsidR="001E2657" w:rsidRPr="004E4E1A" w:rsidRDefault="001E2657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530" w:type="dxa"/>
            <w:vAlign w:val="bottom"/>
          </w:tcPr>
          <w:p w:rsidR="001E2657" w:rsidRPr="009F4F58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26 09 2019</w:t>
            </w:r>
          </w:p>
        </w:tc>
        <w:tc>
          <w:tcPr>
            <w:tcW w:w="7830" w:type="dxa"/>
            <w:vAlign w:val="bottom"/>
          </w:tcPr>
          <w:p w:rsidR="001E2657" w:rsidRPr="00FA3CF9" w:rsidRDefault="001E2657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1E2657" w:rsidRPr="007540D6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08 10 2019</w:t>
            </w:r>
          </w:p>
        </w:tc>
        <w:tc>
          <w:tcPr>
            <w:tcW w:w="900" w:type="dxa"/>
          </w:tcPr>
          <w:p w:rsidR="001E2657" w:rsidRDefault="001E2657">
            <w:r w:rsidRPr="00821C18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2657" w:rsidRDefault="001E2657" w:rsidP="00EF159D">
            <w:r w:rsidRPr="00F40E7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2657" w:rsidRPr="004E4E1A" w:rsidTr="00330B45">
        <w:tc>
          <w:tcPr>
            <w:tcW w:w="738" w:type="dxa"/>
          </w:tcPr>
          <w:p w:rsidR="001E2657" w:rsidRPr="004E4E1A" w:rsidRDefault="001E2657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530" w:type="dxa"/>
            <w:vAlign w:val="bottom"/>
          </w:tcPr>
          <w:p w:rsidR="001E2657" w:rsidRPr="009F4F58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26 09 2019</w:t>
            </w:r>
          </w:p>
        </w:tc>
        <w:tc>
          <w:tcPr>
            <w:tcW w:w="7830" w:type="dxa"/>
            <w:vAlign w:val="bottom"/>
          </w:tcPr>
          <w:p w:rsidR="001E2657" w:rsidRPr="00FA3CF9" w:rsidRDefault="001E2657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parkimet për personat me aftësi të kufizuara, vendimet e këshillit bashkiak, proçedurat e lejes për parkim</w:t>
            </w:r>
          </w:p>
        </w:tc>
        <w:tc>
          <w:tcPr>
            <w:tcW w:w="1440" w:type="dxa"/>
            <w:vAlign w:val="bottom"/>
          </w:tcPr>
          <w:p w:rsidR="001E2657" w:rsidRPr="007540D6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08 10 2019</w:t>
            </w:r>
          </w:p>
        </w:tc>
        <w:tc>
          <w:tcPr>
            <w:tcW w:w="900" w:type="dxa"/>
          </w:tcPr>
          <w:p w:rsidR="001E2657" w:rsidRDefault="001E2657">
            <w:r w:rsidRPr="00821C18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2657" w:rsidRDefault="001E2657" w:rsidP="00EF159D">
            <w:r w:rsidRPr="00F40E7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2657" w:rsidRPr="004E4E1A" w:rsidTr="00330B45">
        <w:tc>
          <w:tcPr>
            <w:tcW w:w="738" w:type="dxa"/>
          </w:tcPr>
          <w:p w:rsidR="001E2657" w:rsidRPr="004E4E1A" w:rsidRDefault="001E2657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530" w:type="dxa"/>
            <w:vAlign w:val="bottom"/>
          </w:tcPr>
          <w:p w:rsidR="001E2657" w:rsidRPr="009F4F58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26 09 2019</w:t>
            </w:r>
          </w:p>
        </w:tc>
        <w:tc>
          <w:tcPr>
            <w:tcW w:w="7830" w:type="dxa"/>
            <w:vAlign w:val="bottom"/>
          </w:tcPr>
          <w:p w:rsidR="001E2657" w:rsidRPr="00FA3CF9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3CF9">
              <w:rPr>
                <w:rFonts w:ascii="Calibri" w:hAnsi="Calibri" w:cs="Calibri"/>
                <w:color w:val="000000"/>
                <w:sz w:val="16"/>
                <w:szCs w:val="16"/>
              </w:rPr>
              <w:t>Informim për Urdhëresën nr. 8741, datë 21.03.2016 për "Procedurën e shqyrtimit të aplikimit të leje zhvilli/ndërtimi/deklaratë paraprake për kryerje punimesh"</w:t>
            </w:r>
          </w:p>
        </w:tc>
        <w:tc>
          <w:tcPr>
            <w:tcW w:w="1440" w:type="dxa"/>
            <w:vAlign w:val="bottom"/>
          </w:tcPr>
          <w:p w:rsidR="001E2657" w:rsidRPr="007540D6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08 10 2019</w:t>
            </w:r>
          </w:p>
        </w:tc>
        <w:tc>
          <w:tcPr>
            <w:tcW w:w="900" w:type="dxa"/>
          </w:tcPr>
          <w:p w:rsidR="001E2657" w:rsidRDefault="001E2657">
            <w:r w:rsidRPr="00821C18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2657" w:rsidRDefault="001E2657" w:rsidP="00EF159D">
            <w:r w:rsidRPr="00F40E7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2657" w:rsidRPr="004E4E1A" w:rsidTr="00330B45">
        <w:tc>
          <w:tcPr>
            <w:tcW w:w="738" w:type="dxa"/>
          </w:tcPr>
          <w:p w:rsidR="001E2657" w:rsidRDefault="001E2657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530" w:type="dxa"/>
            <w:vAlign w:val="bottom"/>
          </w:tcPr>
          <w:p w:rsidR="001E2657" w:rsidRPr="009B4539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539">
              <w:rPr>
                <w:rFonts w:ascii="Calibri" w:hAnsi="Calibri" w:cs="Calibri"/>
                <w:color w:val="000000"/>
                <w:sz w:val="16"/>
                <w:szCs w:val="16"/>
              </w:rPr>
              <w:t>26 09 2019</w:t>
            </w:r>
          </w:p>
        </w:tc>
        <w:tc>
          <w:tcPr>
            <w:tcW w:w="7830" w:type="dxa"/>
            <w:vAlign w:val="bottom"/>
          </w:tcPr>
          <w:p w:rsidR="001E2657" w:rsidRPr="00C36C64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C64">
              <w:rPr>
                <w:rFonts w:ascii="Calibri" w:hAnsi="Calibri" w:cs="Calibri"/>
                <w:color w:val="000000"/>
                <w:sz w:val="16"/>
                <w:szCs w:val="16"/>
              </w:rPr>
              <w:t>Informim për projekt të ndërtimit të bibliotekës në Njësinë Administrative nr.5</w:t>
            </w:r>
          </w:p>
        </w:tc>
        <w:tc>
          <w:tcPr>
            <w:tcW w:w="1440" w:type="dxa"/>
            <w:vAlign w:val="bottom"/>
          </w:tcPr>
          <w:p w:rsidR="001E2657" w:rsidRPr="009B4539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539">
              <w:rPr>
                <w:rFonts w:ascii="Calibri" w:hAnsi="Calibri" w:cs="Calibri"/>
                <w:color w:val="000000"/>
                <w:sz w:val="16"/>
                <w:szCs w:val="16"/>
              </w:rPr>
              <w:t>08 10 2019</w:t>
            </w:r>
          </w:p>
        </w:tc>
        <w:tc>
          <w:tcPr>
            <w:tcW w:w="900" w:type="dxa"/>
          </w:tcPr>
          <w:p w:rsidR="001E2657" w:rsidRDefault="001E2657">
            <w:r w:rsidRPr="00821C18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2657" w:rsidRDefault="001E2657" w:rsidP="00EF159D">
            <w:r w:rsidRPr="00F40E7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2657" w:rsidRPr="004E4E1A" w:rsidTr="00330B45">
        <w:tc>
          <w:tcPr>
            <w:tcW w:w="738" w:type="dxa"/>
          </w:tcPr>
          <w:p w:rsidR="001E2657" w:rsidRDefault="001E2657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530" w:type="dxa"/>
            <w:vAlign w:val="bottom"/>
          </w:tcPr>
          <w:p w:rsidR="001E2657" w:rsidRPr="009B4539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539">
              <w:rPr>
                <w:rFonts w:ascii="Calibri" w:hAnsi="Calibri" w:cs="Calibri"/>
                <w:color w:val="000000"/>
                <w:sz w:val="16"/>
                <w:szCs w:val="16"/>
              </w:rPr>
              <w:t>30 09 2019</w:t>
            </w:r>
          </w:p>
        </w:tc>
        <w:tc>
          <w:tcPr>
            <w:tcW w:w="7830" w:type="dxa"/>
            <w:vAlign w:val="bottom"/>
          </w:tcPr>
          <w:p w:rsidR="001E2657" w:rsidRPr="00C36C64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C64">
              <w:rPr>
                <w:rFonts w:ascii="Calibri" w:hAnsi="Calibri" w:cs="Calibri"/>
                <w:color w:val="000000"/>
                <w:sz w:val="16"/>
                <w:szCs w:val="16"/>
              </w:rPr>
              <w:t>Informim për lishshmërinë e shfrytëzimit të hapsirës së territorit nga bizneset private</w:t>
            </w:r>
          </w:p>
        </w:tc>
        <w:tc>
          <w:tcPr>
            <w:tcW w:w="1440" w:type="dxa"/>
            <w:vAlign w:val="bottom"/>
          </w:tcPr>
          <w:p w:rsidR="001E2657" w:rsidRPr="009B4539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539">
              <w:rPr>
                <w:rFonts w:ascii="Calibri" w:hAnsi="Calibri" w:cs="Calibri"/>
                <w:color w:val="000000"/>
                <w:sz w:val="16"/>
                <w:szCs w:val="16"/>
              </w:rPr>
              <w:t>11 10 2019</w:t>
            </w:r>
          </w:p>
        </w:tc>
        <w:tc>
          <w:tcPr>
            <w:tcW w:w="900" w:type="dxa"/>
          </w:tcPr>
          <w:p w:rsidR="001E2657" w:rsidRDefault="001E2657">
            <w:r w:rsidRPr="00821C18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2657" w:rsidRDefault="001E2657" w:rsidP="00EF159D">
            <w:r w:rsidRPr="00F40E7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2657" w:rsidRPr="004E4E1A" w:rsidTr="00330B45">
        <w:tc>
          <w:tcPr>
            <w:tcW w:w="738" w:type="dxa"/>
          </w:tcPr>
          <w:p w:rsidR="001E2657" w:rsidRPr="004E4E1A" w:rsidRDefault="001E2657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33</w:t>
            </w:r>
          </w:p>
        </w:tc>
        <w:tc>
          <w:tcPr>
            <w:tcW w:w="1530" w:type="dxa"/>
            <w:vAlign w:val="bottom"/>
          </w:tcPr>
          <w:p w:rsidR="001E2657" w:rsidRPr="009B4539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539">
              <w:rPr>
                <w:rFonts w:ascii="Calibri" w:hAnsi="Calibri" w:cs="Calibri"/>
                <w:color w:val="000000"/>
                <w:sz w:val="16"/>
                <w:szCs w:val="16"/>
              </w:rPr>
              <w:t>30 09 2019</w:t>
            </w:r>
          </w:p>
        </w:tc>
        <w:tc>
          <w:tcPr>
            <w:tcW w:w="7830" w:type="dxa"/>
            <w:vAlign w:val="bottom"/>
          </w:tcPr>
          <w:p w:rsidR="001E2657" w:rsidRPr="00C36C64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C64">
              <w:rPr>
                <w:rFonts w:ascii="Calibri" w:hAnsi="Calibri" w:cs="Calibri"/>
                <w:color w:val="000000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1E2657" w:rsidRPr="009B4539" w:rsidRDefault="001E2657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539">
              <w:rPr>
                <w:rFonts w:ascii="Calibri" w:hAnsi="Calibri" w:cs="Calibri"/>
                <w:color w:val="000000"/>
                <w:sz w:val="16"/>
                <w:szCs w:val="16"/>
              </w:rPr>
              <w:t>11 10 2019</w:t>
            </w:r>
          </w:p>
        </w:tc>
        <w:tc>
          <w:tcPr>
            <w:tcW w:w="900" w:type="dxa"/>
          </w:tcPr>
          <w:p w:rsidR="001E2657" w:rsidRDefault="001E2657">
            <w:r w:rsidRPr="00821C18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2657" w:rsidRDefault="001E2657" w:rsidP="00EF159D">
            <w:r w:rsidRPr="00F40E7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</w:tbl>
    <w:p w:rsidR="001707F7" w:rsidRPr="004E4E1A" w:rsidRDefault="001707F7" w:rsidP="001707F7"/>
    <w:p w:rsidR="0085550A" w:rsidRDefault="0085550A"/>
    <w:sectPr w:rsidR="0085550A" w:rsidSect="00CC28A0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66F"/>
    <w:rsid w:val="000170DC"/>
    <w:rsid w:val="000D06CB"/>
    <w:rsid w:val="0010166F"/>
    <w:rsid w:val="00116E0B"/>
    <w:rsid w:val="001707F7"/>
    <w:rsid w:val="00197C56"/>
    <w:rsid w:val="001B7095"/>
    <w:rsid w:val="001E2657"/>
    <w:rsid w:val="002C1EEA"/>
    <w:rsid w:val="002E7192"/>
    <w:rsid w:val="00355AA2"/>
    <w:rsid w:val="00373234"/>
    <w:rsid w:val="0051372D"/>
    <w:rsid w:val="00545459"/>
    <w:rsid w:val="00570862"/>
    <w:rsid w:val="005E37E7"/>
    <w:rsid w:val="007540D6"/>
    <w:rsid w:val="00846F4C"/>
    <w:rsid w:val="0085550A"/>
    <w:rsid w:val="00872B3E"/>
    <w:rsid w:val="008763BE"/>
    <w:rsid w:val="00893C28"/>
    <w:rsid w:val="009B4539"/>
    <w:rsid w:val="009F4F58"/>
    <w:rsid w:val="00AC35F3"/>
    <w:rsid w:val="00AF71BB"/>
    <w:rsid w:val="00BC4702"/>
    <w:rsid w:val="00BC6B6D"/>
    <w:rsid w:val="00C36C64"/>
    <w:rsid w:val="00C512F5"/>
    <w:rsid w:val="00C60587"/>
    <w:rsid w:val="00D3640A"/>
    <w:rsid w:val="00E04E85"/>
    <w:rsid w:val="00E66B77"/>
    <w:rsid w:val="00EF159D"/>
    <w:rsid w:val="00F1560C"/>
    <w:rsid w:val="00FA3CF9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7F7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7F7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Xhaxho</dc:creator>
  <cp:lastModifiedBy>elena.xhaxho</cp:lastModifiedBy>
  <cp:revision>115</cp:revision>
  <dcterms:created xsi:type="dcterms:W3CDTF">2019-09-30T13:11:00Z</dcterms:created>
  <dcterms:modified xsi:type="dcterms:W3CDTF">2020-01-07T11:21:00Z</dcterms:modified>
</cp:coreProperties>
</file>