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A5D8A8" w14:textId="16FD0F51" w:rsidR="00DF6241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  <w:r w:rsidR="00101ED3">
        <w:rPr>
          <w:caps/>
          <w:szCs w:val="24"/>
          <w:lang w:val="sq-AL"/>
        </w:rPr>
        <w:t xml:space="preserve">municipality of Tirana </w:t>
      </w:r>
    </w:p>
    <w:p w14:paraId="05415AEA" w14:textId="3749773C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870036E" w14:textId="77777777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08CFE167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</w:t>
      </w:r>
      <w:r w:rsidR="00147A8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1B67C3C3" w14:textId="77777777" w:rsidR="00E17C33" w:rsidRPr="00E17C33" w:rsidRDefault="00633E04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16BCBEB8" w14:textId="1ABF28FC" w:rsidR="00477B99" w:rsidRPr="007679F0" w:rsidRDefault="00041738" w:rsidP="00477B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iCs/>
          <w:szCs w:val="24"/>
          <w:lang w:val="sq-AL"/>
        </w:rPr>
        <w:t>S</w:t>
      </w:r>
      <w:r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ubject: Call for interest for </w:t>
      </w:r>
      <w:bookmarkStart w:id="0" w:name="_Hlk33177792"/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participation of the </w:t>
      </w:r>
      <w:r w:rsidR="005F64A2" w:rsidRPr="00AE3258">
        <w:rPr>
          <w:rFonts w:ascii="Times New Roman" w:hAnsi="Times New Roman" w:cs="Times New Roman"/>
          <w:iCs/>
          <w:sz w:val="24"/>
          <w:szCs w:val="24"/>
          <w:lang w:val="sq-AL"/>
        </w:rPr>
        <w:t>T</w:t>
      </w:r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ender for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External Expertise Service </w:t>
      </w:r>
      <w:r w:rsidR="00587DEC" w:rsidRPr="00F049C8">
        <w:rPr>
          <w:rFonts w:ascii="Times New Roman" w:hAnsi="Times New Roman" w:cs="Times New Roman"/>
          <w:b/>
          <w:bCs/>
          <w:sz w:val="24"/>
          <w:szCs w:val="24"/>
        </w:rPr>
        <w:t>Hazardous Waste Management</w:t>
      </w:r>
      <w:r w:rsidR="00587DEC">
        <w:rPr>
          <w:rFonts w:ascii="Times New Roman" w:hAnsi="Times New Roman" w:cs="Times New Roman"/>
          <w:b/>
          <w:bCs/>
          <w:sz w:val="24"/>
          <w:szCs w:val="24"/>
        </w:rPr>
        <w:t xml:space="preserve"> Expert</w:t>
      </w:r>
      <w:r w:rsidR="002C1DB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under the Project </w:t>
      </w:r>
      <w:r w:rsidR="003734E9" w:rsidRPr="006F3095">
        <w:rPr>
          <w:szCs w:val="24"/>
        </w:rPr>
        <w:t>“</w:t>
      </w:r>
      <w:bookmarkStart w:id="1" w:name="_Hlk47889392"/>
      <w:bookmarkStart w:id="2" w:name="_Hlk31017152"/>
      <w:bookmarkEnd w:id="0"/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7F6CC5">
        <w:rPr>
          <w:rFonts w:ascii="Times New Roman" w:hAnsi="Times New Roman" w:cs="Times New Roman"/>
          <w:b/>
          <w:sz w:val="24"/>
          <w:szCs w:val="24"/>
        </w:rPr>
        <w:t>”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2394589"/>
      <w:bookmarkEnd w:id="1"/>
    </w:p>
    <w:bookmarkEnd w:id="2"/>
    <w:bookmarkEnd w:id="3"/>
    <w:p w14:paraId="08668BDB" w14:textId="61ED5B9A" w:rsidR="009A3C98" w:rsidRPr="00477B99" w:rsidRDefault="009A3C98" w:rsidP="00477B99">
      <w:pPr>
        <w:pStyle w:val="Title"/>
        <w:jc w:val="left"/>
        <w:rPr>
          <w:rFonts w:eastAsia="Calibri"/>
          <w:b w:val="0"/>
          <w:bCs/>
        </w:rPr>
      </w:pPr>
    </w:p>
    <w:p w14:paraId="73EA1BF9" w14:textId="09A7E6CB" w:rsidR="00AE3258" w:rsidRDefault="00E17C33" w:rsidP="008975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897519" w:rsidRPr="00897519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21463 Date: 01.07.2020</w:t>
      </w:r>
    </w:p>
    <w:p w14:paraId="094DA8BB" w14:textId="77777777" w:rsidR="00897519" w:rsidRDefault="00897519" w:rsidP="00897519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128E9578" w14:textId="566ECE38" w:rsidR="00C8207B" w:rsidRPr="00E17C33" w:rsidRDefault="00041738" w:rsidP="00477B99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needed,:</w:t>
      </w:r>
    </w:p>
    <w:p w14:paraId="422EF21F" w14:textId="45501E49" w:rsidR="003734E9" w:rsidRPr="00101ED3" w:rsidRDefault="005F64A2" w:rsidP="00477B99">
      <w:pPr>
        <w:spacing w:after="120" w:line="240" w:lineRule="auto"/>
        <w:rPr>
          <w:lang w:val="en-GB"/>
        </w:rPr>
      </w:pPr>
      <w:r w:rsidRPr="00A722E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Tender for </w:t>
      </w:r>
      <w:bookmarkStart w:id="4" w:name="_Hlk31020898"/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External Expertise/ </w:t>
      </w:r>
      <w:bookmarkEnd w:id="4"/>
      <w:r w:rsidR="00587DEC" w:rsidRPr="00F049C8">
        <w:rPr>
          <w:rFonts w:ascii="Times New Roman" w:hAnsi="Times New Roman" w:cs="Times New Roman"/>
          <w:b/>
          <w:bCs/>
          <w:sz w:val="24"/>
          <w:szCs w:val="24"/>
        </w:rPr>
        <w:t>Hazardous Waste Management</w:t>
      </w:r>
      <w:r w:rsidR="00587DEC">
        <w:rPr>
          <w:rFonts w:ascii="Times New Roman" w:hAnsi="Times New Roman" w:cs="Times New Roman"/>
          <w:b/>
          <w:bCs/>
          <w:sz w:val="24"/>
          <w:szCs w:val="24"/>
        </w:rPr>
        <w:t xml:space="preserve"> Expert</w:t>
      </w:r>
    </w:p>
    <w:p w14:paraId="361EFD39" w14:textId="7C8D38D1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complete tender dossier is attached to this call for proposal. It includes:</w:t>
      </w:r>
    </w:p>
    <w:p w14:paraId="5DE54275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F3358AC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2FDD93FB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14:paraId="6282C153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Terms of Reference</w:t>
      </w:r>
    </w:p>
    <w:p w14:paraId="4D3F6F62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4E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734E9">
        <w:rPr>
          <w:rFonts w:ascii="Times New Roman" w:hAnsi="Times New Roman" w:cs="Times New Roman"/>
          <w:sz w:val="24"/>
          <w:szCs w:val="24"/>
        </w:rPr>
        <w:t xml:space="preserve"> and Methodology (to be submitted by the tenderer using the template provided)</w:t>
      </w:r>
    </w:p>
    <w:p w14:paraId="15A0E177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CV of participant in the tender or Key experts (including templates for the summary list of key experts and their CVs) </w:t>
      </w:r>
    </w:p>
    <w:p w14:paraId="57F6440F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D9DC546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Other information:</w:t>
      </w:r>
    </w:p>
    <w:p w14:paraId="48A5CF64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1C121BAD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Evaluation grid</w:t>
      </w:r>
    </w:p>
    <w:p w14:paraId="7DBC8859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Tender submission form</w:t>
      </w:r>
    </w:p>
    <w:p w14:paraId="44C7A9A1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6386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For full details of the tendering procedures, please see the Practical Guide and its annexes, which may be downloaded from the following website: http://ec.europa.eu/europeaid/prag/document.do</w:t>
      </w:r>
    </w:p>
    <w:p w14:paraId="74CDE3F1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lastRenderedPageBreak/>
        <w:t xml:space="preserve">We look forward to receiving your tender before the deadline set in point 8 of the Instructions. Please send it to the address given in point 8. </w:t>
      </w:r>
    </w:p>
    <w:p w14:paraId="19AE93B5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tender must comprise of a Technical offer and a Financial offer, which must be submitted in separate envelopes (see clause 8). Each Technical offer and Financial offer must contain one original, clearly marked ‘Original’.</w:t>
      </w:r>
    </w:p>
    <w:p w14:paraId="596543AB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E1EAD0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0670965D" w14:textId="03D4E42D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reference code of the tender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E9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‘Not to be opened before the tender-opening session</w:t>
      </w:r>
      <w:r w:rsidRPr="003734E9">
        <w:rPr>
          <w:rFonts w:ascii="Times New Roman" w:hAnsi="Times New Roman" w:cs="Times New Roman"/>
          <w:sz w:val="24"/>
          <w:szCs w:val="24"/>
        </w:rPr>
        <w:t>’ and equivalent phrase in Albanian “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perpara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734E9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EE33B77" w:rsidR="008F6237" w:rsidRDefault="00633E04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7ECE9DD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130460" w:rsidRPr="00FC0F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7B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</w:t>
      </w:r>
      <w:r w:rsidR="00477B99">
        <w:rPr>
          <w:rFonts w:ascii="Times New Roman" w:hAnsi="Times New Roman" w:cs="Times New Roman"/>
          <w:b/>
          <w:sz w:val="24"/>
          <w:szCs w:val="24"/>
        </w:rPr>
        <w:t>09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.20</w:t>
      </w:r>
      <w:r w:rsidR="00130460" w:rsidRPr="00FC0F3F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751EF086" w14:textId="77777777" w:rsidR="004970A1" w:rsidRPr="00FF5829" w:rsidRDefault="00E17C33" w:rsidP="004970A1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> </w:t>
      </w:r>
      <w:r w:rsidR="004970A1"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referred to the TORs (Terms of Reference) or request the full tender dossier at the email </w:t>
      </w:r>
      <w:r w:rsidR="004970A1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3EFE434F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4D8CC79D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2BE441D9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75962C0" w14:textId="0D60295E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147A83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587DEC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587DEC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FE501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56BC65" w14:textId="55916903" w:rsidR="003B474E" w:rsidRPr="00A86F17" w:rsidRDefault="008B6096" w:rsidP="007F6CC5">
      <w:pPr>
        <w:pStyle w:val="Title"/>
        <w:jc w:val="left"/>
        <w:rPr>
          <w:i/>
          <w:szCs w:val="24"/>
          <w:lang w:val="sq-AL"/>
        </w:rPr>
      </w:pPr>
      <w:r w:rsidRPr="00FE5012">
        <w:rPr>
          <w:szCs w:val="24"/>
          <w:lang w:val="sq-AL"/>
        </w:rPr>
        <w:t xml:space="preserve">Lenda: </w:t>
      </w:r>
      <w:r w:rsidR="00401CF8" w:rsidRPr="00FE5012">
        <w:rPr>
          <w:szCs w:val="24"/>
          <w:lang w:val="sq-AL"/>
        </w:rPr>
        <w:t xml:space="preserve"> </w:t>
      </w:r>
      <w:r w:rsidRPr="00FE5012">
        <w:rPr>
          <w:szCs w:val="24"/>
          <w:lang w:val="sq-AL" w:eastAsia="en-GB"/>
        </w:rPr>
        <w:t>Thirrje Interesi p</w:t>
      </w:r>
      <w:r w:rsidR="008F6237">
        <w:rPr>
          <w:szCs w:val="24"/>
          <w:lang w:val="sq-AL" w:eastAsia="en-GB"/>
        </w:rPr>
        <w:t>ë</w:t>
      </w:r>
      <w:r w:rsidRPr="00FE5012">
        <w:rPr>
          <w:szCs w:val="24"/>
          <w:lang w:val="sq-AL" w:eastAsia="en-GB"/>
        </w:rPr>
        <w:t xml:space="preserve">r </w:t>
      </w:r>
      <w:r w:rsidR="00A86F17" w:rsidRPr="00FC0F3F">
        <w:rPr>
          <w:szCs w:val="24"/>
          <w:lang w:val="sq-AL"/>
        </w:rPr>
        <w:t xml:space="preserve">Shërbimin e jashtëm të </w:t>
      </w:r>
      <w:r w:rsidR="00147A83">
        <w:rPr>
          <w:szCs w:val="24"/>
          <w:lang w:val="sq-AL"/>
        </w:rPr>
        <w:t xml:space="preserve">Ekspert për Mbetjet e Rrezikshme </w:t>
      </w:r>
      <w:r w:rsidR="002C1DB1">
        <w:rPr>
          <w:szCs w:val="24"/>
          <w:lang w:val="sq-AL"/>
        </w:rPr>
        <w:t xml:space="preserve">pjesë e </w:t>
      </w:r>
      <w:r w:rsidR="00A86F17" w:rsidRPr="00FC0F3F">
        <w:rPr>
          <w:szCs w:val="24"/>
          <w:lang w:val="sq-AL"/>
        </w:rPr>
        <w:t xml:space="preserve">projektit </w:t>
      </w:r>
      <w:r w:rsidR="00800341" w:rsidRPr="00FC0F3F">
        <w:rPr>
          <w:szCs w:val="24"/>
          <w:lang w:val="sq-AL"/>
        </w:rPr>
        <w:t>“</w:t>
      </w:r>
      <w:r w:rsidR="007F6CC5" w:rsidRPr="002C1DB1">
        <w:rPr>
          <w:szCs w:val="24"/>
          <w:lang w:val="sq-AL"/>
        </w:rPr>
        <w:t>Capital Cities Collaborating on Common Challenges in Hazardous Waste Management - Yerevan, Warsaw, Tirana</w:t>
      </w:r>
    </w:p>
    <w:p w14:paraId="42FC7B83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286766" w14:textId="66B2C56B" w:rsidR="007F6CC5" w:rsidRDefault="00401CF8" w:rsidP="008975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897519" w:rsidRPr="00897519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21463 Date: 01.07.2020</w:t>
      </w:r>
    </w:p>
    <w:p w14:paraId="734C84DE" w14:textId="77777777" w:rsidR="00897519" w:rsidRDefault="00897519" w:rsidP="0089751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136D7BF" w14:textId="62DD14AB" w:rsidR="008B6096" w:rsidRPr="00A86F17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kuader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me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AE3258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800341" w:rsidRPr="006F3095">
        <w:rPr>
          <w:rFonts w:ascii="Times New Roman" w:hAnsi="Times New Roman" w:cs="Times New Roman"/>
          <w:sz w:val="24"/>
          <w:szCs w:val="24"/>
        </w:rPr>
        <w:t xml:space="preserve">”,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E3258" w:rsidRPr="0055666B">
        <w:rPr>
          <w:rFonts w:ascii="Minion Pro" w:hAnsi="Minion Pro"/>
          <w:b/>
        </w:rPr>
        <w:t>European Commission Loca</w:t>
      </w:r>
      <w:r w:rsidR="00AE3258">
        <w:rPr>
          <w:rFonts w:ascii="Minion Pro" w:hAnsi="Minion Pro"/>
          <w:b/>
        </w:rPr>
        <w:t>l</w:t>
      </w:r>
      <w:r w:rsidR="00AE3258" w:rsidRPr="0055666B">
        <w:rPr>
          <w:rFonts w:ascii="Minion Pro" w:hAnsi="Minion Pro"/>
          <w:b/>
        </w:rPr>
        <w:t xml:space="preserve"> Authorities: Partnership for Sustainable cities”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asistencën e jashtme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nevojshme 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projektit, si me posht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B253603" w14:textId="2F901231" w:rsidR="007F6CC5" w:rsidRPr="00AE3258" w:rsidRDefault="00A70481" w:rsidP="007F6CC5">
      <w:pPr>
        <w:spacing w:after="120" w:line="240" w:lineRule="auto"/>
        <w:rPr>
          <w:lang w:val="sq-AL"/>
        </w:rPr>
      </w:pP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>Tender për</w:t>
      </w:r>
      <w:r w:rsidR="003B474E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Shërbimin </w:t>
      </w:r>
      <w:r w:rsidR="00AE3258">
        <w:rPr>
          <w:rFonts w:ascii="Times New Roman" w:hAnsi="Times New Roman" w:cs="Times New Roman"/>
          <w:b/>
          <w:bCs/>
          <w:i/>
          <w:lang w:val="sq-AL" w:eastAsia="ja-JP"/>
        </w:rPr>
        <w:t xml:space="preserve">e Jashtëm </w:t>
      </w:r>
      <w:r w:rsidR="00596F77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587DEC" w:rsidRPr="00147A83">
        <w:rPr>
          <w:rFonts w:ascii="Times New Roman" w:hAnsi="Times New Roman" w:cs="Times New Roman"/>
          <w:b/>
          <w:bCs/>
          <w:i/>
          <w:lang w:val="sq-AL" w:eastAsia="ja-JP"/>
        </w:rPr>
        <w:t>Ekspe</w:t>
      </w:r>
      <w:r w:rsidR="00147A83" w:rsidRPr="00147A83">
        <w:rPr>
          <w:rFonts w:ascii="Times New Roman" w:hAnsi="Times New Roman" w:cs="Times New Roman"/>
          <w:b/>
          <w:bCs/>
          <w:i/>
          <w:lang w:val="sq-AL" w:eastAsia="ja-JP"/>
        </w:rPr>
        <w:t>r</w:t>
      </w:r>
      <w:r w:rsidR="00587DEC" w:rsidRPr="00147A83">
        <w:rPr>
          <w:rFonts w:ascii="Times New Roman" w:hAnsi="Times New Roman" w:cs="Times New Roman"/>
          <w:b/>
          <w:bCs/>
          <w:i/>
          <w:lang w:val="sq-AL" w:eastAsia="ja-JP"/>
        </w:rPr>
        <w:t xml:space="preserve">t  për Mbetjet e Rrezikshme </w:t>
      </w:r>
    </w:p>
    <w:p w14:paraId="66A1170E" w14:textId="0D96127F" w:rsidR="00A70481" w:rsidRPr="00A86F17" w:rsidRDefault="00A70481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</w:p>
    <w:p w14:paraId="2FFF6F10" w14:textId="4C75A62A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0DB45E2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14:paraId="73A4486B" w14:textId="747E6B49" w:rsidR="008B6096" w:rsidRPr="00E648D6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648D6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sh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02180037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F0C0" w14:textId="6D85DB35" w:rsidR="008B6096" w:rsidRPr="00EE38EF" w:rsidRDefault="00401CF8" w:rsidP="00AE0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F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n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rfshir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list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eksperteve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CV se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889F00" w14:textId="6C12298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54281AB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53C33C5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7862C49A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01CD7CB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me shume detaje per procedurat e tenderimit te ndjekura, ju lutem ti referoheni modeleve te PRAG dhe anexeve te tij te cilat mund ti shkarkoni ne adresen e meposhtme: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64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>Procedurat e Aplikimit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0507696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“Origjinal“.</w:t>
      </w:r>
    </w:p>
    <w:p w14:paraId="7298DC15" w14:textId="2F5C6956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Kandidatet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6DFDCCC5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to be opened before the tender-opening session’</w:t>
      </w:r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“Mos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rpara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623F4C5" w:rsidR="008B6096" w:rsidRPr="007F6CC5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r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projektin</w:t>
      </w:r>
      <w:proofErr w:type="spellEnd"/>
      <w:r w:rsidR="00A86F17"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7F6CC5" w:rsidRPr="007F6CC5">
        <w:rPr>
          <w:rFonts w:ascii="Times New Roman" w:hAnsi="Times New Roman" w:cs="Times New Roman"/>
          <w:b/>
          <w:sz w:val="24"/>
          <w:szCs w:val="24"/>
          <w:lang w:val="en-GB"/>
        </w:rPr>
        <w:t>Hazardous Waste Management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 w:eastAsia="ja-JP"/>
        </w:rPr>
        <w:t>”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adres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m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poshtme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14:paraId="460958D2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422E9E72" w14:textId="146D0022"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AAC8C2" w14:textId="77777777"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15555" w14:textId="45494F91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477B99" w:rsidRPr="002C1DB1">
        <w:rPr>
          <w:b/>
          <w:bCs/>
          <w:szCs w:val="24"/>
          <w:lang w:val="it-IT"/>
        </w:rPr>
        <w:t>03</w:t>
      </w:r>
      <w:r w:rsidR="00477B99" w:rsidRPr="002C1DB1">
        <w:rPr>
          <w:b/>
          <w:szCs w:val="24"/>
          <w:lang w:val="it-IT"/>
        </w:rPr>
        <w:t>.09.2020</w:t>
      </w:r>
      <w:r w:rsidRPr="00FC0F3F">
        <w:rPr>
          <w:b/>
          <w:szCs w:val="24"/>
          <w:lang w:val="it-IT"/>
        </w:rPr>
        <w:t>,</w:t>
      </w:r>
      <w:r w:rsidRPr="00EC65AB">
        <w:rPr>
          <w:b/>
          <w:szCs w:val="24"/>
          <w:lang w:val="it-IT"/>
        </w:rPr>
        <w:t xml:space="preserve">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EC65AB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rrijne brenda k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AE3258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99A3" w14:textId="77777777" w:rsidR="00F96CBC" w:rsidRDefault="00F96CBC" w:rsidP="00BF1382">
      <w:pPr>
        <w:spacing w:after="0" w:line="240" w:lineRule="auto"/>
      </w:pPr>
      <w:r>
        <w:separator/>
      </w:r>
    </w:p>
  </w:endnote>
  <w:endnote w:type="continuationSeparator" w:id="0">
    <w:p w14:paraId="39BEEA6B" w14:textId="77777777" w:rsidR="00F96CBC" w:rsidRDefault="00F96CBC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55"/>
      <w:gridCol w:w="990"/>
      <w:gridCol w:w="4455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4134" w14:textId="77777777" w:rsidR="00F96CBC" w:rsidRDefault="00F96CBC" w:rsidP="00BF1382">
      <w:pPr>
        <w:spacing w:after="0" w:line="240" w:lineRule="auto"/>
      </w:pPr>
      <w:r>
        <w:separator/>
      </w:r>
    </w:p>
  </w:footnote>
  <w:footnote w:type="continuationSeparator" w:id="0">
    <w:p w14:paraId="7973F627" w14:textId="77777777" w:rsidR="00F96CBC" w:rsidRDefault="00F96CBC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260"/>
    <w:multiLevelType w:val="hybridMultilevel"/>
    <w:tmpl w:val="A3B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3DBF"/>
    <w:rsid w:val="00041738"/>
    <w:rsid w:val="000501ED"/>
    <w:rsid w:val="00097569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47A83"/>
    <w:rsid w:val="001505CE"/>
    <w:rsid w:val="001A6394"/>
    <w:rsid w:val="001C0487"/>
    <w:rsid w:val="001D0ABA"/>
    <w:rsid w:val="00234D6F"/>
    <w:rsid w:val="00251476"/>
    <w:rsid w:val="002C1DB1"/>
    <w:rsid w:val="002F71D0"/>
    <w:rsid w:val="00307B77"/>
    <w:rsid w:val="00337C9F"/>
    <w:rsid w:val="00351ADC"/>
    <w:rsid w:val="0035218E"/>
    <w:rsid w:val="003572CF"/>
    <w:rsid w:val="003649EE"/>
    <w:rsid w:val="003734E9"/>
    <w:rsid w:val="003A17FC"/>
    <w:rsid w:val="003A6AD8"/>
    <w:rsid w:val="003B474E"/>
    <w:rsid w:val="003F2115"/>
    <w:rsid w:val="00401CF8"/>
    <w:rsid w:val="00415C3B"/>
    <w:rsid w:val="004271AF"/>
    <w:rsid w:val="004455F0"/>
    <w:rsid w:val="00477B99"/>
    <w:rsid w:val="0048145C"/>
    <w:rsid w:val="004970A1"/>
    <w:rsid w:val="004D1584"/>
    <w:rsid w:val="004D556E"/>
    <w:rsid w:val="004F7FDE"/>
    <w:rsid w:val="00533158"/>
    <w:rsid w:val="005407D7"/>
    <w:rsid w:val="0055189D"/>
    <w:rsid w:val="00562046"/>
    <w:rsid w:val="005739DB"/>
    <w:rsid w:val="00587DEC"/>
    <w:rsid w:val="00596013"/>
    <w:rsid w:val="00596F77"/>
    <w:rsid w:val="005F1D60"/>
    <w:rsid w:val="005F64A2"/>
    <w:rsid w:val="005F720A"/>
    <w:rsid w:val="00633E04"/>
    <w:rsid w:val="006609C7"/>
    <w:rsid w:val="00687A06"/>
    <w:rsid w:val="006974E7"/>
    <w:rsid w:val="006A74C4"/>
    <w:rsid w:val="006D4180"/>
    <w:rsid w:val="006D50B2"/>
    <w:rsid w:val="006F3095"/>
    <w:rsid w:val="006F670A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6CC5"/>
    <w:rsid w:val="00800341"/>
    <w:rsid w:val="00802137"/>
    <w:rsid w:val="00807D31"/>
    <w:rsid w:val="008352B6"/>
    <w:rsid w:val="00840F5E"/>
    <w:rsid w:val="00850936"/>
    <w:rsid w:val="00870F02"/>
    <w:rsid w:val="0089648E"/>
    <w:rsid w:val="008973D2"/>
    <w:rsid w:val="00897519"/>
    <w:rsid w:val="008A10B1"/>
    <w:rsid w:val="008A2818"/>
    <w:rsid w:val="008A70A1"/>
    <w:rsid w:val="008B6096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66F4"/>
    <w:rsid w:val="009B4190"/>
    <w:rsid w:val="009C5843"/>
    <w:rsid w:val="009D4177"/>
    <w:rsid w:val="009F63DB"/>
    <w:rsid w:val="00A00AFD"/>
    <w:rsid w:val="00A233AA"/>
    <w:rsid w:val="00A24AFB"/>
    <w:rsid w:val="00A35C19"/>
    <w:rsid w:val="00A57917"/>
    <w:rsid w:val="00A619AE"/>
    <w:rsid w:val="00A662B6"/>
    <w:rsid w:val="00A70481"/>
    <w:rsid w:val="00A722E5"/>
    <w:rsid w:val="00A73252"/>
    <w:rsid w:val="00A76B86"/>
    <w:rsid w:val="00A77A7E"/>
    <w:rsid w:val="00A80CB4"/>
    <w:rsid w:val="00A836F6"/>
    <w:rsid w:val="00A86F17"/>
    <w:rsid w:val="00AB763E"/>
    <w:rsid w:val="00AC2E4F"/>
    <w:rsid w:val="00AC6547"/>
    <w:rsid w:val="00AE3258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65937"/>
    <w:rsid w:val="00C75AE8"/>
    <w:rsid w:val="00C8125D"/>
    <w:rsid w:val="00C8207B"/>
    <w:rsid w:val="00CA25D4"/>
    <w:rsid w:val="00CA39CB"/>
    <w:rsid w:val="00CC6933"/>
    <w:rsid w:val="00CE178A"/>
    <w:rsid w:val="00D143C5"/>
    <w:rsid w:val="00D2437F"/>
    <w:rsid w:val="00D279E4"/>
    <w:rsid w:val="00D574FE"/>
    <w:rsid w:val="00D67BD7"/>
    <w:rsid w:val="00D70B85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648D6"/>
    <w:rsid w:val="00E7666A"/>
    <w:rsid w:val="00E805CC"/>
    <w:rsid w:val="00E82CB1"/>
    <w:rsid w:val="00EA0D31"/>
    <w:rsid w:val="00EB1391"/>
    <w:rsid w:val="00EC65AB"/>
    <w:rsid w:val="00ED0AF1"/>
    <w:rsid w:val="00ED1656"/>
    <w:rsid w:val="00EE38EF"/>
    <w:rsid w:val="00F2564F"/>
    <w:rsid w:val="00F2565D"/>
    <w:rsid w:val="00F311B6"/>
    <w:rsid w:val="00F33FB9"/>
    <w:rsid w:val="00F52AE6"/>
    <w:rsid w:val="00F6173D"/>
    <w:rsid w:val="00F63902"/>
    <w:rsid w:val="00F72A2F"/>
    <w:rsid w:val="00F74224"/>
    <w:rsid w:val="00F96CBC"/>
    <w:rsid w:val="00FC0F3F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414-521B-491A-904D-80B252F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Drejtori Projekteve</cp:lastModifiedBy>
  <cp:revision>8</cp:revision>
  <dcterms:created xsi:type="dcterms:W3CDTF">2020-10-24T21:45:00Z</dcterms:created>
  <dcterms:modified xsi:type="dcterms:W3CDTF">2020-10-27T14:27:00Z</dcterms:modified>
</cp:coreProperties>
</file>