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bookmarkStart w:id="0" w:name="_GoBack"/>
      <w:bookmarkEnd w:id="0"/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C34C6D">
        <w:rPr>
          <w:rFonts w:cstheme="minorHAnsi"/>
          <w:b/>
          <w:sz w:val="16"/>
          <w:szCs w:val="16"/>
          <w:lang w:val="de-DE"/>
        </w:rPr>
        <w:t>Prill-Maj-Qershor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F813F7">
        <w:rPr>
          <w:rFonts w:cstheme="minorHAnsi"/>
          <w:b/>
          <w:sz w:val="16"/>
          <w:szCs w:val="16"/>
          <w:lang w:val="de-DE"/>
        </w:rPr>
        <w:t>20</w:t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:rsidTr="00B54A35">
        <w:tc>
          <w:tcPr>
            <w:tcW w:w="738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Prill </w:t>
            </w:r>
            <w:r w:rsidR="00F813F7">
              <w:rPr>
                <w:rFonts w:cstheme="minorHAnsi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83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7B4A16" w:rsidRPr="00D80A3B" w:rsidTr="00B54A35">
        <w:trPr>
          <w:trHeight w:val="167"/>
        </w:trPr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03 04 2020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Informacion nëse Bashkia Tiranë </w:t>
            </w:r>
            <w:r w:rsidR="000A3EEC">
              <w:rPr>
                <w:rFonts w:ascii="Calibri" w:hAnsi="Calibri" w:cs="Calibri"/>
                <w:sz w:val="16"/>
                <w:szCs w:val="16"/>
              </w:rPr>
              <w:t>ka ambiente për pë</w:t>
            </w:r>
            <w:r w:rsidR="00905BFC">
              <w:rPr>
                <w:rFonts w:ascii="Calibri" w:hAnsi="Calibri" w:cs="Calibri"/>
                <w:sz w:val="16"/>
                <w:szCs w:val="16"/>
              </w:rPr>
              <w:t>rgatitjen e sportisteve të</w:t>
            </w:r>
            <w:r w:rsidRPr="007B4A1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05BFC">
              <w:rPr>
                <w:rFonts w:ascii="Calibri" w:hAnsi="Calibri" w:cs="Calibri"/>
                <w:sz w:val="16"/>
                <w:szCs w:val="16"/>
              </w:rPr>
              <w:t>atletikë</w:t>
            </w:r>
            <w:r w:rsidRPr="007B4A16">
              <w:rPr>
                <w:rFonts w:ascii="Calibri" w:hAnsi="Calibri" w:cs="Calibri"/>
                <w:sz w:val="16"/>
                <w:szCs w:val="16"/>
              </w:rPr>
              <w:t>s dhe nese ka kontrata me Ministrine a Arsimit per perdorimin e hapsirave ne pergatitjen fizike te tyre.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07.05.2020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rPr>
          <w:trHeight w:val="185"/>
        </w:trPr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14 04 2020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per 15-20 vitet e fundit ne zhvillimin e tokes urbane ne pronesi dhe ne perdorim, projektet e Bashkise Tirane, reportet e auditimit te brendshem kryer nga bashkia.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27.04.2020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17 04 2020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Informim per te pastrehet ne situate rruge dhe personat e komunitetit rom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06.05.2020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20 04 2020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Informacion per venie ne dispozicion kopje te urdherit per sherbimin e zjarrfikesve Tirane per emisionin E diela Shqiptare 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21 04 2020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per faze</w:t>
            </w:r>
            <w:r w:rsidR="0066782D">
              <w:rPr>
                <w:rFonts w:ascii="Calibri" w:hAnsi="Calibri" w:cs="Calibri"/>
                <w:color w:val="000000"/>
                <w:sz w:val="16"/>
                <w:szCs w:val="16"/>
              </w:rPr>
              <w:t>n ne te cilen ndodhet programi i</w:t>
            </w: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rindertimit ne Bashkine Tirane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29.04.2020 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27 04 2020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Informim mbi taksat e biznesit te vogel qe duhen paguar ne Bashkine Tirane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28 04 2020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Informacion mbi pagesat e ndihmes ekonomike</w:t>
            </w:r>
          </w:p>
        </w:tc>
        <w:tc>
          <w:tcPr>
            <w:tcW w:w="144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>04.05.2020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B4A16" w:rsidRPr="00D80A3B" w:rsidTr="00B54A35">
        <w:tc>
          <w:tcPr>
            <w:tcW w:w="738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28 04 2020</w:t>
            </w:r>
          </w:p>
        </w:tc>
        <w:tc>
          <w:tcPr>
            <w:tcW w:w="7830" w:type="dxa"/>
            <w:vAlign w:val="bottom"/>
          </w:tcPr>
          <w:p w:rsidR="007B4A16" w:rsidRPr="007B4A16" w:rsidRDefault="007B4A16">
            <w:pPr>
              <w:rPr>
                <w:rFonts w:ascii="Calibri" w:hAnsi="Calibri" w:cs="Calibri"/>
                <w:sz w:val="16"/>
                <w:szCs w:val="16"/>
              </w:rPr>
            </w:pPr>
            <w:r w:rsidRPr="007B4A16">
              <w:rPr>
                <w:rFonts w:ascii="Calibri" w:hAnsi="Calibri" w:cs="Calibri"/>
                <w:sz w:val="16"/>
                <w:szCs w:val="16"/>
              </w:rPr>
              <w:t>Informacion mbi ndertim ne Njesine Strukturore TR/250</w:t>
            </w:r>
          </w:p>
        </w:tc>
        <w:tc>
          <w:tcPr>
            <w:tcW w:w="1440" w:type="dxa"/>
            <w:vAlign w:val="bottom"/>
          </w:tcPr>
          <w:p w:rsidR="007B4A16" w:rsidRPr="007B4A16" w:rsidRDefault="007B4A16" w:rsidP="007B4A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4A1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08.05.2020 </w:t>
            </w:r>
          </w:p>
        </w:tc>
        <w:tc>
          <w:tcPr>
            <w:tcW w:w="90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B4A16" w:rsidRPr="00D80A3B" w:rsidRDefault="007B4A16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Maj </w:t>
            </w:r>
            <w:r w:rsidR="00602B52">
              <w:rPr>
                <w:rFonts w:cstheme="min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830" w:type="dxa"/>
            <w:vAlign w:val="bottom"/>
          </w:tcPr>
          <w:p w:rsidR="00545465" w:rsidRPr="00FA3CF9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per mosnjohje te abonese se studentit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05.06.2020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782D" w:rsidRPr="00D80A3B" w:rsidTr="00B54A35">
        <w:tc>
          <w:tcPr>
            <w:tcW w:w="738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6782D" w:rsidRPr="000A3EEC" w:rsidRDefault="0066782D" w:rsidP="0066782D">
            <w:pPr>
              <w:rPr>
                <w:rFonts w:ascii="Calibri" w:hAnsi="Calibri" w:cs="Calibri"/>
                <w:sz w:val="16"/>
                <w:szCs w:val="16"/>
              </w:rPr>
            </w:pPr>
            <w:r w:rsidRPr="000A3EEC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66782D" w:rsidRPr="000A3EEC" w:rsidRDefault="0066782D" w:rsidP="0066782D">
            <w:pPr>
              <w:rPr>
                <w:rFonts w:ascii="Calibri" w:hAnsi="Calibri" w:cs="Calibri"/>
                <w:sz w:val="16"/>
                <w:szCs w:val="16"/>
              </w:rPr>
            </w:pPr>
            <w:r w:rsidRPr="000A3EEC">
              <w:rPr>
                <w:rFonts w:ascii="Calibri" w:hAnsi="Calibri" w:cs="Calibri"/>
                <w:sz w:val="16"/>
                <w:szCs w:val="16"/>
              </w:rPr>
              <w:t>Informacion ne lidhje me Projektin e Korpusit Universitar</w:t>
            </w:r>
          </w:p>
        </w:tc>
        <w:tc>
          <w:tcPr>
            <w:tcW w:w="1440" w:type="dxa"/>
            <w:vAlign w:val="bottom"/>
          </w:tcPr>
          <w:p w:rsidR="0066782D" w:rsidRPr="002C3041" w:rsidRDefault="0066782D" w:rsidP="006678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03641E">
              <w:rPr>
                <w:rFonts w:ascii="Calibri" w:hAnsi="Calibri" w:cs="Calibr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900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782D" w:rsidRPr="00D80A3B" w:rsidRDefault="0066782D" w:rsidP="0066782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2C3041" w:rsidRPr="001054C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1054C9">
              <w:rPr>
                <w:rFonts w:ascii="Calibri" w:hAnsi="Calibri" w:cs="Calibri"/>
                <w:sz w:val="16"/>
                <w:szCs w:val="16"/>
              </w:rPr>
              <w:t>04.05.2020</w:t>
            </w:r>
          </w:p>
        </w:tc>
        <w:tc>
          <w:tcPr>
            <w:tcW w:w="7830" w:type="dxa"/>
            <w:vAlign w:val="bottom"/>
          </w:tcPr>
          <w:p w:rsidR="002C3041" w:rsidRPr="001054C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1054C9">
              <w:rPr>
                <w:rFonts w:ascii="Calibri" w:hAnsi="Calibri" w:cs="Calibri"/>
                <w:sz w:val="16"/>
                <w:szCs w:val="16"/>
              </w:rPr>
              <w:t>Informacion per numrin e turisteve dhe hoteleve ne qytetin e Tiranes per periudhen kohore 2010-2019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1054C9">
              <w:rPr>
                <w:rFonts w:ascii="Calibri" w:hAnsi="Calibri" w:cs="Calibri"/>
                <w:color w:val="000000"/>
                <w:sz w:val="16"/>
                <w:szCs w:val="16"/>
              </w:rPr>
              <w:t>15.05.2020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04 05 2020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20.05.2020 </w:t>
            </w:r>
          </w:p>
        </w:tc>
        <w:tc>
          <w:tcPr>
            <w:tcW w:w="900" w:type="dxa"/>
          </w:tcPr>
          <w:p w:rsidR="002C3041" w:rsidRPr="00D80A3B" w:rsidRDefault="000A3EEC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2C3041" w:rsidRPr="00446934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446934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446934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446934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46934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procedurat e kualifikimit te rrugeve urbane per mundesimin e parkimeve publike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7</w:t>
            </w:r>
          </w:p>
        </w:tc>
        <w:tc>
          <w:tcPr>
            <w:tcW w:w="1530" w:type="dxa"/>
            <w:vAlign w:val="bottom"/>
          </w:tcPr>
          <w:p w:rsidR="002C3041" w:rsidRPr="003E08F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6B2BF9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Informacion mbi aplikimin per pagese te KMACP ne Njesine Administrative Farke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13.05.2020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05 05 2020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Informacion per sherbimin e transportit publik ne qytetin e Tiranes dhe masat e mara dhe procedurat qe duhet te ndiqen per situaten 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2C3041" w:rsidRPr="00D80A3B" w:rsidRDefault="00FB58F8" w:rsidP="005721B4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07 05 2020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ligjin nr.60/2016 "Per sinjalizimin dhe mbrojtjen e sinjalizuesve"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0A3E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28 05 2020 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07 05 2020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sherbimin ne Bibliotekat e Tiranes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11.05.2020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VKB Tirane ose Urdher/Vendim te Kryetarit te BT per heqjen e vendparkimit ne rrugen "Myslym Shyri"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DE0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Informim për </w:t>
            </w:r>
            <w:r w:rsidR="006678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F04F1">
              <w:rPr>
                <w:rFonts w:ascii="Calibri" w:hAnsi="Calibri" w:cs="Calibri"/>
                <w:sz w:val="16"/>
                <w:szCs w:val="16"/>
              </w:rPr>
              <w:t>çmimin e parkimit në ambientet publike në qytetin e Tiranës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bonusin e bebeve , shpërndarjen e tyre për vitin 2019 dhe 2020</w:t>
            </w:r>
          </w:p>
        </w:tc>
        <w:tc>
          <w:tcPr>
            <w:tcW w:w="1440" w:type="dxa"/>
            <w:vAlign w:val="bottom"/>
          </w:tcPr>
          <w:p w:rsidR="002C3041" w:rsidRPr="002C3041" w:rsidRDefault="002C3041" w:rsidP="00DE01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08 05 2020 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masat e mara në rikthimin e studentëve në konvikte</w:t>
            </w:r>
          </w:p>
        </w:tc>
        <w:tc>
          <w:tcPr>
            <w:tcW w:w="1440" w:type="dxa"/>
            <w:vAlign w:val="bottom"/>
          </w:tcPr>
          <w:p w:rsidR="002C3041" w:rsidRPr="002C3041" w:rsidRDefault="003D3A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08 05 2020</w:t>
            </w:r>
          </w:p>
        </w:tc>
        <w:tc>
          <w:tcPr>
            <w:tcW w:w="78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per procedurë pajisje me çertifikatë për mbrojtjen nga zjarri dhe shpëtimi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900" w:type="dxa"/>
          </w:tcPr>
          <w:p w:rsidR="002C3041" w:rsidRPr="00D80A3B" w:rsidRDefault="00DE0136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C3041" w:rsidRPr="00D80A3B" w:rsidTr="00B54A35">
        <w:tc>
          <w:tcPr>
            <w:tcW w:w="738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2C3041" w:rsidRPr="00AF04F1" w:rsidRDefault="002C3041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:rsidR="002C3041" w:rsidRPr="00AF04F1" w:rsidRDefault="006678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Informacion mbi k</w:t>
            </w:r>
            <w:r w:rsidR="002C3041" w:rsidRPr="00AF04F1">
              <w:rPr>
                <w:rFonts w:ascii="Calibri" w:hAnsi="Calibri" w:cs="Calibri"/>
                <w:sz w:val="16"/>
                <w:szCs w:val="16"/>
              </w:rPr>
              <w:t>ampusin universitar dhe investimet qe do te kryhen</w:t>
            </w:r>
          </w:p>
        </w:tc>
        <w:tc>
          <w:tcPr>
            <w:tcW w:w="1440" w:type="dxa"/>
            <w:vAlign w:val="bottom"/>
          </w:tcPr>
          <w:p w:rsidR="002C3041" w:rsidRPr="002C3041" w:rsidRDefault="002C30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20.05.2020</w:t>
            </w:r>
          </w:p>
        </w:tc>
        <w:tc>
          <w:tcPr>
            <w:tcW w:w="90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C3041" w:rsidRPr="00D80A3B" w:rsidRDefault="002C3041" w:rsidP="005721B4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B54A35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12 05 2020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Informim per numrin e tregtareve ambulant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00427D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12 05 2020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AA3151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 xml:space="preserve">Informim </w:t>
            </w:r>
            <w:r w:rsidR="00AA3151">
              <w:rPr>
                <w:rFonts w:ascii="Calibri" w:hAnsi="Calibri" w:cs="Calibri"/>
                <w:sz w:val="16"/>
                <w:szCs w:val="16"/>
              </w:rPr>
              <w:t>për prishje ndërtim pa leje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28.05.2020 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B58F8" w:rsidRPr="00D80A3B" w:rsidTr="0000427D">
        <w:tc>
          <w:tcPr>
            <w:tcW w:w="738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FB58F8" w:rsidRPr="003E08F1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FB58F8" w:rsidRPr="006B2BF9" w:rsidRDefault="00FB58F8" w:rsidP="00FB58F8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per nr. e familjeve ne nevoje refeg.covid 19 dhe buxheti I perdorur per keto shpenzime</w:t>
            </w:r>
          </w:p>
        </w:tc>
        <w:tc>
          <w:tcPr>
            <w:tcW w:w="1440" w:type="dxa"/>
            <w:vAlign w:val="bottom"/>
          </w:tcPr>
          <w:p w:rsidR="00FB58F8" w:rsidRPr="002C3041" w:rsidRDefault="00FB58F8" w:rsidP="00FB58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18.06.2020</w:t>
            </w:r>
          </w:p>
        </w:tc>
        <w:tc>
          <w:tcPr>
            <w:tcW w:w="90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B58F8" w:rsidRPr="00D80A3B" w:rsidRDefault="00FB58F8" w:rsidP="00FB58F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5B4A39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 procedurë të pajisjes me kartën e rezidentit për parkim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26.05.2020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për leje ndërtimi në emër të subjektit Zipline Albania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13 05 2020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Înformim për verifikim punime nga IMT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trajtimin dhe menaxhimin e mbetjeve urbane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01.06.2020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Informacion mbi leje ndertimi dhe vendosje ne dispozicion kopje te tyre dhe te vendimit te miratimir apo konfirmimit te miratimit te dhene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18 05 2020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Informacion mbi numrin e turisteve ne qytetin e Tiranes gjate vitit 2019, referuar disa pikave te trashegimnise kulturore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27.05.2020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C7688" w:rsidRPr="00D80A3B" w:rsidTr="0000427D">
        <w:tc>
          <w:tcPr>
            <w:tcW w:w="738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6C7688" w:rsidRPr="003E08F1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18 05 2020</w:t>
            </w:r>
          </w:p>
        </w:tc>
        <w:tc>
          <w:tcPr>
            <w:tcW w:w="7830" w:type="dxa"/>
            <w:vAlign w:val="bottom"/>
          </w:tcPr>
          <w:p w:rsidR="006C7688" w:rsidRPr="006B2BF9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Informacion për procedurë te gjendjes civile ne lidhje me pajisje me certifikate</w:t>
            </w:r>
          </w:p>
        </w:tc>
        <w:tc>
          <w:tcPr>
            <w:tcW w:w="1440" w:type="dxa"/>
            <w:vAlign w:val="bottom"/>
          </w:tcPr>
          <w:p w:rsidR="006C7688" w:rsidRPr="002C3041" w:rsidRDefault="006C7688" w:rsidP="006C76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19.05.2020</w:t>
            </w:r>
          </w:p>
        </w:tc>
        <w:tc>
          <w:tcPr>
            <w:tcW w:w="900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C7688" w:rsidRPr="00D80A3B" w:rsidRDefault="006C7688" w:rsidP="006C7688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per planin e Bashkisë Tiranë për hartimin e Planeve Vendore të Strehimit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01.06.2020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28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Kopje të Vendimeve të Këshillit Bashkiak për periudhën kohore 09.03.2020 - 20.05.2020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04.06.2020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08F1">
              <w:rPr>
                <w:rFonts w:ascii="Calibri" w:hAnsi="Calibri" w:cs="Calibri"/>
                <w:color w:val="000000"/>
                <w:sz w:val="16"/>
                <w:szCs w:val="16"/>
              </w:rPr>
              <w:t>21 05 2020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B2BF9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procedurat e zhvilluara nga kompanite per tenderat me negocim per objektet, e demtuara nga termeti per periudhen dhjetor 2019-mars 2020. Kopje te procesverbaleve te negocimit dhe venie ne dispozicion raport ekspertizat per te gjitha ato qe jane shembur dhe ato qe do te shemben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28.05.2020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Informim per listen emerore te rrugeve te percaktuara ne Urdherin e Kryetarit te Bashkise Tirane me nr. 28907, date 24.07.2017.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2C3041">
              <w:rPr>
                <w:rFonts w:ascii="Calibri" w:hAnsi="Calibri" w:cs="Calibri"/>
                <w:sz w:val="16"/>
                <w:szCs w:val="16"/>
              </w:rPr>
              <w:t xml:space="preserve">20.05.2020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1E0032" w:rsidRPr="003E08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3E08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6B2BF9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6B2BF9">
              <w:rPr>
                <w:rFonts w:ascii="Calibri" w:hAnsi="Calibri" w:cs="Calibri"/>
                <w:sz w:val="16"/>
                <w:szCs w:val="16"/>
              </w:rPr>
              <w:t>Venie ne dispozicion vendim ose konfirmim per miratim te lejes se zhvillimit per pasurine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03.06.2020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 xml:space="preserve">Informim per procedurat e ndjekura nga Bashkia Tiranë pas VKM-se nr. 377, date 08.05.2020 deri ne miratimin e  VKB nr.50, date 14.05.2020 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03.07.2020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95DA9" w:rsidRPr="00D80A3B" w:rsidTr="0000427D">
        <w:tc>
          <w:tcPr>
            <w:tcW w:w="738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495DA9" w:rsidRPr="00AF04F1" w:rsidRDefault="00495DA9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495DA9" w:rsidRPr="00AF04F1" w:rsidRDefault="00495DA9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lidhur me ruajtjen, arkivimin, monitorimin e materialeve me vlere te zhvendosura nga rrenojat e Teatrit Kombëtar</w:t>
            </w:r>
          </w:p>
        </w:tc>
        <w:tc>
          <w:tcPr>
            <w:tcW w:w="1440" w:type="dxa"/>
            <w:vAlign w:val="bottom"/>
          </w:tcPr>
          <w:p w:rsidR="00495DA9" w:rsidRPr="002C3041" w:rsidRDefault="00495DA9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495DA9" w:rsidRPr="00D80A3B" w:rsidRDefault="00495DA9" w:rsidP="00495DA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26 05 2020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treguesit vjetor për prodhimin e mbetjeve për 4 vitet e fundit, strategjite e Bashkise Tirane per permiresimin e menaxhimit te mbetjeve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04.06.2020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leje ndertimi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nxënësve që kanë fituar bursë të pjesshme dhe të plotë në shkollat 9 vjeçare në Tiranë dhe nxënësve në shkollat e Mesme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04.06.2020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tenderave të zhvilluar nga Bashkia Tiranë për blerjet e automjeteve në 5 vitet e fundit dhe tendera per marrjen me qera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02.06.2020 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E0032" w:rsidRPr="00D80A3B" w:rsidTr="0000427D">
        <w:tc>
          <w:tcPr>
            <w:tcW w:w="738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27 05 2020</w:t>
            </w:r>
          </w:p>
        </w:tc>
        <w:tc>
          <w:tcPr>
            <w:tcW w:w="7830" w:type="dxa"/>
            <w:vAlign w:val="bottom"/>
          </w:tcPr>
          <w:p w:rsidR="001E0032" w:rsidRPr="00AF04F1" w:rsidRDefault="001E003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Informim për numrin e shtëpive të dëmtuara në total nga tërmeti, sa janë të pabanueshme, dhe sa janë rindertuar</w:t>
            </w:r>
          </w:p>
        </w:tc>
        <w:tc>
          <w:tcPr>
            <w:tcW w:w="1440" w:type="dxa"/>
            <w:vAlign w:val="bottom"/>
          </w:tcPr>
          <w:p w:rsidR="001E0032" w:rsidRPr="002C3041" w:rsidRDefault="001E0032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304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1E0032" w:rsidRPr="00D80A3B" w:rsidRDefault="001E0032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C34C6D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Qershor </w:t>
            </w:r>
            <w:r w:rsidR="00602B52">
              <w:rPr>
                <w:rFonts w:cstheme="min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830" w:type="dxa"/>
            <w:vAlign w:val="bottom"/>
          </w:tcPr>
          <w:p w:rsidR="00545465" w:rsidRPr="00FA3CF9" w:rsidRDefault="00545465" w:rsidP="00B54A35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F461F5" w:rsidRPr="005F5055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ngritjen e zyrës për Mbrojtjen e Konsumatorit në Bashkinë Tiranë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09.06.2020</w:t>
            </w:r>
          </w:p>
        </w:tc>
        <w:tc>
          <w:tcPr>
            <w:tcW w:w="90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planet strategjike për zhvillimin e programeve për zhvillimin ekonomik vendor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10.06.2020</w:t>
            </w:r>
          </w:p>
        </w:tc>
        <w:tc>
          <w:tcPr>
            <w:tcW w:w="90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F461F5" w:rsidRPr="005F5055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01 06 2020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dhe vendosje ne dispozicion proçedurat e miratimit të fondit të komuniteteve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08.06.2020</w:t>
            </w: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D80A3B" w:rsidRDefault="00F461F5" w:rsidP="001E0032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F461F5" w:rsidRPr="00E973B2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E973B2">
              <w:rPr>
                <w:rFonts w:ascii="Calibri" w:hAnsi="Calibri" w:cs="Calibri"/>
                <w:sz w:val="16"/>
                <w:szCs w:val="16"/>
              </w:rPr>
              <w:t>02 06 2020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per pranimin e deklaratës paraprake te punimeve te njesive qe ushtrojne aktivitet biznesi bar-kafe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F461F5" w:rsidRPr="00E973B2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E973B2">
              <w:rPr>
                <w:rFonts w:ascii="Calibri" w:hAnsi="Calibri" w:cs="Calibri"/>
                <w:sz w:val="16"/>
                <w:szCs w:val="16"/>
              </w:rPr>
              <w:t>03 06 2020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zhvillimin e zonës së Selitës (ku banon komuniteti rom dhe egjiptian)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F461F5" w:rsidRDefault="00F461F5" w:rsidP="00016A8E"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04 06 2020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 xml:space="preserve">Informacionn per faljen e gjobave nga taksat vendore 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04.06.2020</w:t>
            </w:r>
          </w:p>
        </w:tc>
        <w:tc>
          <w:tcPr>
            <w:tcW w:w="900" w:type="dxa"/>
          </w:tcPr>
          <w:p w:rsidR="00F461F5" w:rsidRDefault="00F461F5" w:rsidP="00016A8E"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016A8E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04 06 2020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procedurë aktiviteti 24 orë non stop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10.06.2020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8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05 06 2020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oraret e ushtrimit të aktiviteteve bar-kafe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05.06.2020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54A35"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05 06 2020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Informacion për zhvillimin e Njësisë Strukturore KA/139</w:t>
            </w:r>
          </w:p>
        </w:tc>
        <w:tc>
          <w:tcPr>
            <w:tcW w:w="1440" w:type="dxa"/>
            <w:vAlign w:val="bottom"/>
          </w:tcPr>
          <w:p w:rsidR="00F461F5" w:rsidRPr="00A9697A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461F5" w:rsidRPr="004E4E1A" w:rsidTr="00B44EBF">
        <w:trPr>
          <w:trHeight w:val="962"/>
        </w:trPr>
        <w:tc>
          <w:tcPr>
            <w:tcW w:w="738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F461F5" w:rsidRPr="005F5055" w:rsidRDefault="00F461F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F461F5" w:rsidRPr="00F461F5" w:rsidRDefault="00F461F5">
            <w:pPr>
              <w:rPr>
                <w:rFonts w:ascii="Calibri" w:hAnsi="Calibri" w:cs="Calibri"/>
                <w:sz w:val="16"/>
                <w:szCs w:val="16"/>
              </w:rPr>
            </w:pPr>
            <w:r w:rsidRPr="00F461F5">
              <w:rPr>
                <w:rFonts w:ascii="Calibri" w:hAnsi="Calibri" w:cs="Calibri"/>
                <w:sz w:val="16"/>
                <w:szCs w:val="16"/>
              </w:rPr>
              <w:t>Informim për numrin e familjeve të cilat janë shërbyer nga</w:t>
            </w:r>
            <w:r w:rsidRPr="00F461F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461F5">
              <w:rPr>
                <w:rFonts w:ascii="Calibri" w:hAnsi="Calibri" w:cs="Calibri"/>
                <w:sz w:val="16"/>
                <w:szCs w:val="16"/>
              </w:rPr>
              <w:t>Bashkia Tiranë me ndihma që prej nisjes së pandemisë deri në datën 12.05.2020</w:t>
            </w:r>
          </w:p>
        </w:tc>
        <w:tc>
          <w:tcPr>
            <w:tcW w:w="1440" w:type="dxa"/>
            <w:vAlign w:val="bottom"/>
          </w:tcPr>
          <w:p w:rsidR="00F461F5" w:rsidRPr="00A9697A" w:rsidRDefault="00F461F5" w:rsidP="001E00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18.06.2020 </w:t>
            </w:r>
          </w:p>
        </w:tc>
        <w:tc>
          <w:tcPr>
            <w:tcW w:w="90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461F5" w:rsidRPr="004E4E1A" w:rsidRDefault="00F461F5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F4922" w:rsidRPr="005F5055" w:rsidRDefault="006F49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emertim rruge ne Njesine Administrative Baldushk</w:t>
            </w:r>
          </w:p>
        </w:tc>
        <w:tc>
          <w:tcPr>
            <w:tcW w:w="1440" w:type="dxa"/>
            <w:vAlign w:val="bottom"/>
          </w:tcPr>
          <w:p w:rsidR="006F4922" w:rsidRPr="00A9697A" w:rsidRDefault="006F49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E57E18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F4922" w:rsidRPr="00495DA9" w:rsidRDefault="006F492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495DA9">
              <w:rPr>
                <w:rFonts w:ascii="Calibri" w:hAnsi="Calibri" w:cs="Calibri"/>
                <w:sz w:val="16"/>
                <w:szCs w:val="16"/>
              </w:rPr>
              <w:t>08 06 2020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 xml:space="preserve">Informim per projekte te Bashkisë Tiranë dhe fazat ne të cilat ndodhet sejcili prej tyre </w:t>
            </w:r>
          </w:p>
        </w:tc>
        <w:tc>
          <w:tcPr>
            <w:tcW w:w="1440" w:type="dxa"/>
            <w:vAlign w:val="bottom"/>
          </w:tcPr>
          <w:p w:rsidR="006F4922" w:rsidRPr="00495DA9" w:rsidRDefault="006F4922" w:rsidP="001E0032">
            <w:pPr>
              <w:rPr>
                <w:rFonts w:ascii="Calibri" w:hAnsi="Calibri" w:cs="Calibri"/>
                <w:sz w:val="16"/>
                <w:szCs w:val="16"/>
              </w:rPr>
            </w:pPr>
            <w:r w:rsidRPr="00495DA9">
              <w:rPr>
                <w:rFonts w:ascii="Calibri" w:hAnsi="Calibri" w:cs="Calibri"/>
                <w:sz w:val="16"/>
                <w:szCs w:val="16"/>
              </w:rPr>
              <w:t>12.06.2020</w:t>
            </w:r>
          </w:p>
        </w:tc>
        <w:tc>
          <w:tcPr>
            <w:tcW w:w="900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1E003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F4922" w:rsidRPr="005F5055" w:rsidRDefault="006F4922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09 06 2020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numrin e lejeve te ndertimit per nje vit, vlera totale e takses se infrastruktures, harta grafike ku jane dhene, arketimi I takses se infrastruktures bazuar mbi lejet e dhena, shumen financiare te debise sipas kopmanive perkatese pper taksen e ndikimit ne infrastrukture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09 06 2020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per Kopje e kontratës se lidhur me subjektin "Euroalb Inretnacional Grup" sh.p.k per tenderin me objekt : blerje paketa ushqimore per ofrimin e asistences ne banese ndaj shtresave ne nevoje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09.07.2020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12 06 2020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Informim dhe vendosje ne dispozicion</w:t>
            </w:r>
            <w:r w:rsidR="00BF4A17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6F4922">
              <w:rPr>
                <w:rFonts w:ascii="Calibri" w:hAnsi="Calibri" w:cs="Calibri"/>
                <w:sz w:val="16"/>
                <w:szCs w:val="16"/>
              </w:rPr>
              <w:t xml:space="preserve"> dokumentacionit te dorezuar sipas aplikimit nr. prot. X-29386, datë 20.12.2019 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12 06 2020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Kopje e Vendimit nr. 12601, datë 15.04.2020 dhe Vendimit nr. 12350, date 14.04.2020 për miratimin e Planit të Detajuar Vendor faza e I-re dhe faza e II-te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10 06 2020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Venie ne dispozicion kopje e vendimeve nr. 285, 286, 287, date 23.03.2007 te ish policise ndertimore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Innformacvion per programet sociale te strehimit per periudhen  kohore Janar-dhjetor 2019, numrin e aplikuesve dhe numrin e perfituesve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19.06.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15 06 2020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>informacion per investimet ne zonen e Astirit dhe yzberishtit ne Bashkine Tirane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17.06.2020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F4922" w:rsidRPr="004E4E1A" w:rsidTr="00B54A35">
        <w:tc>
          <w:tcPr>
            <w:tcW w:w="738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F4922" w:rsidRPr="00AF04F1" w:rsidRDefault="006F4922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19 06 2020</w:t>
            </w:r>
          </w:p>
        </w:tc>
        <w:tc>
          <w:tcPr>
            <w:tcW w:w="7830" w:type="dxa"/>
            <w:vAlign w:val="bottom"/>
          </w:tcPr>
          <w:p w:rsidR="006F4922" w:rsidRPr="006F4922" w:rsidRDefault="006F4922">
            <w:pPr>
              <w:rPr>
                <w:rFonts w:ascii="Calibri" w:hAnsi="Calibri" w:cs="Calibri"/>
                <w:sz w:val="16"/>
                <w:szCs w:val="16"/>
              </w:rPr>
            </w:pPr>
            <w:r w:rsidRPr="006F4922">
              <w:rPr>
                <w:rFonts w:ascii="Calibri" w:hAnsi="Calibri" w:cs="Calibri"/>
                <w:sz w:val="16"/>
                <w:szCs w:val="16"/>
              </w:rPr>
              <w:t xml:space="preserve">Informacion për planvendosje të pronës </w:t>
            </w:r>
          </w:p>
        </w:tc>
        <w:tc>
          <w:tcPr>
            <w:tcW w:w="1440" w:type="dxa"/>
            <w:vAlign w:val="bottom"/>
          </w:tcPr>
          <w:p w:rsidR="006F4922" w:rsidRPr="00A9697A" w:rsidRDefault="006F4922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0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F4922" w:rsidRPr="004E4E1A" w:rsidRDefault="006F4922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C72405" w:rsidRPr="00AF04F1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AF04F1">
              <w:rPr>
                <w:rFonts w:ascii="Calibri" w:hAnsi="Calibri" w:cs="Calibri"/>
                <w:sz w:val="16"/>
                <w:szCs w:val="16"/>
              </w:rPr>
              <w:t>22 06 2020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Informacion për banesat e prekura nga tërmeti I datës 26.11.2019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23 06 2020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dhe vënie në dispozicion kopje e procedures per zgjidhje kontrate pune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24 06 2020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rishikimin e kontratave të pastrimit të qytetit në situatën e COVIT-19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06.07.2020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24 06 2020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pasojat e termetit te dates 26.11.2019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sz w:val="16"/>
                <w:szCs w:val="16"/>
              </w:rPr>
            </w:pPr>
            <w:r w:rsidRPr="005F5055">
              <w:rPr>
                <w:rFonts w:ascii="Calibri" w:hAnsi="Calibri" w:cs="Calibri"/>
                <w:sz w:val="16"/>
                <w:szCs w:val="16"/>
              </w:rPr>
              <w:t>25 06 2020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mbi procedura te tenderit të ndjekura nga Agjencia e Parqeve dhe Rekreacionit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02.07.2020 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28 06 2020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mbi procedurën e ndjekur për lidhje martesore me shtetas të huaj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29.06.2020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27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29 06 2020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Informacion mbi rikonstruksion banese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29 06 2020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>Informim për buxhetin e planifikuar dhe faktik të Bashkisë Tiranë për promocionin shëndetësor vitet 2017-2020</w:t>
            </w:r>
          </w:p>
        </w:tc>
        <w:tc>
          <w:tcPr>
            <w:tcW w:w="1440" w:type="dxa"/>
            <w:vAlign w:val="bottom"/>
          </w:tcPr>
          <w:p w:rsidR="00C72405" w:rsidRPr="00A9697A" w:rsidRDefault="004D3A85" w:rsidP="00E973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15.07.2020</w:t>
            </w:r>
          </w:p>
        </w:tc>
        <w:tc>
          <w:tcPr>
            <w:tcW w:w="900" w:type="dxa"/>
          </w:tcPr>
          <w:p w:rsidR="00C72405" w:rsidRPr="004E4E1A" w:rsidRDefault="004D3A8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E973B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72405" w:rsidRPr="004E4E1A" w:rsidTr="00B54A35">
        <w:tc>
          <w:tcPr>
            <w:tcW w:w="738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C72405" w:rsidRPr="005F5055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5055">
              <w:rPr>
                <w:rFonts w:ascii="Calibri" w:hAnsi="Calibri" w:cs="Calibri"/>
                <w:color w:val="000000"/>
                <w:sz w:val="16"/>
                <w:szCs w:val="16"/>
              </w:rPr>
              <w:t>30 06 2020</w:t>
            </w:r>
          </w:p>
        </w:tc>
        <w:tc>
          <w:tcPr>
            <w:tcW w:w="7830" w:type="dxa"/>
            <w:vAlign w:val="bottom"/>
          </w:tcPr>
          <w:p w:rsidR="00C72405" w:rsidRPr="00C72405" w:rsidRDefault="00C72405">
            <w:pPr>
              <w:rPr>
                <w:rFonts w:ascii="Calibri" w:hAnsi="Calibri" w:cs="Calibri"/>
                <w:sz w:val="16"/>
                <w:szCs w:val="16"/>
              </w:rPr>
            </w:pPr>
            <w:r w:rsidRPr="00C72405">
              <w:rPr>
                <w:rFonts w:ascii="Calibri" w:hAnsi="Calibri" w:cs="Calibri"/>
                <w:sz w:val="16"/>
                <w:szCs w:val="16"/>
              </w:rPr>
              <w:t xml:space="preserve">Informim dhe vendosje ne dispozicion kopje e lejes se ndertimit, planimetri, </w:t>
            </w:r>
          </w:p>
        </w:tc>
        <w:tc>
          <w:tcPr>
            <w:tcW w:w="1440" w:type="dxa"/>
            <w:vAlign w:val="bottom"/>
          </w:tcPr>
          <w:p w:rsidR="00C72405" w:rsidRPr="00A9697A" w:rsidRDefault="00C72405" w:rsidP="00495DA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697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D3A85">
              <w:rPr>
                <w:rFonts w:ascii="Calibri" w:hAnsi="Calibri" w:cs="Calibri"/>
                <w:color w:val="000000"/>
                <w:sz w:val="16"/>
                <w:szCs w:val="16"/>
              </w:rPr>
              <w:t>14.07.2020</w:t>
            </w:r>
          </w:p>
        </w:tc>
        <w:tc>
          <w:tcPr>
            <w:tcW w:w="900" w:type="dxa"/>
          </w:tcPr>
          <w:p w:rsidR="00C72405" w:rsidRPr="004E4E1A" w:rsidRDefault="004D3A8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72405" w:rsidRPr="004E4E1A" w:rsidRDefault="00C72405" w:rsidP="00495DA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545465" w:rsidRDefault="00545465" w:rsidP="00545465"/>
    <w:p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E9"/>
    <w:rsid w:val="00016A8E"/>
    <w:rsid w:val="0002744F"/>
    <w:rsid w:val="0003641E"/>
    <w:rsid w:val="00060BE1"/>
    <w:rsid w:val="0006314C"/>
    <w:rsid w:val="000A3EEC"/>
    <w:rsid w:val="000A48CD"/>
    <w:rsid w:val="000D4C47"/>
    <w:rsid w:val="001054C9"/>
    <w:rsid w:val="00141C88"/>
    <w:rsid w:val="001C3BDD"/>
    <w:rsid w:val="001E0032"/>
    <w:rsid w:val="002C108C"/>
    <w:rsid w:val="002C3041"/>
    <w:rsid w:val="00325666"/>
    <w:rsid w:val="00326DE9"/>
    <w:rsid w:val="003B33CE"/>
    <w:rsid w:val="003D3A38"/>
    <w:rsid w:val="003E08F1"/>
    <w:rsid w:val="00435E20"/>
    <w:rsid w:val="00446934"/>
    <w:rsid w:val="00495DA9"/>
    <w:rsid w:val="004D3A85"/>
    <w:rsid w:val="004E2831"/>
    <w:rsid w:val="00545465"/>
    <w:rsid w:val="005721B4"/>
    <w:rsid w:val="005B4A39"/>
    <w:rsid w:val="005F5055"/>
    <w:rsid w:val="00602B52"/>
    <w:rsid w:val="0066782D"/>
    <w:rsid w:val="00677AFC"/>
    <w:rsid w:val="00697BFA"/>
    <w:rsid w:val="006B2BF9"/>
    <w:rsid w:val="006C7688"/>
    <w:rsid w:val="006F4922"/>
    <w:rsid w:val="007905B9"/>
    <w:rsid w:val="007A4587"/>
    <w:rsid w:val="007B4A16"/>
    <w:rsid w:val="00806C29"/>
    <w:rsid w:val="00864A19"/>
    <w:rsid w:val="008E1E1F"/>
    <w:rsid w:val="00905BFC"/>
    <w:rsid w:val="009116F5"/>
    <w:rsid w:val="00977F40"/>
    <w:rsid w:val="00A84C9F"/>
    <w:rsid w:val="00A9697A"/>
    <w:rsid w:val="00AA3151"/>
    <w:rsid w:val="00AC48AF"/>
    <w:rsid w:val="00AF04F1"/>
    <w:rsid w:val="00B44EBF"/>
    <w:rsid w:val="00B54A35"/>
    <w:rsid w:val="00BB4240"/>
    <w:rsid w:val="00BF4A17"/>
    <w:rsid w:val="00BF5CF4"/>
    <w:rsid w:val="00C34C6D"/>
    <w:rsid w:val="00C72405"/>
    <w:rsid w:val="00CC7ADB"/>
    <w:rsid w:val="00CD5950"/>
    <w:rsid w:val="00CF1686"/>
    <w:rsid w:val="00D2570E"/>
    <w:rsid w:val="00D574E4"/>
    <w:rsid w:val="00DE0136"/>
    <w:rsid w:val="00E446F9"/>
    <w:rsid w:val="00E57E18"/>
    <w:rsid w:val="00E64D05"/>
    <w:rsid w:val="00E973B2"/>
    <w:rsid w:val="00EC2939"/>
    <w:rsid w:val="00EC7519"/>
    <w:rsid w:val="00F461F5"/>
    <w:rsid w:val="00F813F7"/>
    <w:rsid w:val="00FB58F8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102A-4E99-4EAC-A349-0631862C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elena.xhaxho</cp:lastModifiedBy>
  <cp:revision>186</cp:revision>
  <dcterms:created xsi:type="dcterms:W3CDTF">2020-07-10T07:46:00Z</dcterms:created>
  <dcterms:modified xsi:type="dcterms:W3CDTF">2020-07-21T07:44:00Z</dcterms:modified>
</cp:coreProperties>
</file>