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E6" w:rsidRDefault="0035325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2302510</wp:posOffset>
            </wp:positionH>
            <wp:positionV relativeFrom="paragraph">
              <wp:posOffset>-599440</wp:posOffset>
            </wp:positionV>
            <wp:extent cx="1431290" cy="149225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2AE6" w:rsidRDefault="00E52A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52AE6" w:rsidRDefault="00E52A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52AE6" w:rsidRDefault="00381EA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90805</wp:posOffset>
                </wp:positionV>
                <wp:extent cx="1550670" cy="6985"/>
                <wp:effectExtent l="13970" t="5080" r="6985" b="698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067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17.85pt;margin-top:7.15pt;width:122.1pt;height: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IsIgIAAD4EAAAOAAAAZHJzL2Uyb0RvYy54bWysU02P2jAQvVfqf7B8hySU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141605</wp:posOffset>
                </wp:positionV>
                <wp:extent cx="1504950" cy="0"/>
                <wp:effectExtent l="9525" t="8255" r="9525" b="1079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8pt;margin-top:11.15pt;width:118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p8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"/>
            </w:pict>
          </mc:Fallback>
        </mc:AlternateContent>
      </w:r>
      <w:r w:rsidR="00906938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C548C36" wp14:editId="22939A6F">
            <wp:simplePos x="0" y="0"/>
            <wp:positionH relativeFrom="column">
              <wp:posOffset>-342900</wp:posOffset>
            </wp:positionH>
            <wp:positionV relativeFrom="paragraph">
              <wp:posOffset>-191770</wp:posOffset>
            </wp:positionV>
            <wp:extent cx="1104900" cy="647700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AE6" w:rsidRDefault="00E52A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52AE6" w:rsidRDefault="00353251" w:rsidP="00610C87">
      <w:pPr>
        <w:pStyle w:val="Normal1"/>
        <w:ind w:left="3600"/>
        <w:rPr>
          <w:b/>
        </w:rPr>
      </w:pPr>
      <w:r>
        <w:rPr>
          <w:b/>
        </w:rPr>
        <w:t xml:space="preserve">       </w:t>
      </w:r>
    </w:p>
    <w:p w:rsidR="00E52AE6" w:rsidRDefault="00353251">
      <w:pPr>
        <w:pStyle w:val="Normal1"/>
        <w:tabs>
          <w:tab w:val="left" w:pos="3810"/>
        </w:tabs>
        <w:spacing w:line="276" w:lineRule="auto"/>
        <w:jc w:val="center"/>
        <w:rPr>
          <w:b/>
        </w:rPr>
      </w:pPr>
      <w:proofErr w:type="spellStart"/>
      <w:r>
        <w:rPr>
          <w:b/>
        </w:rPr>
        <w:t>Rezultatet</w:t>
      </w:r>
      <w:proofErr w:type="spellEnd"/>
      <w:r w:rsidR="006C5BC5">
        <w:rPr>
          <w:b/>
        </w:rPr>
        <w:t xml:space="preserve"> </w:t>
      </w:r>
      <w:proofErr w:type="gramStart"/>
      <w:r w:rsidR="006C5BC5">
        <w:rPr>
          <w:b/>
        </w:rPr>
        <w:t xml:space="preserve">e </w:t>
      </w:r>
      <w:r>
        <w:rPr>
          <w:b/>
        </w:rPr>
        <w:t xml:space="preserve"> </w:t>
      </w:r>
      <w:proofErr w:type="spellStart"/>
      <w:r>
        <w:rPr>
          <w:b/>
        </w:rPr>
        <w:t>konkurimit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për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Inspektor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Policinë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Bashkiake</w:t>
      </w:r>
      <w:proofErr w:type="spellEnd"/>
      <w:r>
        <w:rPr>
          <w:b/>
        </w:rPr>
        <w:t>.</w:t>
      </w:r>
    </w:p>
    <w:p w:rsidR="00906938" w:rsidRDefault="00906938">
      <w:pPr>
        <w:pStyle w:val="Normal1"/>
        <w:tabs>
          <w:tab w:val="left" w:pos="3810"/>
        </w:tabs>
        <w:spacing w:line="276" w:lineRule="auto"/>
        <w:jc w:val="center"/>
        <w:rPr>
          <w:b/>
        </w:rPr>
      </w:pPr>
    </w:p>
    <w:tbl>
      <w:tblPr>
        <w:tblW w:w="9407" w:type="dxa"/>
        <w:tblInd w:w="93" w:type="dxa"/>
        <w:tblLook w:val="04A0" w:firstRow="1" w:lastRow="0" w:firstColumn="1" w:lastColumn="0" w:noHBand="0" w:noVBand="1"/>
      </w:tblPr>
      <w:tblGrid>
        <w:gridCol w:w="667"/>
        <w:gridCol w:w="2399"/>
        <w:gridCol w:w="1243"/>
        <w:gridCol w:w="931"/>
        <w:gridCol w:w="1824"/>
        <w:gridCol w:w="1277"/>
        <w:gridCol w:w="1066"/>
      </w:tblGrid>
      <w:tr w:rsidR="00353251" w:rsidRPr="00353251" w:rsidTr="00906938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251" w:rsidRPr="00353251" w:rsidRDefault="00353251" w:rsidP="0090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NR</w:t>
            </w:r>
            <w:r w:rsidR="00906938"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3251" w:rsidRPr="00353251" w:rsidRDefault="00906938" w:rsidP="0090693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Emër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Mbiemë</w:t>
            </w:r>
            <w:r w:rsidR="00353251" w:rsidRPr="00353251"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r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3251" w:rsidRPr="00353251" w:rsidRDefault="00906938" w:rsidP="00906938">
            <w:pPr>
              <w:spacing w:after="0" w:line="240" w:lineRule="auto"/>
              <w:ind w:left="128" w:hanging="128"/>
              <w:jc w:val="center"/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Pozicioni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3251" w:rsidRPr="00353251" w:rsidRDefault="00906938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Pikë</w:t>
            </w:r>
            <w:r w:rsidR="00353251" w:rsidRPr="00353251"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t</w:t>
            </w:r>
            <w:proofErr w:type="spellEnd"/>
            <w:r w:rsidR="00353251" w:rsidRPr="00353251"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 xml:space="preserve"> e </w:t>
            </w:r>
            <w:proofErr w:type="spellStart"/>
            <w:r w:rsidR="00353251" w:rsidRPr="00353251"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testimit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3251" w:rsidRPr="00353251" w:rsidRDefault="00906938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Pikët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pë</w:t>
            </w:r>
            <w:r w:rsidR="00353251" w:rsidRPr="00353251"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r</w:t>
            </w:r>
            <w:proofErr w:type="spellEnd"/>
            <w:r w:rsidR="00353251" w:rsidRPr="00353251"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 xml:space="preserve"> </w:t>
            </w:r>
            <w:proofErr w:type="spellStart"/>
            <w:r w:rsidR="00353251" w:rsidRPr="00353251"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dokumentacionin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3251" w:rsidRPr="00353251" w:rsidRDefault="00906938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Pikët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 xml:space="preserve"> e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intervistë</w:t>
            </w:r>
            <w:r w:rsidR="00353251" w:rsidRPr="00353251"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s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Totali</w:t>
            </w:r>
            <w:proofErr w:type="spellEnd"/>
            <w:r w:rsidRPr="0035325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i</w:t>
            </w:r>
            <w:r w:rsidR="0090693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="0090693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pikë</w:t>
            </w:r>
            <w:r w:rsidRPr="0035325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ve</w:t>
            </w:r>
            <w:proofErr w:type="spellEnd"/>
          </w:p>
        </w:tc>
      </w:tr>
      <w:tr w:rsidR="00353251" w:rsidRPr="00353251" w:rsidTr="00906938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Dritan</w:t>
            </w:r>
            <w:proofErr w:type="spellEnd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        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Çoaderaj</w:t>
            </w:r>
            <w:proofErr w:type="spellEnd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Inspektor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36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30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91</w:t>
            </w:r>
          </w:p>
        </w:tc>
      </w:tr>
      <w:tr w:rsidR="00353251" w:rsidRPr="00353251" w:rsidTr="00906938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Marenglen</w:t>
            </w:r>
            <w:proofErr w:type="spellEnd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 </w:t>
            </w: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Llapaj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Inspektor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36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90</w:t>
            </w:r>
          </w:p>
        </w:tc>
      </w:tr>
      <w:tr w:rsidR="00353251" w:rsidRPr="00353251" w:rsidTr="00906938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Alban           </w:t>
            </w: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Celaj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Inspektor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35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89</w:t>
            </w:r>
          </w:p>
        </w:tc>
      </w:tr>
      <w:tr w:rsidR="00353251" w:rsidRPr="00353251" w:rsidTr="00906938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Frosajd</w:t>
            </w:r>
            <w:proofErr w:type="spellEnd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       </w:t>
            </w: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Kariqi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Inspektor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35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89</w:t>
            </w:r>
          </w:p>
        </w:tc>
      </w:tr>
      <w:tr w:rsidR="00353251" w:rsidRPr="00353251" w:rsidTr="00906938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Detjon</w:t>
            </w:r>
            <w:proofErr w:type="spellEnd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       </w:t>
            </w: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Prifti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Inspektor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33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88</w:t>
            </w:r>
          </w:p>
        </w:tc>
      </w:tr>
      <w:tr w:rsidR="00353251" w:rsidRPr="00353251" w:rsidTr="00906938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Alfred         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Ceka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Inspektor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32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87</w:t>
            </w:r>
          </w:p>
        </w:tc>
      </w:tr>
      <w:tr w:rsidR="00353251" w:rsidRPr="00353251" w:rsidTr="00906938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Rejd</w:t>
            </w:r>
            <w:proofErr w:type="spellEnd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            </w:t>
            </w: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Ruka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Inspektor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34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87</w:t>
            </w:r>
          </w:p>
        </w:tc>
      </w:tr>
      <w:tr w:rsidR="00353251" w:rsidRPr="00353251" w:rsidTr="00906938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Roland       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Ballaxhi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Inspektor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31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86</w:t>
            </w:r>
          </w:p>
        </w:tc>
      </w:tr>
      <w:tr w:rsidR="00353251" w:rsidRPr="00353251" w:rsidTr="00906938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Andi</w:t>
            </w:r>
            <w:proofErr w:type="spellEnd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            </w:t>
            </w: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Pojana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Inspektor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34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86</w:t>
            </w:r>
          </w:p>
        </w:tc>
      </w:tr>
      <w:tr w:rsidR="00353251" w:rsidRPr="00353251" w:rsidTr="00906938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Erald</w:t>
            </w:r>
            <w:proofErr w:type="spellEnd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          </w:t>
            </w: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Hidri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Inspektor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33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86</w:t>
            </w:r>
          </w:p>
        </w:tc>
      </w:tr>
      <w:tr w:rsidR="00353251" w:rsidRPr="00353251" w:rsidTr="00906938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Endrit</w:t>
            </w:r>
            <w:proofErr w:type="spellEnd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         </w:t>
            </w: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Kore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Inspektor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33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85</w:t>
            </w:r>
          </w:p>
        </w:tc>
      </w:tr>
      <w:tr w:rsidR="00353251" w:rsidRPr="00353251" w:rsidTr="00906938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Nitojla</w:t>
            </w:r>
            <w:proofErr w:type="spellEnd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        </w:t>
            </w: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Begolli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Inspektor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34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85</w:t>
            </w:r>
          </w:p>
        </w:tc>
      </w:tr>
      <w:tr w:rsidR="00353251" w:rsidRPr="00353251" w:rsidTr="00906938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Dorjan</w:t>
            </w:r>
            <w:proofErr w:type="spellEnd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        Meta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Inspektor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34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84</w:t>
            </w:r>
          </w:p>
        </w:tc>
      </w:tr>
      <w:tr w:rsidR="00353251" w:rsidRPr="00353251" w:rsidTr="00906938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Arnold         </w:t>
            </w: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Disha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Inspektor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35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83</w:t>
            </w:r>
          </w:p>
        </w:tc>
      </w:tr>
      <w:tr w:rsidR="00353251" w:rsidRPr="00353251" w:rsidTr="00906938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Valbona</w:t>
            </w:r>
            <w:proofErr w:type="spellEnd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    </w:t>
            </w: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Bajrami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Inspektor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31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83</w:t>
            </w:r>
          </w:p>
        </w:tc>
      </w:tr>
      <w:tr w:rsidR="00353251" w:rsidRPr="00353251" w:rsidTr="00906938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Maringlen</w:t>
            </w:r>
            <w:proofErr w:type="spellEnd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  </w:t>
            </w: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Dorzi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Inspektor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30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82</w:t>
            </w:r>
          </w:p>
        </w:tc>
      </w:tr>
      <w:tr w:rsidR="00353251" w:rsidRPr="00353251" w:rsidTr="00906938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Jetmir</w:t>
            </w:r>
            <w:proofErr w:type="spellEnd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        </w:t>
            </w: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Mhilli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Inspektor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81</w:t>
            </w:r>
          </w:p>
        </w:tc>
      </w:tr>
      <w:tr w:rsidR="00353251" w:rsidRPr="00353251" w:rsidTr="00906938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Daniel         Shehu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Inspektor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80</w:t>
            </w:r>
          </w:p>
        </w:tc>
      </w:tr>
      <w:tr w:rsidR="00353251" w:rsidRPr="00353251" w:rsidTr="00906938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Artion</w:t>
            </w:r>
            <w:proofErr w:type="spellEnd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       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Çaushllari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Inspektor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79</w:t>
            </w:r>
          </w:p>
        </w:tc>
      </w:tr>
      <w:tr w:rsidR="00353251" w:rsidRPr="00353251" w:rsidTr="00906938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Robert         </w:t>
            </w: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Reci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Inspektor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79</w:t>
            </w:r>
          </w:p>
        </w:tc>
      </w:tr>
      <w:tr w:rsidR="00353251" w:rsidRPr="00353251" w:rsidTr="00906938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Betim</w:t>
            </w:r>
            <w:proofErr w:type="spellEnd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        </w:t>
            </w: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Nikolla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Inspektor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32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78</w:t>
            </w:r>
          </w:p>
        </w:tc>
      </w:tr>
      <w:tr w:rsidR="00353251" w:rsidRPr="00353251" w:rsidTr="00906938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Oltion</w:t>
            </w:r>
            <w:proofErr w:type="spellEnd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        </w:t>
            </w: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Shehu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Inspektor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33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78</w:t>
            </w:r>
          </w:p>
        </w:tc>
      </w:tr>
      <w:tr w:rsidR="00353251" w:rsidRPr="00353251" w:rsidTr="00906938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Eglantina</w:t>
            </w:r>
            <w:proofErr w:type="spellEnd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   </w:t>
            </w: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Hyka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Inspektor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77</w:t>
            </w:r>
          </w:p>
        </w:tc>
      </w:tr>
      <w:tr w:rsidR="00353251" w:rsidRPr="00353251" w:rsidTr="00906938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Enkeled</w:t>
            </w:r>
            <w:proofErr w:type="spellEnd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     </w:t>
            </w: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Shahinaj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Inspektor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77</w:t>
            </w:r>
          </w:p>
        </w:tc>
      </w:tr>
      <w:tr w:rsidR="00353251" w:rsidRPr="00353251" w:rsidTr="00906938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Emiljan</w:t>
            </w:r>
            <w:proofErr w:type="spellEnd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      </w:t>
            </w: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Qershori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Inspektor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77</w:t>
            </w:r>
          </w:p>
        </w:tc>
      </w:tr>
      <w:tr w:rsidR="00353251" w:rsidRPr="00353251" w:rsidTr="00906938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Arian           </w:t>
            </w: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Shebeku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Inspektor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33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76</w:t>
            </w:r>
          </w:p>
        </w:tc>
      </w:tr>
      <w:tr w:rsidR="00353251" w:rsidRPr="00353251" w:rsidTr="00906938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Erblin</w:t>
            </w:r>
            <w:proofErr w:type="spellEnd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         </w:t>
            </w: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Beluli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Inspektor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76</w:t>
            </w:r>
          </w:p>
        </w:tc>
      </w:tr>
      <w:tr w:rsidR="00353251" w:rsidRPr="00353251" w:rsidTr="00906938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Albi</w:t>
            </w:r>
            <w:proofErr w:type="spellEnd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            </w:t>
            </w: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Bejte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Inspektor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33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75</w:t>
            </w:r>
          </w:p>
        </w:tc>
      </w:tr>
      <w:tr w:rsidR="00353251" w:rsidRPr="00353251" w:rsidTr="00906938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Kejda</w:t>
            </w:r>
            <w:proofErr w:type="spellEnd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         </w:t>
            </w: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Bodo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Inspektor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75</w:t>
            </w:r>
          </w:p>
        </w:tc>
      </w:tr>
      <w:tr w:rsidR="00353251" w:rsidRPr="00353251" w:rsidTr="00906938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Ervin           Doku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Inspektor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31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74</w:t>
            </w:r>
          </w:p>
        </w:tc>
      </w:tr>
      <w:tr w:rsidR="00353251" w:rsidRPr="00353251" w:rsidTr="00906938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Ylli</w:t>
            </w:r>
            <w:proofErr w:type="spellEnd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              </w:t>
            </w: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Zita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Inspektor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31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74</w:t>
            </w:r>
          </w:p>
        </w:tc>
      </w:tr>
      <w:tr w:rsidR="00353251" w:rsidRPr="00353251" w:rsidTr="00906938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32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Dritan</w:t>
            </w:r>
            <w:proofErr w:type="spellEnd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        </w:t>
            </w: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Seferi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Inspektor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30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73</w:t>
            </w:r>
          </w:p>
        </w:tc>
      </w:tr>
      <w:tr w:rsidR="00353251" w:rsidRPr="00353251" w:rsidTr="00832E4C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33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Lavdije</w:t>
            </w:r>
            <w:proofErr w:type="spellEnd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       </w:t>
            </w: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Qarraj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Inspektor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30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18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73</w:t>
            </w:r>
          </w:p>
        </w:tc>
      </w:tr>
      <w:tr w:rsidR="00353251" w:rsidRPr="00353251" w:rsidTr="00832E4C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34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Adi</w:t>
            </w:r>
            <w:proofErr w:type="spellEnd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              </w:t>
            </w: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Hazizi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Inspektor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29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18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72</w:t>
            </w:r>
          </w:p>
        </w:tc>
      </w:tr>
      <w:tr w:rsidR="00353251" w:rsidRPr="00353251" w:rsidTr="00906938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Gezim</w:t>
            </w:r>
            <w:proofErr w:type="spellEnd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        </w:t>
            </w: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Metalla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Inspektor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72</w:t>
            </w:r>
          </w:p>
        </w:tc>
      </w:tr>
      <w:tr w:rsidR="00353251" w:rsidRPr="00353251" w:rsidTr="00906938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Realda</w:t>
            </w:r>
            <w:proofErr w:type="spellEnd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       </w:t>
            </w: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Mekshiqi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Inspektor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72</w:t>
            </w:r>
          </w:p>
        </w:tc>
      </w:tr>
      <w:tr w:rsidR="00353251" w:rsidRPr="00353251" w:rsidTr="00906938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Altin</w:t>
            </w:r>
            <w:proofErr w:type="spellEnd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           </w:t>
            </w: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Hoxha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Inspektor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72</w:t>
            </w:r>
          </w:p>
        </w:tc>
      </w:tr>
      <w:tr w:rsidR="00353251" w:rsidRPr="00353251" w:rsidTr="00906938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Ornela</w:t>
            </w:r>
            <w:proofErr w:type="spellEnd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        </w:t>
            </w: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Nikaj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Inspektor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72</w:t>
            </w:r>
          </w:p>
        </w:tc>
      </w:tr>
      <w:tr w:rsidR="00353251" w:rsidRPr="00353251" w:rsidTr="00906938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Arben</w:t>
            </w:r>
            <w:proofErr w:type="spellEnd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         </w:t>
            </w: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Subashi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Inspektor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35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71</w:t>
            </w:r>
          </w:p>
        </w:tc>
      </w:tr>
      <w:tr w:rsidR="00353251" w:rsidRPr="00353251" w:rsidTr="00906938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Loranda</w:t>
            </w:r>
            <w:proofErr w:type="spellEnd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     </w:t>
            </w: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Sulce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Inspektor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71</w:t>
            </w:r>
          </w:p>
        </w:tc>
      </w:tr>
      <w:tr w:rsidR="00906938" w:rsidRPr="00353251" w:rsidTr="00906938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06938" w:rsidRPr="00353251" w:rsidRDefault="00906938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06938" w:rsidRPr="00353251" w:rsidRDefault="00906938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06938" w:rsidRPr="00353251" w:rsidRDefault="00906938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06938" w:rsidRPr="00353251" w:rsidRDefault="00906938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06938" w:rsidRPr="00353251" w:rsidRDefault="00906938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06938" w:rsidRPr="00353251" w:rsidRDefault="00906938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06938" w:rsidRPr="00353251" w:rsidRDefault="00906938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353251" w:rsidRPr="00353251" w:rsidTr="00906938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Esmerald</w:t>
            </w:r>
            <w:proofErr w:type="spellEnd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   </w:t>
            </w: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Karabrahimi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Inspektor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66</w:t>
            </w:r>
          </w:p>
        </w:tc>
      </w:tr>
      <w:tr w:rsidR="00353251" w:rsidRPr="00353251" w:rsidTr="00906938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Agim</w:t>
            </w:r>
            <w:proofErr w:type="spellEnd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        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Sinani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Inspektor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66</w:t>
            </w:r>
          </w:p>
        </w:tc>
      </w:tr>
      <w:tr w:rsidR="00353251" w:rsidRPr="00353251" w:rsidTr="00906938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43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Amerildo</w:t>
            </w:r>
            <w:proofErr w:type="spellEnd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   </w:t>
            </w: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Lala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Inspektor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65</w:t>
            </w:r>
          </w:p>
        </w:tc>
      </w:tr>
      <w:tr w:rsidR="00353251" w:rsidRPr="00353251" w:rsidTr="00906938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Mirsada</w:t>
            </w:r>
            <w:proofErr w:type="spellEnd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      </w:t>
            </w: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Hilaj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Inspektor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30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65</w:t>
            </w:r>
          </w:p>
        </w:tc>
      </w:tr>
      <w:tr w:rsidR="00353251" w:rsidRPr="00353251" w:rsidTr="00906938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Flobenc</w:t>
            </w:r>
            <w:proofErr w:type="spellEnd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      </w:t>
            </w: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Duraku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Inspektor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27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  <w:r w:rsidR="00906938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353251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53251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251" w:rsidRPr="00353251" w:rsidRDefault="001320DE" w:rsidP="00353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-</w:t>
            </w:r>
          </w:p>
        </w:tc>
      </w:tr>
    </w:tbl>
    <w:p w:rsidR="00E52AE6" w:rsidRDefault="00E52AE6"/>
    <w:p w:rsidR="00E52AE6" w:rsidRDefault="00353251">
      <w:pPr>
        <w:pStyle w:val="Normal1"/>
        <w:spacing w:after="200" w:line="276" w:lineRule="auto"/>
        <w:contextualSpacing/>
        <w:jc w:val="both"/>
      </w:pPr>
      <w:proofErr w:type="spellStart"/>
      <w:r>
        <w:t>Fitues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kandidatët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rPr>
          <w:b/>
        </w:rPr>
        <w:t>kanë</w:t>
      </w:r>
      <w:proofErr w:type="spellEnd"/>
      <w:r>
        <w:rPr>
          <w:b/>
        </w:rPr>
        <w:t xml:space="preserve"> </w:t>
      </w:r>
      <w:proofErr w:type="spellStart"/>
      <w:r w:rsidR="00906938">
        <w:rPr>
          <w:b/>
        </w:rPr>
        <w:t>mbi</w:t>
      </w:r>
      <w:proofErr w:type="spellEnd"/>
      <w:r w:rsidR="00906938">
        <w:rPr>
          <w:b/>
        </w:rPr>
        <w:t xml:space="preserve"> </w:t>
      </w:r>
      <w:r>
        <w:rPr>
          <w:b/>
        </w:rPr>
        <w:t xml:space="preserve">70 </w:t>
      </w:r>
      <w:proofErr w:type="spellStart"/>
      <w:proofErr w:type="gramStart"/>
      <w:r>
        <w:rPr>
          <w:b/>
        </w:rPr>
        <w:t>pikë</w:t>
      </w:r>
      <w:proofErr w:type="spellEnd"/>
      <w:r w:rsidR="00906938">
        <w:rPr>
          <w:b/>
        </w:rPr>
        <w:t xml:space="preserve"> </w:t>
      </w:r>
      <w:r>
        <w:t>;</w:t>
      </w:r>
      <w:proofErr w:type="gramEnd"/>
    </w:p>
    <w:p w:rsidR="00E52AE6" w:rsidRDefault="00E52AE6">
      <w:pPr>
        <w:pStyle w:val="Normal1"/>
        <w:spacing w:after="200" w:line="276" w:lineRule="auto"/>
        <w:contextualSpacing/>
        <w:jc w:val="both"/>
      </w:pPr>
    </w:p>
    <w:p w:rsidR="00906938" w:rsidRDefault="00906938" w:rsidP="00906938">
      <w:pPr>
        <w:pStyle w:val="Normal1"/>
        <w:spacing w:after="200" w:line="276" w:lineRule="auto"/>
        <w:contextualSpacing/>
        <w:jc w:val="both"/>
      </w:pPr>
      <w:proofErr w:type="spellStart"/>
      <w:proofErr w:type="gramStart"/>
      <w:r>
        <w:rPr>
          <w:color w:val="000000" w:themeColor="text1"/>
        </w:rPr>
        <w:t>Kandidatët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jofitues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kanë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të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drejtë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të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ankimohen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pranë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Njësisë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së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Burimeve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Njerëzore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të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Bashkisë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Tiranë</w:t>
      </w:r>
      <w:proofErr w:type="spellEnd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Ankesat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duhet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të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depozitohen</w:t>
      </w:r>
      <w:proofErr w:type="spellEnd"/>
      <w:r>
        <w:rPr>
          <w:color w:val="000000" w:themeColor="text1"/>
        </w:rPr>
        <w:t xml:space="preserve"> me </w:t>
      </w:r>
      <w:proofErr w:type="spellStart"/>
      <w:r>
        <w:rPr>
          <w:color w:val="000000" w:themeColor="text1"/>
        </w:rPr>
        <w:t>shkrim</w:t>
      </w:r>
      <w:proofErr w:type="spellEnd"/>
      <w:r>
        <w:rPr>
          <w:color w:val="000000" w:themeColor="text1"/>
        </w:rPr>
        <w:t xml:space="preserve"> ne </w:t>
      </w:r>
      <w:proofErr w:type="spellStart"/>
      <w:r>
        <w:rPr>
          <w:color w:val="000000" w:themeColor="text1"/>
        </w:rPr>
        <w:t>Sektorin</w:t>
      </w:r>
      <w:proofErr w:type="spellEnd"/>
      <w:r>
        <w:rPr>
          <w:color w:val="000000" w:themeColor="text1"/>
        </w:rPr>
        <w:t xml:space="preserve"> e </w:t>
      </w:r>
      <w:proofErr w:type="spellStart"/>
      <w:r>
        <w:rPr>
          <w:color w:val="000000" w:themeColor="text1"/>
        </w:rPr>
        <w:t>Inform</w:t>
      </w:r>
      <w:r w:rsidR="00131311">
        <w:rPr>
          <w:color w:val="000000" w:themeColor="text1"/>
        </w:rPr>
        <w:t>imit</w:t>
      </w:r>
      <w:proofErr w:type="spellEnd"/>
      <w:r w:rsidR="00131311">
        <w:rPr>
          <w:color w:val="000000" w:themeColor="text1"/>
        </w:rPr>
        <w:t xml:space="preserve"> </w:t>
      </w:r>
      <w:proofErr w:type="spellStart"/>
      <w:r w:rsidR="00131311">
        <w:rPr>
          <w:color w:val="000000" w:themeColor="text1"/>
        </w:rPr>
        <w:t>dhe</w:t>
      </w:r>
      <w:proofErr w:type="spellEnd"/>
      <w:r w:rsidR="00131311">
        <w:rPr>
          <w:color w:val="000000" w:themeColor="text1"/>
        </w:rPr>
        <w:t xml:space="preserve"> </w:t>
      </w:r>
      <w:proofErr w:type="spellStart"/>
      <w:r w:rsidR="00131311">
        <w:rPr>
          <w:color w:val="000000" w:themeColor="text1"/>
        </w:rPr>
        <w:t>Shërbimeve</w:t>
      </w:r>
      <w:proofErr w:type="spellEnd"/>
      <w:r w:rsidR="00131311">
        <w:rPr>
          <w:color w:val="000000" w:themeColor="text1"/>
        </w:rPr>
        <w:t xml:space="preserve"> </w:t>
      </w:r>
      <w:proofErr w:type="spellStart"/>
      <w:r w:rsidR="00131311">
        <w:rPr>
          <w:color w:val="000000" w:themeColor="text1"/>
        </w:rPr>
        <w:t>për</w:t>
      </w:r>
      <w:proofErr w:type="spellEnd"/>
      <w:r w:rsidR="00131311">
        <w:rPr>
          <w:color w:val="000000" w:themeColor="text1"/>
        </w:rPr>
        <w:t xml:space="preserve"> </w:t>
      </w:r>
      <w:proofErr w:type="spellStart"/>
      <w:r w:rsidR="00131311">
        <w:rPr>
          <w:color w:val="000000" w:themeColor="text1"/>
        </w:rPr>
        <w:t>Qytetarë</w:t>
      </w:r>
      <w:r>
        <w:rPr>
          <w:color w:val="000000" w:themeColor="text1"/>
        </w:rPr>
        <w:t>t</w:t>
      </w:r>
      <w:proofErr w:type="spellEnd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Afati</w:t>
      </w:r>
      <w:proofErr w:type="spellEnd"/>
      <w:r>
        <w:rPr>
          <w:color w:val="000000" w:themeColor="text1"/>
        </w:rPr>
        <w:t xml:space="preserve"> i </w:t>
      </w:r>
      <w:proofErr w:type="spellStart"/>
      <w:r>
        <w:rPr>
          <w:color w:val="000000" w:themeColor="text1"/>
        </w:rPr>
        <w:t>ankimimit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është</w:t>
      </w:r>
      <w:proofErr w:type="spellEnd"/>
      <w:r>
        <w:rPr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5 </w:t>
      </w:r>
      <w:proofErr w:type="spellStart"/>
      <w:r>
        <w:rPr>
          <w:b/>
          <w:bCs/>
          <w:color w:val="000000" w:themeColor="text1"/>
        </w:rPr>
        <w:t>ditë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nga</w:t>
      </w:r>
      <w:proofErr w:type="spellEnd"/>
      <w:r>
        <w:rPr>
          <w:color w:val="000000" w:themeColor="text1"/>
        </w:rPr>
        <w:t xml:space="preserve"> data e </w:t>
      </w:r>
      <w:proofErr w:type="spellStart"/>
      <w:r>
        <w:rPr>
          <w:color w:val="000000" w:themeColor="text1"/>
        </w:rPr>
        <w:t>shpalljes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së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rezultateve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të</w:t>
      </w:r>
      <w:proofErr w:type="spellEnd"/>
      <w:r>
        <w:rPr>
          <w:color w:val="000000" w:themeColor="text1"/>
        </w:rPr>
        <w:t xml:space="preserve"> </w:t>
      </w:r>
      <w:proofErr w:type="spellStart"/>
      <w:r w:rsidR="00131311">
        <w:rPr>
          <w:color w:val="000000" w:themeColor="text1"/>
        </w:rPr>
        <w:t>konkurrimit</w:t>
      </w:r>
      <w:proofErr w:type="spellEnd"/>
      <w:r>
        <w:rPr>
          <w:color w:val="000000" w:themeColor="text1"/>
        </w:rPr>
        <w:t>.</w:t>
      </w:r>
      <w:proofErr w:type="gramEnd"/>
    </w:p>
    <w:p w:rsidR="00906938" w:rsidRDefault="00906938" w:rsidP="00906938">
      <w:pPr>
        <w:pStyle w:val="Normal1"/>
        <w:spacing w:after="200" w:line="276" w:lineRule="auto"/>
        <w:contextualSpacing/>
        <w:jc w:val="both"/>
        <w:rPr>
          <w:color w:val="000000" w:themeColor="text1"/>
        </w:rPr>
      </w:pPr>
    </w:p>
    <w:p w:rsidR="00906938" w:rsidRDefault="00906938" w:rsidP="00906938">
      <w:pPr>
        <w:pStyle w:val="Normal1"/>
        <w:spacing w:after="200" w:line="276" w:lineRule="auto"/>
        <w:contextualSpacing/>
        <w:jc w:val="both"/>
      </w:pPr>
    </w:p>
    <w:p w:rsidR="00906938" w:rsidRDefault="00906938">
      <w:pPr>
        <w:pStyle w:val="Normal1"/>
        <w:spacing w:after="200" w:line="276" w:lineRule="auto"/>
        <w:contextualSpacing/>
        <w:jc w:val="both"/>
      </w:pPr>
    </w:p>
    <w:p w:rsidR="00E52AE6" w:rsidRDefault="00353251">
      <w:pPr>
        <w:pStyle w:val="Normal1"/>
        <w:spacing w:after="200" w:line="276" w:lineRule="auto"/>
        <w:contextualSpacing/>
        <w:jc w:val="center"/>
        <w:rPr>
          <w:color w:val="FFFFFF"/>
          <w:highlight w:val="white"/>
        </w:rPr>
      </w:pPr>
      <w:r>
        <w:rPr>
          <w:b/>
          <w:bCs/>
          <w:color w:val="FFFFFF"/>
          <w:highlight w:val="white"/>
        </w:rPr>
        <w:t>KOMISIONI</w:t>
      </w:r>
    </w:p>
    <w:p w:rsidR="00E52AE6" w:rsidRDefault="00353251">
      <w:pPr>
        <w:pStyle w:val="ListParagraph"/>
        <w:spacing w:after="0" w:line="360" w:lineRule="auto"/>
        <w:ind w:left="0"/>
        <w:jc w:val="both"/>
        <w:rPr>
          <w:color w:val="FFFFFF"/>
          <w:highlight w:val="white"/>
        </w:rPr>
      </w:pPr>
      <w:r>
        <w:rPr>
          <w:rFonts w:ascii="Times New Roman" w:hAnsi="Times New Roman"/>
          <w:color w:val="FFFFFF"/>
          <w:sz w:val="24"/>
          <w:szCs w:val="24"/>
          <w:highlight w:val="white"/>
          <w:lang w:val="it-IT"/>
        </w:rPr>
        <w:t xml:space="preserve">- Z. Ermal Kapllani      Kryeinspektor i Policisë së Bashkisë Tiranë  </w:t>
      </w:r>
      <w:r>
        <w:rPr>
          <w:rFonts w:ascii="Times New Roman" w:hAnsi="Times New Roman"/>
          <w:color w:val="FFFFFF"/>
          <w:sz w:val="24"/>
          <w:szCs w:val="24"/>
          <w:highlight w:val="white"/>
          <w:lang w:val="it-IT"/>
        </w:rPr>
        <w:tab/>
        <w:t>Kryetar</w:t>
      </w:r>
    </w:p>
    <w:p w:rsidR="00E52AE6" w:rsidRDefault="00E52AE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color w:val="FFFFFF"/>
          <w:sz w:val="24"/>
          <w:szCs w:val="24"/>
          <w:highlight w:val="white"/>
          <w:lang w:val="it-IT"/>
        </w:rPr>
      </w:pPr>
    </w:p>
    <w:p w:rsidR="00131311" w:rsidRDefault="00353251" w:rsidP="00131311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color w:val="FFFFFF"/>
          <w:sz w:val="24"/>
          <w:szCs w:val="24"/>
          <w:lang w:val="it-IT"/>
        </w:rPr>
      </w:pPr>
      <w:r>
        <w:rPr>
          <w:rFonts w:ascii="Times New Roman" w:hAnsi="Times New Roman"/>
          <w:color w:val="FFFFFF"/>
          <w:sz w:val="24"/>
          <w:szCs w:val="24"/>
          <w:highlight w:val="white"/>
          <w:lang w:val="it-IT"/>
        </w:rPr>
        <w:t xml:space="preserve">- Znj. Erlira </w:t>
      </w:r>
    </w:p>
    <w:p w:rsidR="00E52AE6" w:rsidRDefault="00353251">
      <w:pPr>
        <w:pStyle w:val="ListParagraph"/>
        <w:spacing w:after="0" w:line="360" w:lineRule="auto"/>
        <w:ind w:left="0"/>
        <w:rPr>
          <w:color w:val="FFFFFF"/>
          <w:highlight w:val="white"/>
        </w:rPr>
      </w:pPr>
      <w:r>
        <w:rPr>
          <w:rFonts w:ascii="Times New Roman" w:hAnsi="Times New Roman"/>
          <w:color w:val="FFFFFF"/>
          <w:sz w:val="24"/>
          <w:szCs w:val="24"/>
          <w:highlight w:val="white"/>
          <w:lang w:val="it-IT"/>
        </w:rPr>
        <w:t xml:space="preserve">mungesë  N/Komisar Arben Bregasi       </w:t>
      </w:r>
    </w:p>
    <w:p w:rsidR="00E52AE6" w:rsidRDefault="00353251">
      <w:pPr>
        <w:pStyle w:val="ListParagraph"/>
        <w:spacing w:after="0" w:line="360" w:lineRule="auto"/>
        <w:ind w:left="0"/>
        <w:jc w:val="both"/>
      </w:pPr>
      <w:r>
        <w:rPr>
          <w:rFonts w:ascii="Times New Roman" w:hAnsi="Times New Roman"/>
          <w:color w:val="FFFFFF"/>
          <w:sz w:val="24"/>
          <w:szCs w:val="24"/>
          <w:highlight w:val="white"/>
          <w:lang w:val="it-IT"/>
        </w:rPr>
        <w:t xml:space="preserve">                                    Përfaqësues i Drejtorisë Vendore Policia Tiranë </w:t>
      </w:r>
      <w:r>
        <w:rPr>
          <w:rFonts w:ascii="Times New Roman" w:hAnsi="Times New Roman"/>
          <w:color w:val="FFFFFF"/>
          <w:sz w:val="24"/>
          <w:szCs w:val="24"/>
          <w:highlight w:val="white"/>
          <w:lang w:val="it-IT"/>
        </w:rPr>
        <w:tab/>
        <w:t>Anëtar</w:t>
      </w:r>
    </w:p>
    <w:sectPr w:rsidR="00E52AE6">
      <w:pgSz w:w="12240" w:h="15840"/>
      <w:pgMar w:top="1080" w:right="126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E6"/>
    <w:rsid w:val="00131311"/>
    <w:rsid w:val="001320DE"/>
    <w:rsid w:val="00353251"/>
    <w:rsid w:val="00381EA1"/>
    <w:rsid w:val="00600163"/>
    <w:rsid w:val="00610C87"/>
    <w:rsid w:val="006C5BC5"/>
    <w:rsid w:val="00832E4C"/>
    <w:rsid w:val="00906938"/>
    <w:rsid w:val="00E5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1466F"/>
    <w:rPr>
      <w:rFonts w:ascii="Tahoma" w:eastAsia="MS Mincho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9D42B4"/>
  </w:style>
  <w:style w:type="character" w:customStyle="1" w:styleId="ListLabel1">
    <w:name w:val="ListLabel 1"/>
    <w:qFormat/>
    <w:rPr>
      <w:rFonts w:eastAsia="Times New Roman" w:cs="Times New Roman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01466F"/>
    <w:rPr>
      <w:rFonts w:eastAsia="MS Mincho"/>
      <w:color w:val="00000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146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qFormat/>
    <w:rsid w:val="00A2230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D42B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906938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1466F"/>
    <w:rPr>
      <w:rFonts w:ascii="Tahoma" w:eastAsia="MS Mincho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9D42B4"/>
  </w:style>
  <w:style w:type="character" w:customStyle="1" w:styleId="ListLabel1">
    <w:name w:val="ListLabel 1"/>
    <w:qFormat/>
    <w:rPr>
      <w:rFonts w:eastAsia="Times New Roman" w:cs="Times New Roman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01466F"/>
    <w:rPr>
      <w:rFonts w:eastAsia="MS Mincho"/>
      <w:color w:val="00000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146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qFormat/>
    <w:rsid w:val="00A2230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D42B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906938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83AD8-9422-44BF-A618-06E8B5CD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</dc:creator>
  <cp:lastModifiedBy>Celjeta Shehu</cp:lastModifiedBy>
  <cp:revision>4</cp:revision>
  <cp:lastPrinted>2022-07-29T12:42:00Z</cp:lastPrinted>
  <dcterms:created xsi:type="dcterms:W3CDTF">2022-07-29T12:37:00Z</dcterms:created>
  <dcterms:modified xsi:type="dcterms:W3CDTF">2022-07-29T12:42:00Z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