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E6" w:rsidRDefault="003532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-599440</wp:posOffset>
            </wp:positionV>
            <wp:extent cx="1431290" cy="14922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AE6" w:rsidRDefault="00E52A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52AE6" w:rsidRDefault="00E52A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52AE6" w:rsidRDefault="00381E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90805</wp:posOffset>
                </wp:positionV>
                <wp:extent cx="1550670" cy="6985"/>
                <wp:effectExtent l="13970" t="5080" r="6985" b="698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67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17.85pt;margin-top:7.15pt;width:122.1pt;height: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IsIgIAAD4EAAAOAAAAZHJzL2Uyb0RvYy54bWysU02P2jAQvVfqf7B8hySU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141605</wp:posOffset>
                </wp:positionV>
                <wp:extent cx="1504950" cy="0"/>
                <wp:effectExtent l="9525" t="8255" r="9525" b="1079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pt;margin-top:11.15pt;width:11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p8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"/>
            </w:pict>
          </mc:Fallback>
        </mc:AlternateContent>
      </w:r>
      <w:r w:rsidR="0090693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C548C36" wp14:editId="22939A6F">
            <wp:simplePos x="0" y="0"/>
            <wp:positionH relativeFrom="column">
              <wp:posOffset>-342900</wp:posOffset>
            </wp:positionH>
            <wp:positionV relativeFrom="paragraph">
              <wp:posOffset>-191770</wp:posOffset>
            </wp:positionV>
            <wp:extent cx="1104900" cy="6477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AE6" w:rsidRDefault="00E52A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E52AE6" w:rsidRDefault="00353251">
      <w:pPr>
        <w:pStyle w:val="Normal1"/>
        <w:jc w:val="center"/>
      </w:pPr>
      <w:r>
        <w:rPr>
          <w:b/>
        </w:rPr>
        <w:t xml:space="preserve">                               </w:t>
      </w:r>
    </w:p>
    <w:p w:rsidR="008E5C86" w:rsidRDefault="008E5C86" w:rsidP="008E5C86">
      <w:pPr>
        <w:pStyle w:val="Normal1"/>
        <w:tabs>
          <w:tab w:val="left" w:pos="3810"/>
        </w:tabs>
        <w:spacing w:line="276" w:lineRule="auto"/>
        <w:jc w:val="center"/>
        <w:rPr>
          <w:b/>
        </w:rPr>
      </w:pPr>
      <w:proofErr w:type="spellStart"/>
      <w:r>
        <w:rPr>
          <w:b/>
        </w:rPr>
        <w:t>Rezultatet</w:t>
      </w:r>
      <w:proofErr w:type="spellEnd"/>
      <w:r>
        <w:rPr>
          <w:b/>
        </w:rPr>
        <w:t xml:space="preserve"> e  </w:t>
      </w:r>
      <w:proofErr w:type="spellStart"/>
      <w:r>
        <w:rPr>
          <w:b/>
        </w:rPr>
        <w:t>konkurimit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 w:rsidR="000168DC">
        <w:rPr>
          <w:b/>
        </w:rPr>
        <w:t>Policë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Policinë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Bashkiake</w:t>
      </w:r>
      <w:proofErr w:type="spellEnd"/>
      <w:r>
        <w:rPr>
          <w:b/>
        </w:rPr>
        <w:t>.</w:t>
      </w:r>
    </w:p>
    <w:p w:rsidR="00906938" w:rsidRDefault="00906938">
      <w:pPr>
        <w:pStyle w:val="Normal1"/>
        <w:tabs>
          <w:tab w:val="left" w:pos="3810"/>
        </w:tabs>
        <w:spacing w:line="276" w:lineRule="auto"/>
        <w:jc w:val="center"/>
        <w:rPr>
          <w:b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722"/>
        <w:gridCol w:w="2542"/>
        <w:gridCol w:w="1287"/>
        <w:gridCol w:w="986"/>
        <w:gridCol w:w="1855"/>
        <w:gridCol w:w="1182"/>
        <w:gridCol w:w="957"/>
      </w:tblGrid>
      <w:tr w:rsidR="000168DC" w:rsidRPr="000168DC" w:rsidTr="00920957">
        <w:trPr>
          <w:trHeight w:val="69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8DC" w:rsidRPr="00920957" w:rsidRDefault="000168DC" w:rsidP="0092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NR.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8DC" w:rsidRPr="00920957" w:rsidRDefault="000168DC" w:rsidP="0092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Emër</w:t>
            </w:r>
            <w:proofErr w:type="spellEnd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Mbiemër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8DC" w:rsidRPr="00920957" w:rsidRDefault="000168DC" w:rsidP="00920957">
            <w:pPr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Pozicioni</w:t>
            </w:r>
            <w:proofErr w:type="spellEnd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8DC" w:rsidRPr="00920957" w:rsidRDefault="000168DC" w:rsidP="0092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Pikët</w:t>
            </w:r>
            <w:proofErr w:type="spellEnd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e </w:t>
            </w: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testimit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8DC" w:rsidRPr="00920957" w:rsidRDefault="000168DC" w:rsidP="0092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Pikët</w:t>
            </w:r>
            <w:proofErr w:type="spellEnd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për</w:t>
            </w:r>
            <w:proofErr w:type="spellEnd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</w:t>
            </w: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dokumentacionin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8DC" w:rsidRPr="00920957" w:rsidRDefault="000168DC" w:rsidP="0092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</w:pP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Pikët</w:t>
            </w:r>
            <w:proofErr w:type="spellEnd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 xml:space="preserve"> e </w:t>
            </w: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color w:val="000000"/>
                <w:lang w:val="en-GB" w:eastAsia="en-GB"/>
              </w:rPr>
              <w:t>intervistës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68DC" w:rsidRPr="00920957" w:rsidRDefault="000168DC" w:rsidP="0092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Totali</w:t>
            </w:r>
            <w:proofErr w:type="spellEnd"/>
            <w:r w:rsidRPr="009209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i </w:t>
            </w:r>
            <w:proofErr w:type="spellStart"/>
            <w:r w:rsidRPr="009209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pikëve</w:t>
            </w:r>
            <w:proofErr w:type="spellEnd"/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Klodiana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Sulejmanasi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Ledjo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Selimi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Anxhelo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Kellici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Alban 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Lila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Besmir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Cani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Zaim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Hilaj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Besmir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Shala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Leonard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Xhavara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Filto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Vula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Leonard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Bellova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Valbona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Pula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Besnik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Zeraj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Jorin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Asllani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Mario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Fusha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Silvana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Mahmuti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Turka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Mirjan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Ruci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Sokol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Skrapalliu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Alban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Lika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Anaida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Hysa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Elezi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Arlindo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Varfaj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Emanuela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Tafa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Gazmir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Cani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Hasan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Tavaj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Anxhelo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Koci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Nikolla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Gjika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Gentjan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Isufi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Ndricim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Luca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Olsi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Gremi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Denisa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Gora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85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Denis 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Hasmeta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Edmond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Doçi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Lefter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Sula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Qamil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Juapaj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Arjeta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Tocilla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Donian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Zhapaj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Ervin 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Priska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Malvina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Dhromi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Elis    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Lifja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Ervis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Bejko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Gazmend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Rama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Klodian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Ismaili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Martin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Mehilli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Alfred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Balla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Hyseni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Amarildo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Shaba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Denis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Lekli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Dhurata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Bardhoshi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Erild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r w:rsidR="000168DC" w:rsidRPr="00016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Brahja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Ervin 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Shehu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Jurgen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Capi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Jurgen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Kuka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Klevisa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Balla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Lion  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Mucaj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Xhulio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Beci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Adnant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Shahinaj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Adriana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Nika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Adriatik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Maksutaj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Alberta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Doda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Aleks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Osmani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Alfred 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Lami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Andi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Salla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Andi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Arben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Mullaj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Ardit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Rrushi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Rexhino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Tola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Arjan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Minxha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Arlinda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Sinani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Arnaldo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Seferi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Artur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Gjoshi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Astrit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Koci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Behar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Baroka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Athinela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Harrunaj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Bruno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Kuci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Edona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Metaliaj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Egli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Qeti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Emiliano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Zhupa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Enald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Beti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Enea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Balla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Enkelejd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Shyti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92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Ergys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Balla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Mata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Erion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Dajko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Erlind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Toçila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Esli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Bylyku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Ardit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Sadiku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Fatjon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Matuka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Florjan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Ramaj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Klinton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Hysa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Gezim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Coku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Gloria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Gjata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Hekuran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Rrafmani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Indrit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Agolli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Jetmir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Lloci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Juljan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Bezo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Junald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Deda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Kejvi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Mucaj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Kevin 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Hakrama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Klajdi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Kola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Klaudja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Steaj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Kleanti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Ahmet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Klejdia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Kazazi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92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Kleves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Shamku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Klisman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Hasanaj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Klodian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Mija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Lorenc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Boja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Luiza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Cucka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Marenglen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Shehaj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Megi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Alku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Mehmet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Caushi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Mimoza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Caka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Najada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Kamberi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Riget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Kasa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Roland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Ibraliu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Shpresa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Bukaçi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Simela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Jonuzi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Sonila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Spahiu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Ueda  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Spahiu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Mario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Alla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Pajtim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Almadhi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76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Erjona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Malia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Alvaro    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Taci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Olion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Cokanishti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Petrit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Afmataj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Aferdita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Halili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75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Gersi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r w:rsidR="0092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Jubani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Klenti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Veliu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Xhuljano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Guxha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74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Bori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Genc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Nurcellari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Marsela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Cangollari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Endri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Muça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Bledar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Lekaj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71</w:t>
            </w:r>
          </w:p>
        </w:tc>
      </w:tr>
      <w:tr w:rsidR="000168DC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168DC" w:rsidRPr="00920957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68DC" w:rsidRPr="00920957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68DC" w:rsidRPr="00920957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68DC" w:rsidRPr="00920957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168DC" w:rsidRPr="00920957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168DC" w:rsidRPr="00920957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168DC" w:rsidRPr="00920957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20957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Haxhire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Mustafaraj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67</w:t>
            </w:r>
          </w:p>
        </w:tc>
      </w:tr>
      <w:tr w:rsidR="00920957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Teodor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Vithkuqi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67</w:t>
            </w:r>
          </w:p>
        </w:tc>
      </w:tr>
      <w:tr w:rsidR="00920957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Azem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Kani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67</w:t>
            </w:r>
          </w:p>
        </w:tc>
      </w:tr>
      <w:tr w:rsidR="00920957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Myrteza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Mici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66</w:t>
            </w:r>
          </w:p>
        </w:tc>
      </w:tr>
      <w:tr w:rsidR="00920957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Miglen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Luzi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</w:t>
            </w:r>
          </w:p>
        </w:tc>
      </w:tr>
      <w:tr w:rsidR="00920957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Hektor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Rrumbullaku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64</w:t>
            </w:r>
          </w:p>
        </w:tc>
      </w:tr>
      <w:tr w:rsidR="00920957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Gledis</w:t>
            </w:r>
            <w:proofErr w:type="spellEnd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</w:t>
            </w: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Duravaku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920957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Artida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Hysenaj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920957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Danjel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Markaj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920957" w:rsidRPr="000168DC" w:rsidTr="00920957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920957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Mirjan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="000168DC"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Karaje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Polic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8DC" w:rsidRPr="000168DC" w:rsidRDefault="000168DC" w:rsidP="000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16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</w:tbl>
    <w:p w:rsidR="00920957" w:rsidRDefault="00920957">
      <w:pPr>
        <w:pStyle w:val="Normal1"/>
        <w:spacing w:after="200" w:line="276" w:lineRule="auto"/>
        <w:contextualSpacing/>
        <w:jc w:val="both"/>
      </w:pPr>
    </w:p>
    <w:p w:rsidR="00E52AE6" w:rsidRDefault="00353251">
      <w:pPr>
        <w:pStyle w:val="Normal1"/>
        <w:spacing w:after="200" w:line="276" w:lineRule="auto"/>
        <w:contextualSpacing/>
        <w:jc w:val="both"/>
      </w:pPr>
      <w:proofErr w:type="spellStart"/>
      <w:r>
        <w:t>Fitues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kandidatët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rPr>
          <w:b/>
        </w:rPr>
        <w:t>kanë</w:t>
      </w:r>
      <w:proofErr w:type="spellEnd"/>
      <w:r>
        <w:rPr>
          <w:b/>
        </w:rPr>
        <w:t xml:space="preserve"> </w:t>
      </w:r>
      <w:proofErr w:type="spellStart"/>
      <w:r w:rsidR="00906938">
        <w:rPr>
          <w:b/>
        </w:rPr>
        <w:t>mbi</w:t>
      </w:r>
      <w:proofErr w:type="spellEnd"/>
      <w:r w:rsidR="00906938">
        <w:rPr>
          <w:b/>
        </w:rPr>
        <w:t xml:space="preserve"> </w:t>
      </w:r>
      <w:r>
        <w:rPr>
          <w:b/>
        </w:rPr>
        <w:t xml:space="preserve">70 </w:t>
      </w:r>
      <w:proofErr w:type="spellStart"/>
      <w:proofErr w:type="gramStart"/>
      <w:r>
        <w:rPr>
          <w:b/>
        </w:rPr>
        <w:t>pikë</w:t>
      </w:r>
      <w:proofErr w:type="spellEnd"/>
      <w:r w:rsidR="00906938">
        <w:rPr>
          <w:b/>
        </w:rPr>
        <w:t xml:space="preserve"> </w:t>
      </w:r>
      <w:r>
        <w:t>;</w:t>
      </w:r>
      <w:proofErr w:type="gramEnd"/>
    </w:p>
    <w:p w:rsidR="00E52AE6" w:rsidRDefault="00E52AE6">
      <w:pPr>
        <w:pStyle w:val="Normal1"/>
        <w:spacing w:after="200" w:line="276" w:lineRule="auto"/>
        <w:contextualSpacing/>
        <w:jc w:val="both"/>
      </w:pPr>
    </w:p>
    <w:p w:rsidR="00906938" w:rsidRPr="00920957" w:rsidRDefault="00906938" w:rsidP="00906938">
      <w:pPr>
        <w:pStyle w:val="Normal1"/>
        <w:spacing w:after="200" w:line="276" w:lineRule="auto"/>
        <w:contextualSpacing/>
        <w:jc w:val="both"/>
      </w:pPr>
      <w:proofErr w:type="spellStart"/>
      <w:proofErr w:type="gramStart"/>
      <w:r>
        <w:rPr>
          <w:color w:val="000000" w:themeColor="text1"/>
        </w:rPr>
        <w:t>Kandidatët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jofitues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kanë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drejtë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ankimohen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pranë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Njësisë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Burimeve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Njerëzore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Bashkisë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Tiranë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Ankesat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duhet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depozitohen</w:t>
      </w:r>
      <w:proofErr w:type="spellEnd"/>
      <w:r>
        <w:rPr>
          <w:color w:val="000000" w:themeColor="text1"/>
        </w:rPr>
        <w:t xml:space="preserve"> me </w:t>
      </w:r>
      <w:proofErr w:type="spellStart"/>
      <w:r>
        <w:rPr>
          <w:color w:val="000000" w:themeColor="text1"/>
        </w:rPr>
        <w:t>shkrim</w:t>
      </w:r>
      <w:proofErr w:type="spellEnd"/>
      <w:r>
        <w:rPr>
          <w:color w:val="000000" w:themeColor="text1"/>
        </w:rPr>
        <w:t xml:space="preserve"> ne </w:t>
      </w:r>
      <w:proofErr w:type="spellStart"/>
      <w:r>
        <w:rPr>
          <w:color w:val="000000" w:themeColor="text1"/>
        </w:rPr>
        <w:t>Sektorin</w:t>
      </w:r>
      <w:proofErr w:type="spellEnd"/>
      <w:r>
        <w:rPr>
          <w:color w:val="000000" w:themeColor="text1"/>
        </w:rPr>
        <w:t xml:space="preserve"> e </w:t>
      </w:r>
      <w:proofErr w:type="spellStart"/>
      <w:r>
        <w:rPr>
          <w:color w:val="000000" w:themeColor="text1"/>
        </w:rPr>
        <w:t>Inform</w:t>
      </w:r>
      <w:r w:rsidR="00131311">
        <w:rPr>
          <w:color w:val="000000" w:themeColor="text1"/>
        </w:rPr>
        <w:t>imit</w:t>
      </w:r>
      <w:proofErr w:type="spellEnd"/>
      <w:r w:rsidR="00131311">
        <w:rPr>
          <w:color w:val="000000" w:themeColor="text1"/>
        </w:rPr>
        <w:t xml:space="preserve"> </w:t>
      </w:r>
      <w:proofErr w:type="spellStart"/>
      <w:r w:rsidR="00131311">
        <w:rPr>
          <w:color w:val="000000" w:themeColor="text1"/>
        </w:rPr>
        <w:t>dhe</w:t>
      </w:r>
      <w:proofErr w:type="spellEnd"/>
      <w:r w:rsidR="00131311">
        <w:rPr>
          <w:color w:val="000000" w:themeColor="text1"/>
        </w:rPr>
        <w:t xml:space="preserve"> </w:t>
      </w:r>
      <w:proofErr w:type="spellStart"/>
      <w:r w:rsidR="00131311">
        <w:rPr>
          <w:color w:val="000000" w:themeColor="text1"/>
        </w:rPr>
        <w:t>Shërbimeve</w:t>
      </w:r>
      <w:proofErr w:type="spellEnd"/>
      <w:r w:rsidR="00131311">
        <w:rPr>
          <w:color w:val="000000" w:themeColor="text1"/>
        </w:rPr>
        <w:t xml:space="preserve"> </w:t>
      </w:r>
      <w:proofErr w:type="spellStart"/>
      <w:r w:rsidR="00131311">
        <w:rPr>
          <w:color w:val="000000" w:themeColor="text1"/>
        </w:rPr>
        <w:t>për</w:t>
      </w:r>
      <w:proofErr w:type="spellEnd"/>
      <w:r w:rsidR="00131311">
        <w:rPr>
          <w:color w:val="000000" w:themeColor="text1"/>
        </w:rPr>
        <w:t xml:space="preserve"> </w:t>
      </w:r>
      <w:proofErr w:type="spellStart"/>
      <w:r w:rsidR="00131311">
        <w:rPr>
          <w:color w:val="000000" w:themeColor="text1"/>
        </w:rPr>
        <w:t>Qytetarë</w:t>
      </w:r>
      <w:r>
        <w:rPr>
          <w:color w:val="000000" w:themeColor="text1"/>
        </w:rPr>
        <w:t>t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Afati</w:t>
      </w:r>
      <w:proofErr w:type="spellEnd"/>
      <w:r>
        <w:rPr>
          <w:color w:val="000000" w:themeColor="text1"/>
        </w:rPr>
        <w:t xml:space="preserve"> i </w:t>
      </w:r>
      <w:proofErr w:type="spellStart"/>
      <w:r>
        <w:rPr>
          <w:color w:val="000000" w:themeColor="text1"/>
        </w:rPr>
        <w:t>ankimimit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është</w:t>
      </w:r>
      <w:proofErr w:type="spellEnd"/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5 </w:t>
      </w:r>
      <w:proofErr w:type="spellStart"/>
      <w:r>
        <w:rPr>
          <w:b/>
          <w:bCs/>
          <w:color w:val="000000" w:themeColor="text1"/>
        </w:rPr>
        <w:t>ditë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nga</w:t>
      </w:r>
      <w:proofErr w:type="spellEnd"/>
      <w:r>
        <w:rPr>
          <w:color w:val="000000" w:themeColor="text1"/>
        </w:rPr>
        <w:t xml:space="preserve"> data e </w:t>
      </w:r>
      <w:proofErr w:type="spellStart"/>
      <w:r>
        <w:rPr>
          <w:color w:val="000000" w:themeColor="text1"/>
        </w:rPr>
        <w:t>shpalljes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rezultateve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të</w:t>
      </w:r>
      <w:proofErr w:type="spellEnd"/>
      <w:r>
        <w:rPr>
          <w:color w:val="000000" w:themeColor="text1"/>
        </w:rPr>
        <w:t xml:space="preserve"> </w:t>
      </w:r>
      <w:proofErr w:type="spellStart"/>
      <w:r w:rsidR="00131311">
        <w:rPr>
          <w:color w:val="000000" w:themeColor="text1"/>
        </w:rPr>
        <w:t>konkurrimit</w:t>
      </w:r>
      <w:proofErr w:type="spellEnd"/>
      <w:r>
        <w:rPr>
          <w:color w:val="000000" w:themeColor="text1"/>
        </w:rPr>
        <w:t>.</w:t>
      </w:r>
      <w:proofErr w:type="gramEnd"/>
    </w:p>
    <w:p w:rsidR="00906938" w:rsidRDefault="00906938" w:rsidP="00906938">
      <w:pPr>
        <w:pStyle w:val="Normal1"/>
        <w:spacing w:after="200" w:line="276" w:lineRule="auto"/>
        <w:contextualSpacing/>
        <w:jc w:val="both"/>
      </w:pPr>
    </w:p>
    <w:p w:rsidR="00E52AE6" w:rsidRDefault="00E52AE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</w:pPr>
    </w:p>
    <w:p w:rsidR="00131311" w:rsidRDefault="00353251" w:rsidP="0013131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FFFFFF"/>
          <w:sz w:val="24"/>
          <w:szCs w:val="24"/>
          <w:lang w:val="it-IT"/>
        </w:rPr>
      </w:pPr>
      <w:r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  <w:t xml:space="preserve">- Znj. Erlira </w:t>
      </w:r>
    </w:p>
    <w:p w:rsidR="00E52AE6" w:rsidRDefault="00353251">
      <w:pPr>
        <w:pStyle w:val="ListParagraph"/>
        <w:spacing w:after="0" w:line="360" w:lineRule="auto"/>
        <w:ind w:left="0"/>
        <w:rPr>
          <w:color w:val="FFFFFF"/>
          <w:highlight w:val="white"/>
        </w:rPr>
      </w:pPr>
      <w:r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  <w:t xml:space="preserve">mungesë  N/Komisar Arben Bregasi       </w:t>
      </w:r>
    </w:p>
    <w:p w:rsidR="00E52AE6" w:rsidRDefault="00353251">
      <w:pPr>
        <w:pStyle w:val="ListParagraph"/>
        <w:spacing w:after="0" w:line="360" w:lineRule="auto"/>
        <w:ind w:left="0"/>
        <w:jc w:val="both"/>
      </w:pPr>
      <w:r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  <w:t xml:space="preserve">                                    Përfaqësues i Drejtorisë Vendore Policia Tiranë </w:t>
      </w:r>
      <w:r>
        <w:rPr>
          <w:rFonts w:ascii="Times New Roman" w:hAnsi="Times New Roman"/>
          <w:color w:val="FFFFFF"/>
          <w:sz w:val="24"/>
          <w:szCs w:val="24"/>
          <w:highlight w:val="white"/>
          <w:lang w:val="it-IT"/>
        </w:rPr>
        <w:tab/>
        <w:t>Anëtar</w:t>
      </w:r>
    </w:p>
    <w:sectPr w:rsidR="00E52AE6">
      <w:pgSz w:w="12240" w:h="15840"/>
      <w:pgMar w:top="1080" w:right="126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E6"/>
    <w:rsid w:val="000168DC"/>
    <w:rsid w:val="00131311"/>
    <w:rsid w:val="001320DE"/>
    <w:rsid w:val="00353251"/>
    <w:rsid w:val="00381EA1"/>
    <w:rsid w:val="0057725E"/>
    <w:rsid w:val="008B32D1"/>
    <w:rsid w:val="008E5C86"/>
    <w:rsid w:val="00906938"/>
    <w:rsid w:val="00920957"/>
    <w:rsid w:val="00C102A0"/>
    <w:rsid w:val="00D42227"/>
    <w:rsid w:val="00E5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1466F"/>
    <w:rPr>
      <w:rFonts w:ascii="Tahoma" w:eastAsia="MS Mincho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9D42B4"/>
  </w:style>
  <w:style w:type="paragraph" w:styleId="Header">
    <w:name w:val="header"/>
    <w:basedOn w:val="Normal"/>
    <w:link w:val="HeaderChar"/>
    <w:uiPriority w:val="99"/>
    <w:semiHidden/>
    <w:unhideWhenUsed/>
    <w:rsid w:val="009D42B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ListLabel1">
    <w:name w:val="ListLabel 1"/>
    <w:qFormat/>
    <w:rPr>
      <w:rFonts w:eastAsia="Times New Roman" w:cs="Times New Roman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1466F"/>
    <w:rPr>
      <w:rFonts w:eastAsia="MS Mincho"/>
      <w:color w:val="00000A"/>
      <w:sz w:val="22"/>
    </w:rPr>
  </w:style>
  <w:style w:type="paragraph" w:customStyle="1" w:styleId="Normal1">
    <w:name w:val="Normal1"/>
    <w:qFormat/>
    <w:rsid w:val="00A2230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906938"/>
    <w:rPr>
      <w:color w:val="00000A"/>
      <w:sz w:val="2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1466F"/>
    <w:rPr>
      <w:rFonts w:ascii="Tahoma" w:eastAsia="MS Mincho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9D42B4"/>
  </w:style>
  <w:style w:type="paragraph" w:styleId="Header">
    <w:name w:val="header"/>
    <w:basedOn w:val="Normal"/>
    <w:link w:val="HeaderChar"/>
    <w:uiPriority w:val="99"/>
    <w:semiHidden/>
    <w:unhideWhenUsed/>
    <w:rsid w:val="009D42B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ListLabel1">
    <w:name w:val="ListLabel 1"/>
    <w:qFormat/>
    <w:rPr>
      <w:rFonts w:eastAsia="Times New Roman" w:cs="Times New Roman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1466F"/>
    <w:rPr>
      <w:rFonts w:eastAsia="MS Mincho"/>
      <w:color w:val="00000A"/>
      <w:sz w:val="22"/>
    </w:rPr>
  </w:style>
  <w:style w:type="paragraph" w:customStyle="1" w:styleId="Normal1">
    <w:name w:val="Normal1"/>
    <w:qFormat/>
    <w:rsid w:val="00A2230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906938"/>
    <w:rPr>
      <w:color w:val="00000A"/>
      <w:sz w:val="2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Entela Sharxhi</cp:lastModifiedBy>
  <cp:revision>3</cp:revision>
  <cp:lastPrinted>2022-08-04T13:08:00Z</cp:lastPrinted>
  <dcterms:created xsi:type="dcterms:W3CDTF">2022-08-05T11:04:00Z</dcterms:created>
  <dcterms:modified xsi:type="dcterms:W3CDTF">2022-08-05T11:04:00Z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