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0000" w:themeColor="text1"/>
          <w:lang w:val="sq-AL"/>
        </w:rPr>
        <w:t xml:space="preserve">SHTOJCA </w:t>
      </w:r>
      <w:r>
        <w:rPr>
          <w:rFonts w:cs="Times New Roman" w:ascii="Times New Roman" w:hAnsi="Times New Roman"/>
          <w:b/>
          <w:color w:val="000000" w:themeColor="text1"/>
          <w:lang w:val="sq-AL"/>
        </w:rPr>
        <w:t xml:space="preserve">14  - </w:t>
      </w:r>
      <w:r>
        <w:rPr>
          <w:rFonts w:cs="Times New Roman" w:ascii="Times New Roman" w:hAnsi="Times New Roman"/>
          <w:b/>
          <w:color w:val="000000" w:themeColor="text1"/>
          <w:lang w:val="sq-AL"/>
        </w:rPr>
        <w:t>DEKLARATA PËR SHMANGIEN E KONFLIKTIT TË INTERESIT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Me anë të kësaj deklarate deklaroj se në pozicionin tim si (zgjidh një nga alternativat më poshtë):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anëtar i bordit drejtues të organizatës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anëtar i asamblesë apo organeve të tjera vendimmarrëse të organizatës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drejtues apo punonjës i organizatës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lang w:val="sq-AL"/>
        </w:rPr>
        <w:t>nuk jam i/e punësuar pranë Bashkisë Tiranë apo institucione të tjera në varësi të saj (përfshirë këtu edhe pozicione të zgjedhura sipas seksionit 4, të Udhëzuesit për aplikantët – organizatat e shoqërisë civile (OSHC-të) në kuadër të Thirrjes së tretë publike për Organizatat e Shoqërisë Civile për dorëzimin e projekt-propozimeve në kuadër të Programit Rajonal për Demokracinë Lokale në Ballkanin Perëndimor (ReLOaD).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DEKLARATA E BËRË NGA: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3414"/>
        <w:gridCol w:w="2973"/>
        <w:gridCol w:w="2332"/>
      </w:tblGrid>
      <w:tr>
        <w:trPr/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Nr</w:t>
            </w:r>
          </w:p>
        </w:tc>
        <w:tc>
          <w:tcPr>
            <w:tcW w:w="3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Emri mbiemri</w:t>
            </w:r>
          </w:p>
        </w:tc>
        <w:tc>
          <w:tcPr>
            <w:tcW w:w="2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Pozicioni në organizatë</w:t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 xml:space="preserve">Nënshkrimi </w:t>
            </w:r>
          </w:p>
        </w:tc>
      </w:tr>
      <w:tr>
        <w:trPr>
          <w:trHeight w:val="692" w:hRule="atLeast"/>
        </w:trPr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3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>
          <w:trHeight w:val="719" w:hRule="atLeast"/>
        </w:trPr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3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>
          <w:trHeight w:val="710" w:hRule="atLeast"/>
        </w:trPr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3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>
          <w:trHeight w:val="800" w:hRule="atLeast"/>
        </w:trPr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3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>
          <w:trHeight w:val="809" w:hRule="atLeast"/>
        </w:trPr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3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>
          <w:trHeight w:val="782" w:hRule="atLeast"/>
        </w:trPr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3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>
          <w:trHeight w:val="719" w:hRule="atLeast"/>
        </w:trPr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3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>
          <w:trHeight w:val="701" w:hRule="atLeast"/>
        </w:trPr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3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</w:tbl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/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lang w:val="sq-AL"/>
        </w:rPr>
        <w:t>Data, vendi</w:t>
      </w:r>
    </w:p>
    <w:p>
      <w:pPr>
        <w:pStyle w:val="Normal"/>
        <w:spacing w:lineRule="auto" w:line="480"/>
        <w:jc w:val="both"/>
        <w:rPr/>
      </w:pPr>
      <w:bookmarkStart w:id="1" w:name="__UnoMark__15491_1344108232"/>
      <w:bookmarkEnd w:id="1"/>
      <w:r>
        <w:rPr>
          <w:rFonts w:cs="Times New Roman" w:ascii="Times New Roman" w:hAnsi="Times New Roman"/>
          <w:color w:val="000000" w:themeColor="text1"/>
          <w:lang w:val="sq-AL"/>
        </w:rPr>
        <w:t>Vula e OShC</w:t>
      </w:r>
    </w:p>
    <w:sectPr>
      <w:headerReference w:type="default" r:id="rId2"/>
      <w:type w:val="nextPage"/>
      <w:pgSz w:w="12240" w:h="15840"/>
      <w:pgMar w:left="1440" w:right="1440" w:header="510" w:top="96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i/>
        <w:i/>
        <w:iCs/>
      </w:rPr>
    </w:pPr>
    <w:r>
      <w:rPr>
        <w:rFonts w:cs="Times New Roman" w:ascii="Times New Roman" w:hAnsi="Times New Roman"/>
        <w:i/>
        <w:iCs/>
        <w:color w:val="000000" w:themeColor="text1"/>
        <w:sz w:val="20"/>
        <w:szCs w:val="20"/>
        <w:lang w:val="sq-AL"/>
      </w:rPr>
      <w:t>STEMA E ORGANIZATËS DHE PARTNERËVE QË ZBATOJNË PROJEKTIN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e908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75a70"/>
    <w:rPr>
      <w:rFonts w:ascii="Segoe UI" w:hAnsi="Segoe UI" w:cs="Segoe UI"/>
      <w:sz w:val="18"/>
      <w:szCs w:val="18"/>
      <w:lang w:val="en-GB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75a7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75a70"/>
    <w:rPr>
      <w:sz w:val="20"/>
      <w:szCs w:val="20"/>
      <w:lang w:val="en-GB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75a70"/>
    <w:rPr>
      <w:b/>
      <w:bCs/>
      <w:sz w:val="20"/>
      <w:szCs w:val="20"/>
      <w:lang w:val="en-GB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908a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75a70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75a70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c75a70"/>
    <w:pPr/>
    <w:rPr>
      <w:b/>
      <w:bCs/>
    </w:rPr>
  </w:style>
  <w:style w:type="paragraph" w:styleId="Header">
    <w:name w:val="Header"/>
    <w:basedOn w:val="Normal"/>
    <w:pPr>
      <w:suppressLineNumbers/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b42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LibreOffice/6.0.2.1$Windows_X86_64 LibreOffice_project/f7f06a8f319e4b62f9bc5095aa112a65d2f3ac89</Application>
  <Pages>1</Pages>
  <Words>144</Words>
  <Characters>759</Characters>
  <CharactersWithSpaces>881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2019-01-07T10:32:00Z</dcterms:created>
  <dc:creator>Eglantina Gollaj</dc:creator>
  <dc:description/>
  <dc:language>en-US</dc:language>
  <cp:lastModifiedBy/>
  <cp:lastPrinted>2023-07-11T11:30:06Z</cp:lastPrinted>
  <dcterms:modified xsi:type="dcterms:W3CDTF">2023-07-11T11:30:27Z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