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SHTOJCA 10 - PLANI I AKTIVITETEVE DHE DUKSHMËRISË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EMRI I ORGANIZATËS: ________________________________</w:t>
        <w:br/>
        <w:t>TITULLI I PROJEKTIT: _________________________________</w:t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PLANI I AKTIVITETEVE DHE DUKSHMËRISË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tbl>
      <w:tblPr>
        <w:tblStyle w:val="TableGrid"/>
        <w:tblW w:w="11880" w:type="dxa"/>
        <w:jc w:val="left"/>
        <w:tblInd w:w="-2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1620"/>
        <w:gridCol w:w="1710"/>
        <w:gridCol w:w="1620"/>
        <w:gridCol w:w="1620"/>
        <w:gridCol w:w="1620"/>
        <w:gridCol w:w="43"/>
      </w:tblGrid>
      <w:tr>
        <w:trPr>
          <w:trHeight w:val="333" w:hRule="atLeast"/>
        </w:trPr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  <w:t>Rezultatet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1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2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3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4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5</w:t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6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Aktiviteti 1.1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>
          <w:trHeight w:val="297" w:hRule="atLeast"/>
        </w:trPr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>
          <w:trHeight w:val="269" w:hRule="atLeast"/>
        </w:trPr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d458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76915"/>
    <w:rPr>
      <w:rFonts w:ascii="Segoe UI" w:hAnsi="Segoe UI" w:cs="Segoe UI"/>
      <w:sz w:val="18"/>
      <w:szCs w:val="18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691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lang w:val="en-GB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LibreOffice/6.0.2.1$Windows_X86_64 LibreOffice_project/f7f06a8f319e4b62f9bc5095aa112a65d2f3ac89</Application>
  <Pages>1</Pages>
  <Words>68</Words>
  <Characters>366</Characters>
  <CharactersWithSpaces>405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2017-12-18T12:12:00Z</dcterms:created>
  <dc:creator>Eglantina Gollaj</dc:creator>
  <dc:description/>
  <dc:language>en-US</dc:language>
  <cp:lastModifiedBy/>
  <cp:lastPrinted>2023-07-11T11:04:17Z</cp:lastPrinted>
  <dcterms:modified xsi:type="dcterms:W3CDTF">2023-07-11T11:05:38Z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