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55" w:rsidRPr="00805155" w:rsidRDefault="00805155" w:rsidP="00805155">
      <w:pPr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16"/>
          <w:szCs w:val="16"/>
          <w:lang w:val="sq-AL" w:eastAsia="zh-CN" w:bidi="hi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64770</wp:posOffset>
            </wp:positionV>
            <wp:extent cx="744855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545" y="21168"/>
                <wp:lineTo x="21545" y="0"/>
                <wp:lineTo x="0" y="0"/>
              </wp:wrapPolygon>
            </wp:wrapThrough>
            <wp:docPr id="3" name="Picture 3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-0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155">
        <w:rPr>
          <w:rFonts w:ascii="Liberation Serif" w:eastAsia="SimSun" w:hAnsi="Liberation Serif" w:cs="Mangal"/>
          <w:b/>
          <w:kern w:val="3"/>
          <w:sz w:val="24"/>
          <w:szCs w:val="24"/>
          <w:lang w:val="sq-AL" w:eastAsia="zh-CN" w:bidi="hi-IN"/>
        </w:rPr>
        <w:t>BASHKIA TIRANË</w:t>
      </w:r>
    </w:p>
    <w:p w:rsidR="00805155" w:rsidRDefault="00805155" w:rsidP="008051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155"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  <w:t>DREJTORIA E PËRGJITHSHME E BURIMEVE NJERËZORE DHE SHËRBIMEVE MBËSHTETËSE</w:t>
      </w:r>
    </w:p>
    <w:p w:rsidR="00805155" w:rsidRDefault="00805155" w:rsidP="00A15D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5DA4" w:rsidRPr="00730BBA" w:rsidRDefault="00730BBA" w:rsidP="00A15D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Njoftim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mbi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5155">
        <w:rPr>
          <w:rFonts w:ascii="Times New Roman" w:hAnsi="Times New Roman" w:cs="Times New Roman"/>
          <w:b/>
          <w:bCs/>
          <w:sz w:val="24"/>
          <w:szCs w:val="24"/>
        </w:rPr>
        <w:t>listën</w:t>
      </w:r>
      <w:proofErr w:type="spellEnd"/>
      <w:r w:rsidR="00805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5155">
        <w:rPr>
          <w:rFonts w:ascii="Times New Roman" w:hAnsi="Times New Roman" w:cs="Times New Roman"/>
          <w:b/>
          <w:bCs/>
          <w:sz w:val="24"/>
          <w:szCs w:val="24"/>
        </w:rPr>
        <w:t>paraprake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0EB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pjesmarrësve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4A7E">
        <w:rPr>
          <w:rFonts w:ascii="Times New Roman" w:hAnsi="Times New Roman" w:cs="Times New Roman"/>
          <w:b/>
          <w:bCs/>
          <w:sz w:val="24"/>
          <w:szCs w:val="24"/>
        </w:rPr>
        <w:t>konkurim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vende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lira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0BBA">
        <w:rPr>
          <w:rFonts w:ascii="Times New Roman" w:hAnsi="Times New Roman" w:cs="Times New Roman"/>
          <w:b/>
          <w:bCs/>
          <w:sz w:val="24"/>
          <w:szCs w:val="24"/>
        </w:rPr>
        <w:t>Drejtorinë</w:t>
      </w:r>
      <w:proofErr w:type="spellEnd"/>
      <w:r w:rsidRPr="00730BBA">
        <w:rPr>
          <w:rFonts w:ascii="Times New Roman" w:hAnsi="Times New Roman" w:cs="Times New Roman"/>
          <w:b/>
          <w:bCs/>
          <w:sz w:val="24"/>
          <w:szCs w:val="24"/>
        </w:rPr>
        <w:t xml:space="preserve"> e MZSH </w:t>
      </w:r>
    </w:p>
    <w:p w:rsidR="00730BBA" w:rsidRDefault="00730BBA" w:rsidP="00730BBA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nr.139/2015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vetqeverisjen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nr.152/2015,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21.12.2015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shërbimin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zjarri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shpëtimin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VKM nr.520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25.07.2019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Shërbimin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Zjarri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Shpëtimin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Funksioneve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detyrat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emërim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pezullim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përjashtim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pjesmarrësve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konkursin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30BBA" w:rsidRPr="00AC082A" w:rsidRDefault="00730BBA" w:rsidP="00730BBA">
      <w:pPr>
        <w:tabs>
          <w:tab w:val="center" w:pos="4709"/>
          <w:tab w:val="left" w:pos="8205"/>
        </w:tabs>
        <w:spacing w:after="0" w:line="240" w:lineRule="auto"/>
        <w:jc w:val="both"/>
      </w:pPr>
    </w:p>
    <w:p w:rsidR="00805155" w:rsidRPr="00805155" w:rsidRDefault="00805155" w:rsidP="00805155">
      <w:pPr>
        <w:shd w:val="clear" w:color="auto" w:fill="FFFFFF"/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Mangal"/>
          <w:b/>
          <w:bCs/>
          <w:color w:val="000000"/>
          <w:sz w:val="24"/>
          <w:szCs w:val="24"/>
          <w:lang w:val="sq-AL"/>
        </w:rPr>
      </w:pPr>
      <w:r w:rsidRPr="0080515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>27 (Njëzetë e shtatë) pozicion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e </w:t>
      </w:r>
      <w:r w:rsidRPr="0080515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- Zjarrfikës (niveli bazë)</w:t>
      </w:r>
    </w:p>
    <w:p w:rsidR="00150EB1" w:rsidRPr="00150EB1" w:rsidRDefault="00150EB1" w:rsidP="00150EB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</w:p>
    <w:p w:rsidR="00150EB1" w:rsidRPr="00150EB1" w:rsidRDefault="00150EB1" w:rsidP="00150EB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  <w:proofErr w:type="spellStart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Kandidatët</w:t>
      </w:r>
      <w:proofErr w:type="spellEnd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 xml:space="preserve"> e </w:t>
      </w:r>
      <w:proofErr w:type="spellStart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kualifikuar</w:t>
      </w:r>
      <w:proofErr w:type="spellEnd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 xml:space="preserve"> </w:t>
      </w:r>
      <w:proofErr w:type="spellStart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janë</w:t>
      </w:r>
      <w:proofErr w:type="spellEnd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:</w:t>
      </w:r>
    </w:p>
    <w:p w:rsidR="00150EB1" w:rsidRPr="00150EB1" w:rsidRDefault="00150EB1" w:rsidP="00150EB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Anxhelo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Kërma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Arbër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ab/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Kllojku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Ardit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ab/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Kadiu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Aurelio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Hysenaj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Dajlan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Sina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Dorian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Simoni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Elvis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Memlika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Enes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Cakmashi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Ergys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Hajdini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Erion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Merkoçi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Ernesti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ab/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Lekaj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Frenki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ab/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Xhepa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Hazbi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ab/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Xhaferri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Jani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Blloshmi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Klaren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Veli</w:t>
      </w:r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Klentin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Sallaku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Klevis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Ramazani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Klevis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Hasa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Lisen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Alikaj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Paulo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Beqiraj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Ramazan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Bakalli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Redis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Xhepa</w:t>
      </w:r>
      <w:proofErr w:type="spellEnd"/>
    </w:p>
    <w:p w:rsidR="00F55410" w:rsidRPr="00F55410" w:rsidRDefault="00F55410" w:rsidP="00F5541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</w:pP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Romino</w:t>
      </w:r>
      <w:proofErr w:type="spellEnd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 xml:space="preserve"> </w:t>
      </w:r>
      <w:proofErr w:type="spellStart"/>
      <w:r w:rsidRPr="00F554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sq-AL"/>
        </w:rPr>
        <w:t>Arapi</w:t>
      </w:r>
      <w:proofErr w:type="spellEnd"/>
    </w:p>
    <w:p w:rsidR="00805155" w:rsidRPr="00150EB1" w:rsidRDefault="00805155" w:rsidP="00805155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sq-AL"/>
        </w:rPr>
      </w:pPr>
    </w:p>
    <w:p w:rsidR="00150EB1" w:rsidRDefault="00150EB1" w:rsidP="00150EB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</w:pPr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>Testimi</w:t>
      </w:r>
      <w:r w:rsidR="00805155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 xml:space="preserve"> me shkrim</w:t>
      </w:r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 xml:space="preserve"> do të zhvillohet në datën </w:t>
      </w:r>
      <w:r w:rsidR="00867ECA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>08</w:t>
      </w:r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>.</w:t>
      </w:r>
      <w:r w:rsidR="00805155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>10.2024, ora 11</w:t>
      </w:r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  <w:t>.00 në Bashkinë e Tiranës.</w:t>
      </w:r>
    </w:p>
    <w:p w:rsidR="00F55410" w:rsidRPr="00150EB1" w:rsidRDefault="00F55410" w:rsidP="00150EB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eastAsia="sq-AL"/>
        </w:rPr>
      </w:pPr>
    </w:p>
    <w:p w:rsidR="00C8388A" w:rsidRDefault="00805155" w:rsidP="00730BBA">
      <w:pPr>
        <w:pStyle w:val="NoSpacing"/>
      </w:pPr>
      <w:r>
        <w:rPr>
          <w:rFonts w:ascii="Times New Roman" w:hAnsi="Times New Roman" w:cs="Times New Roman"/>
          <w:color w:val="000000"/>
          <w:sz w:val="24"/>
          <w:szCs w:val="24"/>
        </w:rPr>
        <w:t>Konkurentet duhet të paraqesin</w:t>
      </w:r>
      <w:r w:rsidR="00C8388A">
        <w:rPr>
          <w:rFonts w:ascii="Times New Roman" w:hAnsi="Times New Roman" w:cs="Times New Roman"/>
          <w:color w:val="000000"/>
          <w:sz w:val="24"/>
          <w:szCs w:val="24"/>
        </w:rPr>
        <w:t xml:space="preserve"> nje dokument identifikimi.</w:t>
      </w:r>
    </w:p>
    <w:p w:rsidR="00AE3950" w:rsidRDefault="00AE3950"/>
    <w:sectPr w:rsidR="00AE3950" w:rsidSect="00F55410">
      <w:pgSz w:w="12240" w:h="15840"/>
      <w:pgMar w:top="426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A68"/>
    <w:multiLevelType w:val="hybridMultilevel"/>
    <w:tmpl w:val="92E0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418"/>
    <w:multiLevelType w:val="hybridMultilevel"/>
    <w:tmpl w:val="858CE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6C92"/>
    <w:multiLevelType w:val="hybridMultilevel"/>
    <w:tmpl w:val="A6F2092C"/>
    <w:lvl w:ilvl="0" w:tplc="E03AB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31FD0"/>
    <w:multiLevelType w:val="hybridMultilevel"/>
    <w:tmpl w:val="6C9C31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7522C"/>
    <w:multiLevelType w:val="hybridMultilevel"/>
    <w:tmpl w:val="63565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A4"/>
    <w:rsid w:val="000D4FB2"/>
    <w:rsid w:val="00150EB1"/>
    <w:rsid w:val="00310119"/>
    <w:rsid w:val="004F01F8"/>
    <w:rsid w:val="00585174"/>
    <w:rsid w:val="006E43B0"/>
    <w:rsid w:val="00730BBA"/>
    <w:rsid w:val="00805155"/>
    <w:rsid w:val="00867ECA"/>
    <w:rsid w:val="00A15DA4"/>
    <w:rsid w:val="00AE3950"/>
    <w:rsid w:val="00C8388A"/>
    <w:rsid w:val="00CD646A"/>
    <w:rsid w:val="00DE7954"/>
    <w:rsid w:val="00F55410"/>
    <w:rsid w:val="00F600C7"/>
    <w:rsid w:val="00FB4A7E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DE245-71A2-4590-A809-AF90F15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0BBA"/>
    <w:pPr>
      <w:suppressAutoHyphens/>
      <w:ind w:left="720"/>
      <w:contextualSpacing/>
    </w:pPr>
    <w:rPr>
      <w:rFonts w:ascii="Calibri" w:eastAsia="Calibri" w:hAnsi="Calibri" w:cs="Calibri"/>
      <w:color w:val="00000A"/>
      <w:lang w:val="it-IT"/>
    </w:rPr>
  </w:style>
  <w:style w:type="paragraph" w:styleId="NoSpacing">
    <w:name w:val="No Spacing"/>
    <w:qFormat/>
    <w:rsid w:val="00730BBA"/>
    <w:pPr>
      <w:suppressAutoHyphens/>
      <w:spacing w:after="0" w:line="240" w:lineRule="auto"/>
    </w:pPr>
    <w:rPr>
      <w:rFonts w:ascii="Calibri" w:eastAsia="Calibri" w:hAnsi="Calibri" w:cs="Calibri"/>
      <w:color w:val="00000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76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8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4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5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Entela Sharxhi</cp:lastModifiedBy>
  <cp:revision>7</cp:revision>
  <cp:lastPrinted>2024-10-03T06:45:00Z</cp:lastPrinted>
  <dcterms:created xsi:type="dcterms:W3CDTF">2024-01-09T10:02:00Z</dcterms:created>
  <dcterms:modified xsi:type="dcterms:W3CDTF">2024-10-04T10:41:00Z</dcterms:modified>
</cp:coreProperties>
</file>