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24" w:rsidRPr="00637124" w:rsidRDefault="00637124" w:rsidP="00637124">
      <w:pPr>
        <w:spacing w:before="270" w:after="13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</w:pPr>
      <w:r w:rsidRPr="0063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GB"/>
        </w:rPr>
        <w:drawing>
          <wp:anchor distT="0" distB="0" distL="114300" distR="114300" simplePos="0" relativeHeight="251659264" behindDoc="0" locked="0" layoutInCell="1" allowOverlap="1" wp14:anchorId="7A234413" wp14:editId="35F77FC5">
            <wp:simplePos x="0" y="0"/>
            <wp:positionH relativeFrom="column">
              <wp:posOffset>-807720</wp:posOffset>
            </wp:positionH>
            <wp:positionV relativeFrom="paragraph">
              <wp:posOffset>-331470</wp:posOffset>
            </wp:positionV>
            <wp:extent cx="7455535" cy="960120"/>
            <wp:effectExtent l="0" t="0" r="0" b="0"/>
            <wp:wrapSquare wrapText="bothSides"/>
            <wp:docPr id="12" name="Picture 12" descr="Description: 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ORD LOGO-02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53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 w:eastAsia="en-GB"/>
        </w:rPr>
        <w:t>BASHKIA TIRANE</w:t>
      </w:r>
    </w:p>
    <w:p w:rsidR="000E1F3F" w:rsidRPr="000E1F3F" w:rsidRDefault="000E1F3F" w:rsidP="000E1F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DF3FF9" w:rsidRDefault="00637124" w:rsidP="00DF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en-US" w:eastAsia="en-GB"/>
        </w:rPr>
      </w:pPr>
      <w:r w:rsidRPr="0063712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>NJOFTIM MBI LISTEN E PJESÊMARRËSVE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 xml:space="preserve"> nË</w:t>
      </w:r>
      <w:r w:rsidR="00DF3FF9" w:rsidRPr="00DF3FF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>INTERVISTEn</w:t>
      </w:r>
      <w:r w:rsidR="00905F2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 xml:space="preserve"> ME GOJE </w:t>
      </w:r>
      <w:r w:rsidR="00DF3FF9" w:rsidRPr="00DF3FF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 xml:space="preserve"> për vende të lira në Drejtorinë e MZSH</w:t>
      </w:r>
    </w:p>
    <w:p w:rsidR="00DF3FF9" w:rsidRPr="00DF3FF9" w:rsidRDefault="00DF3FF9" w:rsidP="00DF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en-US" w:eastAsia="en-GB"/>
        </w:rPr>
      </w:pPr>
    </w:p>
    <w:p w:rsidR="00DF3FF9" w:rsidRDefault="00DF3FF9" w:rsidP="00DF3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</w:pPr>
      <w:bookmarkStart w:id="0" w:name="__DdeLink__2564_714625185"/>
      <w:bookmarkStart w:id="1" w:name="__DdeLink__2173_714625185"/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>Në mbështetje të ligjit nr.139/2015 “Për vetqeverisjen vendore</w:t>
      </w:r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,</w:t>
      </w:r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të ligjit nr.152/2015, datë 21.12.2015 “Për shërbimin e mbrojtjes nga zjarri dhe shpëtimin” dhe VKM nr.520 datë 25.07.2019 Për miratimin e rregullores për Shërbimin e Mbrojtjes nga Zjarri dhe Shpëtimin Kreu i III “Ndarja e Funksioneve, nivelet, detyrat,procedurat e përzgjedhjes per emërim, lirim pezullim dhe përjashtim”, Bashkia e Tiranës njofton shpalljen e </w:t>
      </w:r>
      <w:r w:rsidR="00637124" w:rsidRPr="0063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listës së</w:t>
      </w:r>
      <w:r w:rsidR="00637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</w:t>
      </w:r>
      <w:r w:rsidR="0063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pjesmarresve</w:t>
      </w:r>
      <w:r w:rsidRPr="00DF3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 xml:space="preserve"> </w:t>
      </w:r>
      <w:r w:rsidR="0063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n</w:t>
      </w:r>
      <w:r w:rsidRPr="00DF3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 xml:space="preserve">e  </w:t>
      </w:r>
      <w:r w:rsidR="0063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Intervisten</w:t>
      </w:r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</w:t>
      </w:r>
      <w:r w:rsidR="00905F2E" w:rsidRPr="00905F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me goje</w:t>
      </w:r>
      <w:r w:rsidR="00905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</w:t>
      </w:r>
      <w:r w:rsidR="007F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dhe Testin Psikologjik </w:t>
      </w:r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>për vende të lira në pozicionet:</w:t>
      </w:r>
      <w:bookmarkEnd w:id="0"/>
      <w:bookmarkEnd w:id="1"/>
    </w:p>
    <w:p w:rsidR="00DF3FF9" w:rsidRPr="00DF3FF9" w:rsidRDefault="00DF3FF9" w:rsidP="00DF3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</w:p>
    <w:p w:rsidR="00637124" w:rsidRDefault="00637124" w:rsidP="00637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</w:pPr>
      <w:r w:rsidRPr="00CF4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>7</w:t>
      </w:r>
      <w:r w:rsidRPr="00CF4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 xml:space="preserve"> pozicione   </w:t>
      </w:r>
      <w:r w:rsidRPr="00CF4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 w:eastAsia="en-GB"/>
        </w:rPr>
        <w:t xml:space="preserve">- Zjarrfikës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 xml:space="preserve"> (niveli bazë)</w:t>
      </w:r>
    </w:p>
    <w:p w:rsidR="00637124" w:rsidRDefault="00637124" w:rsidP="00637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</w:pPr>
      <w:bookmarkStart w:id="2" w:name="_GoBack"/>
      <w:bookmarkEnd w:id="2"/>
    </w:p>
    <w:p w:rsidR="00637124" w:rsidRDefault="00637124" w:rsidP="006371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Kandidatët që do marrin pjesë në</w:t>
      </w:r>
      <w:r w:rsidRPr="007029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 w:eastAsia="en-GB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 w:eastAsia="en-GB"/>
        </w:rPr>
        <w:t>intervistë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janë</w:t>
      </w:r>
      <w:proofErr w:type="spellEnd"/>
      <w:r w:rsidRPr="00DF3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:</w:t>
      </w:r>
    </w:p>
    <w:p w:rsidR="00637124" w:rsidRDefault="00637124" w:rsidP="006371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</w:p>
    <w:p w:rsidR="00637124" w:rsidRPr="00DF3FF9" w:rsidRDefault="00637124" w:rsidP="006371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Paulo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Beqiraj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2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Klaren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Veli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3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Ervis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Hasa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4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Klevis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Ramazani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5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Ergys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Hajdini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6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Klentin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Sallaku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7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Arber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Kojku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8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Ardit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Kadiu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9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Dajlan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Sina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10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Frenki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Xhepa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11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 xml:space="preserve">Aurelio </w:t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Hysenaj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12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Elvis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Memlika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13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Ernesti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Lekaj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14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Hazbi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Xhaferri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15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Redis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Xhepa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16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Erion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Merkoqi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17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Lisen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Alikaj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18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Ramazan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Bakalli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19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Romino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Arapi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20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Anxhelo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Kërma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21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 xml:space="preserve">Dorian </w:t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Simoni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281BCB" w:rsidRDefault="00637124" w:rsidP="006371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22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Enes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Cakmashi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637124" w:rsidRPr="00DF3FF9" w:rsidRDefault="00637124" w:rsidP="006371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</w:p>
    <w:p w:rsidR="00637124" w:rsidRDefault="00637124" w:rsidP="00637124">
      <w:pPr>
        <w:tabs>
          <w:tab w:val="center" w:pos="4709"/>
          <w:tab w:val="left" w:pos="8205"/>
        </w:tabs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50879" w:rsidRPr="004C0852" w:rsidRDefault="00637124" w:rsidP="00637124">
      <w:pPr>
        <w:tabs>
          <w:tab w:val="center" w:pos="4709"/>
          <w:tab w:val="left" w:pos="8205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Intervista</w:t>
      </w:r>
      <w:r w:rsidRPr="00FC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do të zhvillohet me datën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17</w:t>
      </w:r>
      <w:r w:rsidRPr="00FC0F7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10</w:t>
      </w:r>
      <w:r w:rsidRPr="00FC0F7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.2024</w:t>
      </w:r>
      <w:r w:rsidRPr="00FC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orë</w:t>
      </w:r>
      <w:r w:rsidRPr="00FC0F7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 10:00 </w:t>
      </w:r>
      <w:r w:rsidRPr="00FC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në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ambientet e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Bashkisë Tiranë</w:t>
      </w:r>
    </w:p>
    <w:sectPr w:rsidR="00550879" w:rsidRPr="004C0852" w:rsidSect="00895FB1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A3D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6186916"/>
    <w:multiLevelType w:val="hybridMultilevel"/>
    <w:tmpl w:val="79CAD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3F"/>
    <w:rsid w:val="000C401B"/>
    <w:rsid w:val="000E1F3F"/>
    <w:rsid w:val="00176A69"/>
    <w:rsid w:val="003568E0"/>
    <w:rsid w:val="004C0852"/>
    <w:rsid w:val="0054461F"/>
    <w:rsid w:val="00550879"/>
    <w:rsid w:val="00565BB8"/>
    <w:rsid w:val="00611861"/>
    <w:rsid w:val="00637124"/>
    <w:rsid w:val="00641735"/>
    <w:rsid w:val="007F772B"/>
    <w:rsid w:val="00895FB1"/>
    <w:rsid w:val="008E76DE"/>
    <w:rsid w:val="00902D1D"/>
    <w:rsid w:val="00905F2E"/>
    <w:rsid w:val="00B26E80"/>
    <w:rsid w:val="00D1508F"/>
    <w:rsid w:val="00DF3FF9"/>
    <w:rsid w:val="00E3675B"/>
    <w:rsid w:val="00E800F0"/>
    <w:rsid w:val="00F9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6FD9EC"/>
  <w15:docId w15:val="{9276F632-3546-4FDB-B0C1-888FA45F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852"/>
    <w:pPr>
      <w:ind w:left="720"/>
      <w:contextualSpacing/>
    </w:pPr>
  </w:style>
  <w:style w:type="table" w:styleId="TableGrid">
    <w:name w:val="Table Grid"/>
    <w:basedOn w:val="TableNormal"/>
    <w:uiPriority w:val="59"/>
    <w:rsid w:val="0055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1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Entela Sharxhi</dc:creator>
  <cp:lastModifiedBy>Entela Sharxhi</cp:lastModifiedBy>
  <cp:revision>11</cp:revision>
  <cp:lastPrinted>2024-10-14T11:32:00Z</cp:lastPrinted>
  <dcterms:created xsi:type="dcterms:W3CDTF">2024-01-24T12:30:00Z</dcterms:created>
  <dcterms:modified xsi:type="dcterms:W3CDTF">2024-10-14T11:55:00Z</dcterms:modified>
</cp:coreProperties>
</file>