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E" w:rsidRPr="0019084E" w:rsidRDefault="0019084E" w:rsidP="00190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8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4855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545" y="21345"/>
                <wp:lineTo x="2154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-0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84E">
        <w:rPr>
          <w:rFonts w:ascii="Times New Roman" w:hAnsi="Times New Roman" w:cs="Times New Roman"/>
          <w:b/>
          <w:sz w:val="24"/>
          <w:szCs w:val="24"/>
          <w:lang w:val="sq-AL"/>
        </w:rPr>
        <w:t>BASHKIA TIRANE</w:t>
      </w:r>
    </w:p>
    <w:p w:rsidR="0019084E" w:rsidRPr="0019084E" w:rsidRDefault="0019084E" w:rsidP="0019084E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</w:pPr>
      <w:r w:rsidRPr="0019084E">
        <w:rPr>
          <w:rFonts w:ascii="Times New Roman" w:eastAsia="Times New Roman" w:hAnsi="Times New Roman" w:cs="Times New Roman"/>
          <w:b/>
          <w:sz w:val="24"/>
          <w:szCs w:val="24"/>
          <w:lang w:val="sq-AL" w:eastAsia="zh-CN"/>
        </w:rPr>
        <w:t>DREJTORIA E PËRGJITHSHME E BURIMEVE NJERËZORE DHE SHERBIMEVE MBËSHTETËSE</w:t>
      </w:r>
    </w:p>
    <w:p w:rsidR="0019084E" w:rsidRDefault="0019084E"/>
    <w:p w:rsidR="00CA3245" w:rsidRDefault="00CA32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84E" w:rsidRPr="00CA3245" w:rsidRDefault="00CA32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pjesmarrësve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intervistë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Inspektor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Policinë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Bashkisë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Tiranës</w:t>
      </w:r>
      <w:proofErr w:type="spellEnd"/>
    </w:p>
    <w:p w:rsidR="00CA3245" w:rsidRDefault="00CA32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245" w:rsidRPr="00CA3245" w:rsidRDefault="00CA3245" w:rsidP="00CA32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Drilon</w:t>
      </w:r>
      <w:proofErr w:type="spellEnd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Bardhi</w:t>
      </w:r>
      <w:proofErr w:type="spellEnd"/>
    </w:p>
    <w:p w:rsidR="00CA3245" w:rsidRPr="00CA3245" w:rsidRDefault="00CA3245" w:rsidP="00CA32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Endrit</w:t>
      </w: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Karafili</w:t>
      </w:r>
      <w:proofErr w:type="spellEnd"/>
    </w:p>
    <w:p w:rsidR="00CA3245" w:rsidRPr="00CA3245" w:rsidRDefault="00CA3245" w:rsidP="00CA32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Sonila</w:t>
      </w:r>
      <w:proofErr w:type="spellEnd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Rexhmataj</w:t>
      </w:r>
      <w:proofErr w:type="spellEnd"/>
    </w:p>
    <w:p w:rsidR="00CA3245" w:rsidRPr="00CA3245" w:rsidRDefault="00CA3245" w:rsidP="00CA32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Laura</w:t>
      </w:r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CA3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Kanani</w:t>
      </w:r>
      <w:proofErr w:type="spellEnd"/>
    </w:p>
    <w:p w:rsidR="00CA3245" w:rsidRDefault="00CA3245"/>
    <w:p w:rsidR="00CA3245" w:rsidRPr="00CA3245" w:rsidRDefault="00CA3245" w:rsidP="00CA3245">
      <w:pPr>
        <w:spacing w:after="0" w:line="240" w:lineRule="auto"/>
        <w:rPr>
          <w:rFonts w:ascii="Calibri" w:eastAsia="Calibri" w:hAnsi="Calibri" w:cs="Times New Roman"/>
          <w:color w:val="00000A"/>
        </w:rPr>
      </w:pPr>
      <w:r w:rsidRPr="00CA3245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Intervista do të zhvillohet ne datën 30.10.2024 ora 10.00 pranë Bashkisë Tiranë.</w:t>
      </w:r>
    </w:p>
    <w:p w:rsidR="00CA3245" w:rsidRDefault="00CA3245"/>
    <w:p w:rsidR="00CA3245" w:rsidRDefault="00CA3245"/>
    <w:sectPr w:rsidR="00CA3245" w:rsidSect="0019084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E"/>
    <w:rsid w:val="0019084E"/>
    <w:rsid w:val="00303D02"/>
    <w:rsid w:val="00947909"/>
    <w:rsid w:val="00CA3245"/>
    <w:rsid w:val="00E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7E03-4AEA-47CC-80DB-7C8607A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</cp:revision>
  <cp:lastPrinted>2024-10-24T11:51:00Z</cp:lastPrinted>
  <dcterms:created xsi:type="dcterms:W3CDTF">2024-10-24T11:54:00Z</dcterms:created>
  <dcterms:modified xsi:type="dcterms:W3CDTF">2024-10-24T11:54:00Z</dcterms:modified>
</cp:coreProperties>
</file>