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C1" w:rsidRPr="00DA55C1" w:rsidRDefault="00B27D08" w:rsidP="002E4F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b/>
          <w:sz w:val="24"/>
          <w:szCs w:val="24"/>
        </w:rPr>
        <w:t>LISTA E DOKUMENTACIONIT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b/>
          <w:sz w:val="24"/>
          <w:szCs w:val="24"/>
        </w:rPr>
        <w:t>RCJELL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b/>
          <w:sz w:val="24"/>
          <w:szCs w:val="24"/>
        </w:rPr>
        <w:t>S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b/>
          <w:sz w:val="24"/>
          <w:szCs w:val="24"/>
        </w:rPr>
        <w:t>R MB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b/>
          <w:sz w:val="24"/>
          <w:szCs w:val="24"/>
        </w:rPr>
        <w:t>SHTETJE FINANCIARE PRAN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b/>
          <w:sz w:val="24"/>
          <w:szCs w:val="24"/>
        </w:rPr>
        <w:t xml:space="preserve"> AIK-S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A55C1">
        <w:rPr>
          <w:rFonts w:ascii="Times New Roman" w:hAnsi="Times New Roman" w:cs="Times New Roman"/>
          <w:sz w:val="24"/>
          <w:szCs w:val="24"/>
        </w:rPr>
        <w:t>:</w:t>
      </w:r>
    </w:p>
    <w:p w:rsidR="00DA55C1" w:rsidRPr="00DA55C1" w:rsidRDefault="00DA55C1" w:rsidP="00DA5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Për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aplikantët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subjekte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 </w:t>
      </w:r>
      <w:r w:rsidRPr="00DA55C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Shoqata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Qendra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A55C1">
        <w:rPr>
          <w:rFonts w:ascii="Times New Roman" w:hAnsi="Times New Roman" w:cs="Times New Roman"/>
          <w:b/>
          <w:bCs/>
          <w:sz w:val="24"/>
          <w:szCs w:val="24"/>
        </w:rPr>
        <w:t>Fondacione</w:t>
      </w:r>
      <w:proofErr w:type="spellEnd"/>
      <w:r w:rsidRPr="00DA55C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0041D2">
        <w:t>;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akt-themelimi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Nipt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falimentimi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likujdimi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me status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albania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sz w:val="24"/>
          <w:szCs w:val="24"/>
        </w:rPr>
        <w:t xml:space="preserve">IBAN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LEKË 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);</w:t>
      </w:r>
    </w:p>
    <w:p w:rsidR="00DA55C1" w:rsidRPr="00DA55C1" w:rsidRDefault="00DA55C1" w:rsidP="00DA55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mjetit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identifikues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kartë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pasaportë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);</w:t>
      </w:r>
    </w:p>
    <w:p w:rsidR="00A11DCE" w:rsidRDefault="00A11DCE" w:rsidP="00A11DC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bashkëfinancimit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5C1" w:rsidRPr="00DA55C1" w:rsidRDefault="00DA55C1" w:rsidP="00DA55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FEC" w:rsidRPr="00DA55C1" w:rsidRDefault="002E4FEC" w:rsidP="00DA55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BEC">
        <w:rPr>
          <w:rFonts w:ascii="Times New Roman" w:hAnsi="Times New Roman" w:cs="Times New Roman"/>
          <w:b/>
          <w:sz w:val="24"/>
          <w:szCs w:val="24"/>
        </w:rPr>
        <w:t xml:space="preserve">Për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aplikantët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subjekte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 (Persona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fizikë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Sh.p.k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86BEC">
        <w:rPr>
          <w:rFonts w:ascii="Times New Roman" w:hAnsi="Times New Roman" w:cs="Times New Roman"/>
          <w:b/>
          <w:sz w:val="24"/>
          <w:szCs w:val="24"/>
        </w:rPr>
        <w:t>Sh.a</w:t>
      </w:r>
      <w:proofErr w:type="spellEnd"/>
      <w:r w:rsidRPr="00286BEC">
        <w:rPr>
          <w:rFonts w:ascii="Times New Roman" w:hAnsi="Times New Roman" w:cs="Times New Roman"/>
          <w:b/>
          <w:sz w:val="24"/>
          <w:szCs w:val="24"/>
        </w:rPr>
        <w:t>.)</w:t>
      </w:r>
    </w:p>
    <w:p w:rsidR="002E4FEC" w:rsidRPr="00DA55C1" w:rsidRDefault="002E4FEC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Kër</w:t>
      </w:r>
      <w:r w:rsidR="00286BEC" w:rsidRPr="00DA55C1">
        <w:rPr>
          <w:rFonts w:ascii="Times New Roman" w:hAnsi="Times New Roman" w:cs="Times New Roman"/>
          <w:sz w:val="24"/>
          <w:szCs w:val="24"/>
        </w:rPr>
        <w:t>kesa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286BEC" w:rsidRPr="00DA55C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EC" w:rsidRPr="00DA55C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>;</w:t>
      </w:r>
    </w:p>
    <w:p w:rsidR="00286BEC" w:rsidRPr="00DA55C1" w:rsidRDefault="000041D2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4FEC" w:rsidRPr="00DA55C1" w:rsidRDefault="002E4FEC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QKB,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Nipt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).</w:t>
      </w:r>
    </w:p>
    <w:p w:rsidR="002E4FEC" w:rsidRPr="00DA55C1" w:rsidRDefault="002E4FEC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falimentimi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likujdimi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me status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2E4FEC" w:rsidRPr="00DA55C1" w:rsidRDefault="002E4FEC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albania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2E4FEC" w:rsidRDefault="002E4FEC" w:rsidP="00DA55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sz w:val="24"/>
          <w:szCs w:val="24"/>
        </w:rPr>
        <w:t xml:space="preserve">IBAN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LEKË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);</w:t>
      </w:r>
    </w:p>
    <w:p w:rsidR="00286BEC" w:rsidRDefault="00A11DCE" w:rsidP="00B27D0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bashkëfinancimit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D08" w:rsidRPr="00B27D08" w:rsidRDefault="00B27D08" w:rsidP="00B27D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FEC" w:rsidRPr="00DA55C1" w:rsidRDefault="002E4FEC" w:rsidP="00DA55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C1">
        <w:rPr>
          <w:rFonts w:ascii="Times New Roman" w:hAnsi="Times New Roman" w:cs="Times New Roman"/>
          <w:b/>
          <w:sz w:val="24"/>
          <w:szCs w:val="24"/>
        </w:rPr>
        <w:t xml:space="preserve">Për </w:t>
      </w:r>
      <w:proofErr w:type="spellStart"/>
      <w:r w:rsidRPr="00DA55C1">
        <w:rPr>
          <w:rFonts w:ascii="Times New Roman" w:hAnsi="Times New Roman" w:cs="Times New Roman"/>
          <w:b/>
          <w:sz w:val="24"/>
          <w:szCs w:val="24"/>
        </w:rPr>
        <w:t>aplikantët</w:t>
      </w:r>
      <w:proofErr w:type="spellEnd"/>
      <w:r w:rsidRPr="00DA5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DA5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DA5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b/>
          <w:sz w:val="24"/>
          <w:szCs w:val="24"/>
        </w:rPr>
        <w:t>individë</w:t>
      </w:r>
      <w:proofErr w:type="spellEnd"/>
      <w:r w:rsidRPr="00DA55C1">
        <w:rPr>
          <w:rFonts w:ascii="Times New Roman" w:hAnsi="Times New Roman" w:cs="Times New Roman"/>
          <w:b/>
          <w:sz w:val="24"/>
          <w:szCs w:val="24"/>
        </w:rPr>
        <w:t>:</w:t>
      </w:r>
    </w:p>
    <w:p w:rsidR="002E4FEC" w:rsidRPr="00DA55C1" w:rsidRDefault="002E4FEC" w:rsidP="00DA55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Kë</w:t>
      </w:r>
      <w:r w:rsidR="00286BEC" w:rsidRPr="00DA55C1">
        <w:rPr>
          <w:rFonts w:ascii="Times New Roman" w:hAnsi="Times New Roman" w:cs="Times New Roman"/>
          <w:sz w:val="24"/>
          <w:szCs w:val="24"/>
        </w:rPr>
        <w:t>rkesa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286BEC" w:rsidRPr="00DA55C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EC" w:rsidRPr="00DA55C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286BEC" w:rsidRPr="00DA55C1">
        <w:rPr>
          <w:rFonts w:ascii="Times New Roman" w:hAnsi="Times New Roman" w:cs="Times New Roman"/>
          <w:sz w:val="24"/>
          <w:szCs w:val="24"/>
        </w:rPr>
        <w:t>;</w:t>
      </w:r>
    </w:p>
    <w:p w:rsidR="00286BEC" w:rsidRPr="00DA55C1" w:rsidRDefault="000041D2" w:rsidP="00DA55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4FEC" w:rsidRPr="00DA55C1" w:rsidRDefault="002E4FEC" w:rsidP="00DA55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sz w:val="24"/>
          <w:szCs w:val="24"/>
        </w:rPr>
        <w:t xml:space="preserve">CV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;</w:t>
      </w:r>
    </w:p>
    <w:p w:rsidR="002E4FEC" w:rsidRPr="00DA55C1" w:rsidRDefault="002E4FEC" w:rsidP="00DA55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C1">
        <w:rPr>
          <w:rFonts w:ascii="Times New Roman" w:hAnsi="Times New Roman" w:cs="Times New Roman"/>
          <w:sz w:val="24"/>
          <w:szCs w:val="24"/>
        </w:rPr>
        <w:t xml:space="preserve">IBAN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LEKË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banka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);</w:t>
      </w:r>
    </w:p>
    <w:p w:rsidR="002E4FEC" w:rsidRDefault="002E4FEC" w:rsidP="00DA55C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mjetit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identifikues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kartë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5C1">
        <w:rPr>
          <w:rFonts w:ascii="Times New Roman" w:hAnsi="Times New Roman" w:cs="Times New Roman"/>
          <w:sz w:val="24"/>
          <w:szCs w:val="24"/>
        </w:rPr>
        <w:t>pasaportë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>);</w:t>
      </w:r>
    </w:p>
    <w:p w:rsidR="00E314D3" w:rsidRPr="00B27D08" w:rsidRDefault="00A11DCE" w:rsidP="00B27D0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5C1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DA55C1">
        <w:rPr>
          <w:rFonts w:ascii="Times New Roman" w:hAnsi="Times New Roman" w:cs="Times New Roman"/>
          <w:sz w:val="24"/>
          <w:szCs w:val="24"/>
        </w:rPr>
        <w:t xml:space="preserve"> 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bashkëfinancimit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314D3" w:rsidRPr="00B2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393"/>
    <w:multiLevelType w:val="multilevel"/>
    <w:tmpl w:val="4B2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870152"/>
    <w:multiLevelType w:val="multilevel"/>
    <w:tmpl w:val="2B2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F22F04"/>
    <w:multiLevelType w:val="multilevel"/>
    <w:tmpl w:val="FE7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59B0DD2"/>
    <w:multiLevelType w:val="hybridMultilevel"/>
    <w:tmpl w:val="C85E5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5FB6"/>
    <w:multiLevelType w:val="multilevel"/>
    <w:tmpl w:val="2B2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D9033EA"/>
    <w:multiLevelType w:val="multilevel"/>
    <w:tmpl w:val="2B2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827432"/>
    <w:multiLevelType w:val="multilevel"/>
    <w:tmpl w:val="FE7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7B10DBE"/>
    <w:multiLevelType w:val="multilevel"/>
    <w:tmpl w:val="2B2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DC244DA"/>
    <w:multiLevelType w:val="hybridMultilevel"/>
    <w:tmpl w:val="8DD0C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EC"/>
    <w:rsid w:val="000041D2"/>
    <w:rsid w:val="000860D7"/>
    <w:rsid w:val="00286BEC"/>
    <w:rsid w:val="002E4FEC"/>
    <w:rsid w:val="00702298"/>
    <w:rsid w:val="00A11DCE"/>
    <w:rsid w:val="00B27D08"/>
    <w:rsid w:val="00DA55C1"/>
    <w:rsid w:val="00E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6AF3"/>
  <w15:chartTrackingRefBased/>
  <w15:docId w15:val="{878A40CD-3D24-4D84-B9AB-C52DE72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2024-11-15T10:44:00Z</cp:lastPrinted>
  <dcterms:created xsi:type="dcterms:W3CDTF">2024-11-15T10:22:00Z</dcterms:created>
  <dcterms:modified xsi:type="dcterms:W3CDTF">2024-11-15T10:44:00Z</dcterms:modified>
</cp:coreProperties>
</file>