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10 - PLANI I AKTIVITETEVE DHE DUKSHMËRISË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sz w:val="18"/>
          <w:szCs w:val="18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sz w:val="18"/>
          <w:szCs w:val="18"/>
          <w:lang w:val="sq-AL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EMRI I ORGANIZATËS: ________________________________</w:t>
        <w:br/>
        <w:t>TITULLI I PROJEKTIT: _________________________________</w:t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PLANI I AKTIVITETEVE DHE DUKSHMËRISË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tbl>
      <w:tblPr>
        <w:tblStyle w:val="TableGrid"/>
        <w:tblW w:w="11880" w:type="dxa"/>
        <w:jc w:val="left"/>
        <w:tblInd w:w="-2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277"/>
        <w:gridCol w:w="1348"/>
        <w:gridCol w:w="1276"/>
        <w:gridCol w:w="1277"/>
        <w:gridCol w:w="1277"/>
        <w:gridCol w:w="1276"/>
        <w:gridCol w:w="1277"/>
        <w:gridCol w:w="1276"/>
        <w:gridCol w:w="36"/>
      </w:tblGrid>
      <w:tr>
        <w:trPr>
          <w:trHeight w:val="333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  <w:t>Rezultatet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1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3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4</w:t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bookmarkStart w:id="0" w:name="__DdeLink__950_3973413315"/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5</w:t>
            </w:r>
            <w:bookmarkEnd w:id="0"/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 xml:space="preserve">Muaji </w:t>
            </w: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6</w:t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 xml:space="preserve">Muaji </w:t>
            </w: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7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 xml:space="preserve">Muaji </w:t>
            </w: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8</w:t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sq-A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sq-AL"/>
              </w:rPr>
              <w:t>Muaji 6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Aktiviteti 1.1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>
          <w:trHeight w:val="297" w:hRule="atLeast"/>
        </w:trPr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  <w:tc>
          <w:tcPr>
            <w:tcW w:w="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Cs w:val="24"/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d45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6915"/>
    <w:rPr>
      <w:rFonts w:ascii="Segoe UI" w:hAnsi="Segoe UI" w:cs="Segoe UI"/>
      <w:sz w:val="18"/>
      <w:szCs w:val="18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691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lang w:val="en-GB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LibreOffice/6.0.2.1$Windows_X86_64 LibreOffice_project/f7f06a8f319e4b62f9bc5095aa112a65d2f3ac89</Application>
  <Pages>1</Pages>
  <Words>73</Words>
  <Characters>381</Characters>
  <CharactersWithSpaces>423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2017-12-18T12:12:00Z</dcterms:created>
  <dc:creator>Eglantina Gollaj</dc:creator>
  <dc:description/>
  <dc:language>en-US</dc:language>
  <cp:lastModifiedBy/>
  <cp:lastPrinted>2024-02-19T12:58:45Z</cp:lastPrinted>
  <dcterms:modified xsi:type="dcterms:W3CDTF">2024-02-19T12:59:00Z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