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76" w:rsidRDefault="00033776" w:rsidP="0003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</w:rPr>
        <w:drawing>
          <wp:inline distT="0" distB="0" distL="0" distR="0" wp14:anchorId="30DE8921" wp14:editId="643F9027">
            <wp:extent cx="1436467" cy="1323978"/>
            <wp:effectExtent l="0" t="0" r="0" b="9522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6467" cy="13239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3776" w:rsidRPr="00033776" w:rsidRDefault="00033776" w:rsidP="00033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77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BASHKIA TIRANË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r w:rsidRPr="00033776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  <w:t>DREJTORIA E PËRGJITHSHME E PLANIFIKIMIT STRATEGJIK DHE BURIMEVE NJERËZORE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r w:rsidRPr="000337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DREJTORIA E PLANIFIKIMIT TË BURIMEVE NJERËZORE REKRUTIMIT DHE PROCEDURAVE</w:t>
      </w:r>
    </w:p>
    <w:p w:rsidR="00033776" w:rsidRPr="00033776" w:rsidRDefault="00033776" w:rsidP="0003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776" w:rsidRPr="00033776" w:rsidRDefault="00033776" w:rsidP="0003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Lënda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Hapja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aplikimeve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ekspertë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anëtarë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Komiteteve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Pranimit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Bashkia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Tiranë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Drejtoria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Planifikimit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Burimeve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Njerëzore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Rekrutimit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Procedurave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cilësinë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njësisë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përgjegjëse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organizimin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procedurave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konkurrimit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plotësimin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vendeve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vakante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institucionit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krijon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Komitetet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Pranimit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cilat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kryejnë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vlerësimin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kandidatëve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pjesëmarrës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këto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procedura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 Sa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sipër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zbatim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pikës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5,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Kreut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III,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Vendimit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nr.243,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datë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18.3.2015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Këshillit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Ministrave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, “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pranimin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lëvizjen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paralele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periudhën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provës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emërimin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kategorinë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ekzekutive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”,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pikës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10,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Kreut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III,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Vendimit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. 242,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datë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18.3.2015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Këshillit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Ministrave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, “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plotësimin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vendeve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lira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kategorinë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ulët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mesme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drejtuese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”,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Drejtoria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Planifikimit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Burimeve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Njerëzore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Rekrutimit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Procedurave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33776" w:rsidRPr="00033776" w:rsidRDefault="00033776" w:rsidP="0003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NJOFTON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Hapjen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aplikimeve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anëtarët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komiteteve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ekspertë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fushat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Shkenca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Juridike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Shkenca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Ekonomike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Auditim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Shkenca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Bujqesisë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Mjedisit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Shkenca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Natyrës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Hartim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ose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menaxhim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projekteve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Planifikim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strategjik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Shkenca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Inxhinierike</w:t>
      </w:r>
      <w:proofErr w:type="spellEnd"/>
    </w:p>
    <w:p w:rsidR="00033776" w:rsidRPr="00033776" w:rsidRDefault="00033776" w:rsidP="00033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Shkenca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Informatike</w:t>
      </w:r>
      <w:proofErr w:type="spellEnd"/>
    </w:p>
    <w:p w:rsidR="00033776" w:rsidRPr="00033776" w:rsidRDefault="00033776" w:rsidP="0003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Detyrat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kuadër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angazhimit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përbërje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Komiteteve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Pranimit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eksperti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duhet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1.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japë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kontributin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tij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përgatitjen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pyetjeve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testimin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fushës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njohurive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aftësive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cilësive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kërkuara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pozicionin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pozicionet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vakant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/e;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2.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propozojë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pyetje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kuadër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intervistës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strukturuar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me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gojë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3.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marrë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pjesë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procesin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vlerësimit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duke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qënë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objektiv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paanshëm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lastRenderedPageBreak/>
        <w:t>profesional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; 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4.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marrë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pjesë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shqyrtimin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ankesave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paraqitura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nga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kandidatët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Kriteret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kërkuara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Aplikantët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duhet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plotësojnë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nga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kriteret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mëposhtme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1.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jenë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aktualisht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prej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jo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pak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se 5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vitesh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detyrën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pedagogut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brendshëm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ose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jashtëm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nga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universitetet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publike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/private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apo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institucione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tjera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arsimit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lartë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. 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2.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kenë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paktën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5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vjet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përvojë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ekspertë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licensuar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fushave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sipërpërmendura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ose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ekspertë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që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vijnë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nga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profesionet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rregulluara</w:t>
      </w:r>
      <w:proofErr w:type="spellEnd"/>
      <w:proofErr w:type="gramStart"/>
      <w:r w:rsidRPr="00033776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Dokumentacioni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mënyra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afati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dorëzimit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Aplikantët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duhet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dorëzojnë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dokumentat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poshtë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: 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>1. CV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2.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Fotokopje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diplomës</w:t>
      </w:r>
      <w:proofErr w:type="spellEnd"/>
      <w:proofErr w:type="gramStart"/>
      <w:r w:rsidRPr="00033776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3. </w:t>
      </w:r>
      <w:proofErr w:type="spellStart"/>
      <w:proofErr w:type="gramStart"/>
      <w:r w:rsidRPr="00033776">
        <w:rPr>
          <w:rFonts w:ascii="Times New Roman" w:eastAsia="Times New Roman" w:hAnsi="Times New Roman" w:cs="Times New Roman"/>
          <w:sz w:val="27"/>
          <w:szCs w:val="27"/>
        </w:rPr>
        <w:t>Fotokopje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librezës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punës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gjitha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faqet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që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vërtetojnë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eksperiencën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punë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); 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>3.</w:t>
      </w:r>
      <w:proofErr w:type="gram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33776">
        <w:rPr>
          <w:rFonts w:ascii="Times New Roman" w:eastAsia="Times New Roman" w:hAnsi="Times New Roman" w:cs="Times New Roman"/>
          <w:sz w:val="27"/>
          <w:szCs w:val="27"/>
        </w:rPr>
        <w:t>Vertetim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nga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universitetet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publike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/ private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apo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institucione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tjera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arsimit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lartë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03377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4.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Fotokopje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letërnjoftimit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(ID)</w:t>
      </w:r>
      <w:proofErr w:type="gramStart"/>
      <w:r w:rsidRPr="00033776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  <w:t xml:space="preserve">5. </w:t>
      </w:r>
      <w:proofErr w:type="spellStart"/>
      <w:proofErr w:type="gram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ekspertët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licensuar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Fotokopje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Licensës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profesionale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Dokumentacioni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mësipërm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duhet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dërgohet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rrugë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postare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adresën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Drejtoria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Planifikimit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Burimeve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Njerëzore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Rekrutimit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Procedurave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Bashkia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Tiranë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Shëtitorja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“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Dëshmorët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Kombit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” nr.2,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Tiranë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kodi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postar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1001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Shqipëri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ose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drejtpërdrejt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Sportelet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Sektorit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Informimit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Shërbimeve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me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Qytetarët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pranë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Bashkisë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Tiranës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brenda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datës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24.05.2019.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tjera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Shpërblimi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angazhimin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këtë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veprimtari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rregullohet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sipas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Vendimeve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Këshillit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Ministrave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nr.243,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datë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18.3.2015 “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pranimin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lëvizjen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paralele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periudhën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provës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emërimin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kategorinë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ekzekutive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”,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nr.242,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datë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18.3.2015 “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plotësimin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vendeve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lira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kategorinë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ulët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mesme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drejtuese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”.</w:t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Përzgjedhja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komunikimi</w:t>
      </w:r>
      <w:proofErr w:type="spellEnd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 </w:t>
      </w:r>
      <w:proofErr w:type="spellStart"/>
      <w:r w:rsidRPr="00033776">
        <w:rPr>
          <w:rFonts w:ascii="Times New Roman" w:eastAsia="Times New Roman" w:hAnsi="Times New Roman" w:cs="Times New Roman"/>
          <w:b/>
          <w:bCs/>
          <w:sz w:val="27"/>
          <w:szCs w:val="27"/>
        </w:rPr>
        <w:t>aplikantët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Seleksionimi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kandidaturave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do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kryhet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nga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Drejtoria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Planifikimit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Burimeve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Njerëzore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Rekrutimit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dhe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Procedurave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Vetëm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kandidaturat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e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përzgjedhura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do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të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33776">
        <w:rPr>
          <w:rFonts w:ascii="Times New Roman" w:eastAsia="Times New Roman" w:hAnsi="Times New Roman" w:cs="Times New Roman"/>
          <w:sz w:val="27"/>
          <w:szCs w:val="27"/>
        </w:rPr>
        <w:t>kontaktohen</w:t>
      </w:r>
      <w:proofErr w:type="spellEnd"/>
      <w:r w:rsidRPr="00033776">
        <w:rPr>
          <w:rFonts w:ascii="Times New Roman" w:eastAsia="Times New Roman" w:hAnsi="Times New Roman" w:cs="Times New Roman"/>
          <w:sz w:val="27"/>
          <w:szCs w:val="27"/>
        </w:rPr>
        <w:t>. </w:t>
      </w:r>
    </w:p>
    <w:p w:rsidR="008C1001" w:rsidRDefault="00033776"/>
    <w:sectPr w:rsidR="008C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5DFF"/>
    <w:multiLevelType w:val="multilevel"/>
    <w:tmpl w:val="6E4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76"/>
    <w:rsid w:val="00033776"/>
    <w:rsid w:val="00B417E8"/>
    <w:rsid w:val="00D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2024-07-23T10:42:00Z</dcterms:created>
  <dcterms:modified xsi:type="dcterms:W3CDTF">2024-07-23T10:43:00Z</dcterms:modified>
</cp:coreProperties>
</file>