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9" w:rsidRPr="00115169" w:rsidRDefault="00115169" w:rsidP="00115169">
      <w:pPr>
        <w:keepNext/>
        <w:keepLines/>
        <w:numPr>
          <w:ilvl w:val="0"/>
          <w:numId w:val="1"/>
        </w:numPr>
        <w:shd w:val="clear" w:color="auto" w:fill="EEECE1"/>
        <w:suppressAutoHyphens/>
        <w:spacing w:after="0" w:line="240" w:lineRule="auto"/>
        <w:outlineLvl w:val="0"/>
        <w:rPr>
          <w:rFonts w:ascii="Cambria" w:eastAsia="F" w:hAnsi="Cambria" w:cs="Cambria"/>
          <w:b/>
          <w:bCs/>
          <w:color w:val="365F91"/>
          <w:sz w:val="28"/>
          <w:szCs w:val="28"/>
          <w:lang w:val="it-IT" w:eastAsia="it-IT"/>
        </w:rPr>
      </w:pPr>
      <w:bookmarkStart w:id="0" w:name="_Toc453844553"/>
      <w:r w:rsidRPr="00115169">
        <w:rPr>
          <w:rFonts w:ascii="Times New Roman" w:eastAsia="F" w:hAnsi="Times New Roman" w:cs="Times New Roman"/>
          <w:color w:val="275F92"/>
          <w:sz w:val="24"/>
          <w:szCs w:val="24"/>
          <w:lang w:val="sq-AL" w:eastAsia="it-IT"/>
        </w:rPr>
        <w:t>Aneksi 3 –Formular Aplikimi për Ide Biznesi</w:t>
      </w:r>
      <w:bookmarkEnd w:id="0"/>
    </w:p>
    <w:p w:rsidR="00115169" w:rsidRPr="00115169" w:rsidRDefault="00115169" w:rsidP="0011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0"/>
          <w:lang w:val="bg-BG" w:eastAsia="it-IT"/>
        </w:rPr>
      </w:pPr>
      <w:r w:rsidRPr="0011516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sq-AL" w:eastAsia="it-IT"/>
        </w:rPr>
        <w:t>Formular aplikimi për ide biznesi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sq-AL" w:eastAsia="it-IT"/>
        </w:rPr>
      </w:pPr>
    </w:p>
    <w:p w:rsidR="00115169" w:rsidRPr="00115169" w:rsidRDefault="00115169" w:rsidP="0011516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 xml:space="preserve"> Informacione kontakti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98"/>
        <w:gridCol w:w="6480"/>
      </w:tblGrid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Emri dhe Mbiemri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Adresa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Numri i telefonit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Email-i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Numri i Kartës së Identitetit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Niveli i arsimit, fusha e arsimit 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Aftësi të tjera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rPr>
          <w:trHeight w:val="397"/>
          <w:jc w:val="center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  <w:t>Profesioni *</w:t>
            </w:r>
          </w:p>
        </w:tc>
        <w:tc>
          <w:tcPr>
            <w:tcW w:w="6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5169" w:rsidRPr="00115169" w:rsidRDefault="00115169" w:rsidP="0011516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sq-AL" w:eastAsia="it-IT"/>
              </w:rPr>
            </w:pPr>
          </w:p>
        </w:tc>
      </w:tr>
    </w:tbl>
    <w:p w:rsidR="00115169" w:rsidRPr="00115169" w:rsidRDefault="00115169" w:rsidP="00115169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 xml:space="preserve">2.  Biznesi im është 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>(klikoni njërën prej kutive)</w:t>
      </w: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:</w:t>
      </w:r>
    </w:p>
    <w:p w:rsidR="00115169" w:rsidRPr="00115169" w:rsidRDefault="00115169" w:rsidP="00115169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instrText>FORMCHECKBOX</w:instrTex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fldChar w:fldCharType="end"/>
      </w:r>
      <w:bookmarkStart w:id="1" w:name="__Fieldmark__257_2553240956"/>
      <w:bookmarkStart w:id="2" w:name="__Fieldmark__297_227275155"/>
      <w:bookmarkStart w:id="3" w:name="__Fieldmark__308_2686721565"/>
      <w:bookmarkStart w:id="4" w:name="__Fieldmark__316_3199686977"/>
      <w:bookmarkStart w:id="5" w:name="__Fieldmark__9396_3711592684"/>
      <w:bookmarkStart w:id="6" w:name="__Fieldmark__6224_3711592684"/>
      <w:bookmarkStart w:id="7" w:name="__Fieldmark__310_3410318873"/>
      <w:bookmarkStart w:id="8" w:name="__Fieldmark__286_4261496256"/>
      <w:bookmarkStart w:id="9" w:name="__Fieldmark__16470_3404095366"/>
      <w:bookmarkStart w:id="10" w:name="__Fieldmark__15519_3404095366"/>
      <w:bookmarkStart w:id="11" w:name="__Fieldmark__15986_3404095366"/>
      <w:bookmarkStart w:id="12" w:name="__Fieldmark__14101_3718600639"/>
      <w:bookmarkStart w:id="13" w:name="__Fieldmark__292_515007698"/>
      <w:bookmarkStart w:id="14" w:name="__Fieldmark__297_3337190211"/>
      <w:bookmarkStart w:id="15" w:name="__Fieldmark__6836_3711592684"/>
      <w:bookmarkStart w:id="16" w:name="__Fieldmark__911_2876648667"/>
      <w:bookmarkStart w:id="17" w:name="__Fieldmark__319_4286580540"/>
      <w:bookmarkStart w:id="18" w:name="__Fieldmark__296_1736370726"/>
      <w:bookmarkStart w:id="19" w:name="__Fieldmark__1055_2272751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15169">
        <w:rPr>
          <w:rFonts w:ascii="Times New Roman" w:eastAsia="Calibri" w:hAnsi="Times New Roman" w:cs="Times New Roman"/>
          <w:color w:val="000000"/>
          <w:sz w:val="20"/>
          <w:szCs w:val="20"/>
          <w:lang w:val="sq-AL" w:eastAsia="it-IT"/>
        </w:rPr>
        <w:t xml:space="preserve">  Biznes start-up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 xml:space="preserve"> (i paregjistruar)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instrText>FORMCHECKBOX</w:instrTex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  <w:fldChar w:fldCharType="end"/>
      </w:r>
      <w:bookmarkStart w:id="20" w:name="__Fieldmark__325_2553240956"/>
      <w:bookmarkStart w:id="21" w:name="__Fieldmark__359_227275155"/>
      <w:bookmarkStart w:id="22" w:name="__Fieldmark__364_2686721565"/>
      <w:bookmarkStart w:id="23" w:name="__Fieldmark__366_3199686977"/>
      <w:bookmarkStart w:id="24" w:name="__Fieldmark__9440_3711592684"/>
      <w:bookmarkStart w:id="25" w:name="__Fieldmark__6262_3711592684"/>
      <w:bookmarkStart w:id="26" w:name="__Fieldmark__342_3410318873"/>
      <w:bookmarkStart w:id="27" w:name="__Fieldmark__312_4261496256"/>
      <w:bookmarkStart w:id="28" w:name="__Fieldmark__16490_3404095366"/>
      <w:bookmarkStart w:id="29" w:name="__Fieldmark__15621_3404095366"/>
      <w:bookmarkStart w:id="30" w:name="__Fieldmark__3290_2912725182"/>
      <w:bookmarkStart w:id="31" w:name="__Fieldmark__1203_1136753436"/>
      <w:bookmarkStart w:id="32" w:name="__Fieldmark__16003_3404095366"/>
      <w:bookmarkStart w:id="33" w:name="__Fieldmark__14124_3718600639"/>
      <w:bookmarkStart w:id="34" w:name="__Fieldmark__321_515007698"/>
      <w:bookmarkStart w:id="35" w:name="__Fieldmark__332_3337190211"/>
      <w:bookmarkStart w:id="36" w:name="__Fieldmark__6877_3711592684"/>
      <w:bookmarkStart w:id="37" w:name="__Fieldmark__958_2876648667"/>
      <w:bookmarkStart w:id="38" w:name="__Fieldmark__372_4286580540"/>
      <w:bookmarkStart w:id="39" w:name="__Fieldmark__355_1736370726"/>
      <w:bookmarkStart w:id="40" w:name="__Fieldmark__1120_22727515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15169">
        <w:rPr>
          <w:rFonts w:ascii="Times New Roman" w:eastAsia="Calibri" w:hAnsi="Times New Roman" w:cs="Times New Roman"/>
          <w:color w:val="000000"/>
          <w:sz w:val="20"/>
          <w:szCs w:val="20"/>
          <w:lang w:val="sq-AL" w:eastAsia="it-IT"/>
        </w:rPr>
        <w:t xml:space="preserve">  Biznes e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>kzistues (i regjistruar)</w:t>
      </w:r>
    </w:p>
    <w:p w:rsidR="00115169" w:rsidRPr="00115169" w:rsidRDefault="00115169" w:rsidP="00115169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3. Jepni një përshkrim të shkurtër të idesë suaj të biznesit: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sq-AL" w:eastAsia="it-IT"/>
        </w:rPr>
        <w:t>4. Cila ështe shuma e bashk/financimit që ju do të vendosni në ndërtimin e këtij aktiviteti, dhe sa është numri i vendeve të punës qe ju do të krijoni ?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bookmarkStart w:id="41" w:name="__DdeLink__15711_3404095366"/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  <w:bookmarkEnd w:id="41"/>
    </w:p>
    <w:p w:rsidR="00115169" w:rsidRPr="00115169" w:rsidRDefault="00115169" w:rsidP="00115169">
      <w:pPr>
        <w:spacing w:before="120"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5. Biznesi im do të ofrojë produktet/shërbimet e mëposhtme: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lastRenderedPageBreak/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6. Do të shes produktet/shërbimet e mia në (përshkruani tregun tuaj):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7. Konkurrenca ekzistuese dhe avantazhi konkurrues i biznesit tim: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8. Aftësitë, përvojat dhe njohuritë që zotëroj për të zhvilluar këtë biznes *: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9. Zgjodha këtë ide biznesi sepse: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before="12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F" w:hAnsi="Times New Roman" w:cs="Times New Roman"/>
          <w:color w:val="00000A"/>
          <w:sz w:val="24"/>
          <w:szCs w:val="24"/>
          <w:lang w:val="sq-AL" w:eastAsia="it-IT"/>
        </w:rPr>
        <w:t>……………………………………………………………………................................................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 xml:space="preserve">10. Ju i përkisni grupit(eve) të mëposhtme 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>(klikoni të gjitha ato që ju përcaktojnë)</w:t>
      </w:r>
      <w:r w:rsidRPr="0011516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sq-AL" w:eastAsia="it-IT"/>
        </w:rPr>
        <w:t>:</w:t>
      </w:r>
    </w:p>
    <w:p w:rsidR="00115169" w:rsidRPr="00115169" w:rsidRDefault="00115169" w:rsidP="0011516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</w:p>
    <w:tbl>
      <w:tblPr>
        <w:tblW w:w="9038" w:type="dxa"/>
        <w:tblInd w:w="25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3728"/>
        <w:gridCol w:w="5310"/>
      </w:tblGrid>
      <w:tr w:rsidR="00115169" w:rsidRPr="00115169" w:rsidTr="00221A2D">
        <w:tc>
          <w:tcPr>
            <w:tcW w:w="3728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</w:p>
        </w:tc>
        <w:tc>
          <w:tcPr>
            <w:tcW w:w="5309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instrText>FORMCHECKBOX</w:instrText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end"/>
            </w:r>
            <w:bookmarkStart w:id="42" w:name="__Fieldmark__468_2553240956"/>
            <w:bookmarkStart w:id="43" w:name="__Fieldmark__496_227275155"/>
            <w:bookmarkStart w:id="44" w:name="__Fieldmark__495_2686721565"/>
            <w:bookmarkStart w:id="45" w:name="__Fieldmark__491_3199686977"/>
            <w:bookmarkStart w:id="46" w:name="__Fieldmark__9559_3711592684"/>
            <w:bookmarkStart w:id="47" w:name="__Fieldmark__6375_3711592684"/>
            <w:bookmarkStart w:id="48" w:name="__Fieldmark__449_3410318873"/>
            <w:bookmarkStart w:id="49" w:name="__Fieldmark__413_4261496256"/>
            <w:bookmarkStart w:id="50" w:name="__Fieldmark__16585_3404095366"/>
            <w:bookmarkStart w:id="51" w:name="__Fieldmark__15624_3404095366"/>
            <w:bookmarkStart w:id="52" w:name="__Fieldmark__16103_3404095366"/>
            <w:bookmarkStart w:id="53" w:name="__Fieldmark__14222_3718600639"/>
            <w:bookmarkStart w:id="54" w:name="__Fieldmark__425_515007698"/>
            <w:bookmarkStart w:id="55" w:name="__Fieldmark__442_3337190211"/>
            <w:bookmarkStart w:id="56" w:name="__Fieldmark__6993_3711592684"/>
            <w:bookmarkStart w:id="57" w:name="__Fieldmark__1080_2876648667"/>
            <w:bookmarkStart w:id="58" w:name="__Fieldmark__500_4286580540"/>
            <w:bookmarkStart w:id="59" w:name="__Fieldmark__489_1736370726"/>
            <w:bookmarkStart w:id="60" w:name="__Fieldmark__1260_227275155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 xml:space="preserve"> g</w:t>
            </w:r>
            <w:r w:rsidRPr="00115169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val="sq-AL" w:eastAsia="it-IT"/>
              </w:rPr>
              <w:t>ra - nga zonat rurale të Bashkisë së Tiranës</w:t>
            </w:r>
          </w:p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val="sq-AL" w:eastAsia="it-IT"/>
              </w:rPr>
            </w:pPr>
          </w:p>
        </w:tc>
      </w:tr>
      <w:tr w:rsidR="00115169" w:rsidRPr="00115169" w:rsidTr="00221A2D">
        <w:tc>
          <w:tcPr>
            <w:tcW w:w="3728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 xml:space="preserve"> </w:t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  <w:instrText>FORMCHECKBOX</w:instrText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  <w:fldChar w:fldCharType="end"/>
            </w:r>
            <w:bookmarkStart w:id="61" w:name="__Fieldmark__530_2553240956"/>
            <w:bookmarkStart w:id="62" w:name="__Fieldmark__552_227275155"/>
            <w:bookmarkStart w:id="63" w:name="__Fieldmark__545_2686721565"/>
            <w:bookmarkStart w:id="64" w:name="__Fieldmark__535_3199686977"/>
            <w:bookmarkStart w:id="65" w:name="__Fieldmark__9597_3711592684"/>
            <w:bookmarkStart w:id="66" w:name="__Fieldmark__6407_3711592684"/>
            <w:bookmarkStart w:id="67" w:name="__Fieldmark__475_3410318873"/>
            <w:bookmarkStart w:id="68" w:name="__Fieldmark__433_4261496256"/>
            <w:bookmarkStart w:id="69" w:name="__Fieldmark__16599_3404095366"/>
            <w:bookmarkStart w:id="70" w:name="__Fieldmark__15622_3404095366"/>
            <w:bookmarkStart w:id="71" w:name="__Fieldmark__16114_3404095366"/>
            <w:bookmarkStart w:id="72" w:name="__Fieldmark__14239_3718600639"/>
            <w:bookmarkStart w:id="73" w:name="__Fieldmark__448_515007698"/>
            <w:bookmarkStart w:id="74" w:name="__Fieldmark__471_3337190211"/>
            <w:bookmarkStart w:id="75" w:name="__Fieldmark__7028_3711592684"/>
            <w:bookmarkStart w:id="76" w:name="__Fieldmark__1121_2876648667"/>
            <w:bookmarkStart w:id="77" w:name="__Fieldmark__547_4286580540"/>
            <w:bookmarkStart w:id="78" w:name="__Fieldmark__542_1736370726"/>
            <w:bookmarkStart w:id="79" w:name="__Fieldmark__1319_227275155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115169"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val="sq-AL" w:eastAsia="it-IT"/>
              </w:rPr>
              <w:t>gra – kryefamiljare</w:t>
            </w:r>
          </w:p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Arial"/>
                <w:color w:val="00000A"/>
                <w:sz w:val="24"/>
                <w:szCs w:val="24"/>
                <w:lang w:val="sq-AL" w:eastAsia="it-IT"/>
              </w:rPr>
            </w:pPr>
          </w:p>
        </w:tc>
        <w:tc>
          <w:tcPr>
            <w:tcW w:w="5309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instrText>FORMCHECKBOX</w:instrText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end"/>
            </w:r>
            <w:bookmarkStart w:id="80" w:name="__Fieldmark__590_2553240956"/>
            <w:bookmarkStart w:id="81" w:name="__Fieldmark__606_227275155"/>
            <w:bookmarkStart w:id="82" w:name="__Fieldmark__593_2686721565"/>
            <w:bookmarkStart w:id="83" w:name="__Fieldmark__577_3199686977"/>
            <w:bookmarkStart w:id="84" w:name="__Fieldmark__9633_3711592684"/>
            <w:bookmarkStart w:id="85" w:name="__Fieldmark__6437_3711592684"/>
            <w:bookmarkStart w:id="86" w:name="__Fieldmark__499_3410318873"/>
            <w:bookmarkStart w:id="87" w:name="__Fieldmark__451_4261496256"/>
            <w:bookmarkStart w:id="88" w:name="__Fieldmark__16611_3404095366"/>
            <w:bookmarkStart w:id="89" w:name="__Fieldmark__15625_3404095366"/>
            <w:bookmarkStart w:id="90" w:name="__Fieldmark__16123_3404095366"/>
            <w:bookmarkStart w:id="91" w:name="__Fieldmark__14254_3718600639"/>
            <w:bookmarkStart w:id="92" w:name="__Fieldmark__469_515007698"/>
            <w:bookmarkStart w:id="93" w:name="__Fieldmark__498_3337190211"/>
            <w:bookmarkStart w:id="94" w:name="__Fieldmark__7061_3711592684"/>
            <w:bookmarkStart w:id="95" w:name="__Fieldmark__1160_2876648667"/>
            <w:bookmarkStart w:id="96" w:name="__Fieldmark__592_4286580540"/>
            <w:bookmarkStart w:id="97" w:name="__Fieldmark__593_1736370726"/>
            <w:bookmarkStart w:id="98" w:name="__Fieldmark__1376_227275155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 xml:space="preserve"> gra - me aftësi të kufizuara</w:t>
            </w:r>
          </w:p>
        </w:tc>
      </w:tr>
      <w:tr w:rsidR="00115169" w:rsidRPr="00115169" w:rsidTr="00221A2D">
        <w:tc>
          <w:tcPr>
            <w:tcW w:w="3728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 xml:space="preserve"> </w:t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  <w:instrText>FORMCHECKBOX</w:instrText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</w:r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it-IT" w:eastAsia="it-IT"/>
              </w:rPr>
              <w:fldChar w:fldCharType="end"/>
            </w:r>
            <w:bookmarkStart w:id="99" w:name="__Fieldmark__651_2553240956"/>
            <w:bookmarkStart w:id="100" w:name="__Fieldmark__661_227275155"/>
            <w:bookmarkStart w:id="101" w:name="__Fieldmark__642_2686721565"/>
            <w:bookmarkStart w:id="102" w:name="__Fieldmark__620_3199686977"/>
            <w:bookmarkStart w:id="103" w:name="__Fieldmark__9670_3711592684"/>
            <w:bookmarkStart w:id="104" w:name="__Fieldmark__6468_3711592684"/>
            <w:bookmarkStart w:id="105" w:name="__Fieldmark__524_3410318873"/>
            <w:bookmarkStart w:id="106" w:name="__Fieldmark__470_4261496256"/>
            <w:bookmarkStart w:id="107" w:name="__Fieldmark__16624_3404095366"/>
            <w:bookmarkStart w:id="108" w:name="__Fieldmark__15623_3404095366"/>
            <w:bookmarkStart w:id="109" w:name="__Fieldmark__16133_3404095366"/>
            <w:bookmarkStart w:id="110" w:name="__Fieldmark__14270_3718600639"/>
            <w:bookmarkStart w:id="111" w:name="__Fieldmark__491_515007698"/>
            <w:bookmarkStart w:id="112" w:name="__Fieldmark__526_3337190211"/>
            <w:bookmarkStart w:id="113" w:name="__Fieldmark__7095_3711592684"/>
            <w:bookmarkStart w:id="114" w:name="__Fieldmark__1200_2876648667"/>
            <w:bookmarkStart w:id="115" w:name="__Fieldmark__638_4286580540"/>
            <w:bookmarkStart w:id="116" w:name="__Fieldmark__645_1736370726"/>
            <w:bookmarkStart w:id="117" w:name="__Fieldmark__1434_227275155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>gra – të kategorive të tjera</w:t>
            </w:r>
          </w:p>
        </w:tc>
        <w:tc>
          <w:tcPr>
            <w:tcW w:w="5309" w:type="dxa"/>
            <w:shd w:val="clear" w:color="auto" w:fill="auto"/>
          </w:tcPr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instrText>FORMCHECKBOX</w:instrText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r>
            <w:r w:rsidRPr="001151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  <w:fldChar w:fldCharType="end"/>
            </w:r>
            <w:bookmarkStart w:id="118" w:name="__Fieldmark__711_2553240956"/>
            <w:bookmarkStart w:id="119" w:name="__Fieldmark__715_227275155"/>
            <w:bookmarkStart w:id="120" w:name="__Fieldmark__690_2686721565"/>
            <w:bookmarkStart w:id="121" w:name="__Fieldmark__662_3199686977"/>
            <w:bookmarkStart w:id="122" w:name="__Fieldmark__9706_3711592684"/>
            <w:bookmarkStart w:id="123" w:name="__Fieldmark__6498_3711592684"/>
            <w:bookmarkStart w:id="124" w:name="__Fieldmark__548_3410318873"/>
            <w:bookmarkStart w:id="125" w:name="__Fieldmark__488_4261496256"/>
            <w:bookmarkStart w:id="126" w:name="__Fieldmark__16636_3404095366"/>
            <w:bookmarkStart w:id="127" w:name="__Fieldmark__15626_3404095366"/>
            <w:bookmarkStart w:id="128" w:name="__Fieldmark__16142_3404095366"/>
            <w:bookmarkStart w:id="129" w:name="__Fieldmark__14285_3718600639"/>
            <w:bookmarkStart w:id="130" w:name="__Fieldmark__512_515007698"/>
            <w:bookmarkStart w:id="131" w:name="__Fieldmark__553_3337190211"/>
            <w:bookmarkStart w:id="132" w:name="__Fieldmark__7128_3711592684"/>
            <w:bookmarkStart w:id="133" w:name="__Fieldmark__1239_2876648667"/>
            <w:bookmarkStart w:id="134" w:name="__Fieldmark__683_4286580540"/>
            <w:bookmarkStart w:id="135" w:name="__Fieldmark__696_1736370726"/>
            <w:bookmarkStart w:id="136" w:name="__Fieldmark__1491_227275155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r w:rsidRPr="0011516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sq-AL" w:eastAsia="it-IT"/>
              </w:rPr>
              <w:t xml:space="preserve"> gra - nga komuniteti rom dhe egjyptian</w:t>
            </w:r>
          </w:p>
          <w:p w:rsidR="00115169" w:rsidRPr="00115169" w:rsidRDefault="00115169" w:rsidP="00115169">
            <w:pPr>
              <w:tabs>
                <w:tab w:val="left" w:pos="18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it-IT" w:eastAsia="it-IT"/>
              </w:rPr>
            </w:pPr>
          </w:p>
        </w:tc>
      </w:tr>
    </w:tbl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val="sq-AL" w:eastAsia="it-IT"/>
        </w:rPr>
        <w:t>*Ju lutemi na paraqisni edhe dokumente shtesë që vërtetojnë arsimin, aftësitë dhe eksperiencat e sipërpërmendura.</w:t>
      </w:r>
    </w:p>
    <w:p w:rsidR="00115169" w:rsidRPr="00115169" w:rsidRDefault="00115169" w:rsidP="00115169">
      <w:pPr>
        <w:spacing w:before="240"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lastRenderedPageBreak/>
        <w:t xml:space="preserve">Data e mbylljes së dorëzimit të dokumenteve të aplikimit është </w:t>
      </w:r>
      <w:r w:rsidRPr="0011516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sq-AL" w:eastAsia="it-IT"/>
        </w:rPr>
        <w:t>26 gusht 2024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 xml:space="preserve">, deri në orën </w:t>
      </w:r>
      <w:r w:rsidRPr="0011516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sq-AL" w:eastAsia="it-IT"/>
        </w:rPr>
        <w:t>16</w:t>
      </w:r>
      <w:bookmarkStart w:id="137" w:name="__UnoMark__750_2553240956"/>
      <w:bookmarkEnd w:id="137"/>
      <w:r w:rsidRPr="0011516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sq-AL" w:eastAsia="it-IT"/>
        </w:rPr>
        <w:t>:00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 xml:space="preserve">.  Lista e aplikantëve të aprovuar do të publikohet stendën e Bashkië Tiranë dhe në faqen zyrtare </w:t>
      </w:r>
      <w:r w:rsidRPr="0011516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val="sq-AL" w:eastAsia="it-IT"/>
        </w:rPr>
        <w:t>www.tirana.al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>. Informacioni do të jepet edhe nëpërmjet numrit të kontaktit, ose email.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i/>
          <w:color w:val="00000A"/>
          <w:sz w:val="20"/>
          <w:szCs w:val="20"/>
          <w:lang w:val="sq-AL" w:eastAsia="it-IT"/>
        </w:rPr>
        <w:t>Unë i/e nënshkruara ........................................... me kartë identiteti........................banuese në Tiranë, adresa; ..........................deklaroj se të dhënat që përmban ky aplikim janë dhënë me vullnetin time të lirë, në përputhje me mbrojtjen e të dhënave personale, të garantuar nga Kushtetuta e Republikës së Shqipërisë dhe në përputhje me Ligjin</w:t>
      </w:r>
      <w:r w:rsidRPr="00115169">
        <w:rPr>
          <w:rFonts w:ascii="Times New Roman" w:eastAsia="Times New Roman" w:hAnsi="Times New Roman" w:cs="Times New Roman"/>
          <w:i/>
          <w:color w:val="00000A"/>
          <w:sz w:val="20"/>
          <w:szCs w:val="20"/>
          <w:highlight w:val="white"/>
          <w:lang w:val="sq-AL" w:eastAsia="it-IT"/>
        </w:rPr>
        <w:t xml:space="preserve"> Nr. 9887, datë 10.03.2008 "Për Mbrojtjen e të Dhënave Personale”, i cili garanton konfidencialitetin e të dhënave të klientit</w:t>
      </w:r>
      <w:r w:rsidRPr="00115169">
        <w:rPr>
          <w:rFonts w:ascii="Times New Roman" w:eastAsia="Times New Roman" w:hAnsi="Times New Roman" w:cs="Times New Roman"/>
          <w:i/>
          <w:color w:val="00000A"/>
          <w:sz w:val="20"/>
          <w:szCs w:val="20"/>
          <w:lang w:val="sq-AL" w:eastAsia="it-IT"/>
        </w:rPr>
        <w:t xml:space="preserve"> dhe në këtë mënyrë jap shprehimisht pëlqimin tim që ato të përdoren nga Bashkia e Tiranës për qëllime të kryerjes së aktivitete të saj.</w:t>
      </w:r>
    </w:p>
    <w:p w:rsidR="00115169" w:rsidRPr="00115169" w:rsidRDefault="00115169" w:rsidP="0011516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before="240"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</w:pPr>
    </w:p>
    <w:p w:rsidR="00115169" w:rsidRPr="00115169" w:rsidRDefault="00115169" w:rsidP="00115169">
      <w:pPr>
        <w:spacing w:before="240" w:after="0"/>
        <w:rPr>
          <w:rFonts w:ascii="Times New Roman" w:eastAsia="Times New Roman" w:hAnsi="Times New Roman" w:cs="Times New Roman"/>
          <w:color w:val="00000A"/>
          <w:sz w:val="24"/>
          <w:szCs w:val="24"/>
          <w:lang w:val="it-IT" w:eastAsia="it-IT"/>
        </w:rPr>
      </w:pP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>Nënshkroi:</w:t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</w:r>
      <w:r w:rsidRPr="00115169">
        <w:rPr>
          <w:rFonts w:ascii="Times New Roman" w:eastAsia="Times New Roman" w:hAnsi="Times New Roman" w:cs="Times New Roman"/>
          <w:color w:val="00000A"/>
          <w:sz w:val="24"/>
          <w:szCs w:val="24"/>
          <w:lang w:val="sq-AL" w:eastAsia="it-IT"/>
        </w:rPr>
        <w:tab/>
        <w:t>Data:</w:t>
      </w:r>
    </w:p>
    <w:p w:rsidR="00115169" w:rsidRPr="00115169" w:rsidRDefault="00115169" w:rsidP="001151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1213" w:rsidRDefault="00DC1213">
      <w:bookmarkStart w:id="138" w:name="_GoBack"/>
      <w:bookmarkEnd w:id="138"/>
    </w:p>
    <w:sectPr w:rsidR="00DC1213">
      <w:headerReference w:type="default" r:id="rId6"/>
      <w:footerReference w:type="default" r:id="rId7"/>
      <w:pgSz w:w="11906" w:h="16838"/>
      <w:pgMar w:top="1302" w:right="1248" w:bottom="977" w:left="1496" w:header="651" w:footer="422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C8" w:rsidRDefault="0011516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C37CC8" w:rsidRDefault="0011516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C8" w:rsidRDefault="00115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6689"/>
    <w:multiLevelType w:val="multilevel"/>
    <w:tmpl w:val="A502C6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C7496F"/>
    <w:multiLevelType w:val="multilevel"/>
    <w:tmpl w:val="E8D6FCC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69"/>
    <w:rsid w:val="00115169"/>
    <w:rsid w:val="00D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1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169"/>
  </w:style>
  <w:style w:type="paragraph" w:styleId="Header">
    <w:name w:val="header"/>
    <w:basedOn w:val="Normal"/>
    <w:link w:val="HeaderChar"/>
    <w:uiPriority w:val="99"/>
    <w:semiHidden/>
    <w:unhideWhenUsed/>
    <w:rsid w:val="0011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1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169"/>
  </w:style>
  <w:style w:type="paragraph" w:styleId="Header">
    <w:name w:val="header"/>
    <w:basedOn w:val="Normal"/>
    <w:link w:val="HeaderChar"/>
    <w:uiPriority w:val="99"/>
    <w:semiHidden/>
    <w:unhideWhenUsed/>
    <w:rsid w:val="0011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Marsela Kokoshi</dc:creator>
  <cp:lastModifiedBy>Marsela Kokoshi</cp:lastModifiedBy>
  <cp:revision>1</cp:revision>
  <dcterms:created xsi:type="dcterms:W3CDTF">2024-08-06T11:33:00Z</dcterms:created>
  <dcterms:modified xsi:type="dcterms:W3CDTF">2024-08-06T11:34:00Z</dcterms:modified>
</cp:coreProperties>
</file>