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36" w:rsidRDefault="004E1536" w:rsidP="004E1536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FF0D2B5" wp14:editId="64D04204">
            <wp:extent cx="6030595" cy="600075"/>
            <wp:effectExtent l="0" t="0" r="8255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1536" w:rsidRPr="002C1AFB" w:rsidRDefault="004E1536" w:rsidP="00861BDF">
      <w:pPr>
        <w:tabs>
          <w:tab w:val="left" w:pos="1830"/>
          <w:tab w:val="left" w:pos="2040"/>
          <w:tab w:val="center" w:pos="4410"/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E1536">
        <w:rPr>
          <w:rFonts w:ascii="Times New Roman" w:hAnsi="Times New Roman" w:cs="Times New Roman"/>
          <w:b/>
          <w:bCs/>
          <w:sz w:val="24"/>
          <w:szCs w:val="24"/>
        </w:rPr>
        <w:t>BASHKIA E TIRANËS</w:t>
      </w:r>
    </w:p>
    <w:p w:rsidR="00347DD0" w:rsidRPr="00347DD0" w:rsidRDefault="00347DD0" w:rsidP="00861BDF">
      <w:pPr>
        <w:shd w:val="clear" w:color="auto" w:fill="FFFFFF"/>
        <w:tabs>
          <w:tab w:val="center" w:pos="4709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</w:pPr>
    </w:p>
    <w:bookmarkEnd w:id="0"/>
    <w:p w:rsidR="002569AC" w:rsidRDefault="002569AC">
      <w:pPr>
        <w:tabs>
          <w:tab w:val="center" w:pos="4709"/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569AC" w:rsidRDefault="00295743" w:rsidP="002C1AFB">
      <w:pPr>
        <w:tabs>
          <w:tab w:val="center" w:pos="4709"/>
          <w:tab w:val="left" w:pos="8205"/>
        </w:tabs>
        <w:spacing w:after="0" w:line="240" w:lineRule="auto"/>
        <w:jc w:val="center"/>
      </w:pPr>
      <w:bookmarkStart w:id="1" w:name="__DdeLink__5024_708214468"/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Njoftim mbi rezultatin e  </w:t>
      </w:r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testimit me shkrim për vende të lira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në Drejtorinë e MZSH</w:t>
      </w:r>
      <w:r w:rsidR="00C86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-së</w:t>
      </w:r>
    </w:p>
    <w:p w:rsidR="002569AC" w:rsidRDefault="002569AC">
      <w:pPr>
        <w:tabs>
          <w:tab w:val="center" w:pos="4709"/>
          <w:tab w:val="left" w:pos="8205"/>
        </w:tabs>
        <w:spacing w:after="0" w:line="240" w:lineRule="auto"/>
        <w:jc w:val="both"/>
        <w:rPr>
          <w:b/>
        </w:rPr>
      </w:pPr>
    </w:p>
    <w:p w:rsidR="000A6544" w:rsidRPr="000A6544" w:rsidRDefault="00295743" w:rsidP="00FC0F72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2" w:name="__DdeLink__2564_714625185"/>
      <w:bookmarkStart w:id="3" w:name="__DdeLink__2173_714625185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Në mbështetje të ligjit nr.139/2015 “Për vetqeverisjen vendore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të ligjit nr.152/2015, datë 21.12.2015 “Për shërbimin e mbrojtjes nga zjarri dhe shpëtimin” dhe VKM nr.520 datë 25.07.2019 Për miratimin e rregullores për Shërbimin e Mbrojtjes nga Zjarri dhe Shpëtimin Kreu i III “Ndarja e Funksioneve, nivelet, detyrat,</w:t>
      </w:r>
      <w:r w:rsidR="005706D1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procedurat e përzgjedhjes per emërim, lirim pezullim dhe përjashtim”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Bashkia e Tiranës njofton shpalljen e </w:t>
      </w:r>
      <w:r w:rsidR="005706D1" w:rsidRPr="005706D1">
        <w:rPr>
          <w:rFonts w:ascii="Times New Roman" w:eastAsia="Times New Roman" w:hAnsi="Times New Roman" w:cs="Times New Roman"/>
          <w:sz w:val="24"/>
          <w:szCs w:val="24"/>
          <w:lang w:val="it-IT"/>
        </w:rPr>
        <w:t>rezultatit</w:t>
      </w:r>
      <w:r w:rsidRPr="005706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706D1" w:rsidRPr="005706D1">
        <w:rPr>
          <w:rFonts w:ascii="Times New Roman" w:eastAsia="Times New Roman" w:hAnsi="Times New Roman" w:cs="Times New Roman"/>
          <w:sz w:val="24"/>
          <w:szCs w:val="24"/>
          <w:lang w:val="it-IT"/>
        </w:rPr>
        <w:t>të</w:t>
      </w:r>
      <w:r w:rsidRPr="005706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testimit me shkrim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për vende të lira në pozicionet:</w:t>
      </w:r>
      <w:bookmarkEnd w:id="2"/>
      <w:bookmarkEnd w:id="3"/>
      <w:r w:rsidR="00FC0F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A6544" w:rsidRPr="000A65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 w:eastAsia="en-GB"/>
        </w:rPr>
        <w:t xml:space="preserve">- Zjarrfikës </w:t>
      </w:r>
      <w:r w:rsidR="00FC0F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 w:eastAsia="en-GB"/>
        </w:rPr>
        <w:t xml:space="preserve"> (niveli bazë)</w:t>
      </w:r>
    </w:p>
    <w:p w:rsidR="000A6544" w:rsidRPr="000A6544" w:rsidRDefault="000A6544" w:rsidP="000A6544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 w:eastAsia="en-GB"/>
        </w:rPr>
      </w:pPr>
    </w:p>
    <w:p w:rsidR="000A6544" w:rsidRPr="000A6544" w:rsidRDefault="00FC0F72" w:rsidP="000A6544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Rezultatet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A45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nga</w:t>
      </w:r>
      <w:proofErr w:type="spellEnd"/>
      <w:r w:rsidR="001A45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A45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testimi</w:t>
      </w:r>
      <w:proofErr w:type="spellEnd"/>
      <w:r w:rsidR="001A45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me </w:t>
      </w:r>
      <w:proofErr w:type="spellStart"/>
      <w:r w:rsidR="001A45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shkrim</w:t>
      </w:r>
      <w:proofErr w:type="spellEnd"/>
      <w:r w:rsidR="001A45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A45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janë</w:t>
      </w:r>
      <w:proofErr w:type="spellEnd"/>
      <w:r w:rsidR="000A6544" w:rsidRPr="000A65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:</w:t>
      </w:r>
    </w:p>
    <w:p w:rsidR="000A6544" w:rsidRPr="000A6544" w:rsidRDefault="000A6544" w:rsidP="000A6544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:rsidR="005706D1" w:rsidRDefault="005706D1" w:rsidP="005706D1">
      <w:pPr>
        <w:overflowPunct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:rsidR="001A45E0" w:rsidRDefault="001A45E0" w:rsidP="005706D1">
      <w:pPr>
        <w:overflowPunct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sectPr w:rsidR="001A45E0" w:rsidSect="00FC0F72">
          <w:pgSz w:w="12240" w:h="15840"/>
          <w:pgMar w:top="630" w:right="810" w:bottom="720" w:left="990" w:header="0" w:footer="0" w:gutter="0"/>
          <w:cols w:space="720"/>
          <w:formProt w:val="0"/>
          <w:docGrid w:linePitch="360" w:charSpace="4096"/>
        </w:sectPr>
      </w:pPr>
    </w:p>
    <w:tbl>
      <w:tblPr>
        <w:tblW w:w="7060" w:type="dxa"/>
        <w:tblInd w:w="108" w:type="dxa"/>
        <w:tblLook w:val="04A0" w:firstRow="1" w:lastRow="0" w:firstColumn="1" w:lastColumn="0" w:noHBand="0" w:noVBand="1"/>
      </w:tblPr>
      <w:tblGrid>
        <w:gridCol w:w="940"/>
        <w:gridCol w:w="1440"/>
        <w:gridCol w:w="2200"/>
        <w:gridCol w:w="2480"/>
      </w:tblGrid>
      <w:tr w:rsidR="001A45E0" w:rsidRPr="001A45E0" w:rsidTr="001A45E0">
        <w:trPr>
          <w:trHeight w:val="63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Nr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Emer</w:t>
            </w:r>
            <w:proofErr w:type="spellEnd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Mbiemer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Pikët</w:t>
            </w:r>
            <w:proofErr w:type="spellEnd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testimit</w:t>
            </w:r>
            <w:proofErr w:type="spellEnd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shkrim</w:t>
            </w:r>
            <w:proofErr w:type="spellEnd"/>
          </w:p>
        </w:tc>
      </w:tr>
      <w:tr w:rsidR="001A45E0" w:rsidRPr="001A45E0" w:rsidTr="001A45E0">
        <w:trPr>
          <w:trHeight w:val="37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Rodriko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1A45E0" w:rsidRPr="001A45E0" w:rsidTr="001A45E0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Ervin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Mamo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</w:tr>
      <w:tr w:rsidR="001A45E0" w:rsidRPr="001A45E0" w:rsidTr="001A45E0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Ermal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Stafaj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</w:tr>
      <w:tr w:rsidR="001A45E0" w:rsidRPr="001A45E0" w:rsidTr="001A45E0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Endrit</w:t>
            </w:r>
            <w:proofErr w:type="spellEnd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Marqeshi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</w:tr>
      <w:tr w:rsidR="001A45E0" w:rsidRPr="001A45E0" w:rsidTr="001A45E0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Blendi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Xhameta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1A45E0" w:rsidRPr="001A45E0" w:rsidTr="001A45E0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Oltjon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Halili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1A45E0" w:rsidRPr="001A45E0" w:rsidTr="001A45E0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Klevis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Arapi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1A45E0" w:rsidRPr="001A45E0" w:rsidTr="001A45E0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Dorian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1A45E0" w:rsidRPr="001A45E0" w:rsidTr="001A45E0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Ajlin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Kacollja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1A45E0" w:rsidRPr="001A45E0" w:rsidTr="001A45E0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Shkelqim</w:t>
            </w:r>
            <w:proofErr w:type="spellEnd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Qoku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1A45E0" w:rsidRPr="001A45E0" w:rsidTr="001A45E0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Tahiri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</w:tbl>
    <w:p w:rsidR="005706D1" w:rsidRDefault="005706D1" w:rsidP="002C1AFB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  <w:sectPr w:rsidR="005706D1" w:rsidSect="001A45E0">
          <w:type w:val="continuous"/>
          <w:pgSz w:w="12240" w:h="15840"/>
          <w:pgMar w:top="630" w:right="810" w:bottom="720" w:left="990" w:header="0" w:footer="0" w:gutter="0"/>
          <w:cols w:space="720"/>
          <w:formProt w:val="0"/>
          <w:docGrid w:linePitch="360" w:charSpace="4096"/>
        </w:sectPr>
      </w:pPr>
    </w:p>
    <w:p w:rsidR="001A45E0" w:rsidRDefault="001A45E0" w:rsidP="002C1AFB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  <w:sectPr w:rsidR="001A45E0" w:rsidSect="001A45E0">
          <w:type w:val="continuous"/>
          <w:pgSz w:w="12240" w:h="15840"/>
          <w:pgMar w:top="630" w:right="810" w:bottom="720" w:left="990" w:header="0" w:footer="0" w:gutter="0"/>
          <w:cols w:space="720"/>
          <w:formProt w:val="0"/>
          <w:docGrid w:linePitch="360" w:charSpace="4096"/>
        </w:sectPr>
      </w:pPr>
    </w:p>
    <w:p w:rsidR="001A45E0" w:rsidRDefault="001A45E0" w:rsidP="002C1AFB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A45E0" w:rsidRDefault="001A45E0" w:rsidP="005706D1">
      <w:pPr>
        <w:tabs>
          <w:tab w:val="center" w:pos="4709"/>
          <w:tab w:val="left" w:pos="820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7060" w:type="dxa"/>
        <w:tblInd w:w="108" w:type="dxa"/>
        <w:tblLook w:val="04A0" w:firstRow="1" w:lastRow="0" w:firstColumn="1" w:lastColumn="0" w:noHBand="0" w:noVBand="1"/>
      </w:tblPr>
      <w:tblGrid>
        <w:gridCol w:w="940"/>
        <w:gridCol w:w="1440"/>
        <w:gridCol w:w="2200"/>
        <w:gridCol w:w="2480"/>
      </w:tblGrid>
      <w:tr w:rsidR="001A45E0" w:rsidRPr="001A45E0" w:rsidTr="001A45E0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Riki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Delija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Nuk</w:t>
            </w:r>
            <w:proofErr w:type="spellEnd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paraqit</w:t>
            </w:r>
            <w:proofErr w:type="spellEnd"/>
          </w:p>
        </w:tc>
      </w:tr>
      <w:tr w:rsidR="001A45E0" w:rsidRPr="001A45E0" w:rsidTr="001A45E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Arlind</w:t>
            </w:r>
            <w:proofErr w:type="spellEnd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Sinani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Nuk</w:t>
            </w:r>
            <w:proofErr w:type="spellEnd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paraqit</w:t>
            </w:r>
            <w:proofErr w:type="spellEnd"/>
          </w:p>
        </w:tc>
      </w:tr>
      <w:tr w:rsidR="001A45E0" w:rsidRPr="001A45E0" w:rsidTr="001A45E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Marjust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Nuk</w:t>
            </w:r>
            <w:proofErr w:type="spellEnd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paraqit</w:t>
            </w:r>
            <w:proofErr w:type="spellEnd"/>
          </w:p>
        </w:tc>
      </w:tr>
      <w:tr w:rsidR="001A45E0" w:rsidRPr="001A45E0" w:rsidTr="001A45E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Enea</w:t>
            </w:r>
            <w:proofErr w:type="spellEnd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Fejzolli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0" w:rsidRPr="001A45E0" w:rsidRDefault="001A45E0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Nuk</w:t>
            </w:r>
            <w:proofErr w:type="spellEnd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paraqit</w:t>
            </w:r>
            <w:proofErr w:type="spellEnd"/>
          </w:p>
        </w:tc>
      </w:tr>
    </w:tbl>
    <w:p w:rsidR="001A45E0" w:rsidRDefault="001A45E0" w:rsidP="0071767C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42C0F" w:rsidRDefault="00142C0F" w:rsidP="002C1AFB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C0F72" w:rsidRDefault="00FC0F72" w:rsidP="00FC0F72">
      <w:pPr>
        <w:numPr>
          <w:ilvl w:val="0"/>
          <w:numId w:val="13"/>
        </w:num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>marrin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706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70 % </w:t>
      </w:r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FC0F7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5706D1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="005706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706D1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FC0F7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>pikëve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>testimit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>shkrim</w:t>
      </w:r>
      <w:proofErr w:type="spellEnd"/>
      <w:r w:rsidR="005706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706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(</w:t>
      </w:r>
      <w:r w:rsidR="005706D1" w:rsidRPr="00FC0F7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70 </w:t>
      </w:r>
      <w:proofErr w:type="spellStart"/>
      <w:r w:rsidR="005706D1" w:rsidRPr="00FC0F7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pikë</w:t>
      </w:r>
      <w:proofErr w:type="spellEnd"/>
      <w:r w:rsidR="005706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+</w:t>
      </w:r>
      <w:r w:rsidR="005706D1" w:rsidRPr="00FC0F7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)</w:t>
      </w:r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>kanë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>drejtë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>vazhdojnë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>fazat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>pasardhëse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142C0F" w:rsidRDefault="00142C0F" w:rsidP="00142C0F">
      <w:pPr>
        <w:tabs>
          <w:tab w:val="center" w:pos="4709"/>
          <w:tab w:val="left" w:pos="820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C0F72" w:rsidRPr="00FC0F72" w:rsidRDefault="0071767C" w:rsidP="004D3997">
      <w:pPr>
        <w:numPr>
          <w:ilvl w:val="0"/>
          <w:numId w:val="13"/>
        </w:num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33488">
        <w:rPr>
          <w:rFonts w:ascii="Times New Roman" w:eastAsia="Times New Roman" w:hAnsi="Times New Roman" w:cs="Times New Roman"/>
          <w:sz w:val="24"/>
          <w:szCs w:val="24"/>
          <w:lang w:val="it-IT"/>
        </w:rPr>
        <w:t>Testimi fizik do të zhvillohet më</w:t>
      </w:r>
      <w:r w:rsidR="00FC0F72" w:rsidRPr="009334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datën </w:t>
      </w:r>
      <w:r w:rsidRPr="0093348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18.02.2025</w:t>
      </w:r>
      <w:r w:rsidR="00FC0F72" w:rsidRPr="009334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</w:t>
      </w:r>
      <w:r w:rsidRPr="0093348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FC0F72" w:rsidRPr="009334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706D1" w:rsidRPr="0093348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orë</w:t>
      </w:r>
      <w:r w:rsidR="00FC0F72" w:rsidRPr="0093348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n 10:00 </w:t>
      </w:r>
      <w:r w:rsidR="00FC0F72" w:rsidRPr="009334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në </w:t>
      </w:r>
      <w:r w:rsidR="005706D1" w:rsidRPr="0093348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ambientet e Universitetit të Sporteve</w:t>
      </w:r>
      <w:r w:rsidR="0093348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</w:p>
    <w:sectPr w:rsidR="00FC0F72" w:rsidRPr="00FC0F72" w:rsidSect="002C1AFB">
      <w:type w:val="continuous"/>
      <w:pgSz w:w="12240" w:h="15840"/>
      <w:pgMar w:top="630" w:right="810" w:bottom="720" w:left="99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7E5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8E0146"/>
    <w:multiLevelType w:val="hybridMultilevel"/>
    <w:tmpl w:val="242E5C6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E71E8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AA5678"/>
    <w:multiLevelType w:val="hybridMultilevel"/>
    <w:tmpl w:val="1E506ABC"/>
    <w:lvl w:ilvl="0" w:tplc="45484F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5222C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8E49EE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E651E13"/>
    <w:multiLevelType w:val="multilevel"/>
    <w:tmpl w:val="D57EE38C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294DD6"/>
    <w:multiLevelType w:val="hybridMultilevel"/>
    <w:tmpl w:val="8082A4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93CE5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9CD7A3D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5F01960"/>
    <w:multiLevelType w:val="hybridMultilevel"/>
    <w:tmpl w:val="7B12FF20"/>
    <w:lvl w:ilvl="0" w:tplc="F46463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C394A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D1D6A13"/>
    <w:multiLevelType w:val="hybridMultilevel"/>
    <w:tmpl w:val="B9C4210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A20116A"/>
    <w:multiLevelType w:val="multilevel"/>
    <w:tmpl w:val="D57EE38C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EA1B69"/>
    <w:multiLevelType w:val="multilevel"/>
    <w:tmpl w:val="937ED1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361A2"/>
    <w:multiLevelType w:val="hybridMultilevel"/>
    <w:tmpl w:val="51685562"/>
    <w:lvl w:ilvl="0" w:tplc="F46463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41D4E"/>
    <w:multiLevelType w:val="hybridMultilevel"/>
    <w:tmpl w:val="47A057F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3851173"/>
    <w:multiLevelType w:val="multilevel"/>
    <w:tmpl w:val="366400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E902B65"/>
    <w:multiLevelType w:val="multilevel"/>
    <w:tmpl w:val="D57EE38C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6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5"/>
  </w:num>
  <w:num w:numId="13">
    <w:abstractNumId w:val="18"/>
  </w:num>
  <w:num w:numId="14">
    <w:abstractNumId w:val="7"/>
  </w:num>
  <w:num w:numId="15">
    <w:abstractNumId w:val="13"/>
  </w:num>
  <w:num w:numId="16">
    <w:abstractNumId w:val="6"/>
  </w:num>
  <w:num w:numId="17">
    <w:abstractNumId w:val="10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69AC"/>
    <w:rsid w:val="000A6544"/>
    <w:rsid w:val="00142C0F"/>
    <w:rsid w:val="001A03CC"/>
    <w:rsid w:val="001A45E0"/>
    <w:rsid w:val="002569AC"/>
    <w:rsid w:val="00295743"/>
    <w:rsid w:val="002C1AFB"/>
    <w:rsid w:val="002D7AEA"/>
    <w:rsid w:val="0034316D"/>
    <w:rsid w:val="00347DD0"/>
    <w:rsid w:val="0042723B"/>
    <w:rsid w:val="004E1536"/>
    <w:rsid w:val="0051358D"/>
    <w:rsid w:val="0057033B"/>
    <w:rsid w:val="005706D1"/>
    <w:rsid w:val="00571A2D"/>
    <w:rsid w:val="005E1C38"/>
    <w:rsid w:val="00617310"/>
    <w:rsid w:val="0071767C"/>
    <w:rsid w:val="00785F51"/>
    <w:rsid w:val="008462D9"/>
    <w:rsid w:val="00861BDF"/>
    <w:rsid w:val="009172BB"/>
    <w:rsid w:val="00933488"/>
    <w:rsid w:val="00C86183"/>
    <w:rsid w:val="00E61E34"/>
    <w:rsid w:val="00F26C8A"/>
    <w:rsid w:val="00FC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B94429-B240-4C3E-BB60-D4D9B9BB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ParagraphChar">
    <w:name w:val="List Paragraph Char"/>
    <w:basedOn w:val="DefaultParagraphFont"/>
    <w:qFormat/>
  </w:style>
  <w:style w:type="character" w:customStyle="1" w:styleId="HeaderChar">
    <w:name w:val="Header Char"/>
    <w:basedOn w:val="DefaultParagraphFont"/>
    <w:qFormat/>
  </w:style>
  <w:style w:type="character" w:customStyle="1" w:styleId="NoSpacingChar">
    <w:name w:val="No Spacing Char"/>
    <w:basedOn w:val="DefaultParagraphFont"/>
    <w:qFormat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rFonts w:ascii="Times New Roman" w:hAnsi="Times New Roman"/>
      <w:color w:val="00000A"/>
      <w:sz w:val="24"/>
    </w:rPr>
  </w:style>
  <w:style w:type="character" w:customStyle="1" w:styleId="ListLabel8">
    <w:name w:val="ListLabel 8"/>
    <w:qFormat/>
    <w:rPr>
      <w:rFonts w:eastAsia="Times New Roman"/>
      <w:color w:val="00000A"/>
    </w:rPr>
  </w:style>
  <w:style w:type="character" w:customStyle="1" w:styleId="ListLabel9">
    <w:name w:val="ListLabel 9"/>
    <w:qFormat/>
    <w:rPr>
      <w:rFonts w:eastAsia="Times New Roman"/>
      <w:color w:val="00000A"/>
    </w:rPr>
  </w:style>
  <w:style w:type="character" w:customStyle="1" w:styleId="ListLabel10">
    <w:name w:val="ListLabel 10"/>
    <w:qFormat/>
    <w:rPr>
      <w:rFonts w:eastAsia="Times New Roman"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/>
      <w:color w:val="00000A"/>
      <w:sz w:val="24"/>
    </w:rPr>
  </w:style>
  <w:style w:type="character" w:customStyle="1" w:styleId="ListLabel15">
    <w:name w:val="ListLabel 15"/>
    <w:qFormat/>
    <w:rPr>
      <w:rFonts w:ascii="Times New Roman" w:hAnsi="Times New Roman"/>
      <w:color w:val="00000A"/>
      <w:sz w:val="24"/>
    </w:rPr>
  </w:style>
  <w:style w:type="character" w:customStyle="1" w:styleId="ListLabel16">
    <w:name w:val="ListLabel 16"/>
    <w:qFormat/>
    <w:rPr>
      <w:rFonts w:ascii="Times New Roman" w:hAnsi="Times New Roman"/>
      <w:color w:val="00000A"/>
      <w:sz w:val="24"/>
    </w:rPr>
  </w:style>
  <w:style w:type="character" w:customStyle="1" w:styleId="ListLabel17">
    <w:name w:val="ListLabel 17"/>
    <w:qFormat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21">
    <w:name w:val="ListLabel 21"/>
    <w:qFormat/>
    <w:rPr>
      <w:rFonts w:ascii="Times New Roman" w:hAnsi="Times New Roman"/>
      <w:color w:val="00000A"/>
      <w:sz w:val="24"/>
    </w:rPr>
  </w:style>
  <w:style w:type="character" w:customStyle="1" w:styleId="ListLabel22">
    <w:name w:val="ListLabel 22"/>
    <w:qFormat/>
    <w:rPr>
      <w:rFonts w:ascii="Times New Roman" w:hAnsi="Times New Roman"/>
      <w:color w:val="00000A"/>
      <w:sz w:val="24"/>
    </w:rPr>
  </w:style>
  <w:style w:type="character" w:customStyle="1" w:styleId="ListLabel23">
    <w:name w:val="ListLabel 23"/>
    <w:qFormat/>
    <w:rPr>
      <w:rFonts w:ascii="Times New Roman" w:hAnsi="Times New Roman"/>
      <w:color w:val="00000A"/>
      <w:sz w:val="24"/>
    </w:rPr>
  </w:style>
  <w:style w:type="character" w:customStyle="1" w:styleId="ListLabel24">
    <w:name w:val="ListLabel 24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25">
    <w:name w:val="ListLabel 25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26">
    <w:name w:val="ListLabel 26"/>
    <w:qFormat/>
    <w:rPr>
      <w:rFonts w:ascii="Times New Roman" w:hAnsi="Times New Roman"/>
      <w:color w:val="00000A"/>
      <w:sz w:val="24"/>
    </w:rPr>
  </w:style>
  <w:style w:type="character" w:customStyle="1" w:styleId="ListLabel27">
    <w:name w:val="ListLabel 27"/>
    <w:qFormat/>
    <w:rPr>
      <w:rFonts w:ascii="Times New Roman" w:hAnsi="Times New Roman"/>
      <w:color w:val="00000A"/>
      <w:sz w:val="24"/>
    </w:rPr>
  </w:style>
  <w:style w:type="character" w:customStyle="1" w:styleId="ListLabel28">
    <w:name w:val="ListLabel 28"/>
    <w:qFormat/>
    <w:rPr>
      <w:rFonts w:ascii="Times New Roman" w:hAnsi="Times New Roman"/>
      <w:color w:val="00000A"/>
      <w:sz w:val="24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30">
    <w:name w:val="ListLabel 30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31">
    <w:name w:val="ListLabel 31"/>
    <w:qFormat/>
    <w:rPr>
      <w:color w:val="00000A"/>
      <w:sz w:val="24"/>
    </w:rPr>
  </w:style>
  <w:style w:type="character" w:customStyle="1" w:styleId="ListLabel32">
    <w:name w:val="ListLabel 32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33">
    <w:name w:val="ListLabel 33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34">
    <w:name w:val="ListLabel 34"/>
    <w:qFormat/>
    <w:rPr>
      <w:color w:val="00000A"/>
      <w:sz w:val="24"/>
    </w:rPr>
  </w:style>
  <w:style w:type="character" w:customStyle="1" w:styleId="ListLabel35">
    <w:name w:val="ListLabel 35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36">
    <w:name w:val="ListLabel 36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37">
    <w:name w:val="ListLabel 37"/>
    <w:qFormat/>
    <w:rPr>
      <w:color w:val="00000A"/>
      <w:sz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39">
    <w:name w:val="ListLabel 39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40">
    <w:name w:val="ListLabel 40"/>
    <w:qFormat/>
    <w:rPr>
      <w:rFonts w:ascii="Times New Roman" w:hAnsi="Times New Roman"/>
      <w:b/>
      <w:color w:val="00000A"/>
      <w:sz w:val="24"/>
    </w:rPr>
  </w:style>
  <w:style w:type="character" w:customStyle="1" w:styleId="ListLabel41">
    <w:name w:val="ListLabel 41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42">
    <w:name w:val="ListLabel 42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43">
    <w:name w:val="ListLabel 43"/>
    <w:qFormat/>
    <w:rPr>
      <w:rFonts w:ascii="Times New Roman" w:hAnsi="Times New Roman"/>
      <w:b/>
      <w:color w:val="00000A"/>
      <w:sz w:val="24"/>
    </w:rPr>
  </w:style>
  <w:style w:type="character" w:customStyle="1" w:styleId="ListLabel44">
    <w:name w:val="ListLabel 44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45">
    <w:name w:val="ListLabel 45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46">
    <w:name w:val="ListLabel 46"/>
    <w:qFormat/>
    <w:rPr>
      <w:rFonts w:ascii="Times New Roman" w:hAnsi="Times New Roman"/>
      <w:b/>
      <w:color w:val="00000A"/>
      <w:sz w:val="24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overflowPunct w:val="0"/>
    </w:pPr>
    <w:rPr>
      <w:color w:val="00000A"/>
      <w:sz w:val="2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Evis Mico</cp:lastModifiedBy>
  <cp:revision>19</cp:revision>
  <cp:lastPrinted>2025-02-14T11:46:00Z</cp:lastPrinted>
  <dcterms:created xsi:type="dcterms:W3CDTF">2024-01-16T13:28:00Z</dcterms:created>
  <dcterms:modified xsi:type="dcterms:W3CDTF">2025-02-14T11:46:00Z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