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46490" w14:textId="77777777" w:rsidR="00B103A2" w:rsidRDefault="0061464A" w:rsidP="00B103A2">
      <w:pPr>
        <w:pStyle w:val="Standard"/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9776" behindDoc="1" locked="0" layoutInCell="1" allowOverlap="1" wp14:anchorId="57FC143D" wp14:editId="7CA148BD">
            <wp:simplePos x="0" y="0"/>
            <wp:positionH relativeFrom="column">
              <wp:posOffset>-483235</wp:posOffset>
            </wp:positionH>
            <wp:positionV relativeFrom="paragraph">
              <wp:posOffset>-344805</wp:posOffset>
            </wp:positionV>
            <wp:extent cx="7289165" cy="974090"/>
            <wp:effectExtent l="0" t="0" r="6985" b="0"/>
            <wp:wrapNone/>
            <wp:docPr id="1" name="Picture 1" descr="Logot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2A8C1" w14:textId="77777777" w:rsidR="00B103A2" w:rsidRDefault="00B103A2" w:rsidP="00B103A2">
      <w:pPr>
        <w:pStyle w:val="Standard"/>
        <w:spacing w:line="276" w:lineRule="auto"/>
        <w:jc w:val="both"/>
        <w:rPr>
          <w:rFonts w:ascii="Verdana" w:hAnsi="Verdana"/>
          <w:b/>
          <w:sz w:val="4"/>
          <w:szCs w:val="4"/>
          <w:lang w:val="sq-AL"/>
        </w:rPr>
      </w:pPr>
    </w:p>
    <w:p w14:paraId="4F50AFAE" w14:textId="77777777" w:rsidR="00B103A2" w:rsidRDefault="00B103A2" w:rsidP="00B103A2">
      <w:pPr>
        <w:spacing w:line="276" w:lineRule="auto"/>
        <w:jc w:val="both"/>
        <w:rPr>
          <w:rFonts w:ascii="Verdana" w:hAnsi="Verdana" w:cs="Verdana"/>
          <w:b/>
          <w:sz w:val="4"/>
          <w:szCs w:val="4"/>
          <w:lang w:val="sq-AL" w:eastAsia="en-US"/>
        </w:rPr>
      </w:pPr>
    </w:p>
    <w:p w14:paraId="65708F8F" w14:textId="77777777" w:rsidR="00B103A2" w:rsidRDefault="00B103A2" w:rsidP="00B103A2">
      <w:pPr>
        <w:spacing w:line="276" w:lineRule="auto"/>
        <w:jc w:val="both"/>
        <w:rPr>
          <w:rFonts w:ascii="Verdana" w:hAnsi="Verdana" w:cs="Verdana"/>
          <w:b/>
          <w:sz w:val="4"/>
          <w:szCs w:val="4"/>
          <w:lang w:val="sq-AL"/>
        </w:rPr>
      </w:pPr>
    </w:p>
    <w:p w14:paraId="2A4049A0" w14:textId="77777777" w:rsidR="00B103A2" w:rsidRDefault="00B103A2" w:rsidP="00B103A2">
      <w:pPr>
        <w:spacing w:line="276" w:lineRule="auto"/>
        <w:jc w:val="both"/>
        <w:rPr>
          <w:rFonts w:ascii="Verdana" w:hAnsi="Verdana" w:cs="Verdana"/>
          <w:b/>
          <w:sz w:val="4"/>
          <w:szCs w:val="4"/>
          <w:lang w:val="sq-AL"/>
        </w:rPr>
      </w:pPr>
    </w:p>
    <w:p w14:paraId="7F554F72" w14:textId="77777777" w:rsidR="00B103A2" w:rsidRDefault="00B103A2" w:rsidP="00B103A2">
      <w:pPr>
        <w:spacing w:line="276" w:lineRule="auto"/>
        <w:jc w:val="both"/>
        <w:rPr>
          <w:rFonts w:ascii="Verdana" w:hAnsi="Verdana" w:cs="Verdana"/>
          <w:b/>
          <w:sz w:val="4"/>
          <w:szCs w:val="4"/>
          <w:lang w:val="sq-AL"/>
        </w:rPr>
      </w:pPr>
    </w:p>
    <w:p w14:paraId="06D5BDD5" w14:textId="77777777" w:rsidR="00B103A2" w:rsidRDefault="00B103A2" w:rsidP="00B103A2">
      <w:pPr>
        <w:spacing w:line="276" w:lineRule="auto"/>
        <w:jc w:val="center"/>
        <w:rPr>
          <w:rFonts w:ascii="Verdana" w:hAnsi="Verdana" w:cs="Verdana"/>
          <w:b/>
          <w:sz w:val="4"/>
          <w:szCs w:val="4"/>
          <w:lang w:val="sq-AL"/>
        </w:rPr>
      </w:pPr>
    </w:p>
    <w:p w14:paraId="50E039C4" w14:textId="77777777" w:rsidR="00B103A2" w:rsidRDefault="00B103A2" w:rsidP="00B103A2">
      <w:pPr>
        <w:spacing w:line="276" w:lineRule="auto"/>
        <w:jc w:val="center"/>
        <w:rPr>
          <w:rFonts w:ascii="Verdana" w:hAnsi="Verdana" w:cs="Verdana"/>
          <w:b/>
          <w:lang w:val="sq-AL" w:eastAsia="en-US"/>
        </w:rPr>
      </w:pPr>
    </w:p>
    <w:p w14:paraId="38842C57" w14:textId="26A2250C" w:rsidR="008C2845" w:rsidRDefault="00B103A2" w:rsidP="00846258">
      <w:pPr>
        <w:tabs>
          <w:tab w:val="left" w:pos="1152"/>
          <w:tab w:val="left" w:pos="1302"/>
          <w:tab w:val="center" w:pos="3714"/>
          <w:tab w:val="right" w:pos="7428"/>
        </w:tabs>
        <w:spacing w:line="276" w:lineRule="auto"/>
        <w:rPr>
          <w:rFonts w:hint="eastAsi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lang w:val="sq-AL"/>
        </w:rPr>
        <w:t xml:space="preserve">    </w:t>
      </w:r>
      <w:r>
        <w:rPr>
          <w:rFonts w:ascii="Verdana" w:hAnsi="Verdana" w:cs="Verdana"/>
          <w:b/>
          <w:sz w:val="20"/>
          <w:szCs w:val="20"/>
          <w:lang w:val="sq-AL"/>
        </w:rPr>
        <w:tab/>
      </w:r>
      <w:r w:rsidR="00C114A2">
        <w:rPr>
          <w:noProof/>
          <w:lang w:eastAsia="en-US" w:bidi="ar-SA"/>
        </w:rPr>
        <w:t xml:space="preserve">      </w:t>
      </w:r>
      <w:r w:rsidR="0061464A">
        <w:rPr>
          <w:rFonts w:ascii="Times New Roman" w:hAnsi="Times New Roman" w:cs="Times New Roman"/>
          <w:lang w:val="it-IT"/>
        </w:rPr>
        <w:t xml:space="preserve">                           </w:t>
      </w:r>
      <w:r w:rsidR="00995751">
        <w:rPr>
          <w:rFonts w:ascii="Times New Roman" w:hAnsi="Times New Roman" w:cs="Times New Roman"/>
          <w:lang w:val="it-IT"/>
        </w:rPr>
        <w:t xml:space="preserve"> </w:t>
      </w:r>
      <w:r w:rsidR="0061464A">
        <w:rPr>
          <w:rFonts w:ascii="Times New Roman" w:hAnsi="Times New Roman" w:cs="Times New Roman"/>
          <w:lang w:val="it-IT"/>
        </w:rPr>
        <w:t xml:space="preserve">  </w:t>
      </w:r>
      <w:r>
        <w:rPr>
          <w:b/>
          <w:lang w:val="sq-AL"/>
        </w:rPr>
        <w:t>BASHKIA E TIRANËS</w:t>
      </w:r>
      <w:r>
        <w:rPr>
          <w:b/>
          <w:lang w:val="sq-AL"/>
        </w:rPr>
        <w:br/>
      </w:r>
      <w:r w:rsidR="00C670AC">
        <w:rPr>
          <w:b/>
          <w:lang w:val="sq-AL"/>
        </w:rPr>
        <w:t xml:space="preserve">                                            </w:t>
      </w:r>
      <w:r w:rsidR="00995751">
        <w:rPr>
          <w:b/>
          <w:lang w:val="sq-AL"/>
        </w:rPr>
        <w:t xml:space="preserve">  </w:t>
      </w:r>
      <w:r w:rsidR="00846258">
        <w:rPr>
          <w:b/>
          <w:lang w:val="sq-AL"/>
        </w:rPr>
        <w:t xml:space="preserve">          </w:t>
      </w:r>
      <w:r w:rsidR="00846258" w:rsidRPr="00846258">
        <w:rPr>
          <w:b/>
          <w:sz w:val="22"/>
          <w:szCs w:val="22"/>
          <w:lang w:val="sq-AL"/>
        </w:rPr>
        <w:t>KËSHILLI BASHKIAK</w:t>
      </w:r>
    </w:p>
    <w:p w14:paraId="278E9482" w14:textId="77777777" w:rsidR="00846258" w:rsidRDefault="00846258" w:rsidP="00846258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                                                              </w:t>
      </w:r>
    </w:p>
    <w:p w14:paraId="7B782E56" w14:textId="77777777" w:rsidR="00846258" w:rsidRDefault="00846258" w:rsidP="00846258">
      <w:pPr>
        <w:rPr>
          <w:b/>
          <w:color w:val="222222"/>
          <w:shd w:val="clear" w:color="auto" w:fill="FFFFFF"/>
        </w:rPr>
      </w:pPr>
    </w:p>
    <w:p w14:paraId="41A5DFBF" w14:textId="3573F2B6" w:rsidR="00C670AC" w:rsidRDefault="00846258" w:rsidP="00846258">
      <w:pPr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                                                                NJOFTIM</w:t>
      </w:r>
    </w:p>
    <w:p w14:paraId="21FA7052" w14:textId="1FB3B4AF" w:rsidR="00846258" w:rsidRDefault="00846258" w:rsidP="00846258">
      <w:pPr>
        <w:jc w:val="center"/>
        <w:rPr>
          <w:b/>
          <w:color w:val="222222"/>
          <w:shd w:val="clear" w:color="auto" w:fill="FFFFFF"/>
        </w:rPr>
      </w:pPr>
    </w:p>
    <w:p w14:paraId="73353F5E" w14:textId="3EA66218" w:rsidR="00846258" w:rsidRDefault="00846258">
      <w:pPr>
        <w:rPr>
          <w:rFonts w:hint="eastAsia"/>
          <w:b/>
          <w:sz w:val="20"/>
          <w:szCs w:val="20"/>
        </w:rPr>
      </w:pPr>
    </w:p>
    <w:p w14:paraId="188DFFEE" w14:textId="77777777" w:rsidR="00846258" w:rsidRDefault="00846258" w:rsidP="0084625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>Ju lutemi, gjeni më poshtë njoftimin e mbledhjes së radhës së Këshillit Bashkiak të Tiranës, e cila do të zhvillohet ditën </w:t>
      </w:r>
      <w:r>
        <w:rPr>
          <w:b/>
          <w:bCs/>
          <w:color w:val="212121"/>
        </w:rPr>
        <w:t>e mërkurë, datë 26 Shkurt 2025, ora 16:00,</w:t>
      </w:r>
      <w:r>
        <w:rPr>
          <w:color w:val="212121"/>
        </w:rPr>
        <w:t> në sallën e Këshillit Bashkiak.</w:t>
      </w:r>
    </w:p>
    <w:p w14:paraId="1AA00D74" w14:textId="77777777" w:rsidR="00846258" w:rsidRDefault="00846258" w:rsidP="0084625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212121"/>
        </w:rPr>
        <w:t> </w:t>
      </w:r>
    </w:p>
    <w:p w14:paraId="0930D344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>Të nderuar anëtarë të Këshillit Bashkiak,</w:t>
      </w:r>
    </w:p>
    <w:p w14:paraId="31258D0E" w14:textId="77777777" w:rsidR="00846258" w:rsidRDefault="00846258" w:rsidP="00846258">
      <w:pPr>
        <w:pStyle w:val="xmsonormal"/>
        <w:shd w:val="clear" w:color="auto" w:fill="FFFFFF"/>
        <w:spacing w:before="57" w:beforeAutospacing="0" w:after="217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>Në zbatim të nenit 53 të ligjit 139/2015 “Për Vetëqeverisjen Vendore”, Ju përcjell për shqyrtim dhe diskutim, pikat e rendit të ditës, si më poshtë:</w:t>
      </w:r>
    </w:p>
    <w:p w14:paraId="08A11227" w14:textId="77777777" w:rsidR="00846258" w:rsidRDefault="00846258" w:rsidP="0084625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1. </w:t>
      </w:r>
      <w:r>
        <w:rPr>
          <w:color w:val="212121"/>
        </w:rPr>
        <w:t>Projektvendim </w:t>
      </w:r>
      <w:r>
        <w:rPr>
          <w:b/>
          <w:bCs/>
          <w:color w:val="212121"/>
        </w:rPr>
        <w:t>“Për dhënien e mandatit të anëtarit të Këshillit Bashkiak, zj.Keda Kaceli”.</w:t>
      </w:r>
    </w:p>
    <w:p w14:paraId="26422142" w14:textId="77777777" w:rsidR="00846258" w:rsidRDefault="00846258" w:rsidP="0084625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 </w:t>
      </w:r>
    </w:p>
    <w:p w14:paraId="5202B891" w14:textId="77777777" w:rsidR="00846258" w:rsidRDefault="00846258" w:rsidP="0084625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2.</w:t>
      </w:r>
      <w:r>
        <w:rPr>
          <w:rFonts w:ascii="Calibri" w:hAnsi="Calibri" w:cs="Calibri"/>
          <w:b/>
          <w:bCs/>
          <w:color w:val="212121"/>
        </w:rPr>
        <w:t> </w:t>
      </w:r>
      <w:r>
        <w:rPr>
          <w:color w:val="212121"/>
        </w:rPr>
        <w:t>Projektvendim </w:t>
      </w:r>
      <w:r>
        <w:rPr>
          <w:b/>
          <w:bCs/>
          <w:color w:val="212121"/>
        </w:rPr>
        <w:t>“Për miratimin e familjeve aplikuese që përfitojnë nga programi i bllok-ndihmës ekonomike deri në 6 përqind, nga fondi i kushtëzuar dhe nga buxheti i bashkisë Tiranë, për periudhën 1-31 dhjetor, 2024”.</w:t>
      </w:r>
    </w:p>
    <w:p w14:paraId="4D6F797A" w14:textId="77777777" w:rsidR="00846258" w:rsidRDefault="00846258" w:rsidP="0084625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</w:rPr>
        <w:t> </w:t>
      </w:r>
    </w:p>
    <w:p w14:paraId="48941F40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 </w:t>
      </w:r>
      <w:r>
        <w:rPr>
          <w:color w:val="000000"/>
          <w:lang w:val="sq-AL"/>
        </w:rPr>
        <w:t>Projektvendim </w:t>
      </w:r>
      <w:r>
        <w:rPr>
          <w:b/>
          <w:bCs/>
          <w:color w:val="000000"/>
          <w:lang w:val="sq-AL"/>
        </w:rPr>
        <w:t>“Për miratimin e kritereve, procedurave dhe dokumentacionit për përdorimin e fondit të kushtëzuar ose fondit të buxhetit vendor, mbi programin e bllok-ndihmës ekonomike deri në 6 përqind për vitin 2025”.</w:t>
      </w:r>
    </w:p>
    <w:p w14:paraId="757FC399" w14:textId="77777777" w:rsidR="00846258" w:rsidRDefault="00846258" w:rsidP="0084625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 </w:t>
      </w:r>
    </w:p>
    <w:p w14:paraId="417FAD42" w14:textId="5AB18D32" w:rsidR="00846258" w:rsidRDefault="00846258" w:rsidP="00846258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4. </w:t>
      </w:r>
      <w:r>
        <w:rPr>
          <w:color w:val="212121"/>
        </w:rPr>
        <w:t>Projektvendim </w:t>
      </w:r>
      <w:r>
        <w:rPr>
          <w:b/>
          <w:bCs/>
          <w:color w:val="212121"/>
        </w:rPr>
        <w:t>“</w:t>
      </w:r>
      <w:r>
        <w:rPr>
          <w:b/>
          <w:bCs/>
          <w:color w:val="000000"/>
          <w:lang w:val="sq-AL"/>
        </w:rPr>
        <w:t>Për trajtimin me subvencionin e qirasë të disa familjeve në nevojë, që nuk mund të përballojnë qiranë e tregut të lirë”.</w:t>
      </w:r>
      <w:r>
        <w:rPr>
          <w:color w:val="000000"/>
          <w:lang w:val="sq-AL"/>
        </w:rPr>
        <w:t> </w:t>
      </w:r>
    </w:p>
    <w:p w14:paraId="5A268D60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  <w:lang w:val="sq-AL"/>
        </w:rPr>
        <w:t> </w:t>
      </w:r>
    </w:p>
    <w:p w14:paraId="140A71E5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000000"/>
          <w:lang w:val="sq-AL"/>
        </w:rPr>
        <w:t>5.</w:t>
      </w:r>
      <w:r>
        <w:rPr>
          <w:color w:val="000000"/>
          <w:lang w:val="sq-AL"/>
        </w:rPr>
        <w:t> </w:t>
      </w:r>
      <w:r>
        <w:rPr>
          <w:color w:val="000000"/>
        </w:rPr>
        <w:t>Projektvendim</w:t>
      </w:r>
      <w:r>
        <w:rPr>
          <w:color w:val="000000"/>
          <w:lang w:val="sq-AL"/>
        </w:rPr>
        <w:t> </w:t>
      </w:r>
      <w:r>
        <w:rPr>
          <w:b/>
          <w:bCs/>
          <w:color w:val="000000"/>
          <w:lang w:val="sq-AL"/>
        </w:rPr>
        <w:t>“Për miratimin e bonusit të qirasë të individëve/familjeve, pasuritë e të cilëve preken nga zbatimi i projektit të segmentit rrugor “Unaza e madhe e Tiranës, Sheshi Shqiponja – Bulevardi i ri, Shkozë”.</w:t>
      </w:r>
    </w:p>
    <w:p w14:paraId="6FC025BF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  <w:lang w:val="sq-AL"/>
        </w:rPr>
        <w:t> </w:t>
      </w:r>
    </w:p>
    <w:p w14:paraId="3974FC22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212121"/>
        </w:rPr>
        <w:t>6.</w:t>
      </w:r>
      <w:r>
        <w:rPr>
          <w:color w:val="212121"/>
        </w:rPr>
        <w:t> </w:t>
      </w:r>
      <w:r>
        <w:rPr>
          <w:b/>
          <w:bCs/>
          <w:color w:val="212121"/>
        </w:rPr>
        <w:t> </w:t>
      </w:r>
      <w:r>
        <w:rPr>
          <w:color w:val="000000"/>
          <w:lang w:val="sq-AL"/>
        </w:rPr>
        <w:t>Projektvendim</w:t>
      </w:r>
      <w:r>
        <w:rPr>
          <w:b/>
          <w:bCs/>
          <w:color w:val="000000"/>
          <w:lang w:val="sq-AL"/>
        </w:rPr>
        <w:t> “Për miratimin e bonusit të qirasë të individëve/familjeve, pasuritë e të cilëve preken nga zbatimi i projektit “Ndërtimi i aksit rrugor Thumanë-Vorë-Kashar”</w:t>
      </w:r>
      <w:r>
        <w:rPr>
          <w:color w:val="000000"/>
          <w:lang w:val="sq-AL"/>
        </w:rPr>
        <w:t>.</w:t>
      </w:r>
    </w:p>
    <w:p w14:paraId="57F985FB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  <w:lang w:val="sq-AL"/>
        </w:rPr>
        <w:t> </w:t>
      </w:r>
    </w:p>
    <w:p w14:paraId="1A95E206" w14:textId="77777777" w:rsidR="00846258" w:rsidRDefault="00846258" w:rsidP="00846258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rStyle w:val="xgmail-xnospacingchar"/>
          <w:rFonts w:eastAsia="SimSun"/>
          <w:b/>
          <w:bCs/>
          <w:color w:val="000000"/>
          <w:lang w:val="sq-AL"/>
        </w:rPr>
        <w:t>7.</w:t>
      </w:r>
      <w:r>
        <w:rPr>
          <w:color w:val="000000"/>
          <w:lang w:val="sq-AL"/>
        </w:rPr>
        <w:t> Projektvendim</w:t>
      </w:r>
      <w:r>
        <w:rPr>
          <w:rStyle w:val="xgmail-xnospacingchar"/>
          <w:rFonts w:eastAsia="SimSun"/>
          <w:color w:val="000000"/>
          <w:lang w:val="sq-AL"/>
        </w:rPr>
        <w:t> </w:t>
      </w:r>
      <w:r>
        <w:rPr>
          <w:b/>
          <w:bCs/>
          <w:color w:val="000000"/>
          <w:lang w:val="sq-AL"/>
        </w:rPr>
        <w:t>“Për miratimin e listës së përfituesve nga programi social i strehimit “Banesa sociale me qira” të apartamenteve të përfituara nga kontributi i sektorit privat”.</w:t>
      </w:r>
    </w:p>
    <w:p w14:paraId="030CD2FB" w14:textId="77777777" w:rsidR="00846258" w:rsidRDefault="00846258" w:rsidP="00846258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  <w:lang w:val="sq-AL"/>
        </w:rPr>
        <w:t> </w:t>
      </w:r>
    </w:p>
    <w:p w14:paraId="1E068FA6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212121"/>
          <w:lang w:val="sq-AL"/>
        </w:rPr>
        <w:t>8.</w:t>
      </w:r>
      <w:r>
        <w:rPr>
          <w:color w:val="212121"/>
          <w:lang w:val="sq-AL"/>
        </w:rPr>
        <w:t> </w:t>
      </w:r>
      <w:r>
        <w:rPr>
          <w:color w:val="000000"/>
        </w:rPr>
        <w:t>Projektvendim </w:t>
      </w:r>
      <w:r>
        <w:rPr>
          <w:b/>
          <w:bCs/>
          <w:color w:val="000000"/>
        </w:rPr>
        <w:t>“Për </w:t>
      </w:r>
      <w:r>
        <w:rPr>
          <w:b/>
          <w:bCs/>
          <w:color w:val="000000"/>
          <w:lang w:val="sq-AL"/>
        </w:rPr>
        <w:t>miratimin në parim të bashkëfinancimit të familjeve aplikuese të programit social “</w:t>
      </w:r>
      <w:r>
        <w:rPr>
          <w:b/>
          <w:bCs/>
          <w:color w:val="000000"/>
          <w:lang w:val="de-DE"/>
        </w:rPr>
        <w:t>Përmirësimi i kushteve të banesave ekzistuese</w:t>
      </w:r>
      <w:r>
        <w:rPr>
          <w:b/>
          <w:bCs/>
          <w:color w:val="000000"/>
        </w:rPr>
        <w:t>”.</w:t>
      </w:r>
    </w:p>
    <w:p w14:paraId="7CC18A14" w14:textId="77777777" w:rsidR="00846258" w:rsidRDefault="00846258" w:rsidP="00846258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  <w:lang w:val="sq-AL"/>
        </w:rPr>
        <w:t> </w:t>
      </w:r>
    </w:p>
    <w:p w14:paraId="27DB09A4" w14:textId="77777777" w:rsidR="00846258" w:rsidRDefault="00846258" w:rsidP="00846258">
      <w:pPr>
        <w:pStyle w:val="xgmail-xwestern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000000"/>
        </w:rPr>
        <w:t>9. </w:t>
      </w:r>
      <w:r>
        <w:rPr>
          <w:color w:val="000000"/>
        </w:rPr>
        <w:t>Projektvendim </w:t>
      </w:r>
      <w:r>
        <w:rPr>
          <w:b/>
          <w:bCs/>
          <w:color w:val="000000"/>
        </w:rPr>
        <w:t>“Për</w:t>
      </w:r>
      <w:bookmarkStart w:id="0" w:name="x_x___DdeLink__590_703350335"/>
      <w:bookmarkStart w:id="1" w:name="x_x___DdeLink__1567_597925402"/>
      <w:bookmarkEnd w:id="0"/>
      <w:bookmarkEnd w:id="1"/>
      <w:r>
        <w:rPr>
          <w:b/>
          <w:bCs/>
          <w:color w:val="000000"/>
        </w:rPr>
        <w:t> dhënien e ndihmës financiare për</w:t>
      </w:r>
      <w:r>
        <w:rPr>
          <w:b/>
          <w:bCs/>
          <w:color w:val="FF0000"/>
        </w:rPr>
        <w:t> </w:t>
      </w:r>
      <w:r>
        <w:rPr>
          <w:b/>
          <w:bCs/>
          <w:color w:val="000000"/>
        </w:rPr>
        <w:t>11 (njëmbëdhjetë) familje që kanë pësuar dëme ndërtimore dhe në orendi/pajisje elektroshtëpiake si pasojë e zjarrit dhe përmbytjeve”.</w:t>
      </w:r>
    </w:p>
    <w:p w14:paraId="190DB378" w14:textId="77777777" w:rsidR="00846258" w:rsidRDefault="00846258" w:rsidP="00846258">
      <w:pPr>
        <w:pStyle w:val="xgmail-xwestern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</w:rPr>
        <w:t> </w:t>
      </w:r>
    </w:p>
    <w:p w14:paraId="3DAAC2BC" w14:textId="77777777" w:rsidR="00846258" w:rsidRDefault="00846258" w:rsidP="00846258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000000"/>
          <w:lang w:val="sq-AL"/>
        </w:rPr>
        <w:t>10. </w:t>
      </w:r>
      <w:r>
        <w:rPr>
          <w:color w:val="000000"/>
          <w:lang w:val="sq-AL"/>
        </w:rPr>
        <w:t>Projektvendim </w:t>
      </w:r>
      <w:r>
        <w:rPr>
          <w:b/>
          <w:bCs/>
          <w:color w:val="000000"/>
          <w:lang w:val="sq-AL"/>
        </w:rPr>
        <w:t>“Për miratimin e planit të mbarështimit të ekonomisë pyjore </w:t>
      </w:r>
      <w:r>
        <w:rPr>
          <w:b/>
          <w:bCs/>
          <w:color w:val="000000"/>
        </w:rPr>
        <w:t>“ZallHerr-Priskë”.</w:t>
      </w:r>
    </w:p>
    <w:p w14:paraId="5AFD6C5A" w14:textId="77777777" w:rsidR="00846258" w:rsidRDefault="00846258" w:rsidP="00846258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000000"/>
        </w:rPr>
        <w:t> </w:t>
      </w:r>
    </w:p>
    <w:p w14:paraId="4732B287" w14:textId="77777777" w:rsidR="00846258" w:rsidRDefault="00846258" w:rsidP="00846258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000000"/>
        </w:rPr>
        <w:lastRenderedPageBreak/>
        <w:t>11. </w:t>
      </w:r>
      <w:r>
        <w:rPr>
          <w:color w:val="000000"/>
        </w:rPr>
        <w:t>Projektvendim </w:t>
      </w:r>
      <w:r>
        <w:rPr>
          <w:b/>
          <w:bCs/>
          <w:color w:val="000000"/>
          <w:lang w:val="sq-AL"/>
        </w:rPr>
        <w:t>“</w:t>
      </w:r>
      <w:r>
        <w:rPr>
          <w:b/>
          <w:bCs/>
          <w:color w:val="000000"/>
        </w:rPr>
        <w:t>Për krijimin e komisionit këshillimor për vlerësimin e emërtimeve të pjesëve të territorit publik (bulevard, rrugë, rrugicë, shesh, park)”, brenda territorit të Bashkisë Tiranë</w:t>
      </w:r>
      <w:r>
        <w:rPr>
          <w:b/>
          <w:bCs/>
          <w:color w:val="000000"/>
          <w:lang w:val="sq-AL"/>
        </w:rPr>
        <w:t>”</w:t>
      </w:r>
      <w:r>
        <w:rPr>
          <w:color w:val="000000"/>
          <w:lang w:val="sq-AL"/>
        </w:rPr>
        <w:t>.</w:t>
      </w:r>
    </w:p>
    <w:p w14:paraId="7EF7CC37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FF0000"/>
          <w:lang w:val="sq-AL"/>
        </w:rPr>
        <w:t> </w:t>
      </w:r>
    </w:p>
    <w:p w14:paraId="03625EC2" w14:textId="77777777" w:rsidR="00846258" w:rsidRDefault="00846258" w:rsidP="00846258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000000"/>
        </w:rPr>
        <w:t>12. </w:t>
      </w:r>
      <w:r>
        <w:rPr>
          <w:color w:val="000000"/>
        </w:rPr>
        <w:t>Projektvendim </w:t>
      </w:r>
      <w:r>
        <w:rPr>
          <w:b/>
          <w:bCs/>
          <w:color w:val="000000"/>
          <w:lang w:val="sq-AL"/>
        </w:rPr>
        <w:t>“Për miratimin e kritereve dhe kushteve plotësuese që Agjencitë e Shërbimit Funeral duhet të plotësojnë për ushtrimin e aktivitetit të shërbimit funeral dhe/ose ofrimin e shërbimit për shtëpi funerale, në lidhje me kapacitetet teknike dhe burimet njerëzore”.</w:t>
      </w:r>
    </w:p>
    <w:p w14:paraId="6FD9E6DB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FF0000"/>
          <w:lang w:val="sq-AL"/>
        </w:rPr>
        <w:t> </w:t>
      </w:r>
    </w:p>
    <w:p w14:paraId="157A4A1C" w14:textId="77777777" w:rsidR="00846258" w:rsidRDefault="00846258" w:rsidP="00846258">
      <w:pPr>
        <w:pStyle w:val="xgmail-xmsonospacing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b/>
          <w:bCs/>
          <w:color w:val="212121"/>
          <w:lang w:val="sq-AL"/>
        </w:rPr>
        <w:t>13.</w:t>
      </w:r>
      <w:r>
        <w:rPr>
          <w:color w:val="212121"/>
          <w:lang w:val="sq-AL"/>
        </w:rPr>
        <w:t> </w:t>
      </w:r>
      <w:r>
        <w:rPr>
          <w:rStyle w:val="xgmail-xnospacingchar"/>
          <w:rFonts w:eastAsia="SimSun"/>
          <w:color w:val="000000"/>
          <w:lang w:val="sq-AL"/>
        </w:rPr>
        <w:t>Projektvendim</w:t>
      </w:r>
      <w:r>
        <w:rPr>
          <w:rStyle w:val="xgmail-xnospacingchar"/>
          <w:rFonts w:eastAsia="SimSun"/>
          <w:b/>
          <w:bCs/>
          <w:color w:val="000000"/>
          <w:lang w:val="sq-AL"/>
        </w:rPr>
        <w:t> “Për miratimin e Këshillit Vendor të Sigurisë Publike”.</w:t>
      </w:r>
    </w:p>
    <w:p w14:paraId="0F79D30A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4FA1E952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14.</w:t>
      </w:r>
      <w:r>
        <w:rPr>
          <w:color w:val="212121"/>
        </w:rPr>
        <w:t> Projektvendim </w:t>
      </w:r>
      <w:r>
        <w:rPr>
          <w:b/>
          <w:bCs/>
          <w:color w:val="212121"/>
        </w:rPr>
        <w:t>“Për miratimin e planit të aktiviteteve të Këshillit Bashkiak për periudhën mars- dhjetor 2025”.</w:t>
      </w:r>
    </w:p>
    <w:p w14:paraId="1180BB98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5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0000"/>
        </w:rPr>
        <w:t> </w:t>
      </w:r>
    </w:p>
    <w:p w14:paraId="12A970AA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5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0000"/>
        </w:rPr>
        <w:t>Ju faleminderit,</w:t>
      </w:r>
    </w:p>
    <w:p w14:paraId="0953F750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5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0000"/>
        </w:rPr>
        <w:t>Romina Kuko</w:t>
      </w:r>
    </w:p>
    <w:p w14:paraId="75436B76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5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000000"/>
        </w:rPr>
        <w:t>Kryetare e Këshillit Bashkiak</w:t>
      </w:r>
    </w:p>
    <w:p w14:paraId="367E7EEF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i/>
          <w:iCs/>
          <w:color w:val="212121"/>
        </w:rPr>
        <w:t> </w:t>
      </w:r>
    </w:p>
    <w:p w14:paraId="63F6B4F6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212121"/>
          <w:sz w:val="22"/>
          <w:szCs w:val="22"/>
        </w:rPr>
      </w:pPr>
      <w:bookmarkStart w:id="2" w:name="_GoBack"/>
      <w:bookmarkEnd w:id="2"/>
      <w:r>
        <w:rPr>
          <w:b/>
          <w:bCs/>
          <w:color w:val="212121"/>
        </w:rPr>
        <w:t> </w:t>
      </w:r>
    </w:p>
    <w:p w14:paraId="0A8932E3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jc w:val="center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MBLEDHJET E KOMISIONEVE</w:t>
      </w:r>
    </w:p>
    <w:p w14:paraId="4C71E90F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Komisioni i Planifikimit Urban dhe Strehimit Social, </w:t>
      </w:r>
      <w:r>
        <w:rPr>
          <w:color w:val="212121"/>
        </w:rPr>
        <w:t>do të shqyrtojë pikën </w:t>
      </w:r>
      <w:r>
        <w:rPr>
          <w:b/>
          <w:bCs/>
          <w:color w:val="212121"/>
        </w:rPr>
        <w:t>4,5,6,7,8</w:t>
      </w:r>
      <w:r>
        <w:rPr>
          <w:color w:val="212121"/>
        </w:rPr>
        <w:t> dhe do të mblidhet ditën e hënë, </w:t>
      </w:r>
      <w:r>
        <w:rPr>
          <w:b/>
          <w:bCs/>
          <w:color w:val="212121"/>
        </w:rPr>
        <w:t>datë 24 Shkurt, ora 12:00.</w:t>
      </w:r>
    </w:p>
    <w:p w14:paraId="4906BFF0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Komisioni i Kulturës, Turizmit dhe Trashëgimisë Kulturore, </w:t>
      </w:r>
      <w:r>
        <w:rPr>
          <w:color w:val="212121"/>
        </w:rPr>
        <w:t>do të shqyrtojë pikën </w:t>
      </w:r>
      <w:r>
        <w:rPr>
          <w:b/>
          <w:bCs/>
          <w:color w:val="212121"/>
        </w:rPr>
        <w:t>11</w:t>
      </w:r>
      <w:r>
        <w:rPr>
          <w:color w:val="212121"/>
        </w:rPr>
        <w:t> dhe do të mblidhet ditën e hënë, </w:t>
      </w:r>
      <w:r>
        <w:rPr>
          <w:b/>
          <w:bCs/>
          <w:color w:val="212121"/>
        </w:rPr>
        <w:t>datë 24 Shkurt, ora 13:00.</w:t>
      </w:r>
    </w:p>
    <w:p w14:paraId="22FE2BB6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Komisioni i Sigurisë Publike dhe Emergjencave Civile, </w:t>
      </w:r>
      <w:r>
        <w:rPr>
          <w:color w:val="212121"/>
        </w:rPr>
        <w:t>do të shqyrtojë pikën </w:t>
      </w:r>
      <w:r>
        <w:rPr>
          <w:b/>
          <w:bCs/>
          <w:color w:val="212121"/>
        </w:rPr>
        <w:t>9,13</w:t>
      </w:r>
      <w:r>
        <w:rPr>
          <w:color w:val="212121"/>
        </w:rPr>
        <w:t> dhe do të mblidhet ditën e hënë, </w:t>
      </w:r>
      <w:r>
        <w:rPr>
          <w:b/>
          <w:bCs/>
          <w:color w:val="212121"/>
        </w:rPr>
        <w:t>datë 24 Shkurt, ora 14:00.</w:t>
      </w:r>
    </w:p>
    <w:p w14:paraId="0BDFB093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Komisioni i Bujqësisë dhe Zhvillimit Rural, </w:t>
      </w:r>
      <w:r>
        <w:rPr>
          <w:color w:val="212121"/>
        </w:rPr>
        <w:t>do të shqyrtojë pikën </w:t>
      </w:r>
      <w:r>
        <w:rPr>
          <w:b/>
          <w:bCs/>
          <w:color w:val="212121"/>
        </w:rPr>
        <w:t>10</w:t>
      </w:r>
      <w:r>
        <w:rPr>
          <w:color w:val="212121"/>
        </w:rPr>
        <w:t> dhe do të mblidhet ditën e hënë, </w:t>
      </w:r>
      <w:r>
        <w:rPr>
          <w:b/>
          <w:bCs/>
          <w:color w:val="212121"/>
        </w:rPr>
        <w:t>datë 24 Shkurt, ora 15:00.</w:t>
      </w:r>
    </w:p>
    <w:p w14:paraId="1F85A782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Komisioni i Financave dhe Buxhetit, </w:t>
      </w:r>
      <w:r>
        <w:rPr>
          <w:color w:val="212121"/>
        </w:rPr>
        <w:t>do të shqyrtojë</w:t>
      </w:r>
      <w:r>
        <w:rPr>
          <w:b/>
          <w:bCs/>
          <w:color w:val="212121"/>
        </w:rPr>
        <w:t> </w:t>
      </w:r>
      <w:r>
        <w:rPr>
          <w:color w:val="212121"/>
        </w:rPr>
        <w:t>pikën </w:t>
      </w:r>
      <w:r>
        <w:rPr>
          <w:b/>
          <w:bCs/>
          <w:color w:val="212121"/>
        </w:rPr>
        <w:t>2,3,4,5,6,7,8,9,10,12,14</w:t>
      </w:r>
      <w:r>
        <w:rPr>
          <w:color w:val="212121"/>
        </w:rPr>
        <w:t> dhe do të mblidhet ditën e martë, </w:t>
      </w:r>
      <w:r>
        <w:rPr>
          <w:b/>
          <w:bCs/>
          <w:color w:val="212121"/>
        </w:rPr>
        <w:t>datë 25 Shkurt, ora 11:30.</w:t>
      </w:r>
    </w:p>
    <w:p w14:paraId="6577F13A" w14:textId="77777777" w:rsidR="00846258" w:rsidRDefault="00846258" w:rsidP="00846258">
      <w:pPr>
        <w:pStyle w:val="xmsonormal"/>
        <w:shd w:val="clear" w:color="auto" w:fill="FFFFFF"/>
        <w:spacing w:before="0" w:beforeAutospacing="0" w:after="160" w:afterAutospacing="0" w:line="233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212121"/>
        </w:rPr>
        <w:t>Komisioni i Çështjeve Ligjore dhe Drejtësisë Sociale, </w:t>
      </w:r>
      <w:r>
        <w:rPr>
          <w:color w:val="212121"/>
        </w:rPr>
        <w:t>do të shqyrtojë</w:t>
      </w:r>
      <w:r>
        <w:rPr>
          <w:b/>
          <w:bCs/>
          <w:color w:val="212121"/>
        </w:rPr>
        <w:t> </w:t>
      </w:r>
      <w:r>
        <w:rPr>
          <w:color w:val="212121"/>
        </w:rPr>
        <w:t>pikën </w:t>
      </w:r>
      <w:r>
        <w:rPr>
          <w:b/>
          <w:bCs/>
          <w:color w:val="212121"/>
        </w:rPr>
        <w:t>3,8,9,10,11,12,13,14</w:t>
      </w:r>
      <w:r>
        <w:rPr>
          <w:color w:val="212121"/>
        </w:rPr>
        <w:t> dhe do të mblidhet ditën e martë, </w:t>
      </w:r>
      <w:r>
        <w:rPr>
          <w:b/>
          <w:bCs/>
          <w:color w:val="212121"/>
        </w:rPr>
        <w:t>datë 25 Shkurt, ora 13:30.</w:t>
      </w:r>
    </w:p>
    <w:p w14:paraId="119D3B64" w14:textId="1F0832B5" w:rsidR="00C670AC" w:rsidRPr="007C1DA3" w:rsidRDefault="00C670AC" w:rsidP="00846258">
      <w:pPr>
        <w:rPr>
          <w:rFonts w:ascii="Times New Roman" w:hAnsi="Times New Roman" w:cs="Times New Roman"/>
          <w:sz w:val="20"/>
          <w:szCs w:val="20"/>
        </w:rPr>
      </w:pPr>
    </w:p>
    <w:sectPr w:rsidR="00C670AC" w:rsidRPr="007C1DA3"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7E7F" w14:textId="77777777" w:rsidR="00EC7B4D" w:rsidRDefault="00EC7B4D">
      <w:pPr>
        <w:rPr>
          <w:rFonts w:hint="eastAsia"/>
        </w:rPr>
      </w:pPr>
      <w:r>
        <w:separator/>
      </w:r>
    </w:p>
  </w:endnote>
  <w:endnote w:type="continuationSeparator" w:id="0">
    <w:p w14:paraId="2C8A4117" w14:textId="77777777" w:rsidR="00EC7B4D" w:rsidRDefault="00EC7B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C121" w14:textId="7B27BCE0" w:rsidR="00EF120E" w:rsidRDefault="002A50A3">
    <w:pPr>
      <w:pStyle w:val="Standard"/>
      <w:tabs>
        <w:tab w:val="center" w:pos="4819"/>
        <w:tab w:val="right" w:pos="9638"/>
      </w:tabs>
      <w:jc w:val="center"/>
      <w:rPr>
        <w:rFonts w:hint="eastAsia"/>
      </w:rPr>
    </w:pPr>
    <w:r>
      <w:rPr>
        <w:bCs/>
        <w:color w:val="222222"/>
        <w:sz w:val="18"/>
        <w:szCs w:val="18"/>
      </w:rPr>
      <w:t>Sheshi "Skënderbej",  Nd. 2, Kodi postar 1001, Tiranë, Shqipëri </w:t>
    </w:r>
    <w:r w:rsidR="00C97855">
      <w:rPr>
        <w:sz w:val="18"/>
        <w:szCs w:val="18"/>
      </w:rPr>
      <w:t xml:space="preserve"> Tel: +355 4 228655  </w:t>
    </w:r>
    <w:r w:rsidR="00846258">
      <w:rPr>
        <w:sz w:val="18"/>
        <w:szCs w:val="18"/>
      </w:rPr>
      <w:t>www</w:t>
    </w:r>
    <w:r w:rsidR="00C97855">
      <w:rPr>
        <w:sz w:val="18"/>
        <w:szCs w:val="18"/>
      </w:rPr>
      <w:t>.</w:t>
    </w:r>
    <w:r>
      <w:rPr>
        <w:sz w:val="18"/>
        <w:szCs w:val="18"/>
      </w:rPr>
      <w:t>tirana.al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F81BD" w14:textId="77777777" w:rsidR="00EC7B4D" w:rsidRDefault="00EC7B4D">
      <w:pPr>
        <w:rPr>
          <w:rFonts w:hint="eastAsia"/>
        </w:rPr>
      </w:pPr>
      <w:r>
        <w:separator/>
      </w:r>
    </w:p>
  </w:footnote>
  <w:footnote w:type="continuationSeparator" w:id="0">
    <w:p w14:paraId="547DE19F" w14:textId="77777777" w:rsidR="00EC7B4D" w:rsidRDefault="00EC7B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65B8"/>
    <w:multiLevelType w:val="hybridMultilevel"/>
    <w:tmpl w:val="7CC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25"/>
    <w:rsid w:val="00084892"/>
    <w:rsid w:val="001C573B"/>
    <w:rsid w:val="001E0C47"/>
    <w:rsid w:val="00256915"/>
    <w:rsid w:val="002A50A3"/>
    <w:rsid w:val="00301AA0"/>
    <w:rsid w:val="00317011"/>
    <w:rsid w:val="003A5745"/>
    <w:rsid w:val="003C602A"/>
    <w:rsid w:val="00496270"/>
    <w:rsid w:val="005562ED"/>
    <w:rsid w:val="00567D42"/>
    <w:rsid w:val="0061464A"/>
    <w:rsid w:val="00696EED"/>
    <w:rsid w:val="007A3CA8"/>
    <w:rsid w:val="007C1DA3"/>
    <w:rsid w:val="007C4E6E"/>
    <w:rsid w:val="007D3805"/>
    <w:rsid w:val="00813C8C"/>
    <w:rsid w:val="00846258"/>
    <w:rsid w:val="00881A17"/>
    <w:rsid w:val="008C2845"/>
    <w:rsid w:val="009552A9"/>
    <w:rsid w:val="00995751"/>
    <w:rsid w:val="009A67AF"/>
    <w:rsid w:val="009B5796"/>
    <w:rsid w:val="009E1CD0"/>
    <w:rsid w:val="00A0670E"/>
    <w:rsid w:val="00A52D10"/>
    <w:rsid w:val="00AF0F69"/>
    <w:rsid w:val="00AF16FD"/>
    <w:rsid w:val="00B103A2"/>
    <w:rsid w:val="00B238B7"/>
    <w:rsid w:val="00B56278"/>
    <w:rsid w:val="00B737C3"/>
    <w:rsid w:val="00BB726C"/>
    <w:rsid w:val="00C114A2"/>
    <w:rsid w:val="00C16E39"/>
    <w:rsid w:val="00C62A4C"/>
    <w:rsid w:val="00C670AC"/>
    <w:rsid w:val="00C97855"/>
    <w:rsid w:val="00CA2E55"/>
    <w:rsid w:val="00D344E0"/>
    <w:rsid w:val="00DD0425"/>
    <w:rsid w:val="00E264EC"/>
    <w:rsid w:val="00E86C5A"/>
    <w:rsid w:val="00EB6078"/>
    <w:rsid w:val="00EC4ABA"/>
    <w:rsid w:val="00E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BE5B"/>
  <w15:docId w15:val="{220D4CDD-F7DB-4814-869A-89829F1F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3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03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785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9785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9785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9785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E264EC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64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4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C6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0AC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0A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0AC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customStyle="1" w:styleId="xmsonormal">
    <w:name w:val="x_msonormal"/>
    <w:basedOn w:val="Normal"/>
    <w:rsid w:val="0084625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gmail-xmsonospacing">
    <w:name w:val="x_gmail-xmsonospacing"/>
    <w:basedOn w:val="Normal"/>
    <w:rsid w:val="0084625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xgmail-xmsonormal">
    <w:name w:val="x_gmail-xmsonormal"/>
    <w:basedOn w:val="Normal"/>
    <w:rsid w:val="0084625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xgmail-xnospacingchar">
    <w:name w:val="x_gmail-xnospacingchar"/>
    <w:basedOn w:val="DefaultParagraphFont"/>
    <w:rsid w:val="00846258"/>
  </w:style>
  <w:style w:type="paragraph" w:customStyle="1" w:styleId="xgmail-xwestern">
    <w:name w:val="x_gmail-xwestern"/>
    <w:basedOn w:val="Normal"/>
    <w:rsid w:val="0084625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DA11-D3B3-4495-A9A2-381F467F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Bakaj</dc:creator>
  <cp:lastModifiedBy>Ujeza Shatri</cp:lastModifiedBy>
  <cp:revision>3</cp:revision>
  <cp:lastPrinted>2025-01-27T10:10:00Z</cp:lastPrinted>
  <dcterms:created xsi:type="dcterms:W3CDTF">2025-02-20T20:46:00Z</dcterms:created>
  <dcterms:modified xsi:type="dcterms:W3CDTF">2025-02-20T20:47:00Z</dcterms:modified>
</cp:coreProperties>
</file>