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36" w:rsidRDefault="004E1536" w:rsidP="004E1536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FF0D2B5" wp14:editId="64D04204">
            <wp:extent cx="6030595" cy="600075"/>
            <wp:effectExtent l="0" t="0" r="825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1536" w:rsidRPr="002C1AFB" w:rsidRDefault="004E1536" w:rsidP="00861BDF">
      <w:pPr>
        <w:tabs>
          <w:tab w:val="left" w:pos="1830"/>
          <w:tab w:val="left" w:pos="2040"/>
          <w:tab w:val="center" w:pos="4410"/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536">
        <w:rPr>
          <w:rFonts w:ascii="Times New Roman" w:hAnsi="Times New Roman" w:cs="Times New Roman"/>
          <w:b/>
          <w:bCs/>
          <w:sz w:val="24"/>
          <w:szCs w:val="24"/>
        </w:rPr>
        <w:t>BASHKIA E TIRANËS</w:t>
      </w:r>
    </w:p>
    <w:p w:rsidR="00347DD0" w:rsidRDefault="00347DD0" w:rsidP="00861BDF">
      <w:pPr>
        <w:shd w:val="clear" w:color="auto" w:fill="FFFFFF"/>
        <w:tabs>
          <w:tab w:val="center" w:pos="4709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</w:pPr>
    </w:p>
    <w:p w:rsidR="001B5903" w:rsidRPr="00347DD0" w:rsidRDefault="001B5903" w:rsidP="00861BDF">
      <w:pPr>
        <w:shd w:val="clear" w:color="auto" w:fill="FFFFFF"/>
        <w:tabs>
          <w:tab w:val="center" w:pos="4709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</w:pPr>
    </w:p>
    <w:p w:rsidR="002569AC" w:rsidRDefault="002569AC">
      <w:pPr>
        <w:tabs>
          <w:tab w:val="center" w:pos="4709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B0066" w:rsidRPr="004B0066" w:rsidRDefault="004B0066" w:rsidP="004B0066">
      <w:pPr>
        <w:overflowPunc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en-GB"/>
        </w:rPr>
      </w:pPr>
      <w:r w:rsidRPr="004B006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it-IT" w:eastAsia="en-GB"/>
        </w:rPr>
        <w:t>NJOFTIM MBI LISTEN E PJESÊMARRËSVE nË  INTERVISTEn ME GOJE  për vende të lira në Drejtorinë e MZSH</w:t>
      </w:r>
    </w:p>
    <w:p w:rsidR="002569AC" w:rsidRDefault="002569AC">
      <w:pPr>
        <w:tabs>
          <w:tab w:val="center" w:pos="4709"/>
          <w:tab w:val="left" w:pos="8205"/>
        </w:tabs>
        <w:spacing w:after="0" w:line="240" w:lineRule="auto"/>
        <w:jc w:val="both"/>
        <w:rPr>
          <w:b/>
        </w:rPr>
      </w:pPr>
    </w:p>
    <w:p w:rsidR="001B5903" w:rsidRDefault="001B5903">
      <w:pPr>
        <w:tabs>
          <w:tab w:val="center" w:pos="4709"/>
          <w:tab w:val="left" w:pos="8205"/>
        </w:tabs>
        <w:spacing w:after="0" w:line="240" w:lineRule="auto"/>
        <w:jc w:val="both"/>
        <w:rPr>
          <w:b/>
        </w:rPr>
      </w:pPr>
    </w:p>
    <w:p w:rsidR="000A6544" w:rsidRPr="000A6544" w:rsidRDefault="00295743" w:rsidP="00FC0F72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_DdeLink__2564_714625185"/>
      <w:bookmarkStart w:id="1" w:name="__DdeLink__2173_714625185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Në mbështetje të ligjit nr.139/2015 “Për vetqeverisjen vendore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të ligjit nr.152/2015, datë 21.12.2015 “Për shërbimin e mbrojtjes nga zjarri dhe shpëtimin” dhe VKM nr.520 datë 25.07.2019 Për miratimin e rregullores për Shërbimin e Mbrojtjes nga Zjarri dhe Shpëtimin Kreu i III “Ndarja e Funksioneve, nivelet, detyrat,</w:t>
      </w:r>
      <w:r w:rsidR="005706D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procedurat e përzgjedhjes per emërim, lirim pezullim dhe përjashtim”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Bashkia e Tiranës njofton shpalljen e </w:t>
      </w:r>
      <w:r w:rsidR="004B0066" w:rsidRPr="00637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>listës së</w:t>
      </w:r>
      <w:r w:rsidR="004B0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  <w:t xml:space="preserve"> </w:t>
      </w:r>
      <w:r w:rsidR="001B5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>pjesmarrë</w:t>
      </w:r>
      <w:r w:rsidR="004B0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>sve</w:t>
      </w:r>
      <w:r w:rsidR="004B0066" w:rsidRPr="00DF3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 xml:space="preserve"> </w:t>
      </w:r>
      <w:r w:rsidR="004B0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>n</w:t>
      </w:r>
      <w:r w:rsidR="001B5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>ë Intervistë</w:t>
      </w:r>
      <w:r w:rsidR="004B0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>n</w:t>
      </w:r>
      <w:r w:rsidR="004B0066" w:rsidRPr="00DF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  <w:t xml:space="preserve"> </w:t>
      </w:r>
      <w:r w:rsidR="001B5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>me gojë</w:t>
      </w:r>
      <w:r w:rsidR="004B0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  <w:t xml:space="preserve"> </w:t>
      </w:r>
      <w:r w:rsidR="004B0066" w:rsidRPr="004B0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>dhe Testin Psikologjik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për vende të lira në pozicionet:</w:t>
      </w:r>
      <w:bookmarkEnd w:id="0"/>
      <w:bookmarkEnd w:id="1"/>
      <w:r w:rsidR="00FC0F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A6544" w:rsidRPr="000A65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 w:eastAsia="en-GB"/>
        </w:rPr>
        <w:t xml:space="preserve">- Zjarrfikës </w:t>
      </w:r>
      <w:r w:rsidR="00FC0F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  <w:t xml:space="preserve"> (niveli bazë)</w:t>
      </w:r>
    </w:p>
    <w:p w:rsidR="000A6544" w:rsidRPr="000A6544" w:rsidRDefault="000A6544" w:rsidP="000A6544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</w:pPr>
    </w:p>
    <w:p w:rsidR="000A6544" w:rsidRPr="000A6544" w:rsidRDefault="000A6544" w:rsidP="000A6544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:rsidR="005706D1" w:rsidRDefault="005706D1" w:rsidP="005706D1">
      <w:pPr>
        <w:overflowPunct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:rsidR="001A45E0" w:rsidRDefault="001A45E0" w:rsidP="005706D1">
      <w:pPr>
        <w:overflowPunct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sectPr w:rsidR="001A45E0" w:rsidSect="00FC0F72">
          <w:pgSz w:w="12240" w:h="15840"/>
          <w:pgMar w:top="630" w:right="810" w:bottom="720" w:left="990" w:header="0" w:footer="0" w:gutter="0"/>
          <w:cols w:space="720"/>
          <w:formProt w:val="0"/>
          <w:docGrid w:linePitch="360" w:charSpace="4096"/>
        </w:sectPr>
      </w:pPr>
    </w:p>
    <w:tbl>
      <w:tblPr>
        <w:tblW w:w="4580" w:type="dxa"/>
        <w:tblInd w:w="108" w:type="dxa"/>
        <w:tblLook w:val="04A0" w:firstRow="1" w:lastRow="0" w:firstColumn="1" w:lastColumn="0" w:noHBand="0" w:noVBand="1"/>
      </w:tblPr>
      <w:tblGrid>
        <w:gridCol w:w="940"/>
        <w:gridCol w:w="1440"/>
        <w:gridCol w:w="2200"/>
      </w:tblGrid>
      <w:tr w:rsidR="004B0066" w:rsidRPr="001A45E0" w:rsidTr="004B0066">
        <w:trPr>
          <w:trHeight w:val="63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Emer</w:t>
            </w:r>
            <w:proofErr w:type="spellEnd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Mbiemer</w:t>
            </w:r>
            <w:proofErr w:type="spellEnd"/>
          </w:p>
        </w:tc>
      </w:tr>
      <w:tr w:rsidR="004B0066" w:rsidRPr="001A45E0" w:rsidTr="004B0066">
        <w:trPr>
          <w:trHeight w:val="37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Rodriko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</w:t>
            </w:r>
          </w:p>
        </w:tc>
      </w:tr>
      <w:tr w:rsidR="004B0066" w:rsidRPr="001A45E0" w:rsidTr="004B0066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Ervin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Mamo</w:t>
            </w:r>
            <w:proofErr w:type="spellEnd"/>
          </w:p>
        </w:tc>
      </w:tr>
      <w:tr w:rsidR="004B0066" w:rsidRPr="001A45E0" w:rsidTr="004B0066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Ermal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Stafaj</w:t>
            </w:r>
            <w:proofErr w:type="spellEnd"/>
          </w:p>
        </w:tc>
      </w:tr>
      <w:tr w:rsidR="004B0066" w:rsidRPr="001A45E0" w:rsidTr="004B0066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Endrit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Marqeshi</w:t>
            </w:r>
            <w:proofErr w:type="spellEnd"/>
          </w:p>
        </w:tc>
      </w:tr>
      <w:tr w:rsidR="004B0066" w:rsidRPr="001A45E0" w:rsidTr="004B0066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Blendi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Xhameta</w:t>
            </w:r>
          </w:p>
        </w:tc>
      </w:tr>
      <w:tr w:rsidR="004B0066" w:rsidRPr="001A45E0" w:rsidTr="004B0066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Oltjon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Halili</w:t>
            </w:r>
            <w:proofErr w:type="spellEnd"/>
          </w:p>
        </w:tc>
      </w:tr>
      <w:tr w:rsidR="004B0066" w:rsidRPr="001A45E0" w:rsidTr="004B0066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Klevis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Arapi</w:t>
            </w:r>
            <w:proofErr w:type="spellEnd"/>
          </w:p>
        </w:tc>
      </w:tr>
      <w:tr w:rsidR="004B0066" w:rsidRPr="001A45E0" w:rsidTr="004B0066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Dorian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Leka</w:t>
            </w:r>
            <w:proofErr w:type="spellEnd"/>
          </w:p>
        </w:tc>
      </w:tr>
      <w:tr w:rsidR="004B0066" w:rsidRPr="001A45E0" w:rsidTr="004B0066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Ajlin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Kacollja</w:t>
            </w:r>
            <w:proofErr w:type="spellEnd"/>
          </w:p>
        </w:tc>
      </w:tr>
      <w:tr w:rsidR="004B0066" w:rsidRPr="001A45E0" w:rsidTr="004B0066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Shkelqim</w:t>
            </w:r>
            <w:proofErr w:type="spellEnd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Qoku</w:t>
            </w:r>
            <w:proofErr w:type="spellEnd"/>
          </w:p>
        </w:tc>
      </w:tr>
      <w:tr w:rsidR="004B0066" w:rsidRPr="001A45E0" w:rsidTr="004B0066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6" w:rsidRPr="001A45E0" w:rsidRDefault="004B0066" w:rsidP="001A45E0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Tahiri</w:t>
            </w:r>
            <w:proofErr w:type="spellEnd"/>
          </w:p>
        </w:tc>
      </w:tr>
    </w:tbl>
    <w:p w:rsidR="005706D1" w:rsidRDefault="005706D1" w:rsidP="002C1AFB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  <w:sectPr w:rsidR="005706D1" w:rsidSect="001A45E0">
          <w:type w:val="continuous"/>
          <w:pgSz w:w="12240" w:h="15840"/>
          <w:pgMar w:top="630" w:right="810" w:bottom="720" w:left="990" w:header="0" w:footer="0" w:gutter="0"/>
          <w:cols w:space="720"/>
          <w:formProt w:val="0"/>
          <w:docGrid w:linePitch="360" w:charSpace="4096"/>
        </w:sectPr>
      </w:pPr>
    </w:p>
    <w:p w:rsidR="001A45E0" w:rsidRDefault="001A45E0" w:rsidP="002C1AFB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  <w:sectPr w:rsidR="001A45E0" w:rsidSect="001A45E0">
          <w:type w:val="continuous"/>
          <w:pgSz w:w="12240" w:h="15840"/>
          <w:pgMar w:top="630" w:right="810" w:bottom="720" w:left="990" w:header="0" w:footer="0" w:gutter="0"/>
          <w:cols w:space="720"/>
          <w:formProt w:val="0"/>
          <w:docGrid w:linePitch="360" w:charSpace="4096"/>
        </w:sectPr>
      </w:pPr>
    </w:p>
    <w:p w:rsidR="001A45E0" w:rsidRDefault="001A45E0" w:rsidP="0071767C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42C0F" w:rsidRDefault="00142C0F" w:rsidP="002C1AFB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C0F72" w:rsidRPr="00FC0F72" w:rsidRDefault="004B0066" w:rsidP="001B5903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Intervista</w:t>
      </w:r>
      <w:r w:rsidR="0071767C" w:rsidRPr="009334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do të zhvillohet më</w:t>
      </w:r>
      <w:r w:rsidR="00FC0F72" w:rsidRPr="009334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datën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24</w:t>
      </w:r>
      <w:r w:rsidR="0071767C" w:rsidRPr="0093348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.02.2025</w:t>
      </w:r>
      <w:r w:rsidR="00FC0F72" w:rsidRPr="009334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</w:t>
      </w:r>
      <w:r w:rsidR="0071767C" w:rsidRPr="0093348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FC0F72" w:rsidRPr="009334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706D1" w:rsidRPr="001B590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orë</w:t>
      </w:r>
      <w:r w:rsidR="00FC0F72" w:rsidRPr="001B590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n </w:t>
      </w:r>
      <w:r w:rsidR="001B5903" w:rsidRPr="001B590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13</w:t>
      </w:r>
      <w:r w:rsidR="00FC0F72" w:rsidRPr="001B590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:00 </w:t>
      </w:r>
      <w:r w:rsidR="001B5903">
        <w:rPr>
          <w:rFonts w:ascii="Times New Roman" w:eastAsia="Times New Roman" w:hAnsi="Times New Roman" w:cs="Times New Roman"/>
          <w:sz w:val="24"/>
          <w:szCs w:val="24"/>
          <w:lang w:val="it-IT"/>
        </w:rPr>
        <w:t>pranë Bashkisë së Tiranës</w:t>
      </w:r>
    </w:p>
    <w:sectPr w:rsidR="00FC0F72" w:rsidRPr="00FC0F72" w:rsidSect="002C1AFB">
      <w:type w:val="continuous"/>
      <w:pgSz w:w="12240" w:h="15840"/>
      <w:pgMar w:top="630" w:right="810" w:bottom="720" w:left="99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E5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8E0146"/>
    <w:multiLevelType w:val="hybridMultilevel"/>
    <w:tmpl w:val="242E5C6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E71E8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AA5678"/>
    <w:multiLevelType w:val="hybridMultilevel"/>
    <w:tmpl w:val="1E506ABC"/>
    <w:lvl w:ilvl="0" w:tplc="45484F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222C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8E49EE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E651E13"/>
    <w:multiLevelType w:val="multilevel"/>
    <w:tmpl w:val="D57EE38C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294DD6"/>
    <w:multiLevelType w:val="hybridMultilevel"/>
    <w:tmpl w:val="8082A4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93CE5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9CD7A3D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5F01960"/>
    <w:multiLevelType w:val="hybridMultilevel"/>
    <w:tmpl w:val="7B12FF20"/>
    <w:lvl w:ilvl="0" w:tplc="F46463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C394A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D1D6A13"/>
    <w:multiLevelType w:val="hybridMultilevel"/>
    <w:tmpl w:val="B9C4210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A20116A"/>
    <w:multiLevelType w:val="multilevel"/>
    <w:tmpl w:val="D57EE38C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EA1B69"/>
    <w:multiLevelType w:val="multilevel"/>
    <w:tmpl w:val="937ED1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361A2"/>
    <w:multiLevelType w:val="hybridMultilevel"/>
    <w:tmpl w:val="51685562"/>
    <w:lvl w:ilvl="0" w:tplc="F46463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41D4E"/>
    <w:multiLevelType w:val="hybridMultilevel"/>
    <w:tmpl w:val="47A057F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3851173"/>
    <w:multiLevelType w:val="multilevel"/>
    <w:tmpl w:val="366400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E902B65"/>
    <w:multiLevelType w:val="multilevel"/>
    <w:tmpl w:val="D57EE38C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6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5"/>
  </w:num>
  <w:num w:numId="13">
    <w:abstractNumId w:val="18"/>
  </w:num>
  <w:num w:numId="14">
    <w:abstractNumId w:val="7"/>
  </w:num>
  <w:num w:numId="15">
    <w:abstractNumId w:val="13"/>
  </w:num>
  <w:num w:numId="16">
    <w:abstractNumId w:val="6"/>
  </w:num>
  <w:num w:numId="17">
    <w:abstractNumId w:val="10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AC"/>
    <w:rsid w:val="000A6544"/>
    <w:rsid w:val="00116B90"/>
    <w:rsid w:val="00142C0F"/>
    <w:rsid w:val="001A03CC"/>
    <w:rsid w:val="001A45E0"/>
    <w:rsid w:val="001B5903"/>
    <w:rsid w:val="002569AC"/>
    <w:rsid w:val="00295743"/>
    <w:rsid w:val="002C1AFB"/>
    <w:rsid w:val="002D7AEA"/>
    <w:rsid w:val="0034316D"/>
    <w:rsid w:val="00347DD0"/>
    <w:rsid w:val="0042723B"/>
    <w:rsid w:val="004B0066"/>
    <w:rsid w:val="004E1536"/>
    <w:rsid w:val="0051358D"/>
    <w:rsid w:val="0057033B"/>
    <w:rsid w:val="005706D1"/>
    <w:rsid w:val="00571A2D"/>
    <w:rsid w:val="005E1C38"/>
    <w:rsid w:val="00617310"/>
    <w:rsid w:val="0071767C"/>
    <w:rsid w:val="00785F51"/>
    <w:rsid w:val="008462D9"/>
    <w:rsid w:val="00861BDF"/>
    <w:rsid w:val="008677FE"/>
    <w:rsid w:val="009172BB"/>
    <w:rsid w:val="00933488"/>
    <w:rsid w:val="00C86183"/>
    <w:rsid w:val="00E61E34"/>
    <w:rsid w:val="00F26C8A"/>
    <w:rsid w:val="00F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B94429-B240-4C3E-BB60-D4D9B9BB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ParagraphChar">
    <w:name w:val="List Paragraph Char"/>
    <w:basedOn w:val="DefaultParagraphFont"/>
    <w:qFormat/>
  </w:style>
  <w:style w:type="character" w:customStyle="1" w:styleId="HeaderChar">
    <w:name w:val="Header Char"/>
    <w:basedOn w:val="DefaultParagraphFont"/>
    <w:qFormat/>
  </w:style>
  <w:style w:type="character" w:customStyle="1" w:styleId="NoSpacingChar">
    <w:name w:val="No Spacing Char"/>
    <w:basedOn w:val="DefaultParagraphFont"/>
    <w:qFormat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ascii="Times New Roman" w:hAnsi="Times New Roman"/>
      <w:color w:val="00000A"/>
      <w:sz w:val="24"/>
    </w:rPr>
  </w:style>
  <w:style w:type="character" w:customStyle="1" w:styleId="ListLabel8">
    <w:name w:val="ListLabel 8"/>
    <w:qFormat/>
    <w:rPr>
      <w:rFonts w:eastAsia="Times New Roman"/>
      <w:color w:val="00000A"/>
    </w:rPr>
  </w:style>
  <w:style w:type="character" w:customStyle="1" w:styleId="ListLabel9">
    <w:name w:val="ListLabel 9"/>
    <w:qFormat/>
    <w:rPr>
      <w:rFonts w:eastAsia="Times New Roman"/>
      <w:color w:val="00000A"/>
    </w:rPr>
  </w:style>
  <w:style w:type="character" w:customStyle="1" w:styleId="ListLabel10">
    <w:name w:val="ListLabel 10"/>
    <w:qFormat/>
    <w:rPr>
      <w:rFonts w:eastAsia="Times New Roman"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/>
      <w:color w:val="00000A"/>
      <w:sz w:val="24"/>
    </w:rPr>
  </w:style>
  <w:style w:type="character" w:customStyle="1" w:styleId="ListLabel15">
    <w:name w:val="ListLabel 15"/>
    <w:qFormat/>
    <w:rPr>
      <w:rFonts w:ascii="Times New Roman" w:hAnsi="Times New Roman"/>
      <w:color w:val="00000A"/>
      <w:sz w:val="24"/>
    </w:rPr>
  </w:style>
  <w:style w:type="character" w:customStyle="1" w:styleId="ListLabel16">
    <w:name w:val="ListLabel 16"/>
    <w:qFormat/>
    <w:rPr>
      <w:rFonts w:ascii="Times New Roman" w:hAnsi="Times New Roman"/>
      <w:color w:val="00000A"/>
      <w:sz w:val="24"/>
    </w:rPr>
  </w:style>
  <w:style w:type="character" w:customStyle="1" w:styleId="ListLabel17">
    <w:name w:val="ListLabel 17"/>
    <w:qFormat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21">
    <w:name w:val="ListLabel 21"/>
    <w:qFormat/>
    <w:rPr>
      <w:rFonts w:ascii="Times New Roman" w:hAnsi="Times New Roman"/>
      <w:color w:val="00000A"/>
      <w:sz w:val="24"/>
    </w:rPr>
  </w:style>
  <w:style w:type="character" w:customStyle="1" w:styleId="ListLabel22">
    <w:name w:val="ListLabel 22"/>
    <w:qFormat/>
    <w:rPr>
      <w:rFonts w:ascii="Times New Roman" w:hAnsi="Times New Roman"/>
      <w:color w:val="00000A"/>
      <w:sz w:val="24"/>
    </w:rPr>
  </w:style>
  <w:style w:type="character" w:customStyle="1" w:styleId="ListLabel23">
    <w:name w:val="ListLabel 23"/>
    <w:qFormat/>
    <w:rPr>
      <w:rFonts w:ascii="Times New Roman" w:hAnsi="Times New Roman"/>
      <w:color w:val="00000A"/>
      <w:sz w:val="24"/>
    </w:rPr>
  </w:style>
  <w:style w:type="character" w:customStyle="1" w:styleId="ListLabel24">
    <w:name w:val="ListLabel 24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26">
    <w:name w:val="ListLabel 26"/>
    <w:qFormat/>
    <w:rPr>
      <w:rFonts w:ascii="Times New Roman" w:hAnsi="Times New Roman"/>
      <w:color w:val="00000A"/>
      <w:sz w:val="24"/>
    </w:rPr>
  </w:style>
  <w:style w:type="character" w:customStyle="1" w:styleId="ListLabel27">
    <w:name w:val="ListLabel 27"/>
    <w:qFormat/>
    <w:rPr>
      <w:rFonts w:ascii="Times New Roman" w:hAnsi="Times New Roman"/>
      <w:color w:val="00000A"/>
      <w:sz w:val="24"/>
    </w:rPr>
  </w:style>
  <w:style w:type="character" w:customStyle="1" w:styleId="ListLabel28">
    <w:name w:val="ListLabel 28"/>
    <w:qFormat/>
    <w:rPr>
      <w:rFonts w:ascii="Times New Roman" w:hAnsi="Times New Roman"/>
      <w:color w:val="00000A"/>
      <w:sz w:val="24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30">
    <w:name w:val="ListLabel 30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31">
    <w:name w:val="ListLabel 31"/>
    <w:qFormat/>
    <w:rPr>
      <w:color w:val="00000A"/>
      <w:sz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33">
    <w:name w:val="ListLabel 33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34">
    <w:name w:val="ListLabel 34"/>
    <w:qFormat/>
    <w:rPr>
      <w:color w:val="00000A"/>
      <w:sz w:val="24"/>
    </w:rPr>
  </w:style>
  <w:style w:type="character" w:customStyle="1" w:styleId="ListLabel35">
    <w:name w:val="ListLabel 35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36">
    <w:name w:val="ListLabel 36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37">
    <w:name w:val="ListLabel 37"/>
    <w:qFormat/>
    <w:rPr>
      <w:color w:val="00000A"/>
      <w:sz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39">
    <w:name w:val="ListLabel 39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40">
    <w:name w:val="ListLabel 40"/>
    <w:qFormat/>
    <w:rPr>
      <w:rFonts w:ascii="Times New Roman" w:hAnsi="Times New Roman"/>
      <w:b/>
      <w:color w:val="00000A"/>
      <w:sz w:val="24"/>
    </w:rPr>
  </w:style>
  <w:style w:type="character" w:customStyle="1" w:styleId="ListLabel41">
    <w:name w:val="ListLabel 41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42">
    <w:name w:val="ListLabel 42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43">
    <w:name w:val="ListLabel 43"/>
    <w:qFormat/>
    <w:rPr>
      <w:rFonts w:ascii="Times New Roman" w:hAnsi="Times New Roman"/>
      <w:b/>
      <w:color w:val="00000A"/>
      <w:sz w:val="24"/>
    </w:rPr>
  </w:style>
  <w:style w:type="character" w:customStyle="1" w:styleId="ListLabel44">
    <w:name w:val="ListLabel 44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45">
    <w:name w:val="ListLabel 45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character" w:customStyle="1" w:styleId="ListLabel46">
    <w:name w:val="ListLabel 46"/>
    <w:qFormat/>
    <w:rPr>
      <w:rFonts w:ascii="Times New Roman" w:hAnsi="Times New Roman"/>
      <w:b/>
      <w:color w:val="00000A"/>
      <w:sz w:val="24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sz w:val="16"/>
      <w:szCs w:val="18"/>
      <w:lang w:val="sq-AL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color w:val="FFFFFF"/>
      <w:sz w:val="16"/>
      <w:szCs w:val="16"/>
      <w:lang w:val="it-I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overflowPunct w:val="0"/>
    </w:pPr>
    <w:rPr>
      <w:color w:val="00000A"/>
      <w:sz w:val="2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Entela Sharxhi</cp:lastModifiedBy>
  <cp:revision>4</cp:revision>
  <cp:lastPrinted>2025-02-20T07:37:00Z</cp:lastPrinted>
  <dcterms:created xsi:type="dcterms:W3CDTF">2025-02-19T09:00:00Z</dcterms:created>
  <dcterms:modified xsi:type="dcterms:W3CDTF">2025-02-20T07:39:00Z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