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B0" w:rsidRDefault="009A12B0" w:rsidP="009A12B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409AD">
        <w:rPr>
          <w:noProof/>
        </w:rPr>
        <w:drawing>
          <wp:inline distT="0" distB="0" distL="0" distR="0">
            <wp:extent cx="6301740" cy="776254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72" cy="7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B0" w:rsidRDefault="009614E2" w:rsidP="009614E2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BASHKIA E TIRANËS</w:t>
      </w:r>
    </w:p>
    <w:p w:rsidR="009614E2" w:rsidRDefault="009614E2" w:rsidP="009614E2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9A12B0" w:rsidRPr="009A12B0" w:rsidRDefault="009A12B0" w:rsidP="009614E2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Njoftim mbi listën </w:t>
      </w:r>
      <w:r w:rsidR="009614E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e</w:t>
      </w: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 pjesmarrësve në </w:t>
      </w:r>
      <w:r w:rsidR="009614E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Testimin me Shkrim në</w:t>
      </w: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 </w:t>
      </w:r>
      <w:r w:rsidR="009614E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konkursin për vende të lira në Policin</w:t>
      </w: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ë Bashkiake</w:t>
      </w:r>
    </w:p>
    <w:p w:rsidR="003F52A5" w:rsidRDefault="003F52A5"/>
    <w:p w:rsid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Në mbështetje të ligjit nr.139/2015, “Për vetëqeverisjen vendore”, të ligjit nr.89/2022 “Për Policinë Bashkiake”, Ligjit Nr.89/2022 “Për Policinë Bashkiake”, VKM-së nr.452 datë 26.07.2023 “Për miratimin e rregullores kuadër të Policisë Bashkiake”</w:t>
      </w:r>
      <w:r w:rsidRPr="009A12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pas </w:t>
      </w:r>
      <w:r w:rsidRPr="009A12B0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>verifikimin paraprak të kandidatëve që përmbushin kriteret e përcaktuara në nenin 12 të ligjit, të përcaktuara edhe në shpalljen për konkurrim,</w:t>
      </w:r>
      <w:r w:rsidR="0016497B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Bashkia e Tiranës njofton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listën</w:t>
      </w:r>
      <w:proofErr w:type="spellEnd"/>
      <w:r w:rsidR="0016497B" w:rsidRPr="009F737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="0016497B" w:rsidRPr="009F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="0016497B" w:rsidRPr="009F73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vendin</w:t>
      </w:r>
      <w:proofErr w:type="spellEnd"/>
      <w:r w:rsidR="0016497B"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6497B"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orën</w:t>
      </w:r>
      <w:proofErr w:type="spellEnd"/>
      <w:r w:rsidR="0016497B"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16497B" w:rsidRPr="009F737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6497B"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16497B" w:rsidRPr="009F7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497B" w:rsidRPr="009F7379">
        <w:rPr>
          <w:rFonts w:ascii="Times New Roman" w:hAnsi="Times New Roman" w:cs="Times New Roman"/>
          <w:sz w:val="24"/>
          <w:szCs w:val="24"/>
        </w:rPr>
        <w:t>testimi</w:t>
      </w:r>
      <w:proofErr w:type="spellEnd"/>
      <w:r w:rsidR="009460A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460A2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="0016497B">
        <w:rPr>
          <w:rFonts w:ascii="Times New Roman" w:hAnsi="Times New Roman" w:cs="Times New Roman"/>
          <w:sz w:val="24"/>
          <w:szCs w:val="24"/>
        </w:rPr>
        <w:t>.</w:t>
      </w:r>
    </w:p>
    <w:p w:rsidR="0016497B" w:rsidRPr="009A12B0" w:rsidRDefault="0016497B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</w:p>
    <w:p w:rsidR="009A12B0" w:rsidRDefault="0016497B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Testimi</w:t>
      </w:r>
      <w:proofErr w:type="spellEnd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 me </w:t>
      </w:r>
      <w:proofErr w:type="spellStart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shkrim</w:t>
      </w:r>
      <w:proofErr w:type="spellEnd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 do </w:t>
      </w:r>
      <w:proofErr w:type="spellStart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të</w:t>
      </w:r>
      <w:proofErr w:type="spellEnd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zhvillohet</w:t>
      </w:r>
      <w:proofErr w:type="spellEnd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në</w:t>
      </w:r>
      <w:proofErr w:type="spellEnd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proofErr w:type="spellStart"/>
      <w:proofErr w:type="gramStart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>datën</w:t>
      </w:r>
      <w:proofErr w:type="spellEnd"/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  <w:highlight w:val="white"/>
        </w:rPr>
        <w:t xml:space="preserve">  </w:t>
      </w:r>
      <w:r w:rsidRPr="00961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25.02.2025</w:t>
      </w:r>
      <w:proofErr w:type="gramEnd"/>
      <w:r w:rsidR="0097393B" w:rsidRPr="00961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393B" w:rsidRPr="00961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prane</w:t>
      </w:r>
      <w:proofErr w:type="spellEnd"/>
      <w:r w:rsidR="0097393B" w:rsidRPr="00961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393B" w:rsidRPr="00961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Bashkisë</w:t>
      </w:r>
      <w:proofErr w:type="spellEnd"/>
      <w:r w:rsidR="0097393B" w:rsidRPr="00961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97393B" w:rsidRPr="009614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Tiranë</w:t>
      </w:r>
      <w:proofErr w:type="spellEnd"/>
      <w:r w:rsidR="009739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393B">
        <w:rPr>
          <w:rFonts w:ascii="Times New Roman" w:eastAsia="Calibri" w:hAnsi="Times New Roman" w:cs="Times New Roman"/>
          <w:color w:val="000000"/>
          <w:sz w:val="24"/>
          <w:szCs w:val="24"/>
        </w:rPr>
        <w:t>sipas</w:t>
      </w:r>
      <w:proofErr w:type="spellEnd"/>
      <w:r w:rsidR="009739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7393B">
        <w:rPr>
          <w:rFonts w:ascii="Times New Roman" w:eastAsia="Calibri" w:hAnsi="Times New Roman" w:cs="Times New Roman"/>
          <w:color w:val="000000"/>
          <w:sz w:val="24"/>
          <w:szCs w:val="24"/>
        </w:rPr>
        <w:t>orareve</w:t>
      </w:r>
      <w:proofErr w:type="spellEnd"/>
      <w:r w:rsidR="009739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="0097393B">
        <w:rPr>
          <w:rFonts w:ascii="Times New Roman" w:eastAsia="Calibri" w:hAnsi="Times New Roman" w:cs="Times New Roman"/>
          <w:color w:val="000000"/>
          <w:sz w:val="24"/>
          <w:szCs w:val="24"/>
        </w:rPr>
        <w:t>tabelat</w:t>
      </w:r>
      <w:proofErr w:type="spellEnd"/>
      <w:r w:rsidR="0097393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97393B">
        <w:rPr>
          <w:rFonts w:ascii="Times New Roman" w:eastAsia="Calibri" w:hAnsi="Times New Roman" w:cs="Times New Roman"/>
          <w:color w:val="000000"/>
          <w:sz w:val="24"/>
          <w:szCs w:val="24"/>
        </w:rPr>
        <w:t>mëposhtëme</w:t>
      </w:r>
      <w:proofErr w:type="spellEnd"/>
      <w:r w:rsidR="0097393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97393B" w:rsidRPr="0016497B" w:rsidRDefault="0097393B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it-IT"/>
        </w:rPr>
      </w:pPr>
    </w:p>
    <w:p w:rsidR="009A12B0" w:rsidRPr="009A12B0" w:rsidRDefault="009A12B0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Inspektor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Policinë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Bashkisë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Tiranës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9A12B0" w:rsidRPr="009A12B0" w:rsidRDefault="009A12B0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12B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tbl>
      <w:tblPr>
        <w:tblW w:w="4900" w:type="dxa"/>
        <w:tblLook w:val="04A0" w:firstRow="1" w:lastRow="0" w:firstColumn="1" w:lastColumn="0" w:noHBand="0" w:noVBand="1"/>
      </w:tblPr>
      <w:tblGrid>
        <w:gridCol w:w="1140"/>
        <w:gridCol w:w="1160"/>
        <w:gridCol w:w="1640"/>
        <w:gridCol w:w="960"/>
      </w:tblGrid>
      <w:tr w:rsidR="00D8420B" w:rsidRPr="00D8420B" w:rsidTr="00D8420B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  <w:proofErr w:type="spellEnd"/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Adnand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Deliu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Kolndreu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Mjerashaj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Eduart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Musteqja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Qerkezi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Elida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Murati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Alikaj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Emiljano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Qershori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Erlind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Toçila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Fatjona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Gersjan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Saimir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Piranej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Saimir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Salaj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Xhersi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Abazi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</w:tbl>
    <w:p w:rsidR="009A12B0" w:rsidRDefault="009A12B0"/>
    <w:p w:rsidR="009A12B0" w:rsidRDefault="009A12B0"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Polic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Policinë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Bashkisë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A12B0">
        <w:rPr>
          <w:rFonts w:ascii="Times New Roman" w:eastAsia="Calibri" w:hAnsi="Times New Roman" w:cs="Times New Roman"/>
          <w:b/>
          <w:sz w:val="24"/>
          <w:szCs w:val="24"/>
        </w:rPr>
        <w:t>Tiranës</w:t>
      </w:r>
      <w:proofErr w:type="spellEnd"/>
      <w:r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</w:p>
    <w:tbl>
      <w:tblPr>
        <w:tblW w:w="4900" w:type="dxa"/>
        <w:tblLook w:val="04A0" w:firstRow="1" w:lastRow="0" w:firstColumn="1" w:lastColumn="0" w:noHBand="0" w:noVBand="1"/>
      </w:tblPr>
      <w:tblGrid>
        <w:gridCol w:w="1140"/>
        <w:gridCol w:w="1203"/>
        <w:gridCol w:w="1640"/>
        <w:gridCol w:w="960"/>
      </w:tblGrid>
      <w:tr w:rsidR="00D8420B" w:rsidRPr="00D8420B" w:rsidTr="00D8420B">
        <w:trPr>
          <w:trHeight w:val="31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Emër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Mbiemër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Ora</w:t>
            </w:r>
            <w:proofErr w:type="spellEnd"/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Ajla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9460A2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Arben</w:t>
            </w:r>
            <w:proofErr w:type="spellEnd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Gjoni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9460A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Arjan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Valias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9460A2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Azbi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Hoxha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Çoku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Bajram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Bashkim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Myftaraj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Behar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Koleci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Belisi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Beluli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Bradisel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Brigel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Mukades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Brikena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Donato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Çopani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Edona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Neziri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Egliana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Elton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Elvis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Erdest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Ergest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Kasapi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Ervin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Velkaj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Esat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Etjen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Agushi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Florian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Gentjan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Hildi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Kodrasi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Irena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Tepelena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Jelen</w:t>
            </w:r>
            <w:proofErr w:type="spellEnd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Ismailaj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Klejvi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Çurri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Klevian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Klodian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Burimi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Klodjana</w:t>
            </w:r>
            <w:proofErr w:type="spellEnd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Abazi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Kateshi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Luan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Shalca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Lule</w:t>
            </w:r>
            <w:proofErr w:type="spellEnd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Demiri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Maksim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Sakaj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Mariglen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Marsela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Sadiku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Merdit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Oltion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Radhima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Pavlin</w:t>
            </w:r>
            <w:proofErr w:type="spellEnd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Berisha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Rajmonda</w:t>
            </w:r>
            <w:proofErr w:type="spellEnd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Shpata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Rodi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Sahibe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Dalga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Taulant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Dauti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  <w:tr w:rsidR="00D8420B" w:rsidRPr="00D8420B" w:rsidTr="00D8420B">
        <w:trPr>
          <w:trHeight w:val="3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Taulant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Hysenaj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20B" w:rsidRPr="00D8420B" w:rsidRDefault="00D8420B" w:rsidP="00D8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4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</w:tr>
    </w:tbl>
    <w:p w:rsidR="009A12B0" w:rsidRDefault="009A12B0" w:rsidP="009460A2"/>
    <w:sectPr w:rsidR="009A12B0" w:rsidSect="009614E2">
      <w:pgSz w:w="12240" w:h="15840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0"/>
    <w:rsid w:val="0016497B"/>
    <w:rsid w:val="002E46B0"/>
    <w:rsid w:val="00302853"/>
    <w:rsid w:val="003F52A5"/>
    <w:rsid w:val="004F7997"/>
    <w:rsid w:val="006D1CD0"/>
    <w:rsid w:val="007964AA"/>
    <w:rsid w:val="009460A2"/>
    <w:rsid w:val="009614E2"/>
    <w:rsid w:val="0097393B"/>
    <w:rsid w:val="009A12B0"/>
    <w:rsid w:val="00CC1824"/>
    <w:rsid w:val="00D8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3C198-2AE2-4CB6-A8F0-4CFD0A83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799C-5B34-4573-8508-57E60C25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Entela Sharxhi</dc:creator>
  <cp:lastModifiedBy>Entela Sharxhi</cp:lastModifiedBy>
  <cp:revision>4</cp:revision>
  <cp:lastPrinted>2025-02-19T08:14:00Z</cp:lastPrinted>
  <dcterms:created xsi:type="dcterms:W3CDTF">2025-02-18T13:00:00Z</dcterms:created>
  <dcterms:modified xsi:type="dcterms:W3CDTF">2025-02-19T08:14:00Z</dcterms:modified>
</cp:coreProperties>
</file>