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536" w:rsidRDefault="004E1536" w:rsidP="004E1536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4FF0D2B5" wp14:editId="64D04204">
            <wp:extent cx="6320155" cy="800100"/>
            <wp:effectExtent l="0" t="0" r="4445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1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1536" w:rsidRPr="002C1AFB" w:rsidRDefault="004E1536" w:rsidP="00861BDF">
      <w:pPr>
        <w:tabs>
          <w:tab w:val="left" w:pos="1830"/>
          <w:tab w:val="left" w:pos="2040"/>
          <w:tab w:val="center" w:pos="4410"/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1536">
        <w:rPr>
          <w:rFonts w:ascii="Times New Roman" w:hAnsi="Times New Roman" w:cs="Times New Roman"/>
          <w:b/>
          <w:bCs/>
          <w:sz w:val="24"/>
          <w:szCs w:val="24"/>
        </w:rPr>
        <w:t>BASHKIA E TIRANËS</w:t>
      </w:r>
    </w:p>
    <w:p w:rsidR="00347DD0" w:rsidRPr="00347DD0" w:rsidRDefault="00347DD0" w:rsidP="00861BDF">
      <w:pPr>
        <w:shd w:val="clear" w:color="auto" w:fill="FFFFFF"/>
        <w:tabs>
          <w:tab w:val="center" w:pos="4709"/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/>
        </w:rPr>
      </w:pPr>
    </w:p>
    <w:p w:rsidR="002569AC" w:rsidRDefault="002569AC">
      <w:pPr>
        <w:tabs>
          <w:tab w:val="center" w:pos="4709"/>
          <w:tab w:val="left" w:pos="8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569AC" w:rsidRDefault="00295743" w:rsidP="002C1AFB">
      <w:pPr>
        <w:tabs>
          <w:tab w:val="center" w:pos="4709"/>
          <w:tab w:val="left" w:pos="8205"/>
        </w:tabs>
        <w:spacing w:after="0" w:line="240" w:lineRule="auto"/>
        <w:jc w:val="center"/>
      </w:pPr>
      <w:bookmarkStart w:id="0" w:name="__DdeLink__5024_708214468"/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Njoftim mbi rezultatin e  </w:t>
      </w:r>
      <w:bookmarkEnd w:id="0"/>
      <w:r w:rsidR="004F59A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intervistës me gojë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për vende të lira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në Drejtorinë e MZSH</w:t>
      </w:r>
      <w:r w:rsidR="00C861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-së</w:t>
      </w:r>
    </w:p>
    <w:p w:rsidR="002569AC" w:rsidRDefault="002569AC">
      <w:pPr>
        <w:tabs>
          <w:tab w:val="center" w:pos="4709"/>
          <w:tab w:val="left" w:pos="8205"/>
        </w:tabs>
        <w:spacing w:after="0" w:line="240" w:lineRule="auto"/>
        <w:jc w:val="both"/>
        <w:rPr>
          <w:b/>
        </w:rPr>
      </w:pPr>
    </w:p>
    <w:p w:rsidR="004F59A5" w:rsidRDefault="004F59A5" w:rsidP="00FC0F72">
      <w:pPr>
        <w:tabs>
          <w:tab w:val="center" w:pos="4709"/>
          <w:tab w:val="left" w:pos="8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1" w:name="__DdeLink__2564_714625185"/>
      <w:bookmarkStart w:id="2" w:name="__DdeLink__2173_714625185"/>
    </w:p>
    <w:p w:rsidR="000A6544" w:rsidRPr="000A6544" w:rsidRDefault="00295743" w:rsidP="00FC0F72">
      <w:pPr>
        <w:tabs>
          <w:tab w:val="center" w:pos="4709"/>
          <w:tab w:val="left" w:pos="8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Në mbështetje të ligjit nr.139/2015 “Për vetqeverisjen vendore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të ligjit nr.152/2015, datë 21.12.2015 “Për shërbimin e mbrojtjes nga zjarri dhe shpëtimin” dhe VKM nr.520 datë 25.07.2019 Për miratimin e rregullores për Shërbimin e Mbrojtjes nga Zjarri dhe Shpëtimin Kreu i III “Ndarja e Funksioneve, nivelet, detyrat,</w:t>
      </w:r>
      <w:r w:rsidR="005706D1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procedurat e përzgjedhjes per emërim, lirim pezullim dhe përjashtim”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Bashkia e Tiranës njofton shpalljen e </w:t>
      </w:r>
      <w:r w:rsidR="005706D1" w:rsidRPr="005706D1">
        <w:rPr>
          <w:rFonts w:ascii="Times New Roman" w:eastAsia="Times New Roman" w:hAnsi="Times New Roman" w:cs="Times New Roman"/>
          <w:sz w:val="24"/>
          <w:szCs w:val="24"/>
          <w:lang w:val="it-IT"/>
        </w:rPr>
        <w:t>rezultatit</w:t>
      </w:r>
      <w:r w:rsidRPr="005706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5706D1" w:rsidRPr="005706D1">
        <w:rPr>
          <w:rFonts w:ascii="Times New Roman" w:eastAsia="Times New Roman" w:hAnsi="Times New Roman" w:cs="Times New Roman"/>
          <w:sz w:val="24"/>
          <w:szCs w:val="24"/>
          <w:lang w:val="it-IT"/>
        </w:rPr>
        <w:t>të</w:t>
      </w:r>
      <w:r w:rsidRPr="005706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4F59A5">
        <w:rPr>
          <w:rFonts w:ascii="Times New Roman" w:eastAsia="Times New Roman" w:hAnsi="Times New Roman" w:cs="Times New Roman"/>
          <w:sz w:val="24"/>
          <w:szCs w:val="24"/>
          <w:lang w:val="it-IT"/>
        </w:rPr>
        <w:t>intervistes me gojë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për vende të lira në pozicionet:</w:t>
      </w:r>
      <w:bookmarkEnd w:id="1"/>
      <w:bookmarkEnd w:id="2"/>
      <w:r w:rsidR="00FC0F7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0A6544" w:rsidRPr="000A65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 w:eastAsia="en-GB"/>
        </w:rPr>
        <w:t xml:space="preserve">- Zjarrfikës </w:t>
      </w:r>
      <w:r w:rsidR="00FC0F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q-AL" w:eastAsia="en-GB"/>
        </w:rPr>
        <w:t xml:space="preserve"> (niveli bazë)</w:t>
      </w:r>
    </w:p>
    <w:p w:rsidR="000A6544" w:rsidRPr="000A6544" w:rsidRDefault="000A6544" w:rsidP="000A6544">
      <w:pPr>
        <w:overflowPunc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q-AL" w:eastAsia="en-GB"/>
        </w:rPr>
      </w:pPr>
    </w:p>
    <w:p w:rsidR="000A6544" w:rsidRPr="000A6544" w:rsidRDefault="00FC0F72" w:rsidP="000A6544">
      <w:pPr>
        <w:overflowPunct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Rezultatet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r w:rsidR="004F59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e </w:t>
      </w:r>
      <w:proofErr w:type="spellStart"/>
      <w:proofErr w:type="gramStart"/>
      <w:r w:rsidR="004F59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intervistes</w:t>
      </w:r>
      <w:proofErr w:type="spellEnd"/>
      <w:r w:rsidR="004F59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r w:rsidR="001A45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me</w:t>
      </w:r>
      <w:proofErr w:type="gramEnd"/>
      <w:r w:rsidR="001A45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4F59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gojë</w:t>
      </w:r>
      <w:proofErr w:type="spellEnd"/>
      <w:r w:rsidR="001A45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1A45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janë</w:t>
      </w:r>
      <w:proofErr w:type="spellEnd"/>
      <w:r w:rsidR="000A6544" w:rsidRPr="000A65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:</w:t>
      </w:r>
    </w:p>
    <w:p w:rsidR="000A6544" w:rsidRPr="000A6544" w:rsidRDefault="000A6544" w:rsidP="000A6544">
      <w:pPr>
        <w:overflowPunct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</w:p>
    <w:p w:rsidR="005706D1" w:rsidRDefault="005706D1" w:rsidP="005706D1">
      <w:pPr>
        <w:overflowPunct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</w:p>
    <w:p w:rsidR="001A45E0" w:rsidRDefault="001A45E0" w:rsidP="005706D1">
      <w:pPr>
        <w:overflowPunct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sectPr w:rsidR="001A45E0" w:rsidSect="00FC0F72">
          <w:pgSz w:w="12240" w:h="15840"/>
          <w:pgMar w:top="630" w:right="810" w:bottom="720" w:left="990" w:header="0" w:footer="0" w:gutter="0"/>
          <w:cols w:space="720"/>
          <w:formProt w:val="0"/>
          <w:docGrid w:linePitch="360" w:charSpace="4096"/>
        </w:sectPr>
      </w:pPr>
    </w:p>
    <w:tbl>
      <w:tblPr>
        <w:tblW w:w="4580" w:type="dxa"/>
        <w:tblLook w:val="04A0" w:firstRow="1" w:lastRow="0" w:firstColumn="1" w:lastColumn="0" w:noHBand="0" w:noVBand="1"/>
      </w:tblPr>
      <w:tblGrid>
        <w:gridCol w:w="960"/>
        <w:gridCol w:w="1137"/>
        <w:gridCol w:w="1163"/>
        <w:gridCol w:w="1683"/>
      </w:tblGrid>
      <w:tr w:rsidR="004F59A5" w:rsidRPr="004F59A5" w:rsidTr="004F59A5">
        <w:trPr>
          <w:trHeight w:val="62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59A5" w:rsidRPr="004F59A5" w:rsidRDefault="004F59A5" w:rsidP="004F59A5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F5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59A5" w:rsidRPr="004F59A5" w:rsidRDefault="004F59A5" w:rsidP="004F59A5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F5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Emer</w:t>
            </w:r>
            <w:proofErr w:type="spellEnd"/>
            <w:r w:rsidRPr="004F5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59A5" w:rsidRPr="004F59A5" w:rsidRDefault="004F59A5" w:rsidP="004F59A5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F5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Mbiemer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59A5" w:rsidRPr="004F59A5" w:rsidRDefault="004F59A5" w:rsidP="004F59A5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F5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Piket</w:t>
            </w:r>
            <w:proofErr w:type="spellEnd"/>
            <w:r w:rsidRPr="004F5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intervista</w:t>
            </w:r>
            <w:proofErr w:type="spellEnd"/>
            <w:r w:rsidRPr="004F5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4F5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goje</w:t>
            </w:r>
            <w:proofErr w:type="spellEnd"/>
          </w:p>
        </w:tc>
      </w:tr>
      <w:tr w:rsidR="004F59A5" w:rsidRPr="004F59A5" w:rsidTr="001F106E">
        <w:trPr>
          <w:trHeight w:val="3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A5" w:rsidRPr="004F59A5" w:rsidRDefault="004F59A5" w:rsidP="004F59A5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A5" w:rsidRPr="004F59A5" w:rsidRDefault="004F59A5" w:rsidP="004F59A5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Rodriko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A5" w:rsidRPr="004F59A5" w:rsidRDefault="004F59A5" w:rsidP="004F59A5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A5" w:rsidRPr="004F59A5" w:rsidRDefault="004F59A5" w:rsidP="004F59A5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59A5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</w:tr>
      <w:tr w:rsidR="004F59A5" w:rsidRPr="004F59A5" w:rsidTr="001F106E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A5" w:rsidRPr="004F59A5" w:rsidRDefault="004F59A5" w:rsidP="004F59A5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A5" w:rsidRPr="004F59A5" w:rsidRDefault="004F59A5" w:rsidP="004F59A5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Ervin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A5" w:rsidRPr="004F59A5" w:rsidRDefault="004F59A5" w:rsidP="004F59A5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Mamo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A5" w:rsidRPr="004F59A5" w:rsidRDefault="004F59A5" w:rsidP="004F59A5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59A5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</w:tr>
      <w:tr w:rsidR="004F59A5" w:rsidRPr="004F59A5" w:rsidTr="001F106E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A5" w:rsidRPr="004F59A5" w:rsidRDefault="004F59A5" w:rsidP="004F59A5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A5" w:rsidRPr="004F59A5" w:rsidRDefault="004F59A5" w:rsidP="004F59A5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Ermal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A5" w:rsidRPr="004F59A5" w:rsidRDefault="004F59A5" w:rsidP="004F59A5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Stafaj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A5" w:rsidRPr="004F59A5" w:rsidRDefault="004F59A5" w:rsidP="004F59A5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59A5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</w:tr>
      <w:tr w:rsidR="004F59A5" w:rsidRPr="004F59A5" w:rsidTr="001F106E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A5" w:rsidRPr="004F59A5" w:rsidRDefault="004F59A5" w:rsidP="004F59A5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A5" w:rsidRPr="004F59A5" w:rsidRDefault="004F59A5" w:rsidP="004F59A5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Endrit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A5" w:rsidRPr="004F59A5" w:rsidRDefault="004F59A5" w:rsidP="004F59A5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Marqeshi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A5" w:rsidRPr="004F59A5" w:rsidRDefault="004F59A5" w:rsidP="004F59A5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59A5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4F59A5" w:rsidRPr="004F59A5" w:rsidTr="001F106E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A5" w:rsidRPr="004F59A5" w:rsidRDefault="004F59A5" w:rsidP="004F59A5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A5" w:rsidRPr="004F59A5" w:rsidRDefault="004F59A5" w:rsidP="004F59A5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Blendi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A5" w:rsidRPr="004F59A5" w:rsidRDefault="004F59A5" w:rsidP="004F59A5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Xhameta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A5" w:rsidRPr="004F59A5" w:rsidRDefault="004F59A5" w:rsidP="004F59A5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59A5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4F59A5" w:rsidRPr="004F59A5" w:rsidTr="001F106E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A5" w:rsidRPr="004F59A5" w:rsidRDefault="004F59A5" w:rsidP="004F59A5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A5" w:rsidRPr="004F59A5" w:rsidRDefault="004F59A5" w:rsidP="004F59A5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Dorian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A5" w:rsidRPr="004F59A5" w:rsidRDefault="004F59A5" w:rsidP="004F59A5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Leka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A5" w:rsidRPr="004F59A5" w:rsidRDefault="004F59A5" w:rsidP="004F59A5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59A5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</w:tr>
      <w:tr w:rsidR="004F59A5" w:rsidRPr="004F59A5" w:rsidTr="001F106E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A5" w:rsidRPr="004F59A5" w:rsidRDefault="004F59A5" w:rsidP="004F59A5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A5" w:rsidRPr="004F59A5" w:rsidRDefault="004F59A5" w:rsidP="004F59A5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A5" w:rsidRPr="004F59A5" w:rsidRDefault="004F59A5" w:rsidP="004F59A5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Tahiri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A5" w:rsidRPr="004F59A5" w:rsidRDefault="004F59A5" w:rsidP="004F59A5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59A5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</w:tr>
      <w:tr w:rsidR="004F59A5" w:rsidRPr="004F59A5" w:rsidTr="001F106E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A5" w:rsidRPr="004F59A5" w:rsidRDefault="004F59A5" w:rsidP="004F59A5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A5" w:rsidRPr="004F59A5" w:rsidRDefault="004F59A5" w:rsidP="004F59A5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Shkelqim</w:t>
            </w:r>
            <w:proofErr w:type="spellEnd"/>
            <w:r w:rsidRPr="004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A5" w:rsidRPr="004F59A5" w:rsidRDefault="004F59A5" w:rsidP="004F59A5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Qoku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A5" w:rsidRPr="004F59A5" w:rsidRDefault="004F59A5" w:rsidP="004F59A5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59A5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4F59A5" w:rsidRPr="004F59A5" w:rsidTr="001F106E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A5" w:rsidRPr="004F59A5" w:rsidRDefault="004F59A5" w:rsidP="004F59A5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A5" w:rsidRPr="004F59A5" w:rsidRDefault="004F59A5" w:rsidP="004F59A5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Ajlin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A5" w:rsidRPr="004F59A5" w:rsidRDefault="004F59A5" w:rsidP="004F59A5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Kacollja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A5" w:rsidRPr="004F59A5" w:rsidRDefault="004F59A5" w:rsidP="004F59A5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59A5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4F59A5" w:rsidRPr="004F59A5" w:rsidTr="001F106E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A5" w:rsidRPr="004F59A5" w:rsidRDefault="004F59A5" w:rsidP="004F59A5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A5" w:rsidRPr="004F59A5" w:rsidRDefault="004F59A5" w:rsidP="004F59A5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Klevis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A5" w:rsidRPr="004F59A5" w:rsidRDefault="004F59A5" w:rsidP="004F59A5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Arapi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A5" w:rsidRPr="004F59A5" w:rsidRDefault="004F59A5" w:rsidP="004F59A5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59A5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4F59A5" w:rsidRPr="004F59A5" w:rsidTr="001F106E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A5" w:rsidRPr="004F59A5" w:rsidRDefault="004F59A5" w:rsidP="004F59A5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A5" w:rsidRPr="004F59A5" w:rsidRDefault="004F59A5" w:rsidP="004F59A5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Oltjon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A5" w:rsidRPr="004F59A5" w:rsidRDefault="004F59A5" w:rsidP="004F59A5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Halili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A5" w:rsidRPr="004F59A5" w:rsidRDefault="004F59A5" w:rsidP="004F59A5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</w:tr>
    </w:tbl>
    <w:p w:rsidR="005706D1" w:rsidRDefault="005706D1" w:rsidP="002C1AFB">
      <w:pPr>
        <w:overflowPunc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  <w:sectPr w:rsidR="005706D1" w:rsidSect="001A45E0">
          <w:type w:val="continuous"/>
          <w:pgSz w:w="12240" w:h="15840"/>
          <w:pgMar w:top="630" w:right="810" w:bottom="720" w:left="990" w:header="0" w:footer="0" w:gutter="0"/>
          <w:cols w:space="720"/>
          <w:formProt w:val="0"/>
          <w:docGrid w:linePitch="360" w:charSpace="4096"/>
        </w:sectPr>
      </w:pPr>
    </w:p>
    <w:p w:rsidR="001A45E0" w:rsidRDefault="001A45E0" w:rsidP="002C1AFB">
      <w:pPr>
        <w:tabs>
          <w:tab w:val="center" w:pos="4709"/>
          <w:tab w:val="left" w:pos="8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  <w:sectPr w:rsidR="001A45E0" w:rsidSect="001A45E0">
          <w:type w:val="continuous"/>
          <w:pgSz w:w="12240" w:h="15840"/>
          <w:pgMar w:top="630" w:right="810" w:bottom="720" w:left="990" w:header="0" w:footer="0" w:gutter="0"/>
          <w:cols w:space="720"/>
          <w:formProt w:val="0"/>
          <w:docGrid w:linePitch="360" w:charSpace="4096"/>
        </w:sectPr>
      </w:pPr>
    </w:p>
    <w:p w:rsidR="001A45E0" w:rsidRDefault="001A45E0" w:rsidP="002C1AFB">
      <w:pPr>
        <w:tabs>
          <w:tab w:val="center" w:pos="4709"/>
          <w:tab w:val="left" w:pos="8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1A45E0" w:rsidRDefault="001A45E0" w:rsidP="005706D1">
      <w:pPr>
        <w:tabs>
          <w:tab w:val="center" w:pos="4709"/>
          <w:tab w:val="left" w:pos="820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FC0F72" w:rsidRPr="00FC0F72" w:rsidRDefault="00FC0F72" w:rsidP="004F59A5">
      <w:pPr>
        <w:tabs>
          <w:tab w:val="center" w:pos="4709"/>
          <w:tab w:val="left" w:pos="8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sectPr w:rsidR="00FC0F72" w:rsidRPr="00FC0F72" w:rsidSect="002C1AFB">
      <w:type w:val="continuous"/>
      <w:pgSz w:w="12240" w:h="15840"/>
      <w:pgMar w:top="630" w:right="810" w:bottom="720" w:left="99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7E5"/>
    <w:multiLevelType w:val="hybridMultilevel"/>
    <w:tmpl w:val="B1DE36A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08E0146"/>
    <w:multiLevelType w:val="hybridMultilevel"/>
    <w:tmpl w:val="242E5C6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E71E8"/>
    <w:multiLevelType w:val="hybridMultilevel"/>
    <w:tmpl w:val="B1DE36A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5AA5678"/>
    <w:multiLevelType w:val="hybridMultilevel"/>
    <w:tmpl w:val="1E506ABC"/>
    <w:lvl w:ilvl="0" w:tplc="45484FE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5222C"/>
    <w:multiLevelType w:val="hybridMultilevel"/>
    <w:tmpl w:val="B1DE36A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D8E49EE"/>
    <w:multiLevelType w:val="hybridMultilevel"/>
    <w:tmpl w:val="B1DE36A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E651E13"/>
    <w:multiLevelType w:val="multilevel"/>
    <w:tmpl w:val="D57EE38C"/>
    <w:lvl w:ilvl="0">
      <w:start w:val="1"/>
      <w:numFmt w:val="upperLetter"/>
      <w:lvlText w:val="%1."/>
      <w:lvlJc w:val="left"/>
      <w:pPr>
        <w:ind w:left="360" w:hanging="360"/>
      </w:pPr>
      <w:rPr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294DD6"/>
    <w:multiLevelType w:val="hybridMultilevel"/>
    <w:tmpl w:val="8082A4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93CE5"/>
    <w:multiLevelType w:val="hybridMultilevel"/>
    <w:tmpl w:val="B1DE36A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9CD7A3D"/>
    <w:multiLevelType w:val="hybridMultilevel"/>
    <w:tmpl w:val="B1DE36A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5F01960"/>
    <w:multiLevelType w:val="hybridMultilevel"/>
    <w:tmpl w:val="7B12FF20"/>
    <w:lvl w:ilvl="0" w:tplc="F46463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C394A"/>
    <w:multiLevelType w:val="hybridMultilevel"/>
    <w:tmpl w:val="B1DE36A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D1D6A13"/>
    <w:multiLevelType w:val="hybridMultilevel"/>
    <w:tmpl w:val="B9C4210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A20116A"/>
    <w:multiLevelType w:val="multilevel"/>
    <w:tmpl w:val="D57EE38C"/>
    <w:lvl w:ilvl="0">
      <w:start w:val="1"/>
      <w:numFmt w:val="upperLetter"/>
      <w:lvlText w:val="%1."/>
      <w:lvlJc w:val="left"/>
      <w:pPr>
        <w:ind w:left="360" w:hanging="360"/>
      </w:pPr>
      <w:rPr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EA1B69"/>
    <w:multiLevelType w:val="multilevel"/>
    <w:tmpl w:val="937ED1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361A2"/>
    <w:multiLevelType w:val="hybridMultilevel"/>
    <w:tmpl w:val="51685562"/>
    <w:lvl w:ilvl="0" w:tplc="F46463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41D4E"/>
    <w:multiLevelType w:val="hybridMultilevel"/>
    <w:tmpl w:val="47A057F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3851173"/>
    <w:multiLevelType w:val="multilevel"/>
    <w:tmpl w:val="366400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7E902B65"/>
    <w:multiLevelType w:val="multilevel"/>
    <w:tmpl w:val="D57EE38C"/>
    <w:lvl w:ilvl="0">
      <w:start w:val="1"/>
      <w:numFmt w:val="upperLetter"/>
      <w:lvlText w:val="%1."/>
      <w:lvlJc w:val="left"/>
      <w:pPr>
        <w:ind w:left="360" w:hanging="360"/>
      </w:pPr>
      <w:rPr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16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5"/>
  </w:num>
  <w:num w:numId="13">
    <w:abstractNumId w:val="18"/>
  </w:num>
  <w:num w:numId="14">
    <w:abstractNumId w:val="7"/>
  </w:num>
  <w:num w:numId="15">
    <w:abstractNumId w:val="13"/>
  </w:num>
  <w:num w:numId="16">
    <w:abstractNumId w:val="6"/>
  </w:num>
  <w:num w:numId="17">
    <w:abstractNumId w:val="10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AC"/>
    <w:rsid w:val="000A6544"/>
    <w:rsid w:val="00142C0F"/>
    <w:rsid w:val="001A03CC"/>
    <w:rsid w:val="001A45E0"/>
    <w:rsid w:val="001F106E"/>
    <w:rsid w:val="002569AC"/>
    <w:rsid w:val="00295743"/>
    <w:rsid w:val="002C1AFB"/>
    <w:rsid w:val="002D7AEA"/>
    <w:rsid w:val="0034316D"/>
    <w:rsid w:val="00347DD0"/>
    <w:rsid w:val="0042723B"/>
    <w:rsid w:val="004D4EB3"/>
    <w:rsid w:val="004E1536"/>
    <w:rsid w:val="004F59A5"/>
    <w:rsid w:val="0051358D"/>
    <w:rsid w:val="0057033B"/>
    <w:rsid w:val="005706D1"/>
    <w:rsid w:val="00571A2D"/>
    <w:rsid w:val="005E1C38"/>
    <w:rsid w:val="00617310"/>
    <w:rsid w:val="0071767C"/>
    <w:rsid w:val="00785F51"/>
    <w:rsid w:val="008462D9"/>
    <w:rsid w:val="00861BDF"/>
    <w:rsid w:val="009172BB"/>
    <w:rsid w:val="00933488"/>
    <w:rsid w:val="00C7728E"/>
    <w:rsid w:val="00C86183"/>
    <w:rsid w:val="00E61E34"/>
    <w:rsid w:val="00F26C8A"/>
    <w:rsid w:val="00FC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B94429-B240-4C3E-BB60-D4D9B9BB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istParagraphChar">
    <w:name w:val="List Paragraph Char"/>
    <w:basedOn w:val="DefaultParagraphFont"/>
    <w:qFormat/>
  </w:style>
  <w:style w:type="character" w:customStyle="1" w:styleId="HeaderChar">
    <w:name w:val="Header Char"/>
    <w:basedOn w:val="DefaultParagraphFont"/>
    <w:qFormat/>
  </w:style>
  <w:style w:type="character" w:customStyle="1" w:styleId="NoSpacingChar">
    <w:name w:val="No Spacing Char"/>
    <w:basedOn w:val="DefaultParagraphFont"/>
    <w:qFormat/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eastAsia="Calibri" w:cs="Times New Roman"/>
    </w:rPr>
  </w:style>
  <w:style w:type="character" w:customStyle="1" w:styleId="ListLabel3">
    <w:name w:val="ListLabel 3"/>
    <w:qFormat/>
    <w:rPr>
      <w:rFonts w:eastAsia="Calibri" w:cs="Times New Roman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color w:val="00000A"/>
    </w:rPr>
  </w:style>
  <w:style w:type="character" w:customStyle="1" w:styleId="ListLabel7">
    <w:name w:val="ListLabel 7"/>
    <w:qFormat/>
    <w:rPr>
      <w:rFonts w:ascii="Times New Roman" w:hAnsi="Times New Roman"/>
      <w:color w:val="00000A"/>
      <w:sz w:val="24"/>
    </w:rPr>
  </w:style>
  <w:style w:type="character" w:customStyle="1" w:styleId="ListLabel8">
    <w:name w:val="ListLabel 8"/>
    <w:qFormat/>
    <w:rPr>
      <w:rFonts w:eastAsia="Times New Roman"/>
      <w:color w:val="00000A"/>
    </w:rPr>
  </w:style>
  <w:style w:type="character" w:customStyle="1" w:styleId="ListLabel9">
    <w:name w:val="ListLabel 9"/>
    <w:qFormat/>
    <w:rPr>
      <w:rFonts w:eastAsia="Times New Roman"/>
      <w:color w:val="00000A"/>
    </w:rPr>
  </w:style>
  <w:style w:type="character" w:customStyle="1" w:styleId="ListLabel10">
    <w:name w:val="ListLabel 10"/>
    <w:qFormat/>
    <w:rPr>
      <w:rFonts w:eastAsia="Times New Roman"/>
      <w:color w:val="00000A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Times New Roman" w:hAnsi="Times New Roman"/>
      <w:color w:val="00000A"/>
      <w:sz w:val="24"/>
    </w:rPr>
  </w:style>
  <w:style w:type="character" w:customStyle="1" w:styleId="ListLabel15">
    <w:name w:val="ListLabel 15"/>
    <w:qFormat/>
    <w:rPr>
      <w:rFonts w:ascii="Times New Roman" w:hAnsi="Times New Roman"/>
      <w:color w:val="00000A"/>
      <w:sz w:val="24"/>
    </w:rPr>
  </w:style>
  <w:style w:type="character" w:customStyle="1" w:styleId="ListLabel16">
    <w:name w:val="ListLabel 16"/>
    <w:qFormat/>
    <w:rPr>
      <w:rFonts w:ascii="Times New Roman" w:hAnsi="Times New Roman"/>
      <w:color w:val="00000A"/>
      <w:sz w:val="24"/>
    </w:rPr>
  </w:style>
  <w:style w:type="character" w:customStyle="1" w:styleId="ListLabel17">
    <w:name w:val="ListLabel 17"/>
    <w:qFormat/>
    <w:rPr>
      <w:rFonts w:ascii="Times New Roman" w:hAnsi="Times New Roman"/>
      <w:color w:val="00000A"/>
      <w:sz w:val="24"/>
    </w:rPr>
  </w:style>
  <w:style w:type="character" w:customStyle="1" w:styleId="ListLabel18">
    <w:name w:val="ListLabel 18"/>
    <w:qFormat/>
    <w:rPr>
      <w:rFonts w:ascii="Times New Roman" w:hAnsi="Times New Roman"/>
      <w:color w:val="00000A"/>
      <w:sz w:val="24"/>
    </w:rPr>
  </w:style>
  <w:style w:type="character" w:customStyle="1" w:styleId="ListLabel19">
    <w:name w:val="ListLabel 19"/>
    <w:qFormat/>
    <w:rPr>
      <w:rFonts w:ascii="Times New Roman" w:eastAsia="Times New Roman" w:hAnsi="Times New Roman" w:cs="Times New Roman"/>
      <w:sz w:val="16"/>
      <w:szCs w:val="18"/>
      <w:lang w:val="sq-AL"/>
    </w:rPr>
  </w:style>
  <w:style w:type="character" w:customStyle="1" w:styleId="ListLabel20">
    <w:name w:val="ListLabel 20"/>
    <w:qFormat/>
    <w:rPr>
      <w:rFonts w:ascii="Times New Roman" w:eastAsia="Times New Roman" w:hAnsi="Times New Roman" w:cs="Times New Roman"/>
      <w:color w:val="FFFFFF"/>
      <w:sz w:val="16"/>
      <w:szCs w:val="16"/>
      <w:lang w:val="it-IT"/>
    </w:rPr>
  </w:style>
  <w:style w:type="character" w:customStyle="1" w:styleId="ListLabel21">
    <w:name w:val="ListLabel 21"/>
    <w:qFormat/>
    <w:rPr>
      <w:rFonts w:ascii="Times New Roman" w:hAnsi="Times New Roman"/>
      <w:color w:val="00000A"/>
      <w:sz w:val="24"/>
    </w:rPr>
  </w:style>
  <w:style w:type="character" w:customStyle="1" w:styleId="ListLabel22">
    <w:name w:val="ListLabel 22"/>
    <w:qFormat/>
    <w:rPr>
      <w:rFonts w:ascii="Times New Roman" w:hAnsi="Times New Roman"/>
      <w:color w:val="00000A"/>
      <w:sz w:val="24"/>
    </w:rPr>
  </w:style>
  <w:style w:type="character" w:customStyle="1" w:styleId="ListLabel23">
    <w:name w:val="ListLabel 23"/>
    <w:qFormat/>
    <w:rPr>
      <w:rFonts w:ascii="Times New Roman" w:hAnsi="Times New Roman"/>
      <w:color w:val="00000A"/>
      <w:sz w:val="24"/>
    </w:rPr>
  </w:style>
  <w:style w:type="character" w:customStyle="1" w:styleId="ListLabel24">
    <w:name w:val="ListLabel 24"/>
    <w:qFormat/>
    <w:rPr>
      <w:rFonts w:ascii="Times New Roman" w:eastAsia="Times New Roman" w:hAnsi="Times New Roman" w:cs="Times New Roman"/>
      <w:sz w:val="16"/>
      <w:szCs w:val="18"/>
      <w:lang w:val="sq-AL"/>
    </w:rPr>
  </w:style>
  <w:style w:type="character" w:customStyle="1" w:styleId="ListLabel25">
    <w:name w:val="ListLabel 25"/>
    <w:qFormat/>
    <w:rPr>
      <w:rFonts w:ascii="Times New Roman" w:eastAsia="Times New Roman" w:hAnsi="Times New Roman" w:cs="Times New Roman"/>
      <w:color w:val="FFFFFF"/>
      <w:sz w:val="16"/>
      <w:szCs w:val="16"/>
      <w:lang w:val="it-IT"/>
    </w:rPr>
  </w:style>
  <w:style w:type="character" w:customStyle="1" w:styleId="ListLabel26">
    <w:name w:val="ListLabel 26"/>
    <w:qFormat/>
    <w:rPr>
      <w:rFonts w:ascii="Times New Roman" w:hAnsi="Times New Roman"/>
      <w:color w:val="00000A"/>
      <w:sz w:val="24"/>
    </w:rPr>
  </w:style>
  <w:style w:type="character" w:customStyle="1" w:styleId="ListLabel27">
    <w:name w:val="ListLabel 27"/>
    <w:qFormat/>
    <w:rPr>
      <w:rFonts w:ascii="Times New Roman" w:hAnsi="Times New Roman"/>
      <w:color w:val="00000A"/>
      <w:sz w:val="24"/>
    </w:rPr>
  </w:style>
  <w:style w:type="character" w:customStyle="1" w:styleId="ListLabel28">
    <w:name w:val="ListLabel 28"/>
    <w:qFormat/>
    <w:rPr>
      <w:rFonts w:ascii="Times New Roman" w:hAnsi="Times New Roman"/>
      <w:color w:val="00000A"/>
      <w:sz w:val="24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16"/>
      <w:szCs w:val="18"/>
      <w:lang w:val="sq-AL"/>
    </w:rPr>
  </w:style>
  <w:style w:type="character" w:customStyle="1" w:styleId="ListLabel30">
    <w:name w:val="ListLabel 30"/>
    <w:qFormat/>
    <w:rPr>
      <w:rFonts w:ascii="Times New Roman" w:eastAsia="Times New Roman" w:hAnsi="Times New Roman" w:cs="Times New Roman"/>
      <w:color w:val="FFFFFF"/>
      <w:sz w:val="16"/>
      <w:szCs w:val="16"/>
      <w:lang w:val="it-IT"/>
    </w:rPr>
  </w:style>
  <w:style w:type="character" w:customStyle="1" w:styleId="ListLabel31">
    <w:name w:val="ListLabel 31"/>
    <w:qFormat/>
    <w:rPr>
      <w:color w:val="00000A"/>
      <w:sz w:val="24"/>
    </w:rPr>
  </w:style>
  <w:style w:type="character" w:customStyle="1" w:styleId="ListLabel32">
    <w:name w:val="ListLabel 32"/>
    <w:qFormat/>
    <w:rPr>
      <w:rFonts w:ascii="Times New Roman" w:eastAsia="Times New Roman" w:hAnsi="Times New Roman" w:cs="Times New Roman"/>
      <w:sz w:val="16"/>
      <w:szCs w:val="18"/>
      <w:lang w:val="sq-AL"/>
    </w:rPr>
  </w:style>
  <w:style w:type="character" w:customStyle="1" w:styleId="ListLabel33">
    <w:name w:val="ListLabel 33"/>
    <w:qFormat/>
    <w:rPr>
      <w:rFonts w:ascii="Times New Roman" w:eastAsia="Times New Roman" w:hAnsi="Times New Roman" w:cs="Times New Roman"/>
      <w:color w:val="FFFFFF"/>
      <w:sz w:val="16"/>
      <w:szCs w:val="16"/>
      <w:lang w:val="it-IT"/>
    </w:rPr>
  </w:style>
  <w:style w:type="character" w:customStyle="1" w:styleId="ListLabel34">
    <w:name w:val="ListLabel 34"/>
    <w:qFormat/>
    <w:rPr>
      <w:color w:val="00000A"/>
      <w:sz w:val="24"/>
    </w:rPr>
  </w:style>
  <w:style w:type="character" w:customStyle="1" w:styleId="ListLabel35">
    <w:name w:val="ListLabel 35"/>
    <w:qFormat/>
    <w:rPr>
      <w:rFonts w:ascii="Times New Roman" w:eastAsia="Times New Roman" w:hAnsi="Times New Roman" w:cs="Times New Roman"/>
      <w:sz w:val="16"/>
      <w:szCs w:val="18"/>
      <w:lang w:val="sq-AL"/>
    </w:rPr>
  </w:style>
  <w:style w:type="character" w:customStyle="1" w:styleId="ListLabel36">
    <w:name w:val="ListLabel 36"/>
    <w:qFormat/>
    <w:rPr>
      <w:rFonts w:ascii="Times New Roman" w:eastAsia="Times New Roman" w:hAnsi="Times New Roman" w:cs="Times New Roman"/>
      <w:color w:val="FFFFFF"/>
      <w:sz w:val="16"/>
      <w:szCs w:val="16"/>
      <w:lang w:val="it-IT"/>
    </w:rPr>
  </w:style>
  <w:style w:type="character" w:customStyle="1" w:styleId="ListLabel37">
    <w:name w:val="ListLabel 37"/>
    <w:qFormat/>
    <w:rPr>
      <w:color w:val="00000A"/>
      <w:sz w:val="24"/>
    </w:rPr>
  </w:style>
  <w:style w:type="character" w:customStyle="1" w:styleId="ListLabel38">
    <w:name w:val="ListLabel 38"/>
    <w:qFormat/>
    <w:rPr>
      <w:rFonts w:ascii="Times New Roman" w:eastAsia="Times New Roman" w:hAnsi="Times New Roman" w:cs="Times New Roman"/>
      <w:sz w:val="16"/>
      <w:szCs w:val="18"/>
      <w:lang w:val="sq-AL"/>
    </w:rPr>
  </w:style>
  <w:style w:type="character" w:customStyle="1" w:styleId="ListLabel39">
    <w:name w:val="ListLabel 39"/>
    <w:qFormat/>
    <w:rPr>
      <w:rFonts w:ascii="Times New Roman" w:eastAsia="Times New Roman" w:hAnsi="Times New Roman" w:cs="Times New Roman"/>
      <w:color w:val="FFFFFF"/>
      <w:sz w:val="16"/>
      <w:szCs w:val="16"/>
      <w:lang w:val="it-IT"/>
    </w:rPr>
  </w:style>
  <w:style w:type="character" w:customStyle="1" w:styleId="ListLabel40">
    <w:name w:val="ListLabel 40"/>
    <w:qFormat/>
    <w:rPr>
      <w:rFonts w:ascii="Times New Roman" w:hAnsi="Times New Roman"/>
      <w:b/>
      <w:color w:val="00000A"/>
      <w:sz w:val="24"/>
    </w:rPr>
  </w:style>
  <w:style w:type="character" w:customStyle="1" w:styleId="ListLabel41">
    <w:name w:val="ListLabel 41"/>
    <w:qFormat/>
    <w:rPr>
      <w:rFonts w:ascii="Times New Roman" w:eastAsia="Times New Roman" w:hAnsi="Times New Roman" w:cs="Times New Roman"/>
      <w:sz w:val="16"/>
      <w:szCs w:val="18"/>
      <w:lang w:val="sq-AL"/>
    </w:rPr>
  </w:style>
  <w:style w:type="character" w:customStyle="1" w:styleId="ListLabel42">
    <w:name w:val="ListLabel 42"/>
    <w:qFormat/>
    <w:rPr>
      <w:rFonts w:ascii="Times New Roman" w:eastAsia="Times New Roman" w:hAnsi="Times New Roman" w:cs="Times New Roman"/>
      <w:color w:val="FFFFFF"/>
      <w:sz w:val="16"/>
      <w:szCs w:val="16"/>
      <w:lang w:val="it-IT"/>
    </w:rPr>
  </w:style>
  <w:style w:type="character" w:customStyle="1" w:styleId="ListLabel43">
    <w:name w:val="ListLabel 43"/>
    <w:qFormat/>
    <w:rPr>
      <w:rFonts w:ascii="Times New Roman" w:hAnsi="Times New Roman"/>
      <w:b/>
      <w:color w:val="00000A"/>
      <w:sz w:val="24"/>
    </w:rPr>
  </w:style>
  <w:style w:type="character" w:customStyle="1" w:styleId="ListLabel44">
    <w:name w:val="ListLabel 44"/>
    <w:qFormat/>
    <w:rPr>
      <w:rFonts w:ascii="Times New Roman" w:eastAsia="Times New Roman" w:hAnsi="Times New Roman" w:cs="Times New Roman"/>
      <w:sz w:val="16"/>
      <w:szCs w:val="18"/>
      <w:lang w:val="sq-AL"/>
    </w:rPr>
  </w:style>
  <w:style w:type="character" w:customStyle="1" w:styleId="ListLabel45">
    <w:name w:val="ListLabel 45"/>
    <w:qFormat/>
    <w:rPr>
      <w:rFonts w:ascii="Times New Roman" w:eastAsia="Times New Roman" w:hAnsi="Times New Roman" w:cs="Times New Roman"/>
      <w:color w:val="FFFFFF"/>
      <w:sz w:val="16"/>
      <w:szCs w:val="16"/>
      <w:lang w:val="it-IT"/>
    </w:rPr>
  </w:style>
  <w:style w:type="character" w:customStyle="1" w:styleId="ListLabel46">
    <w:name w:val="ListLabel 46"/>
    <w:qFormat/>
    <w:rPr>
      <w:rFonts w:ascii="Times New Roman" w:hAnsi="Times New Roman"/>
      <w:b/>
      <w:color w:val="00000A"/>
      <w:sz w:val="24"/>
    </w:rPr>
  </w:style>
  <w:style w:type="character" w:customStyle="1" w:styleId="ListLabel47">
    <w:name w:val="ListLabel 47"/>
    <w:qFormat/>
    <w:rPr>
      <w:rFonts w:ascii="Times New Roman" w:eastAsia="Times New Roman" w:hAnsi="Times New Roman" w:cs="Times New Roman"/>
      <w:sz w:val="16"/>
      <w:szCs w:val="18"/>
      <w:lang w:val="sq-AL"/>
    </w:rPr>
  </w:style>
  <w:style w:type="character" w:customStyle="1" w:styleId="ListLabel48">
    <w:name w:val="ListLabel 48"/>
    <w:qFormat/>
    <w:rPr>
      <w:rFonts w:ascii="Times New Roman" w:eastAsia="Times New Roman" w:hAnsi="Times New Roman" w:cs="Times New Roman"/>
      <w:color w:val="FFFFFF"/>
      <w:sz w:val="16"/>
      <w:szCs w:val="16"/>
      <w:lang w:val="it-I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pPr>
      <w:overflowPunct w:val="0"/>
    </w:pPr>
    <w:rPr>
      <w:color w:val="00000A"/>
      <w:sz w:val="22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Natalina Lesi</dc:creator>
  <cp:lastModifiedBy>Entela Sharxhi</cp:lastModifiedBy>
  <cp:revision>3</cp:revision>
  <cp:lastPrinted>2025-02-14T11:46:00Z</cp:lastPrinted>
  <dcterms:created xsi:type="dcterms:W3CDTF">2025-02-26T07:51:00Z</dcterms:created>
  <dcterms:modified xsi:type="dcterms:W3CDTF">2025-02-26T08:08:00Z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