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2D" w:rsidRDefault="0080482D" w:rsidP="006C480C">
      <w:pPr>
        <w:spacing w:before="270" w:after="13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en-GB"/>
        </w:rPr>
      </w:pPr>
      <w:r>
        <w:rPr>
          <w:noProof/>
          <w:lang w:val="en-US"/>
        </w:rPr>
        <w:drawing>
          <wp:inline distT="0" distB="0" distL="0" distR="0" wp14:anchorId="3BD9973C" wp14:editId="258BAE24">
            <wp:extent cx="6131560" cy="807720"/>
            <wp:effectExtent l="0" t="0" r="254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8" cy="809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F3F" w:rsidRPr="000D3602" w:rsidRDefault="000D3602" w:rsidP="006C480C">
      <w:pPr>
        <w:spacing w:before="270" w:after="13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en-GB"/>
        </w:rPr>
        <w:t xml:space="preserve">BASHKIA </w:t>
      </w:r>
      <w:r w:rsidR="0080482D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en-GB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en-GB"/>
        </w:rPr>
        <w:t>TIRANË</w:t>
      </w:r>
      <w:r w:rsidR="0080482D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4"/>
          <w:szCs w:val="24"/>
          <w:lang w:eastAsia="en-GB"/>
        </w:rPr>
        <w:t>s</w:t>
      </w:r>
    </w:p>
    <w:p w:rsidR="006C480C" w:rsidRDefault="006C480C" w:rsidP="00DF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</w:pPr>
    </w:p>
    <w:p w:rsidR="00DF3FF9" w:rsidRDefault="00A14A6F" w:rsidP="00DF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 xml:space="preserve">Njoftim mbi rezultatin  </w:t>
      </w:r>
      <w:r w:rsidR="00241364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>PËRFUNDIMTAR</w:t>
      </w:r>
      <w:r w:rsidR="00DF3FF9" w:rsidRPr="00DF3FF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it-IT" w:eastAsia="en-GB"/>
        </w:rPr>
        <w:t xml:space="preserve"> për vende të lira në Drejtorinë e MZSH</w:t>
      </w:r>
    </w:p>
    <w:p w:rsidR="00DF3FF9" w:rsidRPr="00DF3FF9" w:rsidRDefault="00DF3FF9" w:rsidP="00DF3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val="en-US" w:eastAsia="en-GB"/>
        </w:rPr>
      </w:pPr>
    </w:p>
    <w:p w:rsidR="00DF3FF9" w:rsidRDefault="00DF3FF9" w:rsidP="00DF3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</w:pPr>
      <w:bookmarkStart w:id="0" w:name="__DdeLink__2564_714625185"/>
      <w:bookmarkStart w:id="1" w:name="__DdeLink__2173_714625185"/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>Në mbështetje të ligjit nr.139/2015 “Për vetqeverisjen vendore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  <w:t>,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të ligjit nr.152/2015, datë 21.12.2015 “Për shërbimin e mbrojtjes nga zjarri dhe shpëtimin” dhe VKM nr.520 datë 25.07.2019 Për miratimin e rregullores për Shërbimin e Mbrojtjes nga Zjarri dhe Shpëtimin Kreu i III “Ndarja e Funksioneve, nivelet, detyrat,procedurat e përzgjedhjes per emërim, lirim pezullim dhe përjashtim”, Bashkia e Tiranës njofton shpalljen e </w:t>
      </w:r>
      <w:r w:rsidR="002413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rezultateve</w:t>
      </w:r>
      <w:r w:rsidRPr="00DF3F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 xml:space="preserve"> </w:t>
      </w:r>
      <w:r w:rsidR="002413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 w:eastAsia="en-GB"/>
        </w:rPr>
        <w:t>përfundimtare</w:t>
      </w:r>
      <w:r w:rsidRPr="00DF3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en-GB"/>
        </w:rPr>
        <w:t xml:space="preserve"> për vende të lira në pozicionet:</w:t>
      </w:r>
      <w:bookmarkEnd w:id="0"/>
      <w:bookmarkEnd w:id="1"/>
    </w:p>
    <w:p w:rsidR="00DF3FF9" w:rsidRPr="00DF3FF9" w:rsidRDefault="00DF3FF9" w:rsidP="00DF3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GB"/>
        </w:rPr>
      </w:pPr>
    </w:p>
    <w:p w:rsidR="00B40E2E" w:rsidRPr="00B40E2E" w:rsidRDefault="00B40E2E" w:rsidP="00B40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</w:pPr>
      <w:r w:rsidRPr="00B40E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t-BR" w:eastAsia="en-GB"/>
        </w:rPr>
        <w:t xml:space="preserve">Zjarrfikës </w:t>
      </w:r>
      <w:r w:rsidRPr="00B40E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q-AL" w:eastAsia="en-GB"/>
        </w:rPr>
        <w:t xml:space="preserve"> (niveli bazë)</w:t>
      </w:r>
    </w:p>
    <w:p w:rsidR="00DF3FF9" w:rsidRPr="00DF3FF9" w:rsidRDefault="00DF3FF9" w:rsidP="00DF3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GB"/>
        </w:rPr>
      </w:pPr>
    </w:p>
    <w:p w:rsidR="00DF3FF9" w:rsidRDefault="00DF3FF9" w:rsidP="00DF3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</w:pPr>
      <w:proofErr w:type="spellStart"/>
      <w:r w:rsidRPr="00DF3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Kandidatet</w:t>
      </w:r>
      <w:proofErr w:type="spellEnd"/>
      <w:r w:rsidRPr="00DF3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Pr="00DF3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fitues</w:t>
      </w:r>
      <w:proofErr w:type="spellEnd"/>
      <w:r w:rsidRPr="00DF3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 xml:space="preserve"> </w:t>
      </w:r>
      <w:proofErr w:type="spellStart"/>
      <w:r w:rsidR="0024136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janë</w:t>
      </w:r>
      <w:proofErr w:type="spellEnd"/>
      <w:r w:rsidRPr="00DF3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en-GB"/>
        </w:rPr>
        <w:t>:</w:t>
      </w:r>
    </w:p>
    <w:p w:rsidR="00241364" w:rsidRDefault="00241364" w:rsidP="00DF3FF9">
      <w:pPr>
        <w:spacing w:after="0" w:line="240" w:lineRule="auto"/>
        <w:jc w:val="both"/>
      </w:pPr>
    </w:p>
    <w:tbl>
      <w:tblPr>
        <w:tblW w:w="3857" w:type="dxa"/>
        <w:tblInd w:w="113" w:type="dxa"/>
        <w:tblLook w:val="04A0" w:firstRow="1" w:lastRow="0" w:firstColumn="1" w:lastColumn="0" w:noHBand="0" w:noVBand="1"/>
      </w:tblPr>
      <w:tblGrid>
        <w:gridCol w:w="960"/>
        <w:gridCol w:w="1137"/>
        <w:gridCol w:w="1163"/>
        <w:gridCol w:w="960"/>
      </w:tblGrid>
      <w:tr w:rsidR="0080482D" w:rsidRPr="0080482D" w:rsidTr="0080482D">
        <w:trPr>
          <w:trHeight w:val="6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Emer</w:t>
            </w:r>
            <w:proofErr w:type="spellEnd"/>
            <w:r w:rsidRPr="0080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Mbiemer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Pikë</w:t>
            </w:r>
            <w:r w:rsidRPr="00804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</w:t>
            </w:r>
            <w:proofErr w:type="spellEnd"/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Rodriko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178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Ervin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176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Ermal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Stafaj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171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Endrit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Marqeshi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164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Blendi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Xhameta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162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Dorian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161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Rei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Tahiri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157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Shkelqim</w:t>
            </w:r>
            <w:proofErr w:type="spellEnd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Qoku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154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Ajlin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Kacollja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151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Klevis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Arapi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148</w:t>
            </w:r>
          </w:p>
        </w:tc>
      </w:tr>
      <w:tr w:rsidR="0080482D" w:rsidRPr="0080482D" w:rsidTr="0080482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Oltjon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04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Halili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82D" w:rsidRPr="0080482D" w:rsidRDefault="0080482D" w:rsidP="008048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482D">
              <w:rPr>
                <w:rFonts w:ascii="Calibri" w:eastAsia="Times New Roman" w:hAnsi="Calibri" w:cs="Calibri"/>
                <w:color w:val="000000"/>
                <w:lang w:val="en-US"/>
              </w:rPr>
              <w:t>144</w:t>
            </w:r>
          </w:p>
        </w:tc>
      </w:tr>
    </w:tbl>
    <w:p w:rsidR="007F1590" w:rsidRPr="00241364" w:rsidRDefault="007F1590">
      <w:pPr>
        <w:spacing w:after="0"/>
        <w:rPr>
          <w:rFonts w:ascii="Times New Roman" w:hAnsi="Times New Roman" w:cs="Times New Roman"/>
          <w:b/>
        </w:rPr>
      </w:pPr>
    </w:p>
    <w:sectPr w:rsidR="007F1590" w:rsidRPr="00241364" w:rsidSect="0080482D">
      <w:pgSz w:w="11906" w:h="16838"/>
      <w:pgMar w:top="540" w:right="14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A3D"/>
    <w:multiLevelType w:val="hybridMultilevel"/>
    <w:tmpl w:val="B1DE36A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3F"/>
    <w:rsid w:val="00066CBE"/>
    <w:rsid w:val="000D3602"/>
    <w:rsid w:val="000E1F3F"/>
    <w:rsid w:val="00107D78"/>
    <w:rsid w:val="00176A69"/>
    <w:rsid w:val="00241364"/>
    <w:rsid w:val="002B02F4"/>
    <w:rsid w:val="0054461F"/>
    <w:rsid w:val="006C480C"/>
    <w:rsid w:val="007F1590"/>
    <w:rsid w:val="0080482D"/>
    <w:rsid w:val="00947920"/>
    <w:rsid w:val="00A14A6F"/>
    <w:rsid w:val="00AD72DE"/>
    <w:rsid w:val="00B40E2E"/>
    <w:rsid w:val="00DF3FF9"/>
    <w:rsid w:val="00E3675B"/>
    <w:rsid w:val="00E800F0"/>
    <w:rsid w:val="00EF70C8"/>
    <w:rsid w:val="00F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F8D9F-98EC-40A1-86B6-5F0C6487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91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1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3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5</cp:revision>
  <cp:lastPrinted>2025-02-27T13:23:00Z</cp:lastPrinted>
  <dcterms:created xsi:type="dcterms:W3CDTF">2024-01-30T10:33:00Z</dcterms:created>
  <dcterms:modified xsi:type="dcterms:W3CDTF">2025-02-27T13:27:00Z</dcterms:modified>
</cp:coreProperties>
</file>