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405" w:type="dxa"/>
        <w:tblLayout w:type="fixed"/>
        <w:tblLook w:val="04A0" w:firstRow="1" w:lastRow="0" w:firstColumn="1" w:lastColumn="0" w:noHBand="0" w:noVBand="1"/>
      </w:tblPr>
      <w:tblGrid>
        <w:gridCol w:w="445"/>
        <w:gridCol w:w="990"/>
        <w:gridCol w:w="3690"/>
        <w:gridCol w:w="990"/>
        <w:gridCol w:w="5670"/>
        <w:gridCol w:w="720"/>
        <w:gridCol w:w="900"/>
      </w:tblGrid>
      <w:tr w:rsidR="00352464" w:rsidRPr="009806AC" w:rsidTr="00143843">
        <w:trPr>
          <w:trHeight w:val="295"/>
        </w:trPr>
        <w:tc>
          <w:tcPr>
            <w:tcW w:w="445" w:type="dxa"/>
          </w:tcPr>
          <w:p w:rsidR="00352464" w:rsidRDefault="00352464" w:rsidP="00143843">
            <w:pPr>
              <w:rPr>
                <w:sz w:val="16"/>
                <w:szCs w:val="16"/>
              </w:rPr>
            </w:pPr>
          </w:p>
        </w:tc>
        <w:tc>
          <w:tcPr>
            <w:tcW w:w="990" w:type="dxa"/>
          </w:tcPr>
          <w:p w:rsidR="00352464" w:rsidRPr="0099682D" w:rsidRDefault="006C17C1" w:rsidP="00143843">
            <w:pPr>
              <w:rPr>
                <w:b/>
                <w:sz w:val="28"/>
                <w:szCs w:val="28"/>
              </w:rPr>
            </w:pPr>
            <w:r>
              <w:rPr>
                <w:b/>
                <w:sz w:val="28"/>
                <w:szCs w:val="28"/>
              </w:rPr>
              <w:t xml:space="preserve">PRILL </w:t>
            </w:r>
            <w:r w:rsidR="00352464" w:rsidRPr="0099682D">
              <w:rPr>
                <w:b/>
                <w:sz w:val="28"/>
                <w:szCs w:val="28"/>
              </w:rPr>
              <w:t>2025</w:t>
            </w:r>
          </w:p>
        </w:tc>
        <w:tc>
          <w:tcPr>
            <w:tcW w:w="3690" w:type="dxa"/>
          </w:tcPr>
          <w:p w:rsidR="00352464" w:rsidRPr="003D269A" w:rsidRDefault="00352464" w:rsidP="00143843">
            <w:pPr>
              <w:rPr>
                <w:sz w:val="16"/>
                <w:szCs w:val="16"/>
              </w:rPr>
            </w:pPr>
          </w:p>
        </w:tc>
        <w:tc>
          <w:tcPr>
            <w:tcW w:w="990" w:type="dxa"/>
          </w:tcPr>
          <w:p w:rsidR="00352464" w:rsidRPr="009806AC" w:rsidRDefault="00352464" w:rsidP="00143843">
            <w:pPr>
              <w:rPr>
                <w:sz w:val="16"/>
                <w:szCs w:val="16"/>
              </w:rPr>
            </w:pPr>
          </w:p>
        </w:tc>
        <w:tc>
          <w:tcPr>
            <w:tcW w:w="5670" w:type="dxa"/>
          </w:tcPr>
          <w:p w:rsidR="00352464" w:rsidRPr="009806AC" w:rsidRDefault="00352464" w:rsidP="00143843">
            <w:pPr>
              <w:rPr>
                <w:sz w:val="16"/>
                <w:szCs w:val="16"/>
              </w:rPr>
            </w:pPr>
          </w:p>
        </w:tc>
        <w:tc>
          <w:tcPr>
            <w:tcW w:w="720" w:type="dxa"/>
          </w:tcPr>
          <w:p w:rsidR="00352464" w:rsidRPr="009806AC" w:rsidRDefault="00352464" w:rsidP="00143843">
            <w:pPr>
              <w:rPr>
                <w:sz w:val="16"/>
                <w:szCs w:val="16"/>
              </w:rPr>
            </w:pPr>
          </w:p>
        </w:tc>
        <w:tc>
          <w:tcPr>
            <w:tcW w:w="900" w:type="dxa"/>
          </w:tcPr>
          <w:p w:rsidR="00352464" w:rsidRPr="009806AC" w:rsidRDefault="00352464" w:rsidP="00143843">
            <w:pPr>
              <w:rPr>
                <w:sz w:val="16"/>
                <w:szCs w:val="16"/>
              </w:rPr>
            </w:pPr>
          </w:p>
        </w:tc>
      </w:tr>
      <w:tr w:rsidR="00352464" w:rsidRPr="009806AC" w:rsidTr="00143843">
        <w:trPr>
          <w:trHeight w:val="295"/>
        </w:trPr>
        <w:tc>
          <w:tcPr>
            <w:tcW w:w="445" w:type="dxa"/>
          </w:tcPr>
          <w:p w:rsidR="00352464" w:rsidRDefault="00FC215E" w:rsidP="00143843">
            <w:pPr>
              <w:rPr>
                <w:sz w:val="16"/>
                <w:szCs w:val="16"/>
              </w:rPr>
            </w:pPr>
            <w:r>
              <w:rPr>
                <w:sz w:val="16"/>
                <w:szCs w:val="16"/>
              </w:rPr>
              <w:t>1.</w:t>
            </w:r>
          </w:p>
        </w:tc>
        <w:tc>
          <w:tcPr>
            <w:tcW w:w="990" w:type="dxa"/>
          </w:tcPr>
          <w:p w:rsidR="00352464" w:rsidRPr="002D4D32" w:rsidRDefault="00A24A50" w:rsidP="00143843">
            <w:pPr>
              <w:rPr>
                <w:sz w:val="16"/>
                <w:szCs w:val="16"/>
              </w:rPr>
            </w:pPr>
            <w:r>
              <w:rPr>
                <w:sz w:val="16"/>
                <w:szCs w:val="16"/>
              </w:rPr>
              <w:t>01.04.2025</w:t>
            </w:r>
          </w:p>
        </w:tc>
        <w:tc>
          <w:tcPr>
            <w:tcW w:w="3690" w:type="dxa"/>
          </w:tcPr>
          <w:p w:rsidR="00352464" w:rsidRPr="003D269A" w:rsidRDefault="00A24A50" w:rsidP="00A24A50">
            <w:pPr>
              <w:rPr>
                <w:sz w:val="16"/>
                <w:szCs w:val="16"/>
              </w:rPr>
            </w:pPr>
            <w:r w:rsidRPr="00A24A50">
              <w:rPr>
                <w:sz w:val="16"/>
                <w:szCs w:val="16"/>
              </w:rPr>
              <w:t xml:space="preserve">Sa ka qene sipërfaqja dhe koordinatet e këtij parku ne momentin e nderhyrjes tuaj “RIKONCEPTIMI I PARKUT TE LOJËRAVE TË FËMIJËVE DHE PARKIM PUBLIK 2 KATE NËNTOKË NË </w:t>
            </w:r>
            <w:r>
              <w:rPr>
                <w:sz w:val="16"/>
                <w:szCs w:val="16"/>
              </w:rPr>
              <w:t xml:space="preserve">RRUGËN E "ELBASANIT" – TIRANË”? </w:t>
            </w:r>
            <w:r w:rsidRPr="00A24A50">
              <w:rPr>
                <w:sz w:val="16"/>
                <w:szCs w:val="16"/>
              </w:rPr>
              <w:t>Sa eshte aktualisht sipërfaqja dhe koordinatet e këtij parku pas nderhyrjes tuaj “RIKONCEPTIMI I PARKUT TE LOJËRAVE TË FËMIJËVE DHE PARKIM PUBLIK 2 KATE NËNTOKË NË RRUGËN E "ELBASANIT" – TIRANË</w:t>
            </w:r>
            <w:proofErr w:type="gramStart"/>
            <w:r w:rsidRPr="00A24A50">
              <w:rPr>
                <w:sz w:val="16"/>
                <w:szCs w:val="16"/>
              </w:rPr>
              <w:t>”?Cili</w:t>
            </w:r>
            <w:proofErr w:type="gramEnd"/>
            <w:r w:rsidRPr="00A24A50">
              <w:rPr>
                <w:sz w:val="16"/>
                <w:szCs w:val="16"/>
              </w:rPr>
              <w:t xml:space="preserve"> eshte numri i pasurisë se këtij parku? Eshte pasuria zona kadastrale nr. 8160, me numër pasurie 2/9 referuar hartës se ASIG? Cili eshte statusi pronesor i pasurisë nr. 8160, me numër pasurie 2/9? Kopje te projektit te hartuar arkitektonik, planimetrise, dhe sipërfaqet te hartuar nga subjekti fitues i procedurës per hartimin e projektit “RIKONCEPTIMI I PARKUT TE LOJËRAVE TË FËMIJËVE DHE PARKIM PUBLIK 2 KATE NËNTOKË NË RRUGËN E "ELBASANIT– TIRANË”.</w:t>
            </w:r>
          </w:p>
        </w:tc>
        <w:tc>
          <w:tcPr>
            <w:tcW w:w="990" w:type="dxa"/>
          </w:tcPr>
          <w:p w:rsidR="00352464" w:rsidRPr="009806AC" w:rsidRDefault="00783973" w:rsidP="00143843">
            <w:pPr>
              <w:rPr>
                <w:sz w:val="16"/>
                <w:szCs w:val="16"/>
              </w:rPr>
            </w:pPr>
            <w:r>
              <w:rPr>
                <w:sz w:val="16"/>
                <w:szCs w:val="16"/>
              </w:rPr>
              <w:t>09.05.2025</w:t>
            </w:r>
          </w:p>
        </w:tc>
        <w:tc>
          <w:tcPr>
            <w:tcW w:w="5670" w:type="dxa"/>
          </w:tcPr>
          <w:p w:rsidR="00783973" w:rsidRDefault="00783973" w:rsidP="00143843">
            <w:pPr>
              <w:rPr>
                <w:sz w:val="16"/>
                <w:szCs w:val="16"/>
              </w:rPr>
            </w:pPr>
            <w:r w:rsidRPr="00783973">
              <w:rPr>
                <w:sz w:val="16"/>
                <w:szCs w:val="16"/>
              </w:rPr>
              <w:t>“Po ju vendosim në dispozicion përgjigjen për shkresën me nr. 15745 Prot., datë 24.04.2025, ku bashkëlidhur do të gjeni dokumentacionin në lidhje me projektin me objekt: "Rikonceptim i parkut të lojrave të fëmijëve dhe parkim publik 2 kate nën tokë në rrugën e Elbasanit".</w:t>
            </w:r>
            <w:r>
              <w:rPr>
                <w:sz w:val="16"/>
                <w:szCs w:val="16"/>
              </w:rPr>
              <w:t xml:space="preserve">   </w:t>
            </w:r>
          </w:p>
          <w:bookmarkStart w:id="0" w:name="_MON_1808551921"/>
          <w:bookmarkEnd w:id="0"/>
          <w:p w:rsidR="00352464" w:rsidRPr="009806AC" w:rsidRDefault="00783973" w:rsidP="00143843">
            <w:pPr>
              <w:rPr>
                <w:sz w:val="16"/>
                <w:szCs w:val="16"/>
              </w:rPr>
            </w:pPr>
            <w:r>
              <w:rPr>
                <w:sz w:val="16"/>
                <w:szCs w:val="16"/>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Word.Document.12" ShapeID="_x0000_i1025" DrawAspect="Icon" ObjectID="_1813056963" r:id="rId5">
                  <o:FieldCodes>\s</o:FieldCodes>
                </o:OLEObject>
              </w:object>
            </w:r>
            <w:r>
              <w:rPr>
                <w:sz w:val="16"/>
                <w:szCs w:val="16"/>
              </w:rPr>
              <w:t xml:space="preserve">   </w:t>
            </w:r>
            <w:hyperlink r:id="rId6" w:history="1">
              <w:r w:rsidRPr="002B034D">
                <w:rPr>
                  <w:rStyle w:val="Hyperlink"/>
                  <w:sz w:val="16"/>
                  <w:szCs w:val="16"/>
                </w:rPr>
                <w:t>https://www.swisstransfer.com/d/22b17bf4-5c4a-4555-9ee0-6a1ad39f76d1</w:t>
              </w:r>
            </w:hyperlink>
            <w:r>
              <w:rPr>
                <w:sz w:val="16"/>
                <w:szCs w:val="16"/>
              </w:rPr>
              <w:t xml:space="preserve"> .   </w:t>
            </w:r>
            <w:r w:rsidRPr="00783973">
              <w:rPr>
                <w:sz w:val="16"/>
                <w:szCs w:val="16"/>
              </w:rPr>
              <w:t>“Lidhur me statusin juridik të pasurisë me emërtimin "Këndi i lojërave për fëmijë", ndodhur në zonën kadastrale 8160, rruga e "Elbasanit", ju informojmë se nga verifikimi i listës së pronave në pronësi të Bashkisë Tiranë, të fituara me akte administrative të fitimit të pronësisë, rezulton se kjo pronë me numër pasurie 2/292, ZK. 8160, Tiranë, kaluar në pronësi të Bashkisë Tiranë, në zbatim të VKM-së, nr. 88/2017, për të cilën jemi pajisur me dokumentacion ligjor pronësie”.</w:t>
            </w:r>
          </w:p>
        </w:tc>
        <w:tc>
          <w:tcPr>
            <w:tcW w:w="720" w:type="dxa"/>
          </w:tcPr>
          <w:p w:rsidR="00352464" w:rsidRPr="009806AC" w:rsidRDefault="00783973" w:rsidP="00143843">
            <w:pPr>
              <w:rPr>
                <w:sz w:val="16"/>
                <w:szCs w:val="16"/>
              </w:rPr>
            </w:pPr>
            <w:r>
              <w:rPr>
                <w:sz w:val="16"/>
                <w:szCs w:val="16"/>
              </w:rPr>
              <w:t>E plotë</w:t>
            </w:r>
          </w:p>
        </w:tc>
        <w:tc>
          <w:tcPr>
            <w:tcW w:w="900" w:type="dxa"/>
          </w:tcPr>
          <w:p w:rsidR="00352464" w:rsidRPr="009806AC" w:rsidRDefault="00783973"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2.</w:t>
            </w:r>
          </w:p>
        </w:tc>
        <w:tc>
          <w:tcPr>
            <w:tcW w:w="990" w:type="dxa"/>
          </w:tcPr>
          <w:p w:rsidR="00352464" w:rsidRPr="002D4D32" w:rsidRDefault="00AE17A9" w:rsidP="00143843">
            <w:pPr>
              <w:rPr>
                <w:sz w:val="16"/>
                <w:szCs w:val="16"/>
              </w:rPr>
            </w:pPr>
            <w:r>
              <w:rPr>
                <w:sz w:val="16"/>
                <w:szCs w:val="16"/>
              </w:rPr>
              <w:t>02.04.2025</w:t>
            </w:r>
          </w:p>
        </w:tc>
        <w:tc>
          <w:tcPr>
            <w:tcW w:w="3690" w:type="dxa"/>
          </w:tcPr>
          <w:p w:rsidR="00352464" w:rsidRPr="003D269A" w:rsidRDefault="00AE17A9" w:rsidP="00143843">
            <w:pPr>
              <w:rPr>
                <w:sz w:val="16"/>
                <w:szCs w:val="16"/>
              </w:rPr>
            </w:pPr>
            <w:r w:rsidRPr="00AE17A9">
              <w:rPr>
                <w:sz w:val="16"/>
                <w:szCs w:val="16"/>
              </w:rPr>
              <w:t xml:space="preserve">Cilësia e ajrit dhe ndotja akustike. Cilat janë masat që ka marrë Bashkia Tiranë për reduktimin e emetimeve nga sektori i transportit, sektori i ndërtimit (perfshirë këtu sektorin rezidencial ekzistues) dhe nga </w:t>
            </w:r>
            <w:proofErr w:type="gramStart"/>
            <w:r w:rsidRPr="00AE17A9">
              <w:rPr>
                <w:sz w:val="16"/>
                <w:szCs w:val="16"/>
              </w:rPr>
              <w:t>industria?A</w:t>
            </w:r>
            <w:proofErr w:type="gramEnd"/>
            <w:r w:rsidRPr="00AE17A9">
              <w:rPr>
                <w:sz w:val="16"/>
                <w:szCs w:val="16"/>
              </w:rPr>
              <w:t xml:space="preserve"> keni zhvilluar monitorim të cilësisë së ajrit dhe ndotjes akustike përgjatë periudhës 2024 e më tej? Nëse po, ju lutem na e vendosni në dispozicion rezultatet. Ndërtimi në rritje, çfarë po ndodh me hapësirat e gjelbra?</w:t>
            </w:r>
          </w:p>
        </w:tc>
        <w:tc>
          <w:tcPr>
            <w:tcW w:w="990" w:type="dxa"/>
          </w:tcPr>
          <w:p w:rsidR="00352464" w:rsidRPr="009806AC" w:rsidRDefault="00DA79F7" w:rsidP="00143843">
            <w:pPr>
              <w:rPr>
                <w:sz w:val="16"/>
                <w:szCs w:val="16"/>
              </w:rPr>
            </w:pPr>
            <w:r>
              <w:rPr>
                <w:sz w:val="16"/>
                <w:szCs w:val="16"/>
              </w:rPr>
              <w:t>10.04.2025</w:t>
            </w:r>
          </w:p>
        </w:tc>
        <w:tc>
          <w:tcPr>
            <w:tcW w:w="5670" w:type="dxa"/>
          </w:tcPr>
          <w:p w:rsidR="00DA79F7" w:rsidRPr="00DA79F7" w:rsidRDefault="00DA79F7" w:rsidP="00DA79F7">
            <w:pPr>
              <w:rPr>
                <w:sz w:val="16"/>
                <w:szCs w:val="16"/>
              </w:rPr>
            </w:pPr>
            <w:r w:rsidRPr="00DA79F7">
              <w:rPr>
                <w:sz w:val="16"/>
                <w:szCs w:val="16"/>
              </w:rPr>
              <w:t xml:space="preserve">Bashkia e Tiranës ka ndërmarrë një sërë masash për menaxhimin e trafikut dhe uljen e ndotjes në qytet. Në vitin 2019, u zhvillua Plani i Qëndrueshëm i Mobilitetit Urban (SUMP), i cili synon përmirësimin e transportit publik, promovimin e përdorimit të biçikletave dhe mikromobilitetit, menaxhimin e parkimit dhe logjistikës, si dhe aplikimin e teknologjive të transportit inteligjent. Për të rritur sigurinë dhe lehtësuar lëvizjen e nxënësve, Bashkia e Tiranës ka planifikuar ndërtimin e 20 rrugëve të sigurta pranë shkollave gjatë vitit 2024. Këto rrugë synojnë të ulin shpejtësinë e mjeteve dhe të krijojnë hapësira publike të sigurta për fëmijët dhe prindërit e tyre. Për të promovuar përdorimin e biçikletave dhe edukimin e fëmijëve mbi rregullat e qarkullimit, Bashkia e Tiranës ka krijuar hapësira të posaçme dhe ka nisur iniciativën "Akademia e Biçikletës", e cila synon të mësojë fëmijët mbi përdorimin e sigurt të biçikletës në qytet. Gjithashtu është shtuar numri i korsive të bicikletave në qytet dhe pritet që brenda vitit 2027 Bashkia Tiranë të ketë rreth 100 km korsi bicikletash. </w:t>
            </w:r>
          </w:p>
          <w:p w:rsidR="00DA79F7" w:rsidRPr="00DA79F7" w:rsidRDefault="00DA79F7" w:rsidP="00DA79F7">
            <w:pPr>
              <w:rPr>
                <w:sz w:val="16"/>
                <w:szCs w:val="16"/>
              </w:rPr>
            </w:pPr>
            <w:r w:rsidRPr="00DA79F7">
              <w:rPr>
                <w:sz w:val="16"/>
                <w:szCs w:val="16"/>
              </w:rPr>
              <w:t xml:space="preserve">Përgjatë vitit 2024 është prezantuar edhe projekti i BRT (Bus Rapid Transit), i cili parashikon që kryeqyteti të ketë 3 linja të shpejta të </w:t>
            </w:r>
            <w:proofErr w:type="gramStart"/>
            <w:r w:rsidRPr="00DA79F7">
              <w:rPr>
                <w:sz w:val="16"/>
                <w:szCs w:val="16"/>
              </w:rPr>
              <w:t>autobusëve ,</w:t>
            </w:r>
            <w:proofErr w:type="gramEnd"/>
            <w:r w:rsidRPr="00DA79F7">
              <w:rPr>
                <w:sz w:val="16"/>
                <w:szCs w:val="16"/>
              </w:rPr>
              <w:t xml:space="preserve"> të pajisura me korsi të dedikuara dhe pa ndërprerje. Ky projekt do të financohet përmes një grant/kredi nga KFW dhe GIZ dhe parashikon autobuzë të shpejt dhe me korsi të dedikuara, ku nuk do të lejohet kalimi i makinave. 3 linjat brenda projektit te BRT janë: Unaza, Kombi</w:t>
            </w:r>
            <w:r>
              <w:rPr>
                <w:sz w:val="16"/>
                <w:szCs w:val="16"/>
              </w:rPr>
              <w:t xml:space="preserve">nat-Kinostudio dhe Tirana e </w:t>
            </w:r>
            <w:proofErr w:type="gramStart"/>
            <w:r>
              <w:rPr>
                <w:sz w:val="16"/>
                <w:szCs w:val="16"/>
              </w:rPr>
              <w:t>Re.</w:t>
            </w:r>
            <w:r w:rsidRPr="00DA79F7">
              <w:rPr>
                <w:sz w:val="16"/>
                <w:szCs w:val="16"/>
              </w:rPr>
              <w:t>Bashkia</w:t>
            </w:r>
            <w:proofErr w:type="gramEnd"/>
            <w:r w:rsidRPr="00DA79F7">
              <w:rPr>
                <w:sz w:val="16"/>
                <w:szCs w:val="16"/>
              </w:rPr>
              <w:t xml:space="preserve"> Tiranë ka realizuar/është duke realizuar shumë investime, projekte dhe nisma që ndikojnë në përmirësimin e cilësisë së </w:t>
            </w:r>
            <w:r>
              <w:rPr>
                <w:sz w:val="16"/>
                <w:szCs w:val="16"/>
              </w:rPr>
              <w:t>ajrit dhe reduktimin e ndotjes:</w:t>
            </w:r>
          </w:p>
          <w:p w:rsidR="00DA79F7" w:rsidRPr="00DA79F7" w:rsidRDefault="00DA79F7" w:rsidP="00DA79F7">
            <w:pPr>
              <w:rPr>
                <w:sz w:val="16"/>
                <w:szCs w:val="16"/>
              </w:rPr>
            </w:pPr>
            <w:r>
              <w:rPr>
                <w:sz w:val="16"/>
                <w:szCs w:val="16"/>
              </w:rPr>
              <w:t xml:space="preserve">• </w:t>
            </w:r>
            <w:r w:rsidRPr="00DA79F7">
              <w:rPr>
                <w:sz w:val="16"/>
                <w:szCs w:val="16"/>
              </w:rPr>
              <w:t xml:space="preserve">Ndërtimi i Bulevardit të Ri të Tiranës – Ky projekt konsiston në ndërtimin e një lagje të re të Tiranës, një zonë krejtësisht moderne, ku çdo ndërtesë respekton hapësirën e kërkuar, arkitekturën e qytetit, përqindjen e sipërfaqeve të gjelbra etj. </w:t>
            </w:r>
            <w:r w:rsidRPr="00DA79F7">
              <w:rPr>
                <w:sz w:val="16"/>
                <w:szCs w:val="16"/>
              </w:rPr>
              <w:lastRenderedPageBreak/>
              <w:t>Ky projekt jo vetëm qe zhvillon zonën, por edhe shërben për shfryrjen e trafikut, duke përmirësuar cilësinë e ajrit.</w:t>
            </w:r>
          </w:p>
          <w:p w:rsidR="00DA79F7" w:rsidRPr="00DA79F7" w:rsidRDefault="00DA79F7" w:rsidP="00DA79F7">
            <w:pPr>
              <w:rPr>
                <w:sz w:val="16"/>
                <w:szCs w:val="16"/>
              </w:rPr>
            </w:pPr>
            <w:r>
              <w:rPr>
                <w:sz w:val="16"/>
                <w:szCs w:val="16"/>
              </w:rPr>
              <w:t>•</w:t>
            </w:r>
            <w:r w:rsidRPr="00DA79F7">
              <w:rPr>
                <w:sz w:val="16"/>
                <w:szCs w:val="16"/>
              </w:rPr>
              <w:t>Sheshi “Skënderbej” –  I ridimensionuar në një hapësirë tërësisht pedonale, rekreative dhe estetike, me ndikim pozitiv edhe në mjedis: sepse është një shesh pa makina; dhe janë shtuar hapësirat e gjelbra.</w:t>
            </w:r>
          </w:p>
          <w:p w:rsidR="00DA79F7" w:rsidRPr="00DA79F7" w:rsidRDefault="00DA79F7" w:rsidP="00DA79F7">
            <w:pPr>
              <w:rPr>
                <w:sz w:val="16"/>
                <w:szCs w:val="16"/>
              </w:rPr>
            </w:pPr>
            <w:r>
              <w:rPr>
                <w:sz w:val="16"/>
                <w:szCs w:val="16"/>
              </w:rPr>
              <w:t xml:space="preserve">• </w:t>
            </w:r>
            <w:r w:rsidRPr="00DA79F7">
              <w:rPr>
                <w:sz w:val="16"/>
                <w:szCs w:val="16"/>
              </w:rPr>
              <w:t>Mbjellja e brezit të gjelbër dhe Pylli Orbital me 2,000,000 për t’u mbjellë deri në vitin 2030.</w:t>
            </w:r>
          </w:p>
          <w:p w:rsidR="00DA79F7" w:rsidRPr="00DA79F7" w:rsidRDefault="00DA79F7" w:rsidP="00DA79F7">
            <w:pPr>
              <w:rPr>
                <w:sz w:val="16"/>
                <w:szCs w:val="16"/>
              </w:rPr>
            </w:pPr>
            <w:r>
              <w:rPr>
                <w:sz w:val="16"/>
                <w:szCs w:val="16"/>
              </w:rPr>
              <w:t>•</w:t>
            </w:r>
            <w:r w:rsidRPr="00DA79F7">
              <w:rPr>
                <w:sz w:val="16"/>
                <w:szCs w:val="16"/>
              </w:rPr>
              <w:t>Ndërtimi i xhepave të gjelbër në blloqe banimi.</w:t>
            </w:r>
          </w:p>
          <w:p w:rsidR="00DA79F7" w:rsidRPr="00DA79F7" w:rsidRDefault="00DA79F7" w:rsidP="00DA79F7">
            <w:pPr>
              <w:rPr>
                <w:sz w:val="16"/>
                <w:szCs w:val="16"/>
              </w:rPr>
            </w:pPr>
            <w:r w:rsidRPr="00DA79F7">
              <w:rPr>
                <w:sz w:val="16"/>
                <w:szCs w:val="16"/>
              </w:rPr>
              <w:t>•    Kthimi i rrugëve në pedonale me gjelbërim: sheshi Bukureshti, rruga Kont Urani, Pedonale, rruga Murat Toptani.</w:t>
            </w:r>
          </w:p>
          <w:p w:rsidR="00DA79F7" w:rsidRPr="00DA79F7" w:rsidRDefault="00DA79F7" w:rsidP="00DA79F7">
            <w:pPr>
              <w:rPr>
                <w:sz w:val="16"/>
                <w:szCs w:val="16"/>
              </w:rPr>
            </w:pPr>
            <w:r w:rsidRPr="00DA79F7">
              <w:rPr>
                <w:sz w:val="16"/>
                <w:szCs w:val="16"/>
              </w:rPr>
              <w:t>•    Rehabilitimi i parqeve ekzistuese: rehabilituar Parku i Liqenit të Tiranës, Parku Olimpik, Parku Rinia, Parku i Farkës, Parku i Kopshtit Zoologjik.</w:t>
            </w:r>
          </w:p>
          <w:p w:rsidR="00DA79F7" w:rsidRPr="00DA79F7" w:rsidRDefault="00DA79F7" w:rsidP="00DA79F7">
            <w:pPr>
              <w:rPr>
                <w:sz w:val="16"/>
                <w:szCs w:val="16"/>
              </w:rPr>
            </w:pPr>
            <w:r w:rsidRPr="00DA79F7">
              <w:rPr>
                <w:sz w:val="16"/>
                <w:szCs w:val="16"/>
              </w:rPr>
              <w:t>•    Rehabilitimi dhe krijimi i parqeve fiqinje: përfshirë mjediset sportive dhe rekreative, Rehabilituar 88 sheshe rekreative dhe terrene sportive nga 2016-2023.</w:t>
            </w:r>
          </w:p>
          <w:p w:rsidR="00DA79F7" w:rsidRPr="00DA79F7" w:rsidRDefault="00DA79F7" w:rsidP="00DA79F7">
            <w:pPr>
              <w:rPr>
                <w:sz w:val="16"/>
                <w:szCs w:val="16"/>
              </w:rPr>
            </w:pPr>
            <w:r w:rsidRPr="00DA79F7">
              <w:rPr>
                <w:sz w:val="16"/>
                <w:szCs w:val="16"/>
              </w:rPr>
              <w:t>•    Rialokimi i hapësirave të rrugëve për autobusë dhe çiklistë</w:t>
            </w:r>
          </w:p>
          <w:p w:rsidR="00DA79F7" w:rsidRPr="00DA79F7" w:rsidRDefault="00DA79F7" w:rsidP="00DA79F7">
            <w:pPr>
              <w:rPr>
                <w:sz w:val="16"/>
                <w:szCs w:val="16"/>
              </w:rPr>
            </w:pPr>
            <w:r w:rsidRPr="00DA79F7">
              <w:rPr>
                <w:sz w:val="16"/>
                <w:szCs w:val="16"/>
              </w:rPr>
              <w:t>(korsi autobusësh -10.8 km, me synim për tu bërë 31 km; korsi biçikletash -58 km, me synim për tu bërë në 94 km)</w:t>
            </w:r>
          </w:p>
          <w:p w:rsidR="00DA79F7" w:rsidRPr="00DA79F7" w:rsidRDefault="00DA79F7" w:rsidP="00DA79F7">
            <w:pPr>
              <w:rPr>
                <w:sz w:val="16"/>
                <w:szCs w:val="16"/>
              </w:rPr>
            </w:pPr>
            <w:r w:rsidRPr="00DA79F7">
              <w:rPr>
                <w:sz w:val="16"/>
                <w:szCs w:val="16"/>
              </w:rPr>
              <w:t>•    Zëvendësimi i autobusëve me autobusë me nivel të ulët shkarkimi (Green Line) -35 autobusa hibrid.</w:t>
            </w:r>
          </w:p>
          <w:p w:rsidR="00DA79F7" w:rsidRPr="00DA79F7" w:rsidRDefault="00DA79F7" w:rsidP="00DA79F7">
            <w:pPr>
              <w:rPr>
                <w:sz w:val="16"/>
                <w:szCs w:val="16"/>
              </w:rPr>
            </w:pPr>
            <w:r w:rsidRPr="00DA79F7">
              <w:rPr>
                <w:sz w:val="16"/>
                <w:szCs w:val="16"/>
              </w:rPr>
              <w:t>•    Përdorimi i makinave elektrike nga institucionet bashkiake (administrata, IMT, AMK, Policia Bashkiake, etj)</w:t>
            </w:r>
          </w:p>
          <w:p w:rsidR="00DA79F7" w:rsidRPr="00DA79F7" w:rsidRDefault="00DA79F7" w:rsidP="00DA79F7">
            <w:pPr>
              <w:rPr>
                <w:sz w:val="16"/>
                <w:szCs w:val="16"/>
              </w:rPr>
            </w:pPr>
            <w:r w:rsidRPr="00DA79F7">
              <w:rPr>
                <w:sz w:val="16"/>
                <w:szCs w:val="16"/>
              </w:rPr>
              <w:t>•    Kalimi në flotën e taksive me modele hibride ose elektrike</w:t>
            </w:r>
          </w:p>
          <w:p w:rsidR="00DA79F7" w:rsidRPr="00DA79F7" w:rsidRDefault="00DA79F7" w:rsidP="00DA79F7">
            <w:pPr>
              <w:rPr>
                <w:sz w:val="16"/>
                <w:szCs w:val="16"/>
              </w:rPr>
            </w:pPr>
            <w:r w:rsidRPr="00DA79F7">
              <w:rPr>
                <w:sz w:val="16"/>
                <w:szCs w:val="16"/>
              </w:rPr>
              <w:t>•    Krijimi i infrastrukturës së kar</w:t>
            </w:r>
            <w:r>
              <w:rPr>
                <w:sz w:val="16"/>
                <w:szCs w:val="16"/>
              </w:rPr>
              <w:t>ikimit të automjeteve elektrike</w:t>
            </w:r>
          </w:p>
          <w:p w:rsidR="00DA79F7" w:rsidRPr="00DA79F7" w:rsidRDefault="00DA79F7" w:rsidP="00DA79F7">
            <w:pPr>
              <w:rPr>
                <w:sz w:val="16"/>
                <w:szCs w:val="16"/>
              </w:rPr>
            </w:pPr>
            <w:r w:rsidRPr="00DA79F7">
              <w:rPr>
                <w:sz w:val="16"/>
                <w:szCs w:val="16"/>
              </w:rPr>
              <w:t>a)    Fushata ndërgjegjësuese për mbjelljen e pemëve është një iniciativë gjithëpërfshirëse me komunitetet, bisneset, shkollat, universitetet me qëllim shtimin e hapësirave të gjelbra në qytet.</w:t>
            </w:r>
          </w:p>
          <w:p w:rsidR="00DA79F7" w:rsidRPr="00DA79F7" w:rsidRDefault="00DA79F7" w:rsidP="00DA79F7">
            <w:pPr>
              <w:rPr>
                <w:sz w:val="16"/>
                <w:szCs w:val="16"/>
              </w:rPr>
            </w:pPr>
            <w:r w:rsidRPr="00DA79F7">
              <w:rPr>
                <w:sz w:val="16"/>
                <w:szCs w:val="16"/>
              </w:rPr>
              <w:t>b)    Green Class me 43 shkolla 9 vjeçare të Tiranës, cikle mësimdhëniesh në lidhje me cilësinë e ajrit.</w:t>
            </w:r>
          </w:p>
          <w:p w:rsidR="00DA79F7" w:rsidRPr="00DA79F7" w:rsidRDefault="00DA79F7" w:rsidP="00DA79F7">
            <w:pPr>
              <w:rPr>
                <w:sz w:val="16"/>
                <w:szCs w:val="16"/>
              </w:rPr>
            </w:pPr>
            <w:r w:rsidRPr="00DA79F7">
              <w:rPr>
                <w:sz w:val="16"/>
                <w:szCs w:val="16"/>
              </w:rPr>
              <w:t xml:space="preserve">c)    Java Europiane e Lëvizshmërisë, aktivitete ndërgjegjësuese me </w:t>
            </w:r>
            <w:r>
              <w:rPr>
                <w:sz w:val="16"/>
                <w:szCs w:val="16"/>
              </w:rPr>
              <w:t>fëmijët e kopshteve të Tiranës.</w:t>
            </w:r>
          </w:p>
          <w:p w:rsidR="00DA79F7" w:rsidRPr="00DA79F7" w:rsidRDefault="00DA79F7" w:rsidP="00DA79F7">
            <w:pPr>
              <w:rPr>
                <w:sz w:val="16"/>
                <w:szCs w:val="16"/>
              </w:rPr>
            </w:pPr>
            <w:r w:rsidRPr="00DA79F7">
              <w:rPr>
                <w:sz w:val="16"/>
                <w:szCs w:val="16"/>
              </w:rPr>
              <w:t>Plane veprimi, strategji dhe proje</w:t>
            </w:r>
            <w:r>
              <w:rPr>
                <w:sz w:val="16"/>
                <w:szCs w:val="16"/>
              </w:rPr>
              <w:t>kte konkrete me sfond mjedisor:</w:t>
            </w:r>
          </w:p>
          <w:p w:rsidR="00DA79F7" w:rsidRPr="00DA79F7" w:rsidRDefault="00DA79F7" w:rsidP="00DA79F7">
            <w:pPr>
              <w:rPr>
                <w:sz w:val="16"/>
                <w:szCs w:val="16"/>
              </w:rPr>
            </w:pPr>
            <w:r w:rsidRPr="00DA79F7">
              <w:rPr>
                <w:sz w:val="16"/>
                <w:szCs w:val="16"/>
              </w:rPr>
              <w:t>- Plani Lokal i Veprimit për Ndryshimet Klimatike</w:t>
            </w:r>
          </w:p>
          <w:p w:rsidR="00DA79F7" w:rsidRPr="00DA79F7" w:rsidRDefault="00DA79F7" w:rsidP="00DA79F7">
            <w:pPr>
              <w:rPr>
                <w:sz w:val="16"/>
                <w:szCs w:val="16"/>
              </w:rPr>
            </w:pPr>
            <w:r w:rsidRPr="00DA79F7">
              <w:rPr>
                <w:sz w:val="16"/>
                <w:szCs w:val="16"/>
              </w:rPr>
              <w:t>Plani i Veprimit për Ndryshimet Klimatike është një dokument që do të orientojë Bashkinë e Tiranës drejt marrjes së masave prioritare për të zbutur aspektet e ndryshimeve klimatike dhe përshtatjen ndaj tyre. Qëllimi kryesor i këtij dokumenti është reduktimi i emetimeve të gazeve me efekt serrë si d</w:t>
            </w:r>
            <w:r>
              <w:rPr>
                <w:sz w:val="16"/>
                <w:szCs w:val="16"/>
              </w:rPr>
              <w:t>he uljen e gjurmës së karbonit.</w:t>
            </w:r>
          </w:p>
          <w:p w:rsidR="00DA79F7" w:rsidRPr="00DA79F7" w:rsidRDefault="00DA79F7" w:rsidP="00DA79F7">
            <w:pPr>
              <w:rPr>
                <w:sz w:val="16"/>
                <w:szCs w:val="16"/>
              </w:rPr>
            </w:pPr>
            <w:r w:rsidRPr="00DA79F7">
              <w:rPr>
                <w:sz w:val="16"/>
                <w:szCs w:val="16"/>
              </w:rPr>
              <w:t>- Hartim i Planit të Veprimit për Menaxhimin e Cilësisë së Ajrit</w:t>
            </w:r>
          </w:p>
          <w:p w:rsidR="00DA79F7" w:rsidRPr="00DA79F7" w:rsidRDefault="00DA79F7" w:rsidP="00DA79F7">
            <w:pPr>
              <w:rPr>
                <w:sz w:val="16"/>
                <w:szCs w:val="16"/>
              </w:rPr>
            </w:pPr>
            <w:r w:rsidRPr="00DA79F7">
              <w:rPr>
                <w:sz w:val="16"/>
                <w:szCs w:val="16"/>
              </w:rPr>
              <w:t>Hartimi i Planit të Veprimit për Menaxhimin e Cilësisë së Ajrit ka si qëllim marrjen e masave që do të ndikojnë në uljen e vazhdueshme të përqendrimit të ndotësve në ajër dhe të ruajë nivelet e cilësisë së ajrit për të siguruar shëndetin</w:t>
            </w:r>
            <w:r>
              <w:rPr>
                <w:sz w:val="16"/>
                <w:szCs w:val="16"/>
              </w:rPr>
              <w:t xml:space="preserve"> e popullsisë dhe ekosistemeve.</w:t>
            </w:r>
          </w:p>
          <w:p w:rsidR="00DA79F7" w:rsidRPr="00DA79F7" w:rsidRDefault="00DA79F7" w:rsidP="00DA79F7">
            <w:pPr>
              <w:rPr>
                <w:sz w:val="16"/>
                <w:szCs w:val="16"/>
              </w:rPr>
            </w:pPr>
            <w:r w:rsidRPr="00DA79F7">
              <w:rPr>
                <w:sz w:val="16"/>
                <w:szCs w:val="16"/>
              </w:rPr>
              <w:t>- Plani Lokal i Veprimit për Mbrojtjen dhe Ruajtjen e Biodiversitetit</w:t>
            </w:r>
          </w:p>
          <w:p w:rsidR="00DA79F7" w:rsidRPr="00DA79F7" w:rsidRDefault="00DA79F7" w:rsidP="00DA79F7">
            <w:pPr>
              <w:rPr>
                <w:sz w:val="16"/>
                <w:szCs w:val="16"/>
              </w:rPr>
            </w:pPr>
            <w:r w:rsidRPr="00DA79F7">
              <w:rPr>
                <w:sz w:val="16"/>
                <w:szCs w:val="16"/>
              </w:rPr>
              <w:t>Ky plan ndihmon Bashkinë e Tiranës në implementimin e një sërë masash të cilat kanë si qëllim ruajtjen e shumëllojshmërisë së florës dhe faunës, shtimin e hapësirave të gjelbra dhe rekreative, inventarizimi i biodiversitetit, zgjerimi i korridoreve të gjelbra natyrore etj.</w:t>
            </w:r>
          </w:p>
          <w:p w:rsidR="00DA79F7" w:rsidRPr="00DA79F7" w:rsidRDefault="00DA79F7" w:rsidP="00DA79F7">
            <w:pPr>
              <w:rPr>
                <w:sz w:val="16"/>
                <w:szCs w:val="16"/>
              </w:rPr>
            </w:pPr>
          </w:p>
          <w:p w:rsidR="00DA79F7" w:rsidRPr="00DA79F7" w:rsidRDefault="00DA79F7" w:rsidP="00DA79F7">
            <w:pPr>
              <w:rPr>
                <w:sz w:val="16"/>
                <w:szCs w:val="16"/>
              </w:rPr>
            </w:pPr>
            <w:r w:rsidRPr="00DA79F7">
              <w:rPr>
                <w:sz w:val="16"/>
                <w:szCs w:val="16"/>
              </w:rPr>
              <w:t>- Hartimi i planeve të mbarështrimit të pyjeve</w:t>
            </w:r>
          </w:p>
          <w:p w:rsidR="00DA79F7" w:rsidRPr="00DA79F7" w:rsidRDefault="00DA79F7" w:rsidP="00DA79F7">
            <w:pPr>
              <w:rPr>
                <w:sz w:val="16"/>
                <w:szCs w:val="16"/>
              </w:rPr>
            </w:pPr>
            <w:r w:rsidRPr="00DA79F7">
              <w:rPr>
                <w:sz w:val="16"/>
                <w:szCs w:val="16"/>
              </w:rPr>
              <w:t>Bashkia e Tiranës ka hartuar disa plane mbarështrimi të pyjeve në disa njësi administrative dhe që janë parashikuar për t’u implementuar për një periudhë 10-vjeçare duke realizuar punimet e nevojshme për të garantuar zhvillimin dh</w:t>
            </w:r>
            <w:r>
              <w:rPr>
                <w:sz w:val="16"/>
                <w:szCs w:val="16"/>
              </w:rPr>
              <w:t>e ripërtëritjen e fondit pyjor.</w:t>
            </w:r>
          </w:p>
          <w:p w:rsidR="00DA79F7" w:rsidRPr="00DA79F7" w:rsidRDefault="00DA79F7" w:rsidP="00DA79F7">
            <w:pPr>
              <w:rPr>
                <w:sz w:val="16"/>
                <w:szCs w:val="16"/>
              </w:rPr>
            </w:pPr>
            <w:r w:rsidRPr="00DA79F7">
              <w:rPr>
                <w:sz w:val="16"/>
                <w:szCs w:val="16"/>
              </w:rPr>
              <w:t>- Krijimi i Hartës Strategjike për Zhurmat në Bashkinë e Tiranës.</w:t>
            </w:r>
          </w:p>
          <w:p w:rsidR="00DA79F7" w:rsidRPr="00DA79F7" w:rsidRDefault="00DA79F7" w:rsidP="00DA79F7">
            <w:pPr>
              <w:rPr>
                <w:sz w:val="16"/>
                <w:szCs w:val="16"/>
              </w:rPr>
            </w:pPr>
            <w:r w:rsidRPr="00DA79F7">
              <w:rPr>
                <w:sz w:val="16"/>
                <w:szCs w:val="16"/>
              </w:rPr>
              <w:t>Harta do të bëj kategorizimin e zonave të qeta dhe ato nën ndikimin e ndotjes akustike do të përpunohet më tutje për të identifikuar mos-përputhshmëritë të cilat do t’i nënshtrohen masave strategjike për reduktimin e zhurmës.</w:t>
            </w:r>
          </w:p>
          <w:p w:rsidR="00DA79F7" w:rsidRPr="00DA79F7" w:rsidRDefault="00DA79F7" w:rsidP="00DA79F7">
            <w:pPr>
              <w:rPr>
                <w:sz w:val="16"/>
                <w:szCs w:val="16"/>
              </w:rPr>
            </w:pPr>
            <w:r w:rsidRPr="00DA79F7">
              <w:rPr>
                <w:sz w:val="16"/>
                <w:szCs w:val="16"/>
              </w:rPr>
              <w:t>Kohëzgjatja: Brenda pak muajsh do ta kemi këtë dokument të miratuar dhe gati për publikim dhe informimi i qytetarëve në lidhje me masat dhe ndërhyrjet strategjike në fun</w:t>
            </w:r>
            <w:r>
              <w:rPr>
                <w:sz w:val="16"/>
                <w:szCs w:val="16"/>
              </w:rPr>
              <w:t>ksion të menaxhimit të zhurmës.</w:t>
            </w:r>
          </w:p>
          <w:p w:rsidR="00DA79F7" w:rsidRPr="00DA79F7" w:rsidRDefault="00DA79F7" w:rsidP="00DA79F7">
            <w:pPr>
              <w:rPr>
                <w:sz w:val="16"/>
                <w:szCs w:val="16"/>
              </w:rPr>
            </w:pPr>
            <w:r w:rsidRPr="00DA79F7">
              <w:rPr>
                <w:sz w:val="16"/>
                <w:szCs w:val="16"/>
              </w:rPr>
              <w:t>- Projekti "Mbështetje financiare për biznese me fokus ripërdorimin"</w:t>
            </w:r>
          </w:p>
          <w:p w:rsidR="00DA79F7" w:rsidRPr="00DA79F7" w:rsidRDefault="00DA79F7" w:rsidP="00DA79F7">
            <w:pPr>
              <w:rPr>
                <w:sz w:val="16"/>
                <w:szCs w:val="16"/>
              </w:rPr>
            </w:pPr>
            <w:r w:rsidRPr="00DA79F7">
              <w:rPr>
                <w:sz w:val="16"/>
                <w:szCs w:val="16"/>
              </w:rPr>
              <w:t>Qëllimi është mbeshtetja financiare për krijimin e një sistemi të përbërë nga aktorë të ndryshëm që marrin përsipër role dhe përgjegjësi të ndryshme, secili duke kontribuar në përpjekjen kolektive për reduktimin e gjenerimit të mbetjeve dhe promovimi</w:t>
            </w:r>
            <w:r>
              <w:rPr>
                <w:sz w:val="16"/>
                <w:szCs w:val="16"/>
              </w:rPr>
              <w:t>n e praktikave të ripërdorshme.</w:t>
            </w:r>
          </w:p>
          <w:p w:rsidR="00DA79F7" w:rsidRPr="00DA79F7" w:rsidRDefault="00DA79F7" w:rsidP="00DA79F7">
            <w:pPr>
              <w:rPr>
                <w:sz w:val="16"/>
                <w:szCs w:val="16"/>
              </w:rPr>
            </w:pPr>
            <w:r w:rsidRPr="00DA79F7">
              <w:rPr>
                <w:sz w:val="16"/>
                <w:szCs w:val="16"/>
              </w:rPr>
              <w:t>- Hartimi i Planit të Energjisë së Qëndrueshme dhe Vlerësim Strategjik Mjedisor për këtë plan.</w:t>
            </w:r>
          </w:p>
          <w:p w:rsidR="00DA79F7" w:rsidRPr="00DA79F7" w:rsidRDefault="00DA79F7" w:rsidP="00DA79F7">
            <w:pPr>
              <w:rPr>
                <w:sz w:val="16"/>
                <w:szCs w:val="16"/>
              </w:rPr>
            </w:pPr>
            <w:r w:rsidRPr="00DA79F7">
              <w:rPr>
                <w:sz w:val="16"/>
                <w:szCs w:val="16"/>
              </w:rPr>
              <w:t>Qëllimi është hartimi i politikave vendore mbi energjinë me fokus përdorimin e qëndrueshëm dhe implementimit të energjive të rinovueshme në te</w:t>
            </w:r>
            <w:r>
              <w:rPr>
                <w:sz w:val="16"/>
                <w:szCs w:val="16"/>
              </w:rPr>
              <w:t>rritorin e Bashkisë së Tiranës.</w:t>
            </w:r>
          </w:p>
          <w:p w:rsidR="00DA79F7" w:rsidRPr="00DA79F7" w:rsidRDefault="00DA79F7" w:rsidP="00DA79F7">
            <w:pPr>
              <w:rPr>
                <w:sz w:val="16"/>
                <w:szCs w:val="16"/>
              </w:rPr>
            </w:pPr>
            <w:r w:rsidRPr="00DA79F7">
              <w:rPr>
                <w:sz w:val="16"/>
                <w:szCs w:val="16"/>
              </w:rPr>
              <w:t>- “Let’s Go Circular”- URBACT</w:t>
            </w:r>
          </w:p>
          <w:p w:rsidR="00DA79F7" w:rsidRPr="00DA79F7" w:rsidRDefault="00DA79F7" w:rsidP="00DA79F7">
            <w:pPr>
              <w:rPr>
                <w:sz w:val="16"/>
                <w:szCs w:val="16"/>
              </w:rPr>
            </w:pPr>
            <w:r w:rsidRPr="00DA79F7">
              <w:rPr>
                <w:sz w:val="16"/>
                <w:szCs w:val="16"/>
              </w:rPr>
              <w:t>Qëllimi i të cilit është hartimi i një Plani Veprimi për Ekonominë Qarkulluese dhe kalimin nga ekonomia lineare drejt asaj qarkulluese duke përfshirë të gjithë komponentët e saj (parandalim, ripërdorim, riciklim, rifutje në prodhim etj)</w:t>
            </w:r>
          </w:p>
          <w:p w:rsidR="00DA79F7" w:rsidRPr="00DA79F7" w:rsidRDefault="00DA79F7" w:rsidP="00DA79F7">
            <w:pPr>
              <w:rPr>
                <w:sz w:val="16"/>
                <w:szCs w:val="16"/>
              </w:rPr>
            </w:pPr>
            <w:r w:rsidRPr="00DA79F7">
              <w:rPr>
                <w:sz w:val="16"/>
                <w:szCs w:val="16"/>
              </w:rPr>
              <w:t>Partnerët: Mynih(Lead) Malmo, Lisbona, Riga, Guimaraes, Oulu,</w:t>
            </w:r>
            <w:r>
              <w:rPr>
                <w:sz w:val="16"/>
                <w:szCs w:val="16"/>
              </w:rPr>
              <w:t xml:space="preserve"> Cluj, Korfuz, Granada, Tirana</w:t>
            </w:r>
          </w:p>
          <w:p w:rsidR="00DA79F7" w:rsidRPr="00DA79F7" w:rsidRDefault="00DA79F7" w:rsidP="00DA79F7">
            <w:pPr>
              <w:rPr>
                <w:sz w:val="16"/>
                <w:szCs w:val="16"/>
              </w:rPr>
            </w:pPr>
            <w:r w:rsidRPr="00DA79F7">
              <w:rPr>
                <w:sz w:val="16"/>
                <w:szCs w:val="16"/>
              </w:rPr>
              <w:t>- Climaax -  Horizon Europe</w:t>
            </w:r>
          </w:p>
          <w:p w:rsidR="00DA79F7" w:rsidRPr="00DA79F7" w:rsidRDefault="00DA79F7" w:rsidP="00DA79F7">
            <w:pPr>
              <w:rPr>
                <w:sz w:val="16"/>
                <w:szCs w:val="16"/>
              </w:rPr>
            </w:pPr>
            <w:r w:rsidRPr="00DA79F7">
              <w:rPr>
                <w:sz w:val="16"/>
                <w:szCs w:val="16"/>
              </w:rPr>
              <w:t>Qëllimi për Bashkinë e Tiranës specifikisht, projekti fokusohet në vlerësimin e riskut dhe cenueshmërisë ndaj ndryshimeve klimatike përmes nënprojektit "TiRANa for Climate Risk Assesment and Adapt</w:t>
            </w:r>
            <w:r>
              <w:rPr>
                <w:sz w:val="16"/>
                <w:szCs w:val="16"/>
              </w:rPr>
              <w:t>ation Actions" (TRA4CRA3).</w:t>
            </w:r>
          </w:p>
          <w:p w:rsidR="00DA79F7" w:rsidRPr="00DA79F7" w:rsidRDefault="00DA79F7" w:rsidP="00DA79F7">
            <w:pPr>
              <w:rPr>
                <w:sz w:val="16"/>
                <w:szCs w:val="16"/>
              </w:rPr>
            </w:pPr>
            <w:r w:rsidRPr="00DA79F7">
              <w:rPr>
                <w:sz w:val="16"/>
                <w:szCs w:val="16"/>
              </w:rPr>
              <w:t>- LAMO - (IPA Adrion)</w:t>
            </w:r>
          </w:p>
          <w:p w:rsidR="00DA79F7" w:rsidRPr="00DA79F7" w:rsidRDefault="00DA79F7" w:rsidP="00DA79F7">
            <w:pPr>
              <w:rPr>
                <w:sz w:val="16"/>
                <w:szCs w:val="16"/>
              </w:rPr>
            </w:pPr>
            <w:r w:rsidRPr="00DA79F7">
              <w:rPr>
                <w:sz w:val="16"/>
                <w:szCs w:val="16"/>
              </w:rPr>
              <w:t xml:space="preserve">Qëllimi kryesor i projektit është promovimi i përdorimit të biçikletës si një mënyrë transporti aktiv në gjashtë zona të rajonit Adriatik- Jon, përmes krijimit të një rrjeti konkret të gjashtë bashkive dhe zhvillimit të gjashtë projekteve pilot. Projekti gjithashtu i </w:t>
            </w:r>
            <w:proofErr w:type="gramStart"/>
            <w:r w:rsidRPr="00DA79F7">
              <w:rPr>
                <w:sz w:val="16"/>
                <w:szCs w:val="16"/>
              </w:rPr>
              <w:t>shërben  qytetarëve</w:t>
            </w:r>
            <w:proofErr w:type="gramEnd"/>
            <w:r w:rsidRPr="00DA79F7">
              <w:rPr>
                <w:sz w:val="16"/>
                <w:szCs w:val="16"/>
              </w:rPr>
              <w:t xml:space="preserve"> të të gjitha grupmoshave në gjashtë qytetet, si dhe grupeve të veçanta si vizitorët </w:t>
            </w:r>
            <w:r>
              <w:rPr>
                <w:sz w:val="16"/>
                <w:szCs w:val="16"/>
              </w:rPr>
              <w:t>dhe personat me aftësi ndryshe.</w:t>
            </w:r>
          </w:p>
          <w:p w:rsidR="00DA79F7" w:rsidRPr="00DA79F7" w:rsidRDefault="00DA79F7" w:rsidP="00DA79F7">
            <w:pPr>
              <w:rPr>
                <w:sz w:val="16"/>
                <w:szCs w:val="16"/>
              </w:rPr>
            </w:pPr>
            <w:r w:rsidRPr="00DA79F7">
              <w:rPr>
                <w:sz w:val="16"/>
                <w:szCs w:val="16"/>
              </w:rPr>
              <w:t>- Projekti: Zgjidhje të bazuara në natyrë për një qëndrueshmëri të drejtë në qytetet e rajonit Adriatiko-Jonian - NATURED</w:t>
            </w:r>
          </w:p>
          <w:p w:rsidR="00DA79F7" w:rsidRPr="00DA79F7" w:rsidRDefault="00DA79F7" w:rsidP="00DA79F7">
            <w:pPr>
              <w:rPr>
                <w:sz w:val="16"/>
                <w:szCs w:val="16"/>
              </w:rPr>
            </w:pPr>
            <w:r w:rsidRPr="00DA79F7">
              <w:rPr>
                <w:sz w:val="16"/>
                <w:szCs w:val="16"/>
              </w:rPr>
              <w:t>Rritja e qëndrueshmërisë ndaj ndryshimeve klimatike, fatkeqësive natyrore dhe atyre të shkaktuara nga njer</w:t>
            </w:r>
            <w:r>
              <w:rPr>
                <w:sz w:val="16"/>
                <w:szCs w:val="16"/>
              </w:rPr>
              <w:t>iu në rajonin Adriatiko-Jonian.</w:t>
            </w:r>
          </w:p>
          <w:p w:rsidR="00DA79F7" w:rsidRPr="00DA79F7" w:rsidRDefault="00DA79F7" w:rsidP="00DA79F7">
            <w:pPr>
              <w:rPr>
                <w:sz w:val="16"/>
                <w:szCs w:val="16"/>
              </w:rPr>
            </w:pPr>
            <w:r w:rsidRPr="00DA79F7">
              <w:rPr>
                <w:sz w:val="16"/>
                <w:szCs w:val="16"/>
              </w:rPr>
              <w:t>- Projekti: Përmirësimi i politikave për menaxhimin e mbetjeve të pajisjeve elektrike dhe elektronike - WEEEWaste</w:t>
            </w:r>
          </w:p>
          <w:p w:rsidR="00DA79F7" w:rsidRPr="00DA79F7" w:rsidRDefault="00DA79F7" w:rsidP="00DA79F7">
            <w:pPr>
              <w:rPr>
                <w:sz w:val="16"/>
                <w:szCs w:val="16"/>
              </w:rPr>
            </w:pPr>
            <w:r w:rsidRPr="00DA79F7">
              <w:rPr>
                <w:sz w:val="16"/>
                <w:szCs w:val="16"/>
              </w:rPr>
              <w:t xml:space="preserve">Qëllimi i projektit: Partnerë do të angazhohen në një udhëtim zbulues për shkëmbimin e praktikave ndër-rajonale, me qëllim përmirësimin e politikave të tyre </w:t>
            </w:r>
            <w:r w:rsidRPr="00DA79F7">
              <w:rPr>
                <w:sz w:val="16"/>
                <w:szCs w:val="16"/>
              </w:rPr>
              <w:lastRenderedPageBreak/>
              <w:t>për menaxhimin e mbetjeve të pajisjeve elektrike dhe elektronike (WEEE), duke u përqend</w:t>
            </w:r>
            <w:r>
              <w:rPr>
                <w:sz w:val="16"/>
                <w:szCs w:val="16"/>
              </w:rPr>
              <w:t>ruar në:</w:t>
            </w:r>
          </w:p>
          <w:p w:rsidR="00DA79F7" w:rsidRPr="00DA79F7" w:rsidRDefault="00DA79F7" w:rsidP="00DA79F7">
            <w:pPr>
              <w:rPr>
                <w:sz w:val="16"/>
                <w:szCs w:val="16"/>
              </w:rPr>
            </w:pPr>
            <w:r w:rsidRPr="00DA79F7">
              <w:rPr>
                <w:sz w:val="16"/>
                <w:szCs w:val="16"/>
              </w:rPr>
              <w:t>- Projekti: LEC+ – Zgjerimi i modelit të Komuniteteve Lokale të Energjisë</w:t>
            </w:r>
          </w:p>
          <w:p w:rsidR="00DA79F7" w:rsidRPr="00DA79F7" w:rsidRDefault="00DA79F7" w:rsidP="00DA79F7">
            <w:pPr>
              <w:rPr>
                <w:sz w:val="16"/>
                <w:szCs w:val="16"/>
              </w:rPr>
            </w:pPr>
            <w:r w:rsidRPr="00DA79F7">
              <w:rPr>
                <w:sz w:val="16"/>
                <w:szCs w:val="16"/>
              </w:rPr>
              <w:t>Qëllimi i projektit:</w:t>
            </w:r>
          </w:p>
          <w:p w:rsidR="00DA79F7" w:rsidRPr="00DA79F7" w:rsidRDefault="00DA79F7" w:rsidP="00DA79F7">
            <w:pPr>
              <w:rPr>
                <w:sz w:val="16"/>
                <w:szCs w:val="16"/>
              </w:rPr>
            </w:pPr>
            <w:r w:rsidRPr="00DA79F7">
              <w:rPr>
                <w:sz w:val="16"/>
                <w:szCs w:val="16"/>
              </w:rPr>
              <w:t>Zgjerimi i modelit të Komuniteteve Lokale të Energjisë, duke promovuar krijimin e komuniteteve të reja të energjisë në zonën e programit dhe forcimin e partneriteteve ndërkufitare publik-privat për reduktimin e konsumit të energjisë dhe rritjen e prodh</w:t>
            </w:r>
            <w:r>
              <w:rPr>
                <w:sz w:val="16"/>
                <w:szCs w:val="16"/>
              </w:rPr>
              <w:t>imit nga burime të rinovueshme.</w:t>
            </w:r>
          </w:p>
          <w:p w:rsidR="00DA79F7" w:rsidRPr="00DA79F7" w:rsidRDefault="00DA79F7" w:rsidP="00DA79F7">
            <w:pPr>
              <w:rPr>
                <w:sz w:val="16"/>
                <w:szCs w:val="16"/>
              </w:rPr>
            </w:pPr>
            <w:r w:rsidRPr="00DA79F7">
              <w:rPr>
                <w:sz w:val="16"/>
                <w:szCs w:val="16"/>
              </w:rPr>
              <w:t>- Projekti HWM: Kryeqytetet që Bashkëpunojnë për Sfida të Përbashkëta në Menaxhimin e Mbetjeve të Rrezikshme (Jerevan, Varshavë, Tiranë)</w:t>
            </w:r>
          </w:p>
          <w:p w:rsidR="00DA79F7" w:rsidRPr="00DA79F7" w:rsidRDefault="00DA79F7" w:rsidP="00DA79F7">
            <w:pPr>
              <w:rPr>
                <w:sz w:val="16"/>
                <w:szCs w:val="16"/>
              </w:rPr>
            </w:pPr>
            <w:r w:rsidRPr="00DA79F7">
              <w:rPr>
                <w:sz w:val="16"/>
                <w:szCs w:val="16"/>
              </w:rPr>
              <w:t>Tirana, Jerevan, Varshavë</w:t>
            </w:r>
          </w:p>
          <w:p w:rsidR="00352464" w:rsidRPr="009806AC" w:rsidRDefault="00DA79F7" w:rsidP="00DA79F7">
            <w:pPr>
              <w:rPr>
                <w:sz w:val="16"/>
                <w:szCs w:val="16"/>
              </w:rPr>
            </w:pPr>
            <w:r w:rsidRPr="00DA79F7">
              <w:rPr>
                <w:sz w:val="16"/>
                <w:szCs w:val="16"/>
              </w:rPr>
              <w:t>Qëllimi i Përgjithshëm: Të forcohet qeverisja urbane në menaxhimin e mbetjeve të rrezikshme përmes partneritetit "qytet më qytet", duke u mbështetur në përvojën ekzistuese, pjesëmarrjen më të gjerë të qytetarëve dhe integrimin e praktikave më të mira.</w:t>
            </w:r>
          </w:p>
        </w:tc>
        <w:tc>
          <w:tcPr>
            <w:tcW w:w="720" w:type="dxa"/>
          </w:tcPr>
          <w:p w:rsidR="00352464" w:rsidRPr="009806AC" w:rsidRDefault="00352464" w:rsidP="00143843">
            <w:pPr>
              <w:rPr>
                <w:sz w:val="16"/>
                <w:szCs w:val="16"/>
              </w:rPr>
            </w:pPr>
            <w:r>
              <w:rPr>
                <w:sz w:val="16"/>
                <w:szCs w:val="16"/>
              </w:rPr>
              <w:lastRenderedPageBreak/>
              <w:t>E plotë</w:t>
            </w:r>
          </w:p>
        </w:tc>
        <w:tc>
          <w:tcPr>
            <w:tcW w:w="900" w:type="dxa"/>
          </w:tcPr>
          <w:p w:rsidR="00352464" w:rsidRPr="009806AC" w:rsidRDefault="00352464"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lastRenderedPageBreak/>
              <w:t>3.</w:t>
            </w:r>
          </w:p>
        </w:tc>
        <w:tc>
          <w:tcPr>
            <w:tcW w:w="990" w:type="dxa"/>
          </w:tcPr>
          <w:p w:rsidR="00352464" w:rsidRPr="002D4D32" w:rsidRDefault="00671D5A" w:rsidP="00143843">
            <w:pPr>
              <w:rPr>
                <w:sz w:val="16"/>
                <w:szCs w:val="16"/>
              </w:rPr>
            </w:pPr>
            <w:r>
              <w:rPr>
                <w:sz w:val="16"/>
                <w:szCs w:val="16"/>
              </w:rPr>
              <w:t>03.04.2025</w:t>
            </w:r>
          </w:p>
        </w:tc>
        <w:tc>
          <w:tcPr>
            <w:tcW w:w="3690" w:type="dxa"/>
          </w:tcPr>
          <w:p w:rsidR="00352464" w:rsidRPr="003D269A" w:rsidRDefault="00671D5A" w:rsidP="00143843">
            <w:pPr>
              <w:rPr>
                <w:sz w:val="16"/>
                <w:szCs w:val="16"/>
              </w:rPr>
            </w:pPr>
            <w:r w:rsidRPr="00671D5A">
              <w:rPr>
                <w:sz w:val="16"/>
                <w:szCs w:val="16"/>
              </w:rPr>
              <w:t xml:space="preserve">Kopje të Planit të Detajuar Vendor (PDV) për njësinë strukturore TR/372 që është aktualisht në </w:t>
            </w:r>
            <w:proofErr w:type="gramStart"/>
            <w:r w:rsidRPr="00671D5A">
              <w:rPr>
                <w:sz w:val="16"/>
                <w:szCs w:val="16"/>
              </w:rPr>
              <w:t>fuqi.Kopje</w:t>
            </w:r>
            <w:proofErr w:type="gramEnd"/>
            <w:r w:rsidRPr="00671D5A">
              <w:rPr>
                <w:sz w:val="16"/>
                <w:szCs w:val="16"/>
              </w:rPr>
              <w:t xml:space="preserve"> të vendimit të KRT nr. 71, datë 04.</w:t>
            </w:r>
            <w:proofErr w:type="gramStart"/>
            <w:r w:rsidRPr="00671D5A">
              <w:rPr>
                <w:sz w:val="16"/>
                <w:szCs w:val="16"/>
              </w:rPr>
              <w:t>10.1999.Kopje</w:t>
            </w:r>
            <w:proofErr w:type="gramEnd"/>
            <w:r w:rsidRPr="00671D5A">
              <w:rPr>
                <w:sz w:val="16"/>
                <w:szCs w:val="16"/>
              </w:rPr>
              <w:t xml:space="preserve"> të lejes së ndërtimit për subjektin Berat Bari Konstruksion, nr. 71, datë 22.</w:t>
            </w:r>
            <w:proofErr w:type="gramStart"/>
            <w:r w:rsidRPr="00671D5A">
              <w:rPr>
                <w:sz w:val="16"/>
                <w:szCs w:val="16"/>
              </w:rPr>
              <w:t>01.2000.Kopje</w:t>
            </w:r>
            <w:proofErr w:type="gramEnd"/>
            <w:r w:rsidRPr="00671D5A">
              <w:rPr>
                <w:sz w:val="16"/>
                <w:szCs w:val="16"/>
              </w:rPr>
              <w:t xml:space="preserve"> të njësuar me origjinalin të projektit të zbatimit të lejes së ndërtimit nr. 71, datë 22.01.2000. Kopje të lejes së ndërtimit me numër D-2878/7, dhënë për objektin: Godinë banimi dhe shërbimesh 12 kate dhe 2 kate nëntokë, ndodhur në Rrugën Myslym Shyri, me pronar Ismail Xhura, zhvillues shoqërinë Emigres sh.p.k. dhe ndërtues shoqërinë General Konstruksion &amp; Co 85 sh.p.k. në njësinë strukturore TR/372.Po keshtu, kërkoj informacion të detajuar mbi:Distancat dhe ndikimin e këtyre ndërtimeve në ndërtesat ekzistuese.Infrastrukturën e rrugëve të kalimit për qytetarët dhe automjetet (përfshirë zjarrfikëset).Ndikimin e ndërtimit në Kopshtin Nr. 8, i cili ndodhet pranë këtyre objekteve.</w:t>
            </w:r>
          </w:p>
        </w:tc>
        <w:tc>
          <w:tcPr>
            <w:tcW w:w="990" w:type="dxa"/>
          </w:tcPr>
          <w:p w:rsidR="00352464" w:rsidRPr="009806AC" w:rsidRDefault="00FD58D2" w:rsidP="00143843">
            <w:pPr>
              <w:rPr>
                <w:sz w:val="16"/>
                <w:szCs w:val="16"/>
              </w:rPr>
            </w:pPr>
            <w:r>
              <w:rPr>
                <w:sz w:val="16"/>
                <w:szCs w:val="16"/>
              </w:rPr>
              <w:t>28.04.2025</w:t>
            </w:r>
          </w:p>
        </w:tc>
        <w:tc>
          <w:tcPr>
            <w:tcW w:w="5670" w:type="dxa"/>
          </w:tcPr>
          <w:p w:rsidR="00352464" w:rsidRPr="009806AC" w:rsidRDefault="00FD58D2" w:rsidP="00143843">
            <w:pPr>
              <w:rPr>
                <w:sz w:val="16"/>
                <w:szCs w:val="16"/>
              </w:rPr>
            </w:pPr>
            <w:r>
              <w:rPr>
                <w:sz w:val="16"/>
                <w:szCs w:val="16"/>
              </w:rPr>
              <w:t xml:space="preserve">Iu vu në dispozicion dokumentacioni I kërkuar. </w:t>
            </w:r>
          </w:p>
        </w:tc>
        <w:tc>
          <w:tcPr>
            <w:tcW w:w="720" w:type="dxa"/>
          </w:tcPr>
          <w:p w:rsidR="00352464" w:rsidRPr="009806AC" w:rsidRDefault="00FD58D2" w:rsidP="00143843">
            <w:pPr>
              <w:rPr>
                <w:sz w:val="16"/>
                <w:szCs w:val="16"/>
              </w:rPr>
            </w:pPr>
            <w:r>
              <w:rPr>
                <w:sz w:val="16"/>
                <w:szCs w:val="16"/>
              </w:rPr>
              <w:t>E plotë</w:t>
            </w:r>
          </w:p>
        </w:tc>
        <w:tc>
          <w:tcPr>
            <w:tcW w:w="900" w:type="dxa"/>
          </w:tcPr>
          <w:p w:rsidR="00352464" w:rsidRPr="009806AC" w:rsidRDefault="00FD58D2"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4.</w:t>
            </w:r>
          </w:p>
        </w:tc>
        <w:tc>
          <w:tcPr>
            <w:tcW w:w="990" w:type="dxa"/>
          </w:tcPr>
          <w:p w:rsidR="00352464" w:rsidRPr="002D4D32" w:rsidRDefault="007171CB" w:rsidP="00143843">
            <w:pPr>
              <w:rPr>
                <w:sz w:val="16"/>
                <w:szCs w:val="16"/>
              </w:rPr>
            </w:pPr>
            <w:r>
              <w:rPr>
                <w:sz w:val="16"/>
                <w:szCs w:val="16"/>
              </w:rPr>
              <w:t>04.04.2025</w:t>
            </w:r>
          </w:p>
        </w:tc>
        <w:tc>
          <w:tcPr>
            <w:tcW w:w="3690" w:type="dxa"/>
          </w:tcPr>
          <w:p w:rsidR="00352464" w:rsidRPr="003D269A" w:rsidRDefault="007171CB" w:rsidP="00143843">
            <w:pPr>
              <w:rPr>
                <w:sz w:val="16"/>
                <w:szCs w:val="16"/>
              </w:rPr>
            </w:pPr>
            <w:r w:rsidRPr="007171CB">
              <w:rPr>
                <w:sz w:val="16"/>
                <w:szCs w:val="16"/>
              </w:rPr>
              <w:t xml:space="preserve">Informacion në lidhje me parcelën e re te Landfilli I Tiranës. Me çfarë vendimi është hapur parcela e landfillit në varrezat e Sharres? A ka një vendim për shpronësim e tokës dhe hapjen e saj? Nëse po na vini në dispozicion këtë vendim? Ligji dhe VKM kanë përcaktuar qartë kriteret që duhet të plotësojë një varrezë ose parcelë që nga rrethimi infrastrukturës e rrugore kanalet kulluese </w:t>
            </w:r>
            <w:proofErr w:type="gramStart"/>
            <w:r w:rsidRPr="007171CB">
              <w:rPr>
                <w:sz w:val="16"/>
                <w:szCs w:val="16"/>
              </w:rPr>
              <w:t>etj ?</w:t>
            </w:r>
            <w:proofErr w:type="gramEnd"/>
            <w:r w:rsidRPr="007171CB">
              <w:rPr>
                <w:sz w:val="16"/>
                <w:szCs w:val="16"/>
              </w:rPr>
              <w:t xml:space="preserve"> Përse këto elemente mungojnë në atë parcelë? A nuk është detyrim moral ruajtja e dinjitetit të të vdekurëve? Pse janë vendosur pranë landfillit të mbeturinave cka shkakton shqetesim edhe te të afërmit e tyre?</w:t>
            </w:r>
          </w:p>
        </w:tc>
        <w:tc>
          <w:tcPr>
            <w:tcW w:w="990" w:type="dxa"/>
          </w:tcPr>
          <w:p w:rsidR="00352464" w:rsidRPr="009806AC" w:rsidRDefault="00F24138" w:rsidP="00143843">
            <w:pPr>
              <w:rPr>
                <w:sz w:val="16"/>
                <w:szCs w:val="16"/>
              </w:rPr>
            </w:pPr>
            <w:r>
              <w:rPr>
                <w:sz w:val="16"/>
                <w:szCs w:val="16"/>
              </w:rPr>
              <w:t>17.04.2025</w:t>
            </w:r>
          </w:p>
        </w:tc>
        <w:tc>
          <w:tcPr>
            <w:tcW w:w="5670" w:type="dxa"/>
          </w:tcPr>
          <w:p w:rsidR="00352464" w:rsidRPr="009806AC" w:rsidRDefault="00F24138" w:rsidP="00143843">
            <w:pPr>
              <w:rPr>
                <w:sz w:val="16"/>
                <w:szCs w:val="16"/>
              </w:rPr>
            </w:pPr>
            <w:r>
              <w:rPr>
                <w:sz w:val="16"/>
                <w:szCs w:val="16"/>
              </w:rPr>
              <w:t xml:space="preserve">Iu vu në dispozicion informacioni nga Agjencia Shërbimeve Funerale me shkresën me nr. prot. 533/1, datë 17.04.2025. </w:t>
            </w:r>
          </w:p>
        </w:tc>
        <w:tc>
          <w:tcPr>
            <w:tcW w:w="720" w:type="dxa"/>
          </w:tcPr>
          <w:p w:rsidR="00352464" w:rsidRPr="009806AC" w:rsidRDefault="00352464" w:rsidP="00143843">
            <w:pPr>
              <w:rPr>
                <w:sz w:val="16"/>
                <w:szCs w:val="16"/>
              </w:rPr>
            </w:pPr>
            <w:r>
              <w:rPr>
                <w:sz w:val="16"/>
                <w:szCs w:val="16"/>
              </w:rPr>
              <w:t>E plotë</w:t>
            </w:r>
          </w:p>
        </w:tc>
        <w:tc>
          <w:tcPr>
            <w:tcW w:w="900" w:type="dxa"/>
          </w:tcPr>
          <w:p w:rsidR="00352464" w:rsidRPr="009806AC" w:rsidRDefault="00352464"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lastRenderedPageBreak/>
              <w:t>5.</w:t>
            </w:r>
          </w:p>
        </w:tc>
        <w:tc>
          <w:tcPr>
            <w:tcW w:w="990" w:type="dxa"/>
          </w:tcPr>
          <w:p w:rsidR="00352464" w:rsidRPr="002D4D32" w:rsidRDefault="0006244F" w:rsidP="00143843">
            <w:pPr>
              <w:rPr>
                <w:sz w:val="16"/>
                <w:szCs w:val="16"/>
              </w:rPr>
            </w:pPr>
            <w:r>
              <w:rPr>
                <w:sz w:val="16"/>
                <w:szCs w:val="16"/>
              </w:rPr>
              <w:t>07.04.2025</w:t>
            </w:r>
          </w:p>
        </w:tc>
        <w:tc>
          <w:tcPr>
            <w:tcW w:w="3690" w:type="dxa"/>
          </w:tcPr>
          <w:p w:rsidR="00352464" w:rsidRPr="003D269A" w:rsidRDefault="0006244F" w:rsidP="00143843">
            <w:pPr>
              <w:rPr>
                <w:sz w:val="16"/>
                <w:szCs w:val="16"/>
              </w:rPr>
            </w:pPr>
            <w:r w:rsidRPr="0006244F">
              <w:rPr>
                <w:sz w:val="16"/>
                <w:szCs w:val="16"/>
              </w:rPr>
              <w:t>Në rrugën “Selita e Vjetër”, në njësinë administrative Farkë në Tiranë po ndërtohet një objekt “Godinë banimi dhe shërbimi 3 dhe 4 kate, parkim dhe shërbime nëntokë dhe mur rrethues”. Sipas tabelës informuese më herët ka pasur një leje ndërtimi me nr.Prot. E-13981/7 të datës 19.10.2019. Ju lutem, përcaktoni nëse kjo leje është ende e vlefshme për subjektin ndërtues.  Ju lutem më vini në dispozicion kopje elektronike të lejes së ndërtimit, ku të saktësohet kompania ndërtuese dhe pronarët e truallit në të cilën po ndërtohet. Nëse leja nuk është e vlefshme, a ka aplikuar për rinovim të lejes firma ndërtuese? Ju lutem, më vendosni në dispozicion lejen e rinovuar dhe detaje të projektit sa i përket hapësirës që zë, kur nisin dhe kur mbarojnë punimet?</w:t>
            </w:r>
          </w:p>
        </w:tc>
        <w:tc>
          <w:tcPr>
            <w:tcW w:w="990" w:type="dxa"/>
          </w:tcPr>
          <w:p w:rsidR="00352464" w:rsidRPr="009806AC" w:rsidRDefault="00441F1D" w:rsidP="00143843">
            <w:pPr>
              <w:rPr>
                <w:sz w:val="16"/>
                <w:szCs w:val="16"/>
              </w:rPr>
            </w:pPr>
            <w:r>
              <w:rPr>
                <w:sz w:val="16"/>
                <w:szCs w:val="16"/>
              </w:rPr>
              <w:t>25.04.2025</w:t>
            </w:r>
          </w:p>
        </w:tc>
        <w:tc>
          <w:tcPr>
            <w:tcW w:w="5670" w:type="dxa"/>
          </w:tcPr>
          <w:p w:rsidR="00352464" w:rsidRPr="009806AC" w:rsidRDefault="005019C5" w:rsidP="00143843">
            <w:pPr>
              <w:rPr>
                <w:sz w:val="16"/>
                <w:szCs w:val="16"/>
              </w:rPr>
            </w:pPr>
            <w:r>
              <w:rPr>
                <w:sz w:val="16"/>
                <w:szCs w:val="16"/>
              </w:rPr>
              <w:t xml:space="preserve">Në lidhje me lejen me </w:t>
            </w:r>
            <w:proofErr w:type="gramStart"/>
            <w:r>
              <w:rPr>
                <w:sz w:val="16"/>
                <w:szCs w:val="16"/>
              </w:rPr>
              <w:t>nr.prot</w:t>
            </w:r>
            <w:proofErr w:type="gramEnd"/>
            <w:r>
              <w:rPr>
                <w:sz w:val="16"/>
                <w:szCs w:val="16"/>
              </w:rPr>
              <w:t xml:space="preserve">.E-13981/7, datë 19.10.2019 ju informojmë se nuk ka aplikim për shtyrje afati të lejes. Ju bëjmë me dije se të gjitha përgjigjet që kërkoni do të gjenden në lejen e </w:t>
            </w:r>
            <w:proofErr w:type="gramStart"/>
            <w:r>
              <w:rPr>
                <w:sz w:val="16"/>
                <w:szCs w:val="16"/>
              </w:rPr>
              <w:t>ndërtimit .</w:t>
            </w:r>
            <w:proofErr w:type="gramEnd"/>
            <w:r>
              <w:rPr>
                <w:sz w:val="16"/>
                <w:szCs w:val="16"/>
              </w:rPr>
              <w:t xml:space="preserve"> </w:t>
            </w:r>
          </w:p>
        </w:tc>
        <w:tc>
          <w:tcPr>
            <w:tcW w:w="720" w:type="dxa"/>
          </w:tcPr>
          <w:p w:rsidR="00352464" w:rsidRPr="009806AC" w:rsidRDefault="00441F1D" w:rsidP="00441F1D">
            <w:pPr>
              <w:rPr>
                <w:sz w:val="16"/>
                <w:szCs w:val="16"/>
              </w:rPr>
            </w:pPr>
            <w:r>
              <w:rPr>
                <w:sz w:val="16"/>
                <w:szCs w:val="16"/>
              </w:rPr>
              <w:t>E plotë</w:t>
            </w:r>
          </w:p>
        </w:tc>
        <w:tc>
          <w:tcPr>
            <w:tcW w:w="900" w:type="dxa"/>
          </w:tcPr>
          <w:p w:rsidR="00352464" w:rsidRPr="009806AC" w:rsidRDefault="00441F1D"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6.</w:t>
            </w:r>
          </w:p>
        </w:tc>
        <w:tc>
          <w:tcPr>
            <w:tcW w:w="990" w:type="dxa"/>
          </w:tcPr>
          <w:p w:rsidR="00352464" w:rsidRPr="002D4D32" w:rsidRDefault="00CD7166" w:rsidP="00143843">
            <w:pPr>
              <w:rPr>
                <w:sz w:val="16"/>
                <w:szCs w:val="16"/>
              </w:rPr>
            </w:pPr>
            <w:r>
              <w:rPr>
                <w:sz w:val="16"/>
                <w:szCs w:val="16"/>
              </w:rPr>
              <w:t>07.04.2025</w:t>
            </w:r>
          </w:p>
        </w:tc>
        <w:tc>
          <w:tcPr>
            <w:tcW w:w="3690" w:type="dxa"/>
          </w:tcPr>
          <w:p w:rsidR="00352464" w:rsidRPr="003D269A" w:rsidRDefault="00CD7166" w:rsidP="00CD7166">
            <w:pPr>
              <w:rPr>
                <w:sz w:val="16"/>
                <w:szCs w:val="16"/>
              </w:rPr>
            </w:pPr>
            <w:r w:rsidRPr="00CD7166">
              <w:rPr>
                <w:sz w:val="16"/>
                <w:szCs w:val="16"/>
              </w:rPr>
              <w:t>Në cilësinë e gazetarit dhe nën premisën se informacioni mjedisor është një e drejtë dhe një e mirë publike, lidhur me pyjet e</w:t>
            </w:r>
            <w:r>
              <w:rPr>
                <w:sz w:val="16"/>
                <w:szCs w:val="16"/>
              </w:rPr>
              <w:t xml:space="preserve"> gështenjës,  kërkoj si vijon,  </w:t>
            </w:r>
            <w:r w:rsidRPr="00CD7166">
              <w:rPr>
                <w:sz w:val="16"/>
                <w:szCs w:val="16"/>
              </w:rPr>
              <w:t xml:space="preserve">Refëruar dëmit që po shkakton, prej disa vitesh, një insekt i dëmshëm ndaj masiveve pyjore të gështenjës, kam nevojë për të dhënat e mëposhtëme, Cilat janë zonat e prekura (fshatrat, pyjet, shtigjet etj) dhe sa hektarë janë prekur në secilën zonë të përshkruar?Ju lutem, sipërfaqen totale për secilën zonë dhe shkallën e prekjes të këtij volumi (Pra, raportin).A keni një raport, apo një dokument që përshkruan këtë historik; nëse po, ju lutem të ma dërgoni.Lidhur më insektin e dëmshëm që ka prekur gështenjën, a keni kryer monitorime vjetore? Nëse po, a mund të më dërgoni rezultatet e </w:t>
            </w:r>
            <w:proofErr w:type="gramStart"/>
            <w:r w:rsidRPr="00CD7166">
              <w:rPr>
                <w:sz w:val="16"/>
                <w:szCs w:val="16"/>
              </w:rPr>
              <w:t>monitorimeve?Sa</w:t>
            </w:r>
            <w:proofErr w:type="gramEnd"/>
            <w:r w:rsidRPr="00CD7166">
              <w:rPr>
                <w:sz w:val="16"/>
                <w:szCs w:val="16"/>
              </w:rPr>
              <w:t xml:space="preserve"> është shumë e përgjithshme e shpenzuar, nga 2018, për rikuperimin e pyjeve të dëmtuara? Ju lutem, të m’i shpërndani sipas zërave dhe sipas viteve në të cilat janë </w:t>
            </w:r>
            <w:proofErr w:type="gramStart"/>
            <w:r w:rsidRPr="00CD7166">
              <w:rPr>
                <w:sz w:val="16"/>
                <w:szCs w:val="16"/>
              </w:rPr>
              <w:t>përdorur.Cila</w:t>
            </w:r>
            <w:proofErr w:type="gramEnd"/>
            <w:r w:rsidRPr="00CD7166">
              <w:rPr>
                <w:sz w:val="16"/>
                <w:szCs w:val="16"/>
              </w:rPr>
              <w:t xml:space="preserve"> janë sipërfaqet e trajtuara (sa hektarë dhe për çfarë trajtimi bëhet fjalë, konkretisht? Pra, fjala është jo vetëm për të luftuar insektin, por edhe shërbime të tjera: pastrim, krasitje, mirëmbajtje fondi pyjor </w:t>
            </w:r>
            <w:proofErr w:type="gramStart"/>
            <w:r w:rsidRPr="00CD7166">
              <w:rPr>
                <w:sz w:val="16"/>
                <w:szCs w:val="16"/>
              </w:rPr>
              <w:t>etj.Cilat</w:t>
            </w:r>
            <w:proofErr w:type="gramEnd"/>
            <w:r w:rsidRPr="00CD7166">
              <w:rPr>
                <w:sz w:val="16"/>
                <w:szCs w:val="16"/>
              </w:rPr>
              <w:t xml:space="preserve"> janë projektet (në bashkëpunim me organizatat apo grupet e mëdha financiare: BB, BE, FAO, Ministria e Bujqësisë etj) që keni zhvilluar për trajtimin e këtij problemi)?A parashikoni fonde nga bashkia për administrimin e pyjeve të gështenjës në pesë vitet e ardhshme? Konkretisht, për cilat </w:t>
            </w:r>
            <w:proofErr w:type="gramStart"/>
            <w:r w:rsidRPr="00CD7166">
              <w:rPr>
                <w:sz w:val="16"/>
                <w:szCs w:val="16"/>
              </w:rPr>
              <w:t>zëra?Sa</w:t>
            </w:r>
            <w:proofErr w:type="gramEnd"/>
            <w:r w:rsidRPr="00CD7166">
              <w:rPr>
                <w:sz w:val="16"/>
                <w:szCs w:val="16"/>
              </w:rPr>
              <w:t xml:space="preserve"> i madh është dëmi ekonomik i shkaktuar nga dëmtimi: në hektarë të prekur; në prodhim; në të </w:t>
            </w:r>
            <w:r w:rsidRPr="00CD7166">
              <w:rPr>
                <w:sz w:val="16"/>
                <w:szCs w:val="16"/>
              </w:rPr>
              <w:lastRenderedPageBreak/>
              <w:t>ardhura? (Nëse keni ndonjë raport apo ndonjë vlerësim për këtë)?</w:t>
            </w:r>
          </w:p>
        </w:tc>
        <w:tc>
          <w:tcPr>
            <w:tcW w:w="990" w:type="dxa"/>
          </w:tcPr>
          <w:p w:rsidR="00352464" w:rsidRPr="009806AC" w:rsidRDefault="009B4176" w:rsidP="00143843">
            <w:pPr>
              <w:rPr>
                <w:sz w:val="16"/>
                <w:szCs w:val="16"/>
              </w:rPr>
            </w:pPr>
            <w:r>
              <w:rPr>
                <w:sz w:val="16"/>
                <w:szCs w:val="16"/>
              </w:rPr>
              <w:lastRenderedPageBreak/>
              <w:t>29.04.2025</w:t>
            </w:r>
          </w:p>
        </w:tc>
        <w:tc>
          <w:tcPr>
            <w:tcW w:w="5670" w:type="dxa"/>
          </w:tcPr>
          <w:p w:rsidR="009B4176" w:rsidRPr="009B4176" w:rsidRDefault="009B4176" w:rsidP="009B4176">
            <w:pPr>
              <w:rPr>
                <w:sz w:val="16"/>
                <w:szCs w:val="16"/>
              </w:rPr>
            </w:pPr>
            <w:r w:rsidRPr="009B4176">
              <w:rPr>
                <w:sz w:val="16"/>
                <w:szCs w:val="16"/>
              </w:rPr>
              <w:t>“Në fondin pyjor dhe kullosor që i kanë kaluar për administrim Bashkisë së Tiranës, nëpërmjet Agjencisë së Parqeve dhe Rekreacionit (Drejtoria e Administrimit të Pyjeve dhe Kullotave), sipërfaqet e prekura nga sëmundja e kancerit të gështenjës janë si mëposhtë:</w:t>
            </w:r>
          </w:p>
          <w:p w:rsidR="009B4176" w:rsidRPr="009B4176" w:rsidRDefault="009B4176" w:rsidP="009B4176">
            <w:pPr>
              <w:rPr>
                <w:sz w:val="16"/>
                <w:szCs w:val="16"/>
              </w:rPr>
            </w:pPr>
            <w:r w:rsidRPr="009B4176">
              <w:rPr>
                <w:sz w:val="16"/>
                <w:szCs w:val="16"/>
              </w:rPr>
              <w:t>Në ekonominë pyjore "Verri", n/ngastra pyjore 88/c = 4.75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31/d = 0.50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31/e = 1.53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35/b = 1.74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35/c = 1.55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18/e = 2.92 ha</w:t>
            </w:r>
          </w:p>
          <w:p w:rsidR="009B4176" w:rsidRPr="009B4176" w:rsidRDefault="009B4176" w:rsidP="009B4176">
            <w:pPr>
              <w:rPr>
                <w:sz w:val="16"/>
                <w:szCs w:val="16"/>
              </w:rPr>
            </w:pPr>
            <w:r w:rsidRPr="009B4176">
              <w:rPr>
                <w:sz w:val="16"/>
                <w:szCs w:val="16"/>
              </w:rPr>
              <w:t>Në ekonominë pyjore "Fag</w:t>
            </w:r>
            <w:proofErr w:type="gramStart"/>
            <w:r w:rsidRPr="009B4176">
              <w:rPr>
                <w:sz w:val="16"/>
                <w:szCs w:val="16"/>
              </w:rPr>
              <w:t>",  n</w:t>
            </w:r>
            <w:proofErr w:type="gramEnd"/>
            <w:r w:rsidRPr="009B4176">
              <w:rPr>
                <w:sz w:val="16"/>
                <w:szCs w:val="16"/>
              </w:rPr>
              <w:t>/ngastra pyjore 89/b = 6.26 ha</w:t>
            </w:r>
          </w:p>
          <w:p w:rsidR="009B4176" w:rsidRPr="009B4176" w:rsidRDefault="009B4176" w:rsidP="009B4176">
            <w:pPr>
              <w:rPr>
                <w:sz w:val="16"/>
                <w:szCs w:val="16"/>
              </w:rPr>
            </w:pPr>
            <w:r w:rsidRPr="009B4176">
              <w:rPr>
                <w:sz w:val="16"/>
                <w:szCs w:val="16"/>
              </w:rPr>
              <w:t>Në total = 18.25 ha</w:t>
            </w:r>
          </w:p>
          <w:p w:rsidR="009B4176" w:rsidRPr="009B4176" w:rsidRDefault="009B4176" w:rsidP="009B4176">
            <w:pPr>
              <w:rPr>
                <w:sz w:val="16"/>
                <w:szCs w:val="16"/>
              </w:rPr>
            </w:pPr>
            <w:r w:rsidRPr="009B4176">
              <w:rPr>
                <w:sz w:val="16"/>
                <w:szCs w:val="16"/>
              </w:rPr>
              <w:t xml:space="preserve">Për vitin 2025-2026 janë </w:t>
            </w:r>
            <w:proofErr w:type="gramStart"/>
            <w:r w:rsidRPr="009B4176">
              <w:rPr>
                <w:sz w:val="16"/>
                <w:szCs w:val="16"/>
              </w:rPr>
              <w:t>parshikuar  25</w:t>
            </w:r>
            <w:proofErr w:type="gramEnd"/>
            <w:r w:rsidRPr="009B4176">
              <w:rPr>
                <w:sz w:val="16"/>
                <w:szCs w:val="16"/>
              </w:rPr>
              <w:t> 00 000 Lekë.</w:t>
            </w:r>
          </w:p>
          <w:p w:rsidR="009B4176" w:rsidRPr="009B4176" w:rsidRDefault="009B4176" w:rsidP="009B4176">
            <w:pPr>
              <w:rPr>
                <w:sz w:val="16"/>
                <w:szCs w:val="16"/>
              </w:rPr>
            </w:pPr>
            <w:r w:rsidRPr="009B4176">
              <w:rPr>
                <w:sz w:val="16"/>
                <w:szCs w:val="16"/>
              </w:rPr>
              <w:t>Monitorime kryhen në çdo kohë nga inspektorët e pyjeve në këto zona.</w:t>
            </w:r>
          </w:p>
          <w:p w:rsidR="009B4176" w:rsidRPr="009B4176" w:rsidRDefault="009B4176" w:rsidP="009B4176">
            <w:pPr>
              <w:rPr>
                <w:sz w:val="16"/>
                <w:szCs w:val="16"/>
              </w:rPr>
            </w:pPr>
            <w:r w:rsidRPr="009B4176">
              <w:rPr>
                <w:sz w:val="16"/>
                <w:szCs w:val="16"/>
              </w:rPr>
              <w:t>Nuk janë kryer trajtime të mëparshme.</w:t>
            </w:r>
          </w:p>
          <w:p w:rsidR="009B4176" w:rsidRPr="009B4176" w:rsidRDefault="009B4176" w:rsidP="009B4176">
            <w:pPr>
              <w:rPr>
                <w:sz w:val="16"/>
                <w:szCs w:val="16"/>
              </w:rPr>
            </w:pPr>
            <w:r w:rsidRPr="009B4176">
              <w:rPr>
                <w:sz w:val="16"/>
                <w:szCs w:val="16"/>
              </w:rPr>
              <w:t>Shënim: Një pjesë e sipërfaqeve me gështenjë pjesë e këtyre ekonomive pyjore janë në administrim të zonave të mbrojtura, pranë Ministrisë së Turizmit dhe Mjedisit”.</w:t>
            </w:r>
          </w:p>
          <w:p w:rsidR="00352464" w:rsidRPr="009806AC" w:rsidRDefault="00352464" w:rsidP="00143843">
            <w:pPr>
              <w:rPr>
                <w:sz w:val="16"/>
                <w:szCs w:val="16"/>
              </w:rPr>
            </w:pPr>
          </w:p>
        </w:tc>
        <w:tc>
          <w:tcPr>
            <w:tcW w:w="720" w:type="dxa"/>
          </w:tcPr>
          <w:p w:rsidR="00352464" w:rsidRPr="009806AC" w:rsidRDefault="009B4176" w:rsidP="00143843">
            <w:pPr>
              <w:rPr>
                <w:sz w:val="16"/>
                <w:szCs w:val="16"/>
              </w:rPr>
            </w:pPr>
            <w:r>
              <w:rPr>
                <w:sz w:val="16"/>
                <w:szCs w:val="16"/>
              </w:rPr>
              <w:t>E plotë</w:t>
            </w:r>
          </w:p>
        </w:tc>
        <w:tc>
          <w:tcPr>
            <w:tcW w:w="900" w:type="dxa"/>
          </w:tcPr>
          <w:p w:rsidR="00352464" w:rsidRPr="009806AC" w:rsidRDefault="009B4176"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lastRenderedPageBreak/>
              <w:t>7.</w:t>
            </w:r>
          </w:p>
        </w:tc>
        <w:tc>
          <w:tcPr>
            <w:tcW w:w="990" w:type="dxa"/>
          </w:tcPr>
          <w:p w:rsidR="00352464" w:rsidRPr="002D4D32" w:rsidRDefault="009A0707" w:rsidP="00143843">
            <w:pPr>
              <w:rPr>
                <w:sz w:val="16"/>
                <w:szCs w:val="16"/>
              </w:rPr>
            </w:pPr>
            <w:r>
              <w:rPr>
                <w:sz w:val="16"/>
                <w:szCs w:val="16"/>
              </w:rPr>
              <w:t>09.04.2025</w:t>
            </w:r>
          </w:p>
        </w:tc>
        <w:tc>
          <w:tcPr>
            <w:tcW w:w="3690" w:type="dxa"/>
          </w:tcPr>
          <w:p w:rsidR="009A0707" w:rsidRPr="009A0707" w:rsidRDefault="009A0707" w:rsidP="009A0707">
            <w:pPr>
              <w:rPr>
                <w:sz w:val="16"/>
                <w:szCs w:val="16"/>
              </w:rPr>
            </w:pPr>
            <w:r w:rsidRPr="009A0707">
              <w:rPr>
                <w:sz w:val="16"/>
                <w:szCs w:val="16"/>
              </w:rPr>
              <w:t>Zona e Treshit në njësinë administrative numër 11 në kryeqytet prej vitesh nuk ka transport publik. Kjo zonë përfshin rrugën Princ Vidi, rrugicat rreth kësaj rruge kryesore dhe deri në Bërxullë. Lidhur me këtë çështje kërkoj informacion:</w:t>
            </w:r>
          </w:p>
          <w:p w:rsidR="00352464" w:rsidRPr="003D269A" w:rsidRDefault="009A0707" w:rsidP="009A0707">
            <w:pPr>
              <w:rPr>
                <w:sz w:val="16"/>
                <w:szCs w:val="16"/>
              </w:rPr>
            </w:pPr>
            <w:r w:rsidRPr="009A0707">
              <w:rPr>
                <w:sz w:val="16"/>
                <w:szCs w:val="16"/>
              </w:rPr>
              <w:t xml:space="preserve">Përse nuk ka transport publik në këtë </w:t>
            </w:r>
            <w:proofErr w:type="gramStart"/>
            <w:r w:rsidRPr="009A0707">
              <w:rPr>
                <w:sz w:val="16"/>
                <w:szCs w:val="16"/>
              </w:rPr>
              <w:t>zonë?Pse</w:t>
            </w:r>
            <w:proofErr w:type="gramEnd"/>
            <w:r w:rsidRPr="009A0707">
              <w:rPr>
                <w:sz w:val="16"/>
                <w:szCs w:val="16"/>
              </w:rPr>
              <w:t xml:space="preserve"> janë hequr linjat e transportit publik që u vunë përkohësisht në këtë zonë disa vite më parë? (Linja Qendër-Bërxullë dhe një tjetër linjë e vënë nga Bashkia e Tiranës disa vite më parë).Sa banorë përfshin kjo zone që nuk kanë shërbim të transportit publik?A ka ndonjë plan për vendosjen e transportit publik në këtë zonë?Cili është ngërçi që ka lënë këtë zonë pa transport publik?</w:t>
            </w:r>
          </w:p>
        </w:tc>
        <w:tc>
          <w:tcPr>
            <w:tcW w:w="990" w:type="dxa"/>
          </w:tcPr>
          <w:p w:rsidR="00352464" w:rsidRPr="009806AC" w:rsidRDefault="00704364" w:rsidP="00143843">
            <w:pPr>
              <w:rPr>
                <w:sz w:val="16"/>
                <w:szCs w:val="16"/>
              </w:rPr>
            </w:pPr>
            <w:r>
              <w:rPr>
                <w:sz w:val="16"/>
                <w:szCs w:val="16"/>
              </w:rPr>
              <w:t>05.05.2025</w:t>
            </w:r>
          </w:p>
        </w:tc>
        <w:tc>
          <w:tcPr>
            <w:tcW w:w="5670" w:type="dxa"/>
          </w:tcPr>
          <w:p w:rsidR="00704364" w:rsidRPr="00704364" w:rsidRDefault="00704364" w:rsidP="00704364">
            <w:pPr>
              <w:rPr>
                <w:sz w:val="16"/>
                <w:szCs w:val="16"/>
              </w:rPr>
            </w:pPr>
            <w:r w:rsidRPr="00704364">
              <w:rPr>
                <w:sz w:val="16"/>
                <w:szCs w:val="16"/>
              </w:rPr>
              <w:t>Ne zbatim të Urdhërit nr. 23475 datë 13.6.2018 “Për kushtet e posacme të shërbimit në linjën rrethqytetëse Kashar-Bërxullë”, Bashkia Tiranë ka lidhur kontratë shërbimi me nr. 35388/1 date 26.9.2018, me subjektin “DENISI TRANS shpk, “Për transportin e udhëtarëve në linjën rrethqytetëse Kashar-Bërxullë të Bashkisë së Tiranës.</w:t>
            </w:r>
          </w:p>
          <w:p w:rsidR="00352464" w:rsidRPr="009806AC" w:rsidRDefault="00704364" w:rsidP="00704364">
            <w:pPr>
              <w:rPr>
                <w:sz w:val="16"/>
                <w:szCs w:val="16"/>
              </w:rPr>
            </w:pPr>
            <w:r w:rsidRPr="00704364">
              <w:rPr>
                <w:sz w:val="16"/>
                <w:szCs w:val="16"/>
              </w:rPr>
              <w:t>Subjekti i licensuar për ofrimin e këtij shërbimi, nuk ka rinovuar licensat e automjeteve në vitin 2023, duke humbur kështu të drejtën për të ofruar në vazhdimësi shërbimin e transportit në linjën Kashar-Bërxullë.</w:t>
            </w:r>
          </w:p>
        </w:tc>
        <w:tc>
          <w:tcPr>
            <w:tcW w:w="720" w:type="dxa"/>
          </w:tcPr>
          <w:p w:rsidR="00352464" w:rsidRPr="009806AC" w:rsidRDefault="00704364" w:rsidP="00143843">
            <w:pPr>
              <w:rPr>
                <w:sz w:val="16"/>
                <w:szCs w:val="16"/>
              </w:rPr>
            </w:pPr>
            <w:r>
              <w:rPr>
                <w:sz w:val="16"/>
                <w:szCs w:val="16"/>
              </w:rPr>
              <w:t>E plotë</w:t>
            </w:r>
          </w:p>
        </w:tc>
        <w:tc>
          <w:tcPr>
            <w:tcW w:w="900" w:type="dxa"/>
          </w:tcPr>
          <w:p w:rsidR="00352464" w:rsidRPr="009806AC" w:rsidRDefault="00704364"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8.</w:t>
            </w:r>
          </w:p>
        </w:tc>
        <w:tc>
          <w:tcPr>
            <w:tcW w:w="990" w:type="dxa"/>
          </w:tcPr>
          <w:p w:rsidR="00352464" w:rsidRPr="002D4D32" w:rsidRDefault="00DC5A95" w:rsidP="00143843">
            <w:pPr>
              <w:rPr>
                <w:sz w:val="16"/>
                <w:szCs w:val="16"/>
              </w:rPr>
            </w:pPr>
            <w:r>
              <w:rPr>
                <w:sz w:val="16"/>
                <w:szCs w:val="16"/>
              </w:rPr>
              <w:t>10.04.2025</w:t>
            </w:r>
          </w:p>
        </w:tc>
        <w:tc>
          <w:tcPr>
            <w:tcW w:w="3690" w:type="dxa"/>
          </w:tcPr>
          <w:p w:rsidR="00352464" w:rsidRPr="003D269A" w:rsidRDefault="00DC5A95" w:rsidP="00143843">
            <w:pPr>
              <w:rPr>
                <w:sz w:val="16"/>
                <w:szCs w:val="16"/>
              </w:rPr>
            </w:pPr>
            <w:r w:rsidRPr="00DC5A95">
              <w:rPr>
                <w:sz w:val="16"/>
                <w:szCs w:val="16"/>
              </w:rPr>
              <w:t>Dokumentacionin për procedurën e etenderit me refernecë REF88503-02-2021, me objekt "Rindertimi I tre godine te RSU1".</w:t>
            </w:r>
          </w:p>
        </w:tc>
        <w:tc>
          <w:tcPr>
            <w:tcW w:w="990" w:type="dxa"/>
          </w:tcPr>
          <w:p w:rsidR="00352464" w:rsidRPr="009806AC" w:rsidRDefault="00657077" w:rsidP="00143843">
            <w:pPr>
              <w:rPr>
                <w:sz w:val="16"/>
                <w:szCs w:val="16"/>
              </w:rPr>
            </w:pPr>
            <w:r>
              <w:rPr>
                <w:sz w:val="16"/>
                <w:szCs w:val="16"/>
              </w:rPr>
              <w:t>23.04.2025</w:t>
            </w:r>
          </w:p>
        </w:tc>
        <w:tc>
          <w:tcPr>
            <w:tcW w:w="5670" w:type="dxa"/>
          </w:tcPr>
          <w:p w:rsidR="00352464" w:rsidRPr="009806AC" w:rsidRDefault="00657077" w:rsidP="00143843">
            <w:pPr>
              <w:rPr>
                <w:sz w:val="16"/>
                <w:szCs w:val="16"/>
              </w:rPr>
            </w:pPr>
            <w:r>
              <w:rPr>
                <w:sz w:val="16"/>
                <w:szCs w:val="16"/>
              </w:rPr>
              <w:t xml:space="preserve">Iu vu në dispozicion dokumentacioni me CD, datë 23.04.2025. </w:t>
            </w:r>
          </w:p>
        </w:tc>
        <w:tc>
          <w:tcPr>
            <w:tcW w:w="720" w:type="dxa"/>
          </w:tcPr>
          <w:p w:rsidR="00352464" w:rsidRPr="009806AC" w:rsidRDefault="00657077" w:rsidP="00143843">
            <w:pPr>
              <w:rPr>
                <w:sz w:val="16"/>
                <w:szCs w:val="16"/>
              </w:rPr>
            </w:pPr>
            <w:r>
              <w:rPr>
                <w:sz w:val="16"/>
                <w:szCs w:val="16"/>
              </w:rPr>
              <w:t>E plotë</w:t>
            </w:r>
          </w:p>
        </w:tc>
        <w:tc>
          <w:tcPr>
            <w:tcW w:w="900" w:type="dxa"/>
          </w:tcPr>
          <w:p w:rsidR="00352464" w:rsidRPr="009806AC" w:rsidRDefault="00657077"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9.</w:t>
            </w:r>
          </w:p>
        </w:tc>
        <w:tc>
          <w:tcPr>
            <w:tcW w:w="990" w:type="dxa"/>
          </w:tcPr>
          <w:p w:rsidR="00352464" w:rsidRPr="002D4D32" w:rsidRDefault="003131A6" w:rsidP="00143843">
            <w:pPr>
              <w:rPr>
                <w:sz w:val="16"/>
                <w:szCs w:val="16"/>
              </w:rPr>
            </w:pPr>
            <w:r>
              <w:rPr>
                <w:sz w:val="16"/>
                <w:szCs w:val="16"/>
              </w:rPr>
              <w:t>11.04.2025</w:t>
            </w:r>
          </w:p>
        </w:tc>
        <w:tc>
          <w:tcPr>
            <w:tcW w:w="3690" w:type="dxa"/>
          </w:tcPr>
          <w:p w:rsidR="00352464" w:rsidRPr="003D269A" w:rsidRDefault="003131A6" w:rsidP="003131A6">
            <w:pPr>
              <w:rPr>
                <w:sz w:val="16"/>
                <w:szCs w:val="16"/>
              </w:rPr>
            </w:pPr>
            <w:r w:rsidRPr="003131A6">
              <w:rPr>
                <w:sz w:val="16"/>
                <w:szCs w:val="16"/>
              </w:rPr>
              <w:t>Kërkoj informacion lidhur projektin e Bypass-it të Tiranës. Kjo për faktin se ky projekt kalon dhe do te prekë territorin e bashkisë Tiranë. A ka marrë pjesë bashkisë Tiranë në konsultimet dhe takimet me organet/institucionet që kanë studiuar dhe projektuar këtë projekt? Nëse po, në çfarë kapaciteti është përfshirë (cila struktura/drejtori) dhe çfarë kanë qene mendimet/sugjerimet/ekspertiza e bashkisë në kuadër të këtij projekti? Nëse jo, është vënë bashkia Tiranë në dijeni nga institucionet projektuese lidhur me gjurmën e projektit, territorin ku kalon, etj.? Kërkoj të njihem më çdo informacion shtesë që bashkia Tiranë</w:t>
            </w:r>
            <w:r w:rsidR="00470087">
              <w:rPr>
                <w:sz w:val="16"/>
                <w:szCs w:val="16"/>
              </w:rPr>
              <w:t xml:space="preserve"> </w:t>
            </w:r>
            <w:r w:rsidRPr="003131A6">
              <w:rPr>
                <w:sz w:val="16"/>
                <w:szCs w:val="16"/>
              </w:rPr>
              <w:t>disponon lidhur me projektin në e bypass-it të Tiranës?</w:t>
            </w:r>
          </w:p>
        </w:tc>
        <w:tc>
          <w:tcPr>
            <w:tcW w:w="990" w:type="dxa"/>
          </w:tcPr>
          <w:p w:rsidR="00352464" w:rsidRPr="009806AC" w:rsidRDefault="00470087" w:rsidP="00143843">
            <w:pPr>
              <w:rPr>
                <w:sz w:val="16"/>
                <w:szCs w:val="16"/>
              </w:rPr>
            </w:pPr>
            <w:r>
              <w:rPr>
                <w:sz w:val="16"/>
                <w:szCs w:val="16"/>
              </w:rPr>
              <w:t>30.05.2025</w:t>
            </w:r>
          </w:p>
        </w:tc>
        <w:tc>
          <w:tcPr>
            <w:tcW w:w="5670" w:type="dxa"/>
          </w:tcPr>
          <w:p w:rsidR="00352464" w:rsidRPr="009806AC" w:rsidRDefault="00470087" w:rsidP="00470087">
            <w:pPr>
              <w:rPr>
                <w:sz w:val="16"/>
                <w:szCs w:val="16"/>
              </w:rPr>
            </w:pPr>
            <w:r w:rsidRPr="00470087">
              <w:rPr>
                <w:sz w:val="16"/>
                <w:szCs w:val="16"/>
              </w:rPr>
              <w:t>Kërkesa e sipërcituar për të cilën, u vumë në dijeni në lidhje me informacionin për Bypass-in të Tiranës, nuk është kompetencë e Drejtorisë së Rrjeteve dhe Planfikimit të Punëve Publike, nuk kemi ndjekur procedurat e hapat e realizimit të këtij projekti, por është kompetencë e  ARRSH-së”.</w:t>
            </w:r>
          </w:p>
        </w:tc>
        <w:tc>
          <w:tcPr>
            <w:tcW w:w="720" w:type="dxa"/>
          </w:tcPr>
          <w:p w:rsidR="00352464" w:rsidRPr="009806AC" w:rsidRDefault="00470087" w:rsidP="00143843">
            <w:pPr>
              <w:rPr>
                <w:sz w:val="16"/>
                <w:szCs w:val="16"/>
              </w:rPr>
            </w:pPr>
            <w:r>
              <w:rPr>
                <w:sz w:val="16"/>
                <w:szCs w:val="16"/>
              </w:rPr>
              <w:t>E plotë</w:t>
            </w:r>
          </w:p>
        </w:tc>
        <w:tc>
          <w:tcPr>
            <w:tcW w:w="900" w:type="dxa"/>
          </w:tcPr>
          <w:p w:rsidR="00352464" w:rsidRPr="009806AC" w:rsidRDefault="00470087" w:rsidP="00143843">
            <w:pPr>
              <w:rPr>
                <w:sz w:val="16"/>
                <w:szCs w:val="16"/>
              </w:rPr>
            </w:pPr>
            <w:r>
              <w:rPr>
                <w:sz w:val="16"/>
                <w:szCs w:val="16"/>
              </w:rPr>
              <w:t>Pa pagesë</w:t>
            </w:r>
          </w:p>
        </w:tc>
      </w:tr>
      <w:tr w:rsidR="00352464" w:rsidRPr="009806AC" w:rsidTr="00143843">
        <w:trPr>
          <w:trHeight w:val="295"/>
        </w:trPr>
        <w:tc>
          <w:tcPr>
            <w:tcW w:w="445" w:type="dxa"/>
          </w:tcPr>
          <w:p w:rsidR="00352464" w:rsidRDefault="00FC215E" w:rsidP="00143843">
            <w:pPr>
              <w:rPr>
                <w:sz w:val="16"/>
                <w:szCs w:val="16"/>
              </w:rPr>
            </w:pPr>
            <w:r>
              <w:rPr>
                <w:sz w:val="16"/>
                <w:szCs w:val="16"/>
              </w:rPr>
              <w:t>10</w:t>
            </w:r>
          </w:p>
        </w:tc>
        <w:tc>
          <w:tcPr>
            <w:tcW w:w="990" w:type="dxa"/>
          </w:tcPr>
          <w:p w:rsidR="00352464" w:rsidRPr="000964F7" w:rsidRDefault="00BE1555" w:rsidP="00143843">
            <w:pPr>
              <w:rPr>
                <w:sz w:val="16"/>
                <w:szCs w:val="16"/>
              </w:rPr>
            </w:pPr>
            <w:r>
              <w:rPr>
                <w:sz w:val="16"/>
                <w:szCs w:val="16"/>
              </w:rPr>
              <w:t>14.04.2025</w:t>
            </w:r>
          </w:p>
        </w:tc>
        <w:tc>
          <w:tcPr>
            <w:tcW w:w="3690" w:type="dxa"/>
          </w:tcPr>
          <w:p w:rsidR="00352464" w:rsidRPr="003D269A" w:rsidRDefault="00BE1555" w:rsidP="00143843">
            <w:pPr>
              <w:rPr>
                <w:sz w:val="16"/>
                <w:szCs w:val="16"/>
              </w:rPr>
            </w:pPr>
            <w:r w:rsidRPr="00BE1555">
              <w:rPr>
                <w:sz w:val="16"/>
                <w:szCs w:val="16"/>
              </w:rPr>
              <w:t>Si dhe ku behet perpunimi i ujrave te zeza ne bashkine e Tiranes ?Si dhe ku behet perpunimi i mbetjeve urbane ?A behet ndarja e plehrave ne varesi te materialit ne piken e Sharres ?A ka  matje te kualitetit te ajrit ne Tirane ?Nqs po, si jane vlerat aktuale  ?</w:t>
            </w:r>
          </w:p>
        </w:tc>
        <w:tc>
          <w:tcPr>
            <w:tcW w:w="990" w:type="dxa"/>
          </w:tcPr>
          <w:p w:rsidR="00352464" w:rsidRPr="009806AC" w:rsidRDefault="002238A9" w:rsidP="00143843">
            <w:pPr>
              <w:rPr>
                <w:sz w:val="16"/>
                <w:szCs w:val="16"/>
              </w:rPr>
            </w:pPr>
            <w:r>
              <w:rPr>
                <w:sz w:val="16"/>
                <w:szCs w:val="16"/>
              </w:rPr>
              <w:t>29.04.2025</w:t>
            </w:r>
          </w:p>
        </w:tc>
        <w:tc>
          <w:tcPr>
            <w:tcW w:w="5670" w:type="dxa"/>
          </w:tcPr>
          <w:p w:rsidR="002238A9" w:rsidRPr="002238A9" w:rsidRDefault="002238A9" w:rsidP="002238A9">
            <w:pPr>
              <w:rPr>
                <w:sz w:val="16"/>
                <w:szCs w:val="16"/>
              </w:rPr>
            </w:pPr>
          </w:p>
          <w:p w:rsidR="002238A9" w:rsidRPr="002238A9" w:rsidRDefault="002238A9" w:rsidP="002238A9">
            <w:pPr>
              <w:rPr>
                <w:sz w:val="16"/>
                <w:szCs w:val="16"/>
              </w:rPr>
            </w:pPr>
            <w:r w:rsidRPr="002238A9">
              <w:rPr>
                <w:sz w:val="16"/>
                <w:szCs w:val="16"/>
              </w:rPr>
              <w:t xml:space="preserve">Trajtimi I ujërave të zeza është një çështje e rëndësishme për menaxhimin e burimeve ujore dhe mbrojtjen e mjedisit. Për trajtimin e ujërave të zeza në Bashkinë Tiranë, po ndërtohet “Impianti i Trajtimit të Ujërave të Zeza </w:t>
            </w:r>
            <w:proofErr w:type="gramStart"/>
            <w:r w:rsidRPr="002238A9">
              <w:rPr>
                <w:sz w:val="16"/>
                <w:szCs w:val="16"/>
              </w:rPr>
              <w:t>“ në</w:t>
            </w:r>
            <w:proofErr w:type="gramEnd"/>
            <w:r w:rsidRPr="002238A9">
              <w:rPr>
                <w:sz w:val="16"/>
                <w:szCs w:val="16"/>
              </w:rPr>
              <w:t xml:space="preserve"> zonën e Kasharit , duke i bërë ato të përshtatshme për riciklim os</w:t>
            </w:r>
            <w:r>
              <w:rPr>
                <w:sz w:val="16"/>
                <w:szCs w:val="16"/>
              </w:rPr>
              <w:t xml:space="preserve">e shkarkim në lumë apo në det. </w:t>
            </w:r>
            <w:r w:rsidRPr="002238A9">
              <w:rPr>
                <w:sz w:val="16"/>
                <w:szCs w:val="16"/>
              </w:rPr>
              <w:t>Gjithashtu ju informojmë se aktualisht trajtimi paraprak i ujrave të ndotur bëhet nëpërmjet dekantuesve të vendosur pjesërisht në pjesët fundore të rrjetit të kanalizimeve në</w:t>
            </w:r>
            <w:r>
              <w:rPr>
                <w:sz w:val="16"/>
                <w:szCs w:val="16"/>
              </w:rPr>
              <w:t xml:space="preserve"> varësi të ujrave që trajtohen.</w:t>
            </w:r>
            <w:r>
              <w:rPr>
                <w:sz w:val="16"/>
                <w:szCs w:val="16"/>
              </w:rPr>
              <w:tab/>
            </w:r>
            <w:r>
              <w:rPr>
                <w:sz w:val="16"/>
                <w:szCs w:val="16"/>
              </w:rPr>
              <w:tab/>
            </w:r>
          </w:p>
          <w:p w:rsidR="002238A9" w:rsidRPr="002238A9" w:rsidRDefault="002238A9" w:rsidP="002238A9">
            <w:pPr>
              <w:rPr>
                <w:sz w:val="16"/>
                <w:szCs w:val="16"/>
              </w:rPr>
            </w:pPr>
            <w:r w:rsidRPr="002238A9">
              <w:rPr>
                <w:sz w:val="16"/>
                <w:szCs w:val="16"/>
              </w:rPr>
              <w:t xml:space="preserve">Dekantuesit janë të </w:t>
            </w:r>
            <w:proofErr w:type="gramStart"/>
            <w:r w:rsidRPr="002238A9">
              <w:rPr>
                <w:sz w:val="16"/>
                <w:szCs w:val="16"/>
              </w:rPr>
              <w:t>tipologjive :</w:t>
            </w:r>
            <w:proofErr w:type="gramEnd"/>
          </w:p>
          <w:p w:rsidR="002238A9" w:rsidRPr="002238A9" w:rsidRDefault="002238A9" w:rsidP="002238A9">
            <w:pPr>
              <w:rPr>
                <w:sz w:val="16"/>
                <w:szCs w:val="16"/>
              </w:rPr>
            </w:pPr>
            <w:r>
              <w:rPr>
                <w:sz w:val="16"/>
                <w:szCs w:val="16"/>
              </w:rPr>
              <w:t>1-</w:t>
            </w:r>
            <w:r w:rsidRPr="002238A9">
              <w:rPr>
                <w:sz w:val="16"/>
                <w:szCs w:val="16"/>
              </w:rPr>
              <w:t xml:space="preserve">Dekantues me vaskë biologjike I tipit Imhoff </w:t>
            </w:r>
          </w:p>
          <w:p w:rsidR="002238A9" w:rsidRPr="002238A9" w:rsidRDefault="002238A9" w:rsidP="002238A9">
            <w:pPr>
              <w:rPr>
                <w:sz w:val="16"/>
                <w:szCs w:val="16"/>
              </w:rPr>
            </w:pPr>
            <w:r>
              <w:rPr>
                <w:sz w:val="16"/>
                <w:szCs w:val="16"/>
              </w:rPr>
              <w:t>2-</w:t>
            </w:r>
            <w:r w:rsidRPr="002238A9">
              <w:rPr>
                <w:sz w:val="16"/>
                <w:szCs w:val="16"/>
              </w:rPr>
              <w:t>Dekantues të tipit me rrjedhje të ngadaltë lamellar (Lamella Clarifier)</w:t>
            </w:r>
          </w:p>
          <w:p w:rsidR="00352464" w:rsidRDefault="002238A9" w:rsidP="002238A9">
            <w:pPr>
              <w:rPr>
                <w:sz w:val="16"/>
                <w:szCs w:val="16"/>
              </w:rPr>
            </w:pPr>
            <w:r>
              <w:rPr>
                <w:sz w:val="16"/>
                <w:szCs w:val="16"/>
              </w:rPr>
              <w:t>3-</w:t>
            </w:r>
            <w:r w:rsidRPr="002238A9">
              <w:rPr>
                <w:sz w:val="16"/>
                <w:szCs w:val="16"/>
              </w:rPr>
              <w:t>Dekantues të tipit me fund konik (Hopper Bottom Tank)</w:t>
            </w:r>
          </w:p>
          <w:p w:rsidR="00BC7A86" w:rsidRPr="00BC7A86" w:rsidRDefault="00BC7A86" w:rsidP="00BC7A86">
            <w:pPr>
              <w:rPr>
                <w:sz w:val="16"/>
                <w:szCs w:val="16"/>
              </w:rPr>
            </w:pPr>
            <w:r w:rsidRPr="00BC7A86">
              <w:rPr>
                <w:sz w:val="16"/>
                <w:szCs w:val="16"/>
              </w:rPr>
              <w:t>Plane strategjike dhe projekte</w:t>
            </w:r>
          </w:p>
          <w:p w:rsidR="00BC7A86" w:rsidRPr="00BC7A86" w:rsidRDefault="00BC7A86" w:rsidP="00BC7A86">
            <w:pPr>
              <w:rPr>
                <w:sz w:val="16"/>
                <w:szCs w:val="16"/>
              </w:rPr>
            </w:pPr>
            <w:r>
              <w:rPr>
                <w:sz w:val="16"/>
                <w:szCs w:val="16"/>
              </w:rPr>
              <w:lastRenderedPageBreak/>
              <w:t>•</w:t>
            </w:r>
            <w:r w:rsidRPr="00BC7A86">
              <w:rPr>
                <w:sz w:val="16"/>
                <w:szCs w:val="16"/>
              </w:rPr>
              <w:t xml:space="preserve">Plani i Veprimit për Menaxhimin e Cilësisë së Ajrit - Bashkia Tiranë ka iniciuar nismën për hartimin e Planit të Veprimit për Menaxhimin e Cilësisë së Ajrit, i cili ka si objektiv të përcaktojë dhe të marrë masa për përmirësimin e cilësisë së ajrit në mjedis që synojnë të shmangin, parandalojnë ose pakësojnë efektet e dëmshme në shëndetin publik në mjedis. Është parashikuar gjithashtu edhe monitorimi i cilësisë së ajrit me anë të të cilit synojmë të nxjerrim të dhëna dhe rezultate konkrete në mënyrë që të ndërhyjmë në zonat ku janë tejkaluar vlerat limit dhe të ruajmë nivelin aty ku nuk janë kaluar këto vlera. Synojmë, gjithashtu, marrjen e masave sipas sektorëve përkatës, të cilët ndikojnë në cilësinë e ajrit në mjedis. </w:t>
            </w:r>
          </w:p>
          <w:p w:rsidR="00BC7A86" w:rsidRPr="00BC7A86" w:rsidRDefault="00BC7A86" w:rsidP="00BC7A86">
            <w:pPr>
              <w:rPr>
                <w:sz w:val="16"/>
                <w:szCs w:val="16"/>
              </w:rPr>
            </w:pPr>
            <w:r>
              <w:rPr>
                <w:sz w:val="16"/>
                <w:szCs w:val="16"/>
              </w:rPr>
              <w:t>•</w:t>
            </w:r>
            <w:r w:rsidRPr="00BC7A86">
              <w:rPr>
                <w:sz w:val="16"/>
                <w:szCs w:val="16"/>
              </w:rPr>
              <w:t>Plani Vendor i Veprimit për Mbrojtjen dhe Ruajtjen e Biodiversitetit - Bashkia Tiranë së fundmi ka miratuar Planin Vendor të Veprimit për Mbrojtjen dhe Ruajtjen e Biodiversitetit, zbatimi i masave të cilat janë parashikuar në të do të ndikojë në përmirësimin e cilësisë së ajrit.</w:t>
            </w:r>
          </w:p>
          <w:p w:rsidR="00BC7A86" w:rsidRPr="00BC7A86" w:rsidRDefault="00BC7A86" w:rsidP="00BC7A86">
            <w:pPr>
              <w:rPr>
                <w:sz w:val="16"/>
                <w:szCs w:val="16"/>
              </w:rPr>
            </w:pPr>
            <w:r>
              <w:rPr>
                <w:sz w:val="16"/>
                <w:szCs w:val="16"/>
              </w:rPr>
              <w:t>•</w:t>
            </w:r>
            <w:r w:rsidRPr="00BC7A86">
              <w:rPr>
                <w:sz w:val="16"/>
                <w:szCs w:val="16"/>
              </w:rPr>
              <w:t>Plani i Veprimit për Ndryshimet Klimatike - përfshin ndërhyrje për reduktimin e emetimeve GES.</w:t>
            </w:r>
          </w:p>
          <w:p w:rsidR="00BC7A86" w:rsidRPr="00BC7A86" w:rsidRDefault="00BC7A86" w:rsidP="00BC7A86">
            <w:pPr>
              <w:rPr>
                <w:sz w:val="16"/>
                <w:szCs w:val="16"/>
              </w:rPr>
            </w:pPr>
            <w:r>
              <w:rPr>
                <w:sz w:val="16"/>
                <w:szCs w:val="16"/>
              </w:rPr>
              <w:t>•</w:t>
            </w:r>
            <w:r w:rsidRPr="00BC7A86">
              <w:rPr>
                <w:sz w:val="16"/>
                <w:szCs w:val="16"/>
              </w:rPr>
              <w:t>Projekti “Positive Cities” Thirrja South Adriatic 2021 - 2027 (IT-ALB-MONTENEGRO) -Synon rinovimin energjetik të ndërtesave për reduktimin e konsumit energjetik.</w:t>
            </w:r>
          </w:p>
          <w:p w:rsidR="00BC7A86" w:rsidRPr="00BC7A86" w:rsidRDefault="00BC7A86" w:rsidP="00BC7A86">
            <w:pPr>
              <w:rPr>
                <w:sz w:val="16"/>
                <w:szCs w:val="16"/>
              </w:rPr>
            </w:pPr>
            <w:r>
              <w:rPr>
                <w:sz w:val="16"/>
                <w:szCs w:val="16"/>
              </w:rPr>
              <w:t>•</w:t>
            </w:r>
            <w:r w:rsidRPr="00BC7A86">
              <w:rPr>
                <w:sz w:val="16"/>
                <w:szCs w:val="16"/>
              </w:rPr>
              <w:t>Projekti URBACT “Let’s Go Circular” (2023–2025) - për hartimin e një plani veprimi për ekonominë qarkulluese.</w:t>
            </w:r>
          </w:p>
          <w:p w:rsidR="00BC7A86" w:rsidRPr="00BC7A86" w:rsidRDefault="00BC7A86" w:rsidP="00BC7A86">
            <w:pPr>
              <w:rPr>
                <w:sz w:val="16"/>
                <w:szCs w:val="16"/>
              </w:rPr>
            </w:pPr>
            <w:r>
              <w:rPr>
                <w:sz w:val="16"/>
                <w:szCs w:val="16"/>
              </w:rPr>
              <w:t>•</w:t>
            </w:r>
            <w:r w:rsidRPr="00BC7A86">
              <w:rPr>
                <w:sz w:val="16"/>
                <w:szCs w:val="16"/>
              </w:rPr>
              <w:t>Projekti CLIMAX - Horizon Europe (2024–2026) - për vlerësimin e riskut klimatik dhe ndërhyrjet për përshtatje.</w:t>
            </w:r>
          </w:p>
          <w:p w:rsidR="00BC7A86" w:rsidRPr="00BC7A86" w:rsidRDefault="00BC7A86" w:rsidP="00BC7A86">
            <w:pPr>
              <w:rPr>
                <w:sz w:val="16"/>
                <w:szCs w:val="16"/>
              </w:rPr>
            </w:pPr>
            <w:r>
              <w:rPr>
                <w:sz w:val="16"/>
                <w:szCs w:val="16"/>
              </w:rPr>
              <w:t>•</w:t>
            </w:r>
            <w:r w:rsidRPr="00BC7A86">
              <w:rPr>
                <w:sz w:val="16"/>
                <w:szCs w:val="16"/>
              </w:rPr>
              <w:t>Projekti MICAD - Horizon RIA (2024–2026) - për planifikim gjithëpërfshirës me fokus klimën dhe tranzicionin digjital.</w:t>
            </w:r>
          </w:p>
          <w:p w:rsidR="00BC7A86" w:rsidRPr="00BC7A86" w:rsidRDefault="00BC7A86" w:rsidP="00BC7A86">
            <w:pPr>
              <w:rPr>
                <w:sz w:val="16"/>
                <w:szCs w:val="16"/>
              </w:rPr>
            </w:pPr>
            <w:r>
              <w:rPr>
                <w:sz w:val="16"/>
                <w:szCs w:val="16"/>
              </w:rPr>
              <w:t>•</w:t>
            </w:r>
            <w:r w:rsidRPr="00BC7A86">
              <w:rPr>
                <w:sz w:val="16"/>
                <w:szCs w:val="16"/>
              </w:rPr>
              <w:t xml:space="preserve">Projekti Circular City Labs (CCL) - bashkëpunim me GIZ për aktivitete në </w:t>
            </w:r>
            <w:r>
              <w:rPr>
                <w:sz w:val="16"/>
                <w:szCs w:val="16"/>
              </w:rPr>
              <w:t>fushën e ekonomisë qarkulluese.</w:t>
            </w:r>
          </w:p>
          <w:p w:rsidR="00BC7A86" w:rsidRPr="00BC7A86" w:rsidRDefault="00BC7A86" w:rsidP="00BC7A86">
            <w:pPr>
              <w:rPr>
                <w:sz w:val="16"/>
                <w:szCs w:val="16"/>
              </w:rPr>
            </w:pPr>
            <w:r w:rsidRPr="00BC7A86">
              <w:rPr>
                <w:sz w:val="16"/>
                <w:szCs w:val="16"/>
              </w:rPr>
              <w:t>Projekte me ndikim në cilësinë e ajrit</w:t>
            </w:r>
          </w:p>
          <w:p w:rsidR="00BC7A86" w:rsidRPr="00BC7A86" w:rsidRDefault="00BC7A86" w:rsidP="00BC7A86">
            <w:pPr>
              <w:rPr>
                <w:sz w:val="16"/>
                <w:szCs w:val="16"/>
              </w:rPr>
            </w:pPr>
            <w:r>
              <w:rPr>
                <w:sz w:val="16"/>
                <w:szCs w:val="16"/>
              </w:rPr>
              <w:t>•</w:t>
            </w:r>
            <w:r w:rsidRPr="00BC7A86">
              <w:rPr>
                <w:sz w:val="16"/>
                <w:szCs w:val="16"/>
              </w:rPr>
              <w:t>Qendra për karikimin e flotës elektrike të Bashkisë Tiranë.</w:t>
            </w:r>
          </w:p>
          <w:p w:rsidR="00BC7A86" w:rsidRPr="00BC7A86" w:rsidRDefault="00BC7A86" w:rsidP="00BC7A86">
            <w:pPr>
              <w:rPr>
                <w:sz w:val="16"/>
                <w:szCs w:val="16"/>
              </w:rPr>
            </w:pPr>
            <w:r>
              <w:rPr>
                <w:sz w:val="16"/>
                <w:szCs w:val="16"/>
              </w:rPr>
              <w:t>•</w:t>
            </w:r>
            <w:r w:rsidRPr="00BC7A86">
              <w:rPr>
                <w:sz w:val="16"/>
                <w:szCs w:val="16"/>
              </w:rPr>
              <w:t>Vendosja e rrjetave kapëse të mbetjeve urbane në lumin Lana.</w:t>
            </w:r>
          </w:p>
          <w:p w:rsidR="00BC7A86" w:rsidRPr="00BC7A86" w:rsidRDefault="00BC7A86" w:rsidP="00BC7A86">
            <w:pPr>
              <w:rPr>
                <w:sz w:val="16"/>
                <w:szCs w:val="16"/>
              </w:rPr>
            </w:pPr>
            <w:r>
              <w:rPr>
                <w:sz w:val="16"/>
                <w:szCs w:val="16"/>
              </w:rPr>
              <w:t>•</w:t>
            </w:r>
            <w:r w:rsidRPr="00BC7A86">
              <w:rPr>
                <w:sz w:val="16"/>
                <w:szCs w:val="16"/>
              </w:rPr>
              <w:t>Instalimi i paneleve diellore në shkollën “Jeronim de Rada”.</w:t>
            </w:r>
          </w:p>
          <w:p w:rsidR="00BC7A86" w:rsidRPr="00BC7A86" w:rsidRDefault="00BC7A86" w:rsidP="00BC7A86">
            <w:pPr>
              <w:rPr>
                <w:sz w:val="16"/>
                <w:szCs w:val="16"/>
              </w:rPr>
            </w:pPr>
            <w:r>
              <w:rPr>
                <w:sz w:val="16"/>
                <w:szCs w:val="16"/>
              </w:rPr>
              <w:t>•</w:t>
            </w:r>
            <w:r w:rsidRPr="00BC7A86">
              <w:rPr>
                <w:sz w:val="16"/>
                <w:szCs w:val="16"/>
              </w:rPr>
              <w:t xml:space="preserve">Projekti “Efiçienca </w:t>
            </w:r>
            <w:r>
              <w:rPr>
                <w:sz w:val="16"/>
                <w:szCs w:val="16"/>
              </w:rPr>
              <w:t>Mjedisore në Qytetin Studenti”.</w:t>
            </w:r>
          </w:p>
          <w:p w:rsidR="00BC7A86" w:rsidRPr="00BC7A86" w:rsidRDefault="00BC7A86" w:rsidP="00BC7A86">
            <w:pPr>
              <w:rPr>
                <w:sz w:val="16"/>
                <w:szCs w:val="16"/>
              </w:rPr>
            </w:pPr>
            <w:r w:rsidRPr="00BC7A86">
              <w:rPr>
                <w:sz w:val="16"/>
                <w:szCs w:val="16"/>
              </w:rPr>
              <w:t>Investime urbane me impakt pozitiv në ajër</w:t>
            </w:r>
          </w:p>
          <w:p w:rsidR="00BC7A86" w:rsidRPr="00BC7A86" w:rsidRDefault="00BC7A86" w:rsidP="00BC7A86">
            <w:pPr>
              <w:rPr>
                <w:sz w:val="16"/>
                <w:szCs w:val="16"/>
              </w:rPr>
            </w:pPr>
            <w:r w:rsidRPr="00BC7A86">
              <w:rPr>
                <w:sz w:val="16"/>
                <w:szCs w:val="16"/>
              </w:rPr>
              <w:t>•Ndërtimi i Bulevardit të Ri të Tiranës - krijimi i zonave moderne urbane me standarde mjedisore.</w:t>
            </w:r>
          </w:p>
          <w:p w:rsidR="00BC7A86" w:rsidRPr="00BC7A86" w:rsidRDefault="00BC7A86" w:rsidP="00BC7A86">
            <w:pPr>
              <w:rPr>
                <w:sz w:val="16"/>
                <w:szCs w:val="16"/>
              </w:rPr>
            </w:pPr>
            <w:r>
              <w:rPr>
                <w:sz w:val="16"/>
                <w:szCs w:val="16"/>
              </w:rPr>
              <w:t>•</w:t>
            </w:r>
            <w:r w:rsidRPr="00BC7A86">
              <w:rPr>
                <w:sz w:val="16"/>
                <w:szCs w:val="16"/>
              </w:rPr>
              <w:t>Ndërtimi i Unazës së Madhe - lehtësim i trafikut dhe reduktim i ndotjes.</w:t>
            </w:r>
          </w:p>
          <w:p w:rsidR="00BC7A86" w:rsidRPr="00BC7A86" w:rsidRDefault="00BC7A86" w:rsidP="00BC7A86">
            <w:pPr>
              <w:rPr>
                <w:sz w:val="16"/>
                <w:szCs w:val="16"/>
              </w:rPr>
            </w:pPr>
            <w:r>
              <w:rPr>
                <w:sz w:val="16"/>
                <w:szCs w:val="16"/>
              </w:rPr>
              <w:t>•</w:t>
            </w:r>
            <w:r w:rsidRPr="00BC7A86">
              <w:rPr>
                <w:sz w:val="16"/>
                <w:szCs w:val="16"/>
              </w:rPr>
              <w:t>Mbjellja e brezit të gjelbër dhe Pylli Orbital.</w:t>
            </w:r>
          </w:p>
          <w:p w:rsidR="00BC7A86" w:rsidRPr="00BC7A86" w:rsidRDefault="00BC7A86" w:rsidP="00BC7A86">
            <w:pPr>
              <w:rPr>
                <w:sz w:val="16"/>
                <w:szCs w:val="16"/>
              </w:rPr>
            </w:pPr>
            <w:r>
              <w:rPr>
                <w:sz w:val="16"/>
                <w:szCs w:val="16"/>
              </w:rPr>
              <w:t>•</w:t>
            </w:r>
            <w:r w:rsidRPr="00BC7A86">
              <w:rPr>
                <w:sz w:val="16"/>
                <w:szCs w:val="16"/>
              </w:rPr>
              <w:t>Ndërtimi i xhepave të gjelbër brenda zonave të banuara.</w:t>
            </w:r>
          </w:p>
          <w:p w:rsidR="00BC7A86" w:rsidRPr="00BC7A86" w:rsidRDefault="00BC7A86" w:rsidP="00BC7A86">
            <w:pPr>
              <w:rPr>
                <w:sz w:val="16"/>
                <w:szCs w:val="16"/>
              </w:rPr>
            </w:pPr>
            <w:r>
              <w:rPr>
                <w:sz w:val="16"/>
                <w:szCs w:val="16"/>
              </w:rPr>
              <w:t>•</w:t>
            </w:r>
            <w:r w:rsidRPr="00BC7A86">
              <w:rPr>
                <w:sz w:val="16"/>
                <w:szCs w:val="16"/>
              </w:rPr>
              <w:t>Kthimi i rrugëve në pedonale me gjelbërim - shembuj: Sheshi Bukureshti, Rr. Kont Urani, Rr. Murat Toptani.</w:t>
            </w:r>
          </w:p>
          <w:p w:rsidR="00BC7A86" w:rsidRPr="00BC7A86" w:rsidRDefault="00BC7A86" w:rsidP="00BC7A86">
            <w:pPr>
              <w:rPr>
                <w:sz w:val="16"/>
                <w:szCs w:val="16"/>
              </w:rPr>
            </w:pPr>
            <w:r>
              <w:rPr>
                <w:sz w:val="16"/>
                <w:szCs w:val="16"/>
              </w:rPr>
              <w:t>•</w:t>
            </w:r>
            <w:r w:rsidRPr="00BC7A86">
              <w:rPr>
                <w:sz w:val="16"/>
                <w:szCs w:val="16"/>
              </w:rPr>
              <w:t>Rehabilitimi i parqeve ekzistuese dhe ndërtimi i parqeve të reja fqinjësore - 88 hapësira rekreative dhe sportive të reh</w:t>
            </w:r>
            <w:r>
              <w:rPr>
                <w:sz w:val="16"/>
                <w:szCs w:val="16"/>
              </w:rPr>
              <w:t>abilituara (2016–2023).</w:t>
            </w:r>
          </w:p>
          <w:p w:rsidR="00BC7A86" w:rsidRPr="00BC7A86" w:rsidRDefault="00BC7A86" w:rsidP="00BC7A86">
            <w:pPr>
              <w:rPr>
                <w:sz w:val="16"/>
                <w:szCs w:val="16"/>
              </w:rPr>
            </w:pPr>
            <w:r w:rsidRPr="00BC7A86">
              <w:rPr>
                <w:sz w:val="16"/>
                <w:szCs w:val="16"/>
              </w:rPr>
              <w:t>Infrastrukturë transporti miqësore me mjedisin</w:t>
            </w:r>
          </w:p>
          <w:p w:rsidR="00BC7A86" w:rsidRPr="00BC7A86" w:rsidRDefault="00BC7A86" w:rsidP="00BC7A86">
            <w:pPr>
              <w:rPr>
                <w:sz w:val="16"/>
                <w:szCs w:val="16"/>
              </w:rPr>
            </w:pPr>
            <w:r w:rsidRPr="00BC7A86">
              <w:rPr>
                <w:sz w:val="16"/>
                <w:szCs w:val="16"/>
              </w:rPr>
              <w:t>Korsi të dedikuara për autobusë (10.8 km aktualisht; synim 31 km).</w:t>
            </w:r>
          </w:p>
          <w:p w:rsidR="00BC7A86" w:rsidRPr="00BC7A86" w:rsidRDefault="00BC7A86" w:rsidP="00BC7A86">
            <w:pPr>
              <w:rPr>
                <w:sz w:val="16"/>
                <w:szCs w:val="16"/>
              </w:rPr>
            </w:pPr>
            <w:r>
              <w:rPr>
                <w:sz w:val="16"/>
                <w:szCs w:val="16"/>
              </w:rPr>
              <w:t>•</w:t>
            </w:r>
            <w:r w:rsidRPr="00BC7A86">
              <w:rPr>
                <w:sz w:val="16"/>
                <w:szCs w:val="16"/>
              </w:rPr>
              <w:t>Korsi biçikletash (58 km aktualisht; synim 94 km).</w:t>
            </w:r>
          </w:p>
          <w:p w:rsidR="00BC7A86" w:rsidRPr="00BC7A86" w:rsidRDefault="00BC7A86" w:rsidP="00BC7A86">
            <w:pPr>
              <w:rPr>
                <w:sz w:val="16"/>
                <w:szCs w:val="16"/>
              </w:rPr>
            </w:pPr>
            <w:r>
              <w:rPr>
                <w:sz w:val="16"/>
                <w:szCs w:val="16"/>
              </w:rPr>
              <w:t>•</w:t>
            </w:r>
            <w:r w:rsidRPr="00BC7A86">
              <w:rPr>
                <w:sz w:val="16"/>
                <w:szCs w:val="16"/>
              </w:rPr>
              <w:t>Autobusë me nivel të ulët shkarkimi (Green Line) - 35 njësi hibride.</w:t>
            </w:r>
          </w:p>
          <w:p w:rsidR="00BC7A86" w:rsidRPr="00BC7A86" w:rsidRDefault="00BC7A86" w:rsidP="00BC7A86">
            <w:pPr>
              <w:rPr>
                <w:sz w:val="16"/>
                <w:szCs w:val="16"/>
              </w:rPr>
            </w:pPr>
            <w:r>
              <w:rPr>
                <w:sz w:val="16"/>
                <w:szCs w:val="16"/>
              </w:rPr>
              <w:t>•</w:t>
            </w:r>
            <w:r w:rsidRPr="00BC7A86">
              <w:rPr>
                <w:sz w:val="16"/>
                <w:szCs w:val="16"/>
              </w:rPr>
              <w:t>Nxitja e përdorimit të taksive hibride/elektrike dhe ndërtimi i pikave të karikimit për automjete elektrike.</w:t>
            </w:r>
          </w:p>
          <w:p w:rsidR="00BC7A86" w:rsidRPr="00BC7A86" w:rsidRDefault="00BC7A86" w:rsidP="00BC7A86">
            <w:pPr>
              <w:rPr>
                <w:sz w:val="16"/>
                <w:szCs w:val="16"/>
              </w:rPr>
            </w:pPr>
          </w:p>
          <w:p w:rsidR="00BC7A86" w:rsidRPr="00BC7A86" w:rsidRDefault="00BC7A86" w:rsidP="00BC7A86">
            <w:pPr>
              <w:rPr>
                <w:sz w:val="16"/>
                <w:szCs w:val="16"/>
              </w:rPr>
            </w:pPr>
            <w:r w:rsidRPr="00BC7A86">
              <w:rPr>
                <w:sz w:val="16"/>
                <w:szCs w:val="16"/>
              </w:rPr>
              <w:lastRenderedPageBreak/>
              <w:t xml:space="preserve">Fushata ndërgjegjësuese </w:t>
            </w:r>
          </w:p>
          <w:p w:rsidR="00BC7A86" w:rsidRPr="00BC7A86" w:rsidRDefault="00BC7A86" w:rsidP="00BC7A86">
            <w:pPr>
              <w:rPr>
                <w:sz w:val="16"/>
                <w:szCs w:val="16"/>
              </w:rPr>
            </w:pPr>
            <w:r>
              <w:rPr>
                <w:sz w:val="16"/>
                <w:szCs w:val="16"/>
              </w:rPr>
              <w:t>•</w:t>
            </w:r>
            <w:r w:rsidRPr="00BC7A86">
              <w:rPr>
                <w:sz w:val="16"/>
                <w:szCs w:val="16"/>
              </w:rPr>
              <w:t>Fushata për mbjelljen e pemëve - përfshirje e komuniteteve, shkollave, universiteteve dhe biznese, me qëllim shtimin e hapësirave të gjelbra në qytet.</w:t>
            </w:r>
          </w:p>
          <w:p w:rsidR="00BC7A86" w:rsidRPr="00BC7A86" w:rsidRDefault="00BC7A86" w:rsidP="00BC7A86">
            <w:pPr>
              <w:rPr>
                <w:sz w:val="16"/>
                <w:szCs w:val="16"/>
              </w:rPr>
            </w:pPr>
            <w:r>
              <w:rPr>
                <w:sz w:val="16"/>
                <w:szCs w:val="16"/>
              </w:rPr>
              <w:t>•</w:t>
            </w:r>
            <w:r w:rsidRPr="00BC7A86">
              <w:rPr>
                <w:sz w:val="16"/>
                <w:szCs w:val="16"/>
              </w:rPr>
              <w:t>Green Class - edukim mjedisor në 43 shkolla 9-vjeçare, ku u zhvilluan cikle mësimdhëniesh në lidhje me cilësinë e ajrit.</w:t>
            </w:r>
          </w:p>
          <w:p w:rsidR="00BC7A86" w:rsidRPr="00BC7A86" w:rsidRDefault="00BC7A86" w:rsidP="00BC7A86">
            <w:pPr>
              <w:rPr>
                <w:sz w:val="16"/>
                <w:szCs w:val="16"/>
              </w:rPr>
            </w:pPr>
            <w:r>
              <w:rPr>
                <w:sz w:val="16"/>
                <w:szCs w:val="16"/>
              </w:rPr>
              <w:t>•</w:t>
            </w:r>
            <w:r w:rsidRPr="00BC7A86">
              <w:rPr>
                <w:sz w:val="16"/>
                <w:szCs w:val="16"/>
              </w:rPr>
              <w:t>Java Europiane e Lëvizshmërisë - aktivitete edukative me fëmijët e kopshteve për ndotjen nga trafiku dhe ajrin e pastër.</w:t>
            </w:r>
          </w:p>
          <w:p w:rsidR="00BC7A86" w:rsidRPr="009806AC" w:rsidRDefault="00BC7A86" w:rsidP="00BC7A86">
            <w:pPr>
              <w:rPr>
                <w:sz w:val="16"/>
                <w:szCs w:val="16"/>
              </w:rPr>
            </w:pPr>
            <w:r>
              <w:rPr>
                <w:sz w:val="16"/>
                <w:szCs w:val="16"/>
              </w:rPr>
              <w:t>•</w:t>
            </w:r>
            <w:r w:rsidRPr="00BC7A86">
              <w:rPr>
                <w:sz w:val="16"/>
                <w:szCs w:val="16"/>
              </w:rPr>
              <w:t>Aktualisht, Bashkia Tiranë nëpërmjet Drejtorisë së Mjedisit, Parqeve dhe Rekreacionit po punon mbi sistemin elektronik të të dhënave mjedisore. Ky sistem do të shërbejë si një databazë për çdo të dhënë që lidhet me elementet e mjedisit. Këto të dhëna do të aksesohen nga publiku shumë shpejt në linkun https://opendata.tirana.al/ në një kategori të veçantë dedikuar elementëve mjedisor.</w:t>
            </w:r>
          </w:p>
        </w:tc>
        <w:tc>
          <w:tcPr>
            <w:tcW w:w="720" w:type="dxa"/>
          </w:tcPr>
          <w:p w:rsidR="00352464" w:rsidRPr="009806AC" w:rsidRDefault="002238A9" w:rsidP="00143843">
            <w:pPr>
              <w:rPr>
                <w:sz w:val="16"/>
                <w:szCs w:val="16"/>
              </w:rPr>
            </w:pPr>
            <w:r>
              <w:rPr>
                <w:sz w:val="16"/>
                <w:szCs w:val="16"/>
              </w:rPr>
              <w:lastRenderedPageBreak/>
              <w:t>E plotë</w:t>
            </w:r>
          </w:p>
        </w:tc>
        <w:tc>
          <w:tcPr>
            <w:tcW w:w="900" w:type="dxa"/>
          </w:tcPr>
          <w:p w:rsidR="00352464" w:rsidRPr="009806AC" w:rsidRDefault="002238A9" w:rsidP="00143843">
            <w:pPr>
              <w:rPr>
                <w:sz w:val="16"/>
                <w:szCs w:val="16"/>
              </w:rPr>
            </w:pPr>
            <w:r>
              <w:rPr>
                <w:sz w:val="16"/>
                <w:szCs w:val="16"/>
              </w:rPr>
              <w:t>Pa pagesë</w:t>
            </w:r>
          </w:p>
        </w:tc>
      </w:tr>
      <w:tr w:rsidR="00352464" w:rsidRPr="009806AC" w:rsidTr="00143843">
        <w:trPr>
          <w:trHeight w:val="295"/>
        </w:trPr>
        <w:tc>
          <w:tcPr>
            <w:tcW w:w="445" w:type="dxa"/>
          </w:tcPr>
          <w:p w:rsidR="00352464" w:rsidRDefault="00BE1555" w:rsidP="00143843">
            <w:pPr>
              <w:rPr>
                <w:sz w:val="16"/>
                <w:szCs w:val="16"/>
              </w:rPr>
            </w:pPr>
            <w:r>
              <w:rPr>
                <w:sz w:val="16"/>
                <w:szCs w:val="16"/>
              </w:rPr>
              <w:lastRenderedPageBreak/>
              <w:t>11.</w:t>
            </w:r>
          </w:p>
        </w:tc>
        <w:tc>
          <w:tcPr>
            <w:tcW w:w="990" w:type="dxa"/>
          </w:tcPr>
          <w:p w:rsidR="00352464" w:rsidRPr="000964F7" w:rsidRDefault="00BE1555" w:rsidP="00143843">
            <w:pPr>
              <w:rPr>
                <w:sz w:val="16"/>
                <w:szCs w:val="16"/>
              </w:rPr>
            </w:pPr>
            <w:r>
              <w:rPr>
                <w:sz w:val="16"/>
                <w:szCs w:val="16"/>
              </w:rPr>
              <w:t>14.04.2025</w:t>
            </w:r>
          </w:p>
        </w:tc>
        <w:tc>
          <w:tcPr>
            <w:tcW w:w="3690" w:type="dxa"/>
          </w:tcPr>
          <w:p w:rsidR="00352464" w:rsidRPr="003D269A" w:rsidRDefault="00BE1555" w:rsidP="00143843">
            <w:pPr>
              <w:rPr>
                <w:sz w:val="16"/>
                <w:szCs w:val="16"/>
              </w:rPr>
            </w:pPr>
            <w:r w:rsidRPr="00BE1555">
              <w:rPr>
                <w:sz w:val="16"/>
                <w:szCs w:val="16"/>
              </w:rPr>
              <w:t xml:space="preserve">Na vendosni në dispozicion kontratën e nënshkruar me kompaninë “R&amp;T”, për rindërtimin e godinës nr.19 në Rezidencën Studentore Numër </w:t>
            </w:r>
            <w:proofErr w:type="gramStart"/>
            <w:r w:rsidRPr="00BE1555">
              <w:rPr>
                <w:sz w:val="16"/>
                <w:szCs w:val="16"/>
              </w:rPr>
              <w:t>1.Sipas</w:t>
            </w:r>
            <w:proofErr w:type="gramEnd"/>
            <w:r w:rsidRPr="00BE1555">
              <w:rPr>
                <w:sz w:val="16"/>
                <w:szCs w:val="16"/>
              </w:rPr>
              <w:t xml:space="preserve"> të dhenave që RRKOKSH disponon, në vitin 2023 Bashkia Tiranë ka kryer ndaj kompanisë fituese të tenderit, një pagesë prej 4,389,416 lekëve të reja, ndërkohë që punimet ishin parashikuar të përfundoheshin në vitin 2023. Cila ka qenë arsyeja e kësaj pagese? Nga dalja në terren e gazetarëve të RRKOKSH, rezulton se punimet nuk janë kryer. Cila është arsyeja që nuk janë realizuar punimet nga ana e </w:t>
            </w:r>
            <w:proofErr w:type="gramStart"/>
            <w:r w:rsidRPr="00BE1555">
              <w:rPr>
                <w:sz w:val="16"/>
                <w:szCs w:val="16"/>
              </w:rPr>
              <w:t>kompanisë  që</w:t>
            </w:r>
            <w:proofErr w:type="gramEnd"/>
            <w:r w:rsidRPr="00BE1555">
              <w:rPr>
                <w:sz w:val="16"/>
                <w:szCs w:val="16"/>
              </w:rPr>
              <w:t xml:space="preserve"> ka fituar tenderin e çelur nga Bashkia Tiranë?  A ka kontraktuar Bashkia </w:t>
            </w:r>
            <w:proofErr w:type="gramStart"/>
            <w:r w:rsidRPr="00BE1555">
              <w:rPr>
                <w:sz w:val="16"/>
                <w:szCs w:val="16"/>
              </w:rPr>
              <w:t>Tiranë  një</w:t>
            </w:r>
            <w:proofErr w:type="gramEnd"/>
            <w:r w:rsidRPr="00BE1555">
              <w:rPr>
                <w:sz w:val="16"/>
                <w:szCs w:val="16"/>
              </w:rPr>
              <w:t xml:space="preserve"> kompani për të realizuar auditimin e punimeve në godinën   nr.19 të Rezidencës Studentore Universitare? Nëse po, cila ka qenë kompania audituese? Nëse jo, si janë kryer auditimet?</w:t>
            </w:r>
          </w:p>
        </w:tc>
        <w:tc>
          <w:tcPr>
            <w:tcW w:w="990" w:type="dxa"/>
          </w:tcPr>
          <w:p w:rsidR="00352464" w:rsidRPr="009806AC" w:rsidRDefault="00E3116F" w:rsidP="00143843">
            <w:pPr>
              <w:rPr>
                <w:sz w:val="16"/>
                <w:szCs w:val="16"/>
              </w:rPr>
            </w:pPr>
            <w:r>
              <w:rPr>
                <w:sz w:val="16"/>
                <w:szCs w:val="16"/>
              </w:rPr>
              <w:t>24.04.2025</w:t>
            </w:r>
          </w:p>
        </w:tc>
        <w:tc>
          <w:tcPr>
            <w:tcW w:w="5670" w:type="dxa"/>
          </w:tcPr>
          <w:p w:rsidR="00352464" w:rsidRPr="009806AC" w:rsidRDefault="00257C67" w:rsidP="00143843">
            <w:pPr>
              <w:rPr>
                <w:sz w:val="16"/>
                <w:szCs w:val="16"/>
              </w:rPr>
            </w:pPr>
            <w:r w:rsidRPr="00257C67">
              <w:rPr>
                <w:sz w:val="16"/>
                <w:szCs w:val="16"/>
              </w:rPr>
              <w:t>“Referuar kërkesës suaj ju bëjmë me dije se bashkëlidhur do të gjeni Kontratën e nënshkruar me kompanine "R&amp;T", për rindërtimin e godinës nr. 19 në Rezidencën Studentore nr. 1, (në formatin pdf)”.</w:t>
            </w:r>
            <w:r>
              <w:rPr>
                <w:sz w:val="16"/>
                <w:szCs w:val="16"/>
              </w:rPr>
              <w:object w:dxaOrig="1534" w:dyaOrig="994">
                <v:shape id="_x0000_i1026" type="#_x0000_t75" style="width:76.5pt;height:49.5pt" o:ole="">
                  <v:imagedata r:id="rId7" o:title=""/>
                </v:shape>
                <o:OLEObject Type="Embed" ProgID="Package" ShapeID="_x0000_i1026" DrawAspect="Icon" ObjectID="_1813056964" r:id="rId8"/>
              </w:object>
            </w:r>
          </w:p>
        </w:tc>
        <w:tc>
          <w:tcPr>
            <w:tcW w:w="720" w:type="dxa"/>
          </w:tcPr>
          <w:p w:rsidR="00352464" w:rsidRPr="009806AC" w:rsidRDefault="00E3116F" w:rsidP="00143843">
            <w:pPr>
              <w:rPr>
                <w:sz w:val="16"/>
                <w:szCs w:val="16"/>
              </w:rPr>
            </w:pPr>
            <w:r>
              <w:rPr>
                <w:sz w:val="16"/>
                <w:szCs w:val="16"/>
              </w:rPr>
              <w:t>E plotë</w:t>
            </w:r>
          </w:p>
        </w:tc>
        <w:tc>
          <w:tcPr>
            <w:tcW w:w="900" w:type="dxa"/>
          </w:tcPr>
          <w:p w:rsidR="00352464" w:rsidRPr="009806AC" w:rsidRDefault="00E3116F" w:rsidP="00143843">
            <w:pPr>
              <w:rPr>
                <w:sz w:val="16"/>
                <w:szCs w:val="16"/>
              </w:rPr>
            </w:pPr>
            <w:r>
              <w:rPr>
                <w:sz w:val="16"/>
                <w:szCs w:val="16"/>
              </w:rPr>
              <w:t>Pa pagesë</w:t>
            </w:r>
          </w:p>
        </w:tc>
      </w:tr>
      <w:tr w:rsidR="00352464" w:rsidRPr="009806AC" w:rsidTr="00143843">
        <w:trPr>
          <w:trHeight w:val="295"/>
        </w:trPr>
        <w:tc>
          <w:tcPr>
            <w:tcW w:w="445" w:type="dxa"/>
          </w:tcPr>
          <w:p w:rsidR="00352464" w:rsidRDefault="00BE1555" w:rsidP="00143843">
            <w:pPr>
              <w:rPr>
                <w:sz w:val="16"/>
                <w:szCs w:val="16"/>
              </w:rPr>
            </w:pPr>
            <w:r>
              <w:rPr>
                <w:sz w:val="16"/>
                <w:szCs w:val="16"/>
              </w:rPr>
              <w:t>12.</w:t>
            </w:r>
          </w:p>
        </w:tc>
        <w:tc>
          <w:tcPr>
            <w:tcW w:w="990" w:type="dxa"/>
          </w:tcPr>
          <w:p w:rsidR="00352464" w:rsidRPr="000964F7" w:rsidRDefault="00BE1555" w:rsidP="00143843">
            <w:pPr>
              <w:rPr>
                <w:sz w:val="16"/>
                <w:szCs w:val="16"/>
              </w:rPr>
            </w:pPr>
            <w:r>
              <w:rPr>
                <w:sz w:val="16"/>
                <w:szCs w:val="16"/>
              </w:rPr>
              <w:t>14.04.2025</w:t>
            </w:r>
          </w:p>
        </w:tc>
        <w:tc>
          <w:tcPr>
            <w:tcW w:w="3690" w:type="dxa"/>
          </w:tcPr>
          <w:p w:rsidR="00352464" w:rsidRPr="003D269A" w:rsidRDefault="00BE1555" w:rsidP="00143843">
            <w:pPr>
              <w:rPr>
                <w:sz w:val="16"/>
                <w:szCs w:val="16"/>
              </w:rPr>
            </w:pPr>
            <w:r w:rsidRPr="00BE1555">
              <w:rPr>
                <w:sz w:val="16"/>
                <w:szCs w:val="16"/>
              </w:rPr>
              <w:t>Vënie në dispozicion për informacion, Kopjen e kontratës sipërmarrje nr. 3157/1816 datë 12.05.2023, N për pjesët takuese të 10 bashkërponarëve dhe shoqërisë "IL BONCE" shpk.</w:t>
            </w:r>
          </w:p>
        </w:tc>
        <w:tc>
          <w:tcPr>
            <w:tcW w:w="990" w:type="dxa"/>
          </w:tcPr>
          <w:p w:rsidR="00352464" w:rsidRPr="009806AC" w:rsidRDefault="00621F4D" w:rsidP="00143843">
            <w:pPr>
              <w:rPr>
                <w:sz w:val="16"/>
                <w:szCs w:val="16"/>
              </w:rPr>
            </w:pPr>
            <w:r>
              <w:rPr>
                <w:sz w:val="16"/>
                <w:szCs w:val="16"/>
              </w:rPr>
              <w:t>08.05.2025</w:t>
            </w:r>
          </w:p>
        </w:tc>
        <w:tc>
          <w:tcPr>
            <w:tcW w:w="5670" w:type="dxa"/>
          </w:tcPr>
          <w:p w:rsidR="00352464" w:rsidRPr="009806AC" w:rsidRDefault="00304DCD" w:rsidP="00304DCD">
            <w:pPr>
              <w:rPr>
                <w:sz w:val="16"/>
                <w:szCs w:val="16"/>
              </w:rPr>
            </w:pPr>
            <w:r>
              <w:rPr>
                <w:sz w:val="16"/>
                <w:szCs w:val="16"/>
              </w:rPr>
              <w:t xml:space="preserve">Mori informacion me shkresën me nr. prot.     </w:t>
            </w:r>
            <w:r w:rsidRPr="00304DCD">
              <w:rPr>
                <w:sz w:val="16"/>
                <w:szCs w:val="16"/>
              </w:rPr>
              <w:t xml:space="preserve">S-8891/1, dt. 08.05.2025 </w:t>
            </w:r>
            <w:r>
              <w:rPr>
                <w:sz w:val="16"/>
                <w:szCs w:val="16"/>
              </w:rPr>
              <w:t>nga Drejtoria e Përgjithshme e Planifikimit dhe ZHvillimit të Territorit.</w:t>
            </w:r>
          </w:p>
        </w:tc>
        <w:tc>
          <w:tcPr>
            <w:tcW w:w="720" w:type="dxa"/>
          </w:tcPr>
          <w:p w:rsidR="00352464" w:rsidRPr="009806AC" w:rsidRDefault="00621F4D" w:rsidP="00143843">
            <w:pPr>
              <w:rPr>
                <w:sz w:val="16"/>
                <w:szCs w:val="16"/>
              </w:rPr>
            </w:pPr>
            <w:r>
              <w:rPr>
                <w:sz w:val="16"/>
                <w:szCs w:val="16"/>
              </w:rPr>
              <w:t>E plotë</w:t>
            </w:r>
          </w:p>
        </w:tc>
        <w:tc>
          <w:tcPr>
            <w:tcW w:w="900" w:type="dxa"/>
          </w:tcPr>
          <w:p w:rsidR="00352464" w:rsidRPr="009806AC" w:rsidRDefault="00621F4D" w:rsidP="00143843">
            <w:pPr>
              <w:rPr>
                <w:sz w:val="16"/>
                <w:szCs w:val="16"/>
              </w:rPr>
            </w:pPr>
            <w:r>
              <w:rPr>
                <w:sz w:val="16"/>
                <w:szCs w:val="16"/>
              </w:rPr>
              <w:t>Pa pagesë</w:t>
            </w:r>
          </w:p>
        </w:tc>
      </w:tr>
      <w:tr w:rsidR="00352464" w:rsidRPr="009806AC" w:rsidTr="00143843">
        <w:trPr>
          <w:trHeight w:val="295"/>
        </w:trPr>
        <w:tc>
          <w:tcPr>
            <w:tcW w:w="445" w:type="dxa"/>
          </w:tcPr>
          <w:p w:rsidR="00352464" w:rsidRDefault="007E0DD9" w:rsidP="00143843">
            <w:pPr>
              <w:rPr>
                <w:sz w:val="16"/>
                <w:szCs w:val="16"/>
              </w:rPr>
            </w:pPr>
            <w:r>
              <w:rPr>
                <w:sz w:val="16"/>
                <w:szCs w:val="16"/>
              </w:rPr>
              <w:t>13.</w:t>
            </w:r>
          </w:p>
        </w:tc>
        <w:tc>
          <w:tcPr>
            <w:tcW w:w="990" w:type="dxa"/>
          </w:tcPr>
          <w:p w:rsidR="00352464" w:rsidRPr="005E5B96" w:rsidRDefault="007E0DD9" w:rsidP="00143843">
            <w:pPr>
              <w:rPr>
                <w:sz w:val="16"/>
                <w:szCs w:val="16"/>
              </w:rPr>
            </w:pPr>
            <w:r w:rsidRPr="005E5B96">
              <w:rPr>
                <w:sz w:val="16"/>
                <w:szCs w:val="16"/>
              </w:rPr>
              <w:t>15.04.2025</w:t>
            </w:r>
          </w:p>
        </w:tc>
        <w:tc>
          <w:tcPr>
            <w:tcW w:w="3690" w:type="dxa"/>
          </w:tcPr>
          <w:p w:rsidR="00352464" w:rsidRPr="003D269A" w:rsidRDefault="00F83CD8" w:rsidP="00143843">
            <w:pPr>
              <w:rPr>
                <w:sz w:val="16"/>
                <w:szCs w:val="16"/>
              </w:rPr>
            </w:pPr>
            <w:r>
              <w:rPr>
                <w:sz w:val="16"/>
                <w:szCs w:val="16"/>
              </w:rPr>
              <w:t>K</w:t>
            </w:r>
            <w:r w:rsidRPr="00F83CD8">
              <w:rPr>
                <w:sz w:val="16"/>
                <w:szCs w:val="16"/>
              </w:rPr>
              <w:t xml:space="preserve">ërkoj dorëzimin e plotë të dosjes dhe lejes së ndërtimit për projektin ndërtimor të shoqërisë "Regli Sh.p.k." me numrin e vendimit Nr. P-20153/6, datë 22.05.2024, për ndërtimin e objektit në rrugen Tre Vellezrit Kondi shtepia/ vila11 Njesia administrative nr.2. kërkoj që të më dorëzohet e gjithë dokumentacioni përkatës që ka shoqëruar lejen e ndërtimit, përfshirë: Leja e ndërtimit e </w:t>
            </w:r>
            <w:proofErr w:type="gramStart"/>
            <w:r w:rsidRPr="00F83CD8">
              <w:rPr>
                <w:sz w:val="16"/>
                <w:szCs w:val="16"/>
              </w:rPr>
              <w:t>miratuar.Dokumentet</w:t>
            </w:r>
            <w:proofErr w:type="gramEnd"/>
            <w:r w:rsidRPr="00F83CD8">
              <w:rPr>
                <w:sz w:val="16"/>
                <w:szCs w:val="16"/>
              </w:rPr>
              <w:t xml:space="preserve"> e kërkesës për leje ndërtimi. Raportet dhe dokumentet e inspektimeve, nëse ekzistojnë.Projektet dhe plani urbanistik i miratuar.Dokumente të tjera të lidhura me procesin e miratimit të lejes.</w:t>
            </w:r>
          </w:p>
        </w:tc>
        <w:tc>
          <w:tcPr>
            <w:tcW w:w="990" w:type="dxa"/>
          </w:tcPr>
          <w:p w:rsidR="00352464" w:rsidRPr="009806AC" w:rsidRDefault="00EA009D" w:rsidP="00143843">
            <w:pPr>
              <w:rPr>
                <w:sz w:val="16"/>
                <w:szCs w:val="16"/>
              </w:rPr>
            </w:pPr>
            <w:r>
              <w:rPr>
                <w:sz w:val="16"/>
                <w:szCs w:val="16"/>
              </w:rPr>
              <w:t>08.05.2025</w:t>
            </w:r>
          </w:p>
        </w:tc>
        <w:tc>
          <w:tcPr>
            <w:tcW w:w="5670" w:type="dxa"/>
          </w:tcPr>
          <w:p w:rsidR="00352464" w:rsidRPr="009806AC" w:rsidRDefault="00EA009D" w:rsidP="00143843">
            <w:pPr>
              <w:rPr>
                <w:sz w:val="16"/>
                <w:szCs w:val="16"/>
              </w:rPr>
            </w:pPr>
            <w:r>
              <w:rPr>
                <w:sz w:val="16"/>
                <w:szCs w:val="16"/>
              </w:rPr>
              <w:t xml:space="preserve">Mori informacion me shkresën me nr. prot. </w:t>
            </w:r>
            <w:r w:rsidRPr="00EA009D">
              <w:rPr>
                <w:sz w:val="16"/>
                <w:szCs w:val="16"/>
              </w:rPr>
              <w:t xml:space="preserve">E-9012/1, dt. 02.05.2025 </w:t>
            </w:r>
            <w:r>
              <w:rPr>
                <w:sz w:val="16"/>
                <w:szCs w:val="16"/>
              </w:rPr>
              <w:t>Drejtoria e Përgjithshme e Planifikimit dhe ZHvillimit të Territorit.</w:t>
            </w:r>
          </w:p>
        </w:tc>
        <w:tc>
          <w:tcPr>
            <w:tcW w:w="720" w:type="dxa"/>
          </w:tcPr>
          <w:p w:rsidR="00352464" w:rsidRPr="009806AC" w:rsidRDefault="00EA009D" w:rsidP="00143843">
            <w:pPr>
              <w:rPr>
                <w:sz w:val="16"/>
                <w:szCs w:val="16"/>
              </w:rPr>
            </w:pPr>
            <w:r>
              <w:rPr>
                <w:sz w:val="16"/>
                <w:szCs w:val="16"/>
              </w:rPr>
              <w:t>E plotë</w:t>
            </w:r>
          </w:p>
        </w:tc>
        <w:tc>
          <w:tcPr>
            <w:tcW w:w="900" w:type="dxa"/>
          </w:tcPr>
          <w:p w:rsidR="00352464" w:rsidRPr="009806AC" w:rsidRDefault="00EA009D" w:rsidP="00143843">
            <w:pPr>
              <w:rPr>
                <w:sz w:val="16"/>
                <w:szCs w:val="16"/>
              </w:rPr>
            </w:pPr>
            <w:r>
              <w:rPr>
                <w:sz w:val="16"/>
                <w:szCs w:val="16"/>
              </w:rPr>
              <w:t>Pa pagesë</w:t>
            </w:r>
          </w:p>
        </w:tc>
      </w:tr>
      <w:tr w:rsidR="00352464" w:rsidRPr="009806AC" w:rsidTr="00143843">
        <w:trPr>
          <w:trHeight w:val="295"/>
        </w:trPr>
        <w:tc>
          <w:tcPr>
            <w:tcW w:w="445" w:type="dxa"/>
          </w:tcPr>
          <w:p w:rsidR="00352464" w:rsidRDefault="008F1FC9" w:rsidP="00143843">
            <w:pPr>
              <w:rPr>
                <w:sz w:val="16"/>
                <w:szCs w:val="16"/>
              </w:rPr>
            </w:pPr>
            <w:r>
              <w:rPr>
                <w:sz w:val="16"/>
                <w:szCs w:val="16"/>
              </w:rPr>
              <w:lastRenderedPageBreak/>
              <w:t>14.</w:t>
            </w:r>
          </w:p>
        </w:tc>
        <w:tc>
          <w:tcPr>
            <w:tcW w:w="990" w:type="dxa"/>
          </w:tcPr>
          <w:p w:rsidR="00352464" w:rsidRPr="005E5B96" w:rsidRDefault="00670A5E" w:rsidP="00143843">
            <w:pPr>
              <w:rPr>
                <w:sz w:val="16"/>
                <w:szCs w:val="16"/>
              </w:rPr>
            </w:pPr>
            <w:r>
              <w:rPr>
                <w:sz w:val="16"/>
                <w:szCs w:val="16"/>
              </w:rPr>
              <w:t>24.04.2025</w:t>
            </w:r>
          </w:p>
        </w:tc>
        <w:tc>
          <w:tcPr>
            <w:tcW w:w="3690" w:type="dxa"/>
          </w:tcPr>
          <w:p w:rsidR="00352464" w:rsidRPr="003D269A" w:rsidRDefault="00A06CFF" w:rsidP="00143843">
            <w:pPr>
              <w:rPr>
                <w:sz w:val="16"/>
                <w:szCs w:val="16"/>
              </w:rPr>
            </w:pPr>
            <w:r w:rsidRPr="00A06CFF">
              <w:rPr>
                <w:sz w:val="16"/>
                <w:szCs w:val="16"/>
              </w:rPr>
              <w:t>Informacion në lidhje me blerjen e shtëpisë së Ismail Kadaresë nga ana e Bashkisë Tiranë në shumën 850 milion lekë. A është blerë nga bashkia kjo pronë? Me cilin vendim është blerë dhe sa është shuma? Duam bashkëlidhur dokumentacionin përkatës (vendimet).</w:t>
            </w:r>
          </w:p>
        </w:tc>
        <w:tc>
          <w:tcPr>
            <w:tcW w:w="990" w:type="dxa"/>
          </w:tcPr>
          <w:p w:rsidR="00352464" w:rsidRPr="009806AC" w:rsidRDefault="00F91FEB" w:rsidP="00143843">
            <w:pPr>
              <w:rPr>
                <w:sz w:val="16"/>
                <w:szCs w:val="16"/>
              </w:rPr>
            </w:pPr>
            <w:r>
              <w:rPr>
                <w:sz w:val="16"/>
                <w:szCs w:val="16"/>
              </w:rPr>
              <w:t>04.06.2025</w:t>
            </w:r>
          </w:p>
        </w:tc>
        <w:tc>
          <w:tcPr>
            <w:tcW w:w="5670" w:type="dxa"/>
          </w:tcPr>
          <w:p w:rsidR="00352464" w:rsidRDefault="00F91FEB" w:rsidP="00143843">
            <w:pPr>
              <w:rPr>
                <w:sz w:val="16"/>
                <w:szCs w:val="16"/>
              </w:rPr>
            </w:pPr>
            <w:r w:rsidRPr="00F91FEB">
              <w:rPr>
                <w:sz w:val="16"/>
                <w:szCs w:val="16"/>
              </w:rPr>
              <w:t xml:space="preserve">“Në përgjigje të shkresës së sipërcituar, ku kërkohet informacion nga Emisioni “Xhadat”, mbi blerjen e shtëpisë së Ismail Kadaresë, ju bëjmë me dije se në zbatim të Vendimit të Këshillit Bashkiak nr. 8, datë 31.01.2018, të cilin e gjeni dhe në link-un https://tirana.al/kategoria-e-publikimit/2018, në faqen zyrtare të institucionit, është blerë apartamenti në pronësi të familjes “Kadare” dhe sipas kontratës së shitblerjes së lidhur midis palëve, vlera prej 30.000.000 lekë”.  </w:t>
            </w:r>
          </w:p>
          <w:p w:rsidR="00F91FEB" w:rsidRDefault="00F91FEB" w:rsidP="00143843">
            <w:pPr>
              <w:rPr>
                <w:sz w:val="16"/>
                <w:szCs w:val="16"/>
              </w:rPr>
            </w:pPr>
            <w:r>
              <w:rPr>
                <w:sz w:val="16"/>
                <w:szCs w:val="16"/>
              </w:rPr>
              <w:object w:dxaOrig="1534" w:dyaOrig="994">
                <v:shape id="_x0000_i1027" type="#_x0000_t75" style="width:76.5pt;height:49.5pt" o:ole="">
                  <v:imagedata r:id="rId9" o:title=""/>
                </v:shape>
                <o:OLEObject Type="Embed" ProgID="Package" ShapeID="_x0000_i1027" DrawAspect="Icon" ObjectID="_1813056965" r:id="rId10"/>
              </w:object>
            </w:r>
          </w:p>
          <w:p w:rsidR="00F91FEB" w:rsidRPr="009806AC" w:rsidRDefault="00F91FEB" w:rsidP="00143843">
            <w:pPr>
              <w:rPr>
                <w:sz w:val="16"/>
                <w:szCs w:val="16"/>
              </w:rPr>
            </w:pPr>
          </w:p>
        </w:tc>
        <w:tc>
          <w:tcPr>
            <w:tcW w:w="720" w:type="dxa"/>
          </w:tcPr>
          <w:p w:rsidR="00352464" w:rsidRPr="009806AC" w:rsidRDefault="00F91FEB" w:rsidP="00143843">
            <w:pPr>
              <w:rPr>
                <w:sz w:val="16"/>
                <w:szCs w:val="16"/>
              </w:rPr>
            </w:pPr>
            <w:r>
              <w:rPr>
                <w:sz w:val="16"/>
                <w:szCs w:val="16"/>
              </w:rPr>
              <w:t>E plotë</w:t>
            </w:r>
          </w:p>
        </w:tc>
        <w:tc>
          <w:tcPr>
            <w:tcW w:w="900" w:type="dxa"/>
          </w:tcPr>
          <w:p w:rsidR="00352464" w:rsidRPr="009806AC" w:rsidRDefault="00F91FEB" w:rsidP="00143843">
            <w:pPr>
              <w:rPr>
                <w:sz w:val="16"/>
                <w:szCs w:val="16"/>
              </w:rPr>
            </w:pPr>
            <w:r>
              <w:rPr>
                <w:sz w:val="16"/>
                <w:szCs w:val="16"/>
              </w:rPr>
              <w:t>Pa pagesë</w:t>
            </w:r>
          </w:p>
        </w:tc>
      </w:tr>
      <w:tr w:rsidR="00352464" w:rsidRPr="009806AC" w:rsidTr="00143843">
        <w:trPr>
          <w:trHeight w:val="295"/>
        </w:trPr>
        <w:tc>
          <w:tcPr>
            <w:tcW w:w="445" w:type="dxa"/>
          </w:tcPr>
          <w:p w:rsidR="00352464" w:rsidRDefault="008F1FC9" w:rsidP="00143843">
            <w:pPr>
              <w:rPr>
                <w:sz w:val="16"/>
                <w:szCs w:val="16"/>
              </w:rPr>
            </w:pPr>
            <w:r>
              <w:rPr>
                <w:sz w:val="16"/>
                <w:szCs w:val="16"/>
              </w:rPr>
              <w:t>15.</w:t>
            </w:r>
          </w:p>
        </w:tc>
        <w:tc>
          <w:tcPr>
            <w:tcW w:w="990" w:type="dxa"/>
          </w:tcPr>
          <w:p w:rsidR="00352464" w:rsidRPr="005E5B96" w:rsidRDefault="008F1FC9" w:rsidP="00143843">
            <w:pPr>
              <w:rPr>
                <w:sz w:val="16"/>
                <w:szCs w:val="16"/>
              </w:rPr>
            </w:pPr>
            <w:r w:rsidRPr="005E5B96">
              <w:rPr>
                <w:sz w:val="16"/>
                <w:szCs w:val="16"/>
              </w:rPr>
              <w:t>24.04.2025</w:t>
            </w:r>
          </w:p>
        </w:tc>
        <w:tc>
          <w:tcPr>
            <w:tcW w:w="3690" w:type="dxa"/>
          </w:tcPr>
          <w:p w:rsidR="00352464" w:rsidRPr="003D269A" w:rsidRDefault="008F1FC9" w:rsidP="00143843">
            <w:pPr>
              <w:rPr>
                <w:sz w:val="16"/>
                <w:szCs w:val="16"/>
              </w:rPr>
            </w:pPr>
            <w:r w:rsidRPr="008F1FC9">
              <w:rPr>
                <w:sz w:val="16"/>
                <w:szCs w:val="16"/>
              </w:rPr>
              <w:t>Kërkesë për informacion mbi kamionin që është parë para Bashkisë pa logo, ku kanë dalë shumë dosje të sistemuara. Cfarë përmbanin ato dosje, Pse u larguan nga institucioni, ku u zhvendsoën dhe për cfarë arsye, kush e urdhëroi nxjerrjen e tyre nga institucioni? Po në të njëtën ditë nga tarraca e Bashkisë është parë dalja e tymit, cfarë e shkaktoi konkretisht atë dhe a u lajmërua zjarrëfikësja?</w:t>
            </w:r>
          </w:p>
        </w:tc>
        <w:tc>
          <w:tcPr>
            <w:tcW w:w="990" w:type="dxa"/>
          </w:tcPr>
          <w:p w:rsidR="00352464" w:rsidRPr="009806AC" w:rsidRDefault="00D82A85" w:rsidP="00143843">
            <w:pPr>
              <w:rPr>
                <w:sz w:val="16"/>
                <w:szCs w:val="16"/>
              </w:rPr>
            </w:pPr>
            <w:r>
              <w:rPr>
                <w:sz w:val="16"/>
                <w:szCs w:val="16"/>
              </w:rPr>
              <w:t>05.05.2025</w:t>
            </w:r>
          </w:p>
        </w:tc>
        <w:tc>
          <w:tcPr>
            <w:tcW w:w="5670" w:type="dxa"/>
          </w:tcPr>
          <w:p w:rsidR="00352464" w:rsidRPr="009806AC" w:rsidRDefault="00703030" w:rsidP="00703030">
            <w:pPr>
              <w:rPr>
                <w:sz w:val="16"/>
                <w:szCs w:val="16"/>
              </w:rPr>
            </w:pPr>
            <w:r w:rsidRPr="00703030">
              <w:rPr>
                <w:sz w:val="16"/>
                <w:szCs w:val="16"/>
              </w:rPr>
              <w:t xml:space="preserve">Mori informacion me shkresën me nr. prot. </w:t>
            </w:r>
            <w:r>
              <w:rPr>
                <w:sz w:val="16"/>
                <w:szCs w:val="16"/>
              </w:rPr>
              <w:t>K-9488/1, dt. 05</w:t>
            </w:r>
            <w:r w:rsidRPr="00703030">
              <w:rPr>
                <w:sz w:val="16"/>
                <w:szCs w:val="16"/>
              </w:rPr>
              <w:t xml:space="preserve">.05.2025 Drejtoria e Përgjithshme e </w:t>
            </w:r>
            <w:r>
              <w:rPr>
                <w:sz w:val="16"/>
                <w:szCs w:val="16"/>
              </w:rPr>
              <w:t>Administrimit të Brendshëm</w:t>
            </w:r>
          </w:p>
        </w:tc>
        <w:tc>
          <w:tcPr>
            <w:tcW w:w="720" w:type="dxa"/>
          </w:tcPr>
          <w:p w:rsidR="00352464" w:rsidRPr="009806AC" w:rsidRDefault="00D82A85" w:rsidP="00143843">
            <w:pPr>
              <w:rPr>
                <w:sz w:val="16"/>
                <w:szCs w:val="16"/>
              </w:rPr>
            </w:pPr>
            <w:r>
              <w:rPr>
                <w:sz w:val="16"/>
                <w:szCs w:val="16"/>
              </w:rPr>
              <w:t>E plotë</w:t>
            </w:r>
          </w:p>
        </w:tc>
        <w:tc>
          <w:tcPr>
            <w:tcW w:w="900" w:type="dxa"/>
          </w:tcPr>
          <w:p w:rsidR="00352464" w:rsidRPr="009806AC" w:rsidRDefault="00D82A85" w:rsidP="00143843">
            <w:pPr>
              <w:rPr>
                <w:sz w:val="16"/>
                <w:szCs w:val="16"/>
              </w:rPr>
            </w:pPr>
            <w:r>
              <w:rPr>
                <w:sz w:val="16"/>
                <w:szCs w:val="16"/>
              </w:rPr>
              <w:t>Pa pagesë</w:t>
            </w:r>
          </w:p>
        </w:tc>
      </w:tr>
      <w:tr w:rsidR="00352464" w:rsidRPr="009806AC" w:rsidTr="00143843">
        <w:trPr>
          <w:trHeight w:val="295"/>
        </w:trPr>
        <w:tc>
          <w:tcPr>
            <w:tcW w:w="445" w:type="dxa"/>
          </w:tcPr>
          <w:p w:rsidR="00352464" w:rsidRDefault="00F804FA" w:rsidP="00143843">
            <w:pPr>
              <w:rPr>
                <w:sz w:val="16"/>
                <w:szCs w:val="16"/>
              </w:rPr>
            </w:pPr>
            <w:r>
              <w:rPr>
                <w:sz w:val="16"/>
                <w:szCs w:val="16"/>
              </w:rPr>
              <w:t>16.</w:t>
            </w:r>
          </w:p>
        </w:tc>
        <w:tc>
          <w:tcPr>
            <w:tcW w:w="990" w:type="dxa"/>
          </w:tcPr>
          <w:p w:rsidR="00352464" w:rsidRPr="00B22B15" w:rsidRDefault="00493468" w:rsidP="00143843">
            <w:pPr>
              <w:rPr>
                <w:sz w:val="16"/>
                <w:szCs w:val="16"/>
              </w:rPr>
            </w:pPr>
            <w:r>
              <w:rPr>
                <w:sz w:val="16"/>
                <w:szCs w:val="16"/>
              </w:rPr>
              <w:t>25.04.2025</w:t>
            </w:r>
          </w:p>
        </w:tc>
        <w:tc>
          <w:tcPr>
            <w:tcW w:w="3690" w:type="dxa"/>
          </w:tcPr>
          <w:p w:rsidR="00352464" w:rsidRPr="003D269A" w:rsidRDefault="00F804FA" w:rsidP="00F804FA">
            <w:pPr>
              <w:rPr>
                <w:sz w:val="16"/>
                <w:szCs w:val="16"/>
              </w:rPr>
            </w:pPr>
            <w:r>
              <w:rPr>
                <w:sz w:val="16"/>
                <w:szCs w:val="16"/>
              </w:rPr>
              <w:t>Informacion</w:t>
            </w:r>
            <w:r w:rsidRPr="00F804FA">
              <w:rPr>
                <w:sz w:val="16"/>
                <w:szCs w:val="16"/>
              </w:rPr>
              <w:t xml:space="preserve"> lidhur me një njoftim të marrë nga Inspektorati i Mbrojtjes së Territorit (IMT) ne date 23.04.2025, i cili kërkon lirimin vullnetar të sheshit të ndërtimit për projektin e rehabilitimit</w:t>
            </w:r>
            <w:r>
              <w:rPr>
                <w:sz w:val="16"/>
                <w:szCs w:val="16"/>
              </w:rPr>
              <w:t xml:space="preserve"> të rrugës “Gjuzepina Kosturi”. </w:t>
            </w:r>
            <w:r w:rsidRPr="00F804FA">
              <w:rPr>
                <w:sz w:val="16"/>
                <w:szCs w:val="16"/>
              </w:rPr>
              <w:t>Nuk jam informuar për asnjë vendim shpronësimi apo vlerësimi të pronës time nga ana e institucionit tuaj; Nuk më është paraqitur asnjë dokument i qartë mbi projektin, kufijtë që prek, apo leja përkatëse e ndërtimit; Konsideroj se çdo kërkesë për lirimin e sheshit të ndërtimit nuk mund të jetë e vlefshme ligjërisht, për sa kohë nuk janë zbatuar hapat që parashikon Ligji Nr. 8561, datë 22.12.1999 “Për shpronësimet për interes publik”, dhe Ligji nr. 119/2014 “Për të drejtën e informimit”.Ndërhyrjen e menjëhershme të Bashkisë Tiranë për të vlerësuar nëse prona ime ndikohet nga ky projekt dhe nëse janë respektuar procedurat ligjore të shpronësimit.Pezullimin e çdo veprimi nga IMT apo autoritete të tjera, që synon të ndërhyjë në pronën time, derisa çështja të verifikohet plotësisht.Të më vihet në dispozicion sa më parë:Leja e ndërtimit e dhënë për këtë projekt;Projekti teknik (plan-vendosja, gjerësia e sheshit ndërtimor);Çdo vendim zyrtar për shpronësim ose përfshirje të pasurive private në projekt.</w:t>
            </w:r>
          </w:p>
        </w:tc>
        <w:tc>
          <w:tcPr>
            <w:tcW w:w="990" w:type="dxa"/>
          </w:tcPr>
          <w:p w:rsidR="00352464" w:rsidRPr="009806AC" w:rsidRDefault="00E22DB9" w:rsidP="00143843">
            <w:pPr>
              <w:rPr>
                <w:sz w:val="16"/>
                <w:szCs w:val="16"/>
              </w:rPr>
            </w:pPr>
            <w:r>
              <w:rPr>
                <w:sz w:val="16"/>
                <w:szCs w:val="16"/>
              </w:rPr>
              <w:t>19.05.2025</w:t>
            </w:r>
          </w:p>
        </w:tc>
        <w:tc>
          <w:tcPr>
            <w:tcW w:w="5670" w:type="dxa"/>
          </w:tcPr>
          <w:p w:rsidR="00352464" w:rsidRPr="009806AC" w:rsidRDefault="00E22DB9" w:rsidP="00143843">
            <w:pPr>
              <w:rPr>
                <w:sz w:val="16"/>
                <w:szCs w:val="16"/>
              </w:rPr>
            </w:pPr>
            <w:r>
              <w:rPr>
                <w:sz w:val="16"/>
                <w:szCs w:val="16"/>
              </w:rPr>
              <w:t xml:space="preserve">Përgjigje me shkresën me nr. prot. R-9575/1, date 19.05.2025 nga Drejtoria e Përgjithshme Juridike e Aseteve dhe Licencimit. </w:t>
            </w:r>
          </w:p>
        </w:tc>
        <w:tc>
          <w:tcPr>
            <w:tcW w:w="720" w:type="dxa"/>
          </w:tcPr>
          <w:p w:rsidR="00352464" w:rsidRPr="009806AC" w:rsidRDefault="00E22DB9" w:rsidP="00143843">
            <w:pPr>
              <w:rPr>
                <w:sz w:val="16"/>
                <w:szCs w:val="16"/>
              </w:rPr>
            </w:pPr>
            <w:r>
              <w:rPr>
                <w:sz w:val="16"/>
                <w:szCs w:val="16"/>
              </w:rPr>
              <w:t xml:space="preserve">E plotë </w:t>
            </w:r>
          </w:p>
        </w:tc>
        <w:tc>
          <w:tcPr>
            <w:tcW w:w="900" w:type="dxa"/>
          </w:tcPr>
          <w:p w:rsidR="00352464" w:rsidRPr="009806AC" w:rsidRDefault="00E22DB9" w:rsidP="00143843">
            <w:pPr>
              <w:rPr>
                <w:sz w:val="16"/>
                <w:szCs w:val="16"/>
              </w:rPr>
            </w:pPr>
            <w:r>
              <w:rPr>
                <w:sz w:val="16"/>
                <w:szCs w:val="16"/>
              </w:rPr>
              <w:t>Pa pagesë</w:t>
            </w:r>
          </w:p>
        </w:tc>
      </w:tr>
      <w:tr w:rsidR="00352464" w:rsidRPr="009806AC" w:rsidTr="00143843">
        <w:trPr>
          <w:trHeight w:val="295"/>
        </w:trPr>
        <w:tc>
          <w:tcPr>
            <w:tcW w:w="445" w:type="dxa"/>
          </w:tcPr>
          <w:p w:rsidR="00352464" w:rsidRDefault="00F804FA" w:rsidP="00143843">
            <w:pPr>
              <w:rPr>
                <w:sz w:val="16"/>
                <w:szCs w:val="16"/>
              </w:rPr>
            </w:pPr>
            <w:r>
              <w:rPr>
                <w:sz w:val="16"/>
                <w:szCs w:val="16"/>
              </w:rPr>
              <w:t>17.</w:t>
            </w:r>
          </w:p>
        </w:tc>
        <w:tc>
          <w:tcPr>
            <w:tcW w:w="990" w:type="dxa"/>
          </w:tcPr>
          <w:p w:rsidR="00352464" w:rsidRPr="00287CE0" w:rsidRDefault="00493468" w:rsidP="00143843">
            <w:pPr>
              <w:rPr>
                <w:sz w:val="16"/>
                <w:szCs w:val="16"/>
              </w:rPr>
            </w:pPr>
            <w:r>
              <w:rPr>
                <w:sz w:val="16"/>
                <w:szCs w:val="16"/>
              </w:rPr>
              <w:t>29.04.2025</w:t>
            </w:r>
          </w:p>
        </w:tc>
        <w:tc>
          <w:tcPr>
            <w:tcW w:w="3690" w:type="dxa"/>
          </w:tcPr>
          <w:p w:rsidR="003B4F6D" w:rsidRPr="003B4F6D" w:rsidRDefault="003B4F6D" w:rsidP="003B4F6D">
            <w:pPr>
              <w:rPr>
                <w:sz w:val="16"/>
                <w:szCs w:val="16"/>
              </w:rPr>
            </w:pPr>
            <w:r w:rsidRPr="003B4F6D">
              <w:rPr>
                <w:sz w:val="16"/>
                <w:szCs w:val="16"/>
              </w:rPr>
              <w:t xml:space="preserve">Nga ana e Këshillit Kombëtar të Territorit (KKT) me anë të vendimit nr.20 datë 29.05.2024 është </w:t>
            </w:r>
            <w:r w:rsidRPr="003B4F6D">
              <w:rPr>
                <w:sz w:val="16"/>
                <w:szCs w:val="16"/>
              </w:rPr>
              <w:lastRenderedPageBreak/>
              <w:t>miratuar leja e ndërtimit për objektin “Godinë Banimi dhe Shërbimi me 1,12,14,15 dhe 16 Kate Mbi Tokë dhe 4 Kate Nën Tokë, me vendndodhje në Tiranë, me Subjekt Zhvillues Shoqërinë “A &amp; E Development” Sh.</w:t>
            </w:r>
            <w:proofErr w:type="gramStart"/>
            <w:r w:rsidRPr="003B4F6D">
              <w:rPr>
                <w:sz w:val="16"/>
                <w:szCs w:val="16"/>
              </w:rPr>
              <w:t>P.K</w:t>
            </w:r>
            <w:proofErr w:type="gramEnd"/>
            <w:r w:rsidRPr="003B4F6D">
              <w:rPr>
                <w:sz w:val="16"/>
                <w:szCs w:val="16"/>
              </w:rPr>
              <w:t>”.</w:t>
            </w:r>
          </w:p>
          <w:p w:rsidR="003B4F6D" w:rsidRPr="003B4F6D" w:rsidRDefault="003B4F6D" w:rsidP="003B4F6D">
            <w:pPr>
              <w:rPr>
                <w:sz w:val="16"/>
                <w:szCs w:val="16"/>
              </w:rPr>
            </w:pPr>
            <w:r w:rsidRPr="003B4F6D">
              <w:rPr>
                <w:sz w:val="16"/>
                <w:szCs w:val="16"/>
              </w:rPr>
              <w:t>Duke qenë se godina për të cilën është miratuar leja e ndërtimit ndodhet ngjitur</w:t>
            </w:r>
          </w:p>
          <w:p w:rsidR="003B4F6D" w:rsidRPr="003B4F6D" w:rsidRDefault="003B4F6D" w:rsidP="003B4F6D">
            <w:pPr>
              <w:rPr>
                <w:sz w:val="16"/>
                <w:szCs w:val="16"/>
              </w:rPr>
            </w:pPr>
            <w:r w:rsidRPr="003B4F6D">
              <w:rPr>
                <w:sz w:val="16"/>
                <w:szCs w:val="16"/>
              </w:rPr>
              <w:t>shkollës “Emin Duraku” në Tiranë, Desada Sadiku dhe Rrjeti për Raportimin e Krimit të Organizuar dhe Korrupsionit në Shqipëri, në bazë të ligjit Nr. 190 dt. 18.09.2014 “Për të drejtën e informimit për dokumentet zyrtare”, Neni 3, ju lutet institucionit tuaj për vënie në dispozicion: Ministria e Arsimit është shprehur për shteg.org., se nuk përfshihet në proceset e dhënies së lejeve të ndërtimit dhe se shkollat janë pasuri të bashkive përkatëse. A keni qënë ju në dijeni se ngjitur shkollës “Emin Duraku” po ndërtohet nje godinë banimi me 16 kate, dhe se skica fillestare është bërë, ndërkohë që shkolla po rikonstruktohej? Leja e ndërtimit e sipërpërmendur është dhënë në një shesh midis Stadiumit Selman Stermasi dhe shkollës Emin Duraku në Tiranë. Pas kqyrjes në terren na ka rezultuar se godina për të cilën është miratuar leja e ndërtimit ndodhet sipër një bunkeri të vjetër. Ministria e Mbrojtjes thotë për shteg.org., se objektet e vendstrehimit janë në inventar të Pushtetit Vendor (Bashkive). Do ju luteshim, të na bashkangjisnit dokumentin e vendstrehimit në objektin e përmendur si mësipër. A keni pasur monitorime të situatës së ndërtimit të godinës prej 16 kate nga Ujësejllës Kanalizime Tiranë?  Nga kërkimet tona na ka rezultuar se godina për të cilën është miratuar leja e ndërtimit ndodhet ngjitur disa godinave të cilat kanë qenë monument kulture dhe më konkretisht pallateve të Aviacionit.</w:t>
            </w:r>
          </w:p>
          <w:p w:rsidR="003B4F6D" w:rsidRPr="003B4F6D" w:rsidRDefault="003B4F6D" w:rsidP="003B4F6D">
            <w:pPr>
              <w:rPr>
                <w:sz w:val="16"/>
                <w:szCs w:val="16"/>
              </w:rPr>
            </w:pPr>
            <w:r w:rsidRPr="003B4F6D">
              <w:rPr>
                <w:sz w:val="16"/>
                <w:szCs w:val="16"/>
              </w:rPr>
              <w:t>a) Cili është statusi aktual i këtyre pallatave? A janë ato ende monument kulture? Lutemi të na vendosni në dispozicion dokumentacionin lidhur me historikun e tyre dhe ndryshimet që janë kryer re</w:t>
            </w:r>
            <w:r>
              <w:rPr>
                <w:sz w:val="16"/>
                <w:szCs w:val="16"/>
              </w:rPr>
              <w:t xml:space="preserve">feruar statusit të tyre ligjor. </w:t>
            </w:r>
            <w:r w:rsidRPr="003B4F6D">
              <w:rPr>
                <w:sz w:val="16"/>
                <w:szCs w:val="16"/>
              </w:rPr>
              <w:t>b) A është shprehur Ministria e Ekonomisë, Kulturës dhe Inovacionit juaj me institucionin tuaj përpara miratimit të kësaj leje? Nëse po ju lutem të na vendosni në dispozicion korrespodencën përkatëse. Nëse jo, ju lutem të na vendosni në dispozicion shkaqet e mosveprimit.</w:t>
            </w:r>
          </w:p>
          <w:p w:rsidR="00352464" w:rsidRPr="003D269A" w:rsidRDefault="003B4F6D" w:rsidP="003B4F6D">
            <w:pPr>
              <w:rPr>
                <w:sz w:val="16"/>
                <w:szCs w:val="16"/>
              </w:rPr>
            </w:pPr>
            <w:r w:rsidRPr="003B4F6D">
              <w:rPr>
                <w:sz w:val="16"/>
                <w:szCs w:val="16"/>
              </w:rPr>
              <w:t xml:space="preserve">c) Në çfarë mënyrë do të procedohet nga ana juaj lidhur me këto (ndërtime Monument Kulture pas </w:t>
            </w:r>
            <w:r w:rsidRPr="003B4F6D">
              <w:rPr>
                <w:sz w:val="16"/>
                <w:szCs w:val="16"/>
              </w:rPr>
              <w:lastRenderedPageBreak/>
              <w:t>miratimit të lejes së ndërtimit? Cili është qëndrimi që ka institucioni juaj ka lidhur me ndërtimin e godinës së sipërpërmendur duke patur parasysh rrethanat e mësipërme?</w:t>
            </w:r>
          </w:p>
        </w:tc>
        <w:tc>
          <w:tcPr>
            <w:tcW w:w="990" w:type="dxa"/>
          </w:tcPr>
          <w:p w:rsidR="00352464" w:rsidRPr="009806AC" w:rsidRDefault="00A801D7" w:rsidP="00143843">
            <w:pPr>
              <w:rPr>
                <w:sz w:val="16"/>
                <w:szCs w:val="16"/>
              </w:rPr>
            </w:pPr>
            <w:r>
              <w:rPr>
                <w:sz w:val="16"/>
                <w:szCs w:val="16"/>
              </w:rPr>
              <w:lastRenderedPageBreak/>
              <w:t>08.05.2025</w:t>
            </w:r>
          </w:p>
        </w:tc>
        <w:tc>
          <w:tcPr>
            <w:tcW w:w="5670" w:type="dxa"/>
          </w:tcPr>
          <w:p w:rsidR="00352464" w:rsidRPr="009806AC" w:rsidRDefault="00A801D7" w:rsidP="00143843">
            <w:pPr>
              <w:rPr>
                <w:sz w:val="16"/>
                <w:szCs w:val="16"/>
              </w:rPr>
            </w:pPr>
            <w:r>
              <w:rPr>
                <w:sz w:val="16"/>
                <w:szCs w:val="16"/>
              </w:rPr>
              <w:t>Mori përgjigje me shkresën me nr. prot. D-9875/1, datë 08.05.2025, nga Drejtoria e</w:t>
            </w:r>
            <w:r w:rsidR="00EA009D">
              <w:rPr>
                <w:sz w:val="16"/>
                <w:szCs w:val="16"/>
              </w:rPr>
              <w:t xml:space="preserve"> Përgjithshme e</w:t>
            </w:r>
            <w:r>
              <w:rPr>
                <w:sz w:val="16"/>
                <w:szCs w:val="16"/>
              </w:rPr>
              <w:t xml:space="preserve"> Planifikimit dhe ZHvillimit të Territorit. </w:t>
            </w:r>
          </w:p>
        </w:tc>
        <w:tc>
          <w:tcPr>
            <w:tcW w:w="720" w:type="dxa"/>
          </w:tcPr>
          <w:p w:rsidR="00352464" w:rsidRPr="009806AC" w:rsidRDefault="00A801D7" w:rsidP="00143843">
            <w:pPr>
              <w:rPr>
                <w:sz w:val="16"/>
                <w:szCs w:val="16"/>
              </w:rPr>
            </w:pPr>
            <w:r>
              <w:rPr>
                <w:sz w:val="16"/>
                <w:szCs w:val="16"/>
              </w:rPr>
              <w:t>E plotë</w:t>
            </w:r>
          </w:p>
        </w:tc>
        <w:tc>
          <w:tcPr>
            <w:tcW w:w="900" w:type="dxa"/>
          </w:tcPr>
          <w:p w:rsidR="00352464" w:rsidRPr="009806AC" w:rsidRDefault="00A801D7" w:rsidP="00143843">
            <w:pPr>
              <w:rPr>
                <w:sz w:val="16"/>
                <w:szCs w:val="16"/>
              </w:rPr>
            </w:pPr>
            <w:r>
              <w:rPr>
                <w:sz w:val="16"/>
                <w:szCs w:val="16"/>
              </w:rPr>
              <w:t>Pa pagesë</w:t>
            </w:r>
          </w:p>
        </w:tc>
      </w:tr>
      <w:tr w:rsidR="00352464" w:rsidRPr="009806AC" w:rsidTr="00143843">
        <w:trPr>
          <w:trHeight w:val="295"/>
        </w:trPr>
        <w:tc>
          <w:tcPr>
            <w:tcW w:w="445" w:type="dxa"/>
          </w:tcPr>
          <w:p w:rsidR="00352464" w:rsidRDefault="00F804FA" w:rsidP="00143843">
            <w:pPr>
              <w:rPr>
                <w:sz w:val="16"/>
                <w:szCs w:val="16"/>
              </w:rPr>
            </w:pPr>
            <w:r>
              <w:rPr>
                <w:sz w:val="16"/>
                <w:szCs w:val="16"/>
              </w:rPr>
              <w:lastRenderedPageBreak/>
              <w:t>18.</w:t>
            </w:r>
          </w:p>
        </w:tc>
        <w:tc>
          <w:tcPr>
            <w:tcW w:w="990" w:type="dxa"/>
          </w:tcPr>
          <w:p w:rsidR="00352464" w:rsidRPr="00C35DB0" w:rsidRDefault="003B4F6D" w:rsidP="00143843">
            <w:pPr>
              <w:rPr>
                <w:sz w:val="16"/>
                <w:szCs w:val="16"/>
              </w:rPr>
            </w:pPr>
            <w:r>
              <w:rPr>
                <w:sz w:val="16"/>
                <w:szCs w:val="16"/>
              </w:rPr>
              <w:t>29.04.2025</w:t>
            </w:r>
          </w:p>
        </w:tc>
        <w:tc>
          <w:tcPr>
            <w:tcW w:w="3690" w:type="dxa"/>
          </w:tcPr>
          <w:p w:rsidR="00352464" w:rsidRPr="003D269A" w:rsidRDefault="003B4F6D" w:rsidP="00143843">
            <w:pPr>
              <w:rPr>
                <w:sz w:val="16"/>
                <w:szCs w:val="16"/>
              </w:rPr>
            </w:pPr>
            <w:r w:rsidRPr="003B4F6D">
              <w:rPr>
                <w:sz w:val="16"/>
                <w:szCs w:val="16"/>
              </w:rPr>
              <w:t>Kush po e përdor aktualisht pronën pranë Kodrave të Liqenit Artificial, e cila me VKM nr. 127, datë 07.03.2017 I kaloi në pronësi Bashkisë Tiranë me qëllim ushtrimin e aktivitetit social kulturor të Cirkut Kombëtar? Përse nuk I është dhënë kjo pronë Cirkut Kombëtar? Cfarë përfitimesh merr aktualisht Bashkia e Tiranë nga kjo pronë? Ku shkojnë të ardhurat që përfiton Bashkia nga kjo pronë? Kur do e marrë në ngarkim Bashkia e Tiranës këtë pronë për të ushtruar aktivitetin social kulturor Cirku Kombëtar? A keni ndonjë plan për ndërtimin e Cirkut Kombëtar? Nëse po kur dhe ku pritet të ndërtohet ai?</w:t>
            </w:r>
          </w:p>
        </w:tc>
        <w:tc>
          <w:tcPr>
            <w:tcW w:w="990" w:type="dxa"/>
          </w:tcPr>
          <w:p w:rsidR="00352464" w:rsidRPr="009806AC" w:rsidRDefault="00352464" w:rsidP="00143843">
            <w:pPr>
              <w:rPr>
                <w:sz w:val="16"/>
                <w:szCs w:val="16"/>
              </w:rPr>
            </w:pPr>
          </w:p>
        </w:tc>
        <w:tc>
          <w:tcPr>
            <w:tcW w:w="5670" w:type="dxa"/>
          </w:tcPr>
          <w:p w:rsidR="00352464" w:rsidRPr="009806AC" w:rsidRDefault="00352464" w:rsidP="00143843">
            <w:pPr>
              <w:rPr>
                <w:sz w:val="16"/>
                <w:szCs w:val="16"/>
              </w:rPr>
            </w:pPr>
          </w:p>
        </w:tc>
        <w:tc>
          <w:tcPr>
            <w:tcW w:w="720" w:type="dxa"/>
          </w:tcPr>
          <w:p w:rsidR="00352464" w:rsidRPr="009806AC" w:rsidRDefault="00352464" w:rsidP="00143843">
            <w:pPr>
              <w:rPr>
                <w:sz w:val="16"/>
                <w:szCs w:val="16"/>
              </w:rPr>
            </w:pPr>
          </w:p>
        </w:tc>
        <w:tc>
          <w:tcPr>
            <w:tcW w:w="900" w:type="dxa"/>
          </w:tcPr>
          <w:p w:rsidR="00352464" w:rsidRPr="009806AC" w:rsidRDefault="00352464" w:rsidP="00143843">
            <w:pPr>
              <w:rPr>
                <w:sz w:val="16"/>
                <w:szCs w:val="16"/>
              </w:rPr>
            </w:pPr>
            <w:bookmarkStart w:id="1" w:name="_GoBack"/>
            <w:bookmarkEnd w:id="1"/>
          </w:p>
        </w:tc>
      </w:tr>
      <w:tr w:rsidR="00352464" w:rsidRPr="009806AC" w:rsidTr="00143843">
        <w:trPr>
          <w:trHeight w:val="295"/>
        </w:trPr>
        <w:tc>
          <w:tcPr>
            <w:tcW w:w="445" w:type="dxa"/>
          </w:tcPr>
          <w:p w:rsidR="00352464" w:rsidRDefault="00352464" w:rsidP="00143843">
            <w:pPr>
              <w:rPr>
                <w:sz w:val="16"/>
                <w:szCs w:val="16"/>
              </w:rPr>
            </w:pPr>
            <w:r>
              <w:rPr>
                <w:sz w:val="16"/>
                <w:szCs w:val="16"/>
              </w:rPr>
              <w:t>19</w:t>
            </w:r>
          </w:p>
        </w:tc>
        <w:tc>
          <w:tcPr>
            <w:tcW w:w="990" w:type="dxa"/>
          </w:tcPr>
          <w:p w:rsidR="00352464" w:rsidRPr="00C35DB0" w:rsidRDefault="00493468" w:rsidP="00143843">
            <w:pPr>
              <w:rPr>
                <w:sz w:val="16"/>
                <w:szCs w:val="16"/>
              </w:rPr>
            </w:pPr>
            <w:r>
              <w:rPr>
                <w:sz w:val="16"/>
                <w:szCs w:val="16"/>
              </w:rPr>
              <w:t>29.04.2025</w:t>
            </w:r>
          </w:p>
        </w:tc>
        <w:tc>
          <w:tcPr>
            <w:tcW w:w="3690" w:type="dxa"/>
          </w:tcPr>
          <w:p w:rsidR="00352464" w:rsidRPr="003D269A" w:rsidRDefault="00493468" w:rsidP="00143843">
            <w:pPr>
              <w:rPr>
                <w:sz w:val="16"/>
                <w:szCs w:val="16"/>
              </w:rPr>
            </w:pPr>
            <w:r w:rsidRPr="00493468">
              <w:rPr>
                <w:sz w:val="16"/>
                <w:szCs w:val="16"/>
              </w:rPr>
              <w:t xml:space="preserve">Në cilësinë e përfaqësuesit ligjor të z. G L, i cili eshte </w:t>
            </w:r>
            <w:proofErr w:type="gramStart"/>
            <w:r w:rsidRPr="00493468">
              <w:rPr>
                <w:sz w:val="16"/>
                <w:szCs w:val="16"/>
              </w:rPr>
              <w:t>pronar  zonen</w:t>
            </w:r>
            <w:proofErr w:type="gramEnd"/>
            <w:r w:rsidRPr="00493468">
              <w:rPr>
                <w:sz w:val="16"/>
                <w:szCs w:val="16"/>
              </w:rPr>
              <w:t xml:space="preserve"> kadastrale Nr. </w:t>
            </w:r>
            <w:proofErr w:type="gramStart"/>
            <w:r w:rsidRPr="00493468">
              <w:rPr>
                <w:sz w:val="16"/>
                <w:szCs w:val="16"/>
              </w:rPr>
              <w:t>3866,volumi</w:t>
            </w:r>
            <w:proofErr w:type="gramEnd"/>
            <w:r w:rsidRPr="00493468">
              <w:rPr>
                <w:sz w:val="16"/>
                <w:szCs w:val="16"/>
              </w:rPr>
              <w:t xml:space="preserve"> 12,faqe 246,ne adresen Yzberisht, Tirane, Are.me siperfaqe 300 m2, në vitnin 2011 ka nënshkruar kontratën paraprake sipërmarrje ndërtimi me Nr. 1471 Rep., &amp; 510/2 Kol., datë 4.5.2011 me shoqërinë "Mesaplik-05" sh.p.k., në cilësinë e zhvilluesit të një projekti shumëkatësh. Shoqeria "Mesaplik-05" sh.p.k., nuk e ka zhvilluar kete </w:t>
            </w:r>
            <w:proofErr w:type="gramStart"/>
            <w:r w:rsidRPr="00493468">
              <w:rPr>
                <w:sz w:val="16"/>
                <w:szCs w:val="16"/>
              </w:rPr>
              <w:t>projekt,  aktualisht</w:t>
            </w:r>
            <w:proofErr w:type="gramEnd"/>
            <w:r w:rsidRPr="00493468">
              <w:rPr>
                <w:sz w:val="16"/>
                <w:szCs w:val="16"/>
              </w:rPr>
              <w:t xml:space="preserve"> pasuria vazhdon te jete e bllokuar prane ASHK, ne favor te shoqerise "Mesaplik-05" sh.p.k.,Per zhbllokimin e kesaj pasurie G L. bere deklaraten Noteriale Nr. 4317 Rep., Nr. 3270 Kol, date 15.4.2025 dhe ka aplikuar prane ASHK (nr. aplikimi 12455 date 15.4.2025</w:t>
            </w:r>
            <w:proofErr w:type="gramStart"/>
            <w:r w:rsidRPr="00493468">
              <w:rPr>
                <w:sz w:val="16"/>
                <w:szCs w:val="16"/>
              </w:rPr>
              <w:t>),  Ku</w:t>
            </w:r>
            <w:proofErr w:type="gramEnd"/>
            <w:r w:rsidRPr="00493468">
              <w:rPr>
                <w:sz w:val="16"/>
                <w:szCs w:val="16"/>
              </w:rPr>
              <w:t xml:space="preserve"> ASHK i ka kerkuar qe te pajiset me nje vertetim nga Bashkia Tirane nese shoqeria "Mesaplik-05" sh.p.k., eshte pajisur me leje ndertimi apo jo ne pasurine e z. Gani Lasku me Nr. 301/53 ZK 3866.Per sa me larte lutemi na pajisni me vertetimin nese shoqeria "Mesaplik-05" sh.p.k. eshte pajisur me leje ndertimi apo jo ne pasurine e Z. Lasku.</w:t>
            </w:r>
          </w:p>
        </w:tc>
        <w:tc>
          <w:tcPr>
            <w:tcW w:w="990" w:type="dxa"/>
          </w:tcPr>
          <w:p w:rsidR="00352464" w:rsidRPr="009806AC" w:rsidRDefault="00352464" w:rsidP="00143843">
            <w:pPr>
              <w:rPr>
                <w:sz w:val="16"/>
                <w:szCs w:val="16"/>
              </w:rPr>
            </w:pPr>
          </w:p>
        </w:tc>
        <w:tc>
          <w:tcPr>
            <w:tcW w:w="5670" w:type="dxa"/>
          </w:tcPr>
          <w:p w:rsidR="00352464" w:rsidRPr="009806AC" w:rsidRDefault="00352464" w:rsidP="00143843">
            <w:pPr>
              <w:rPr>
                <w:sz w:val="16"/>
                <w:szCs w:val="16"/>
              </w:rPr>
            </w:pPr>
          </w:p>
        </w:tc>
        <w:tc>
          <w:tcPr>
            <w:tcW w:w="720" w:type="dxa"/>
          </w:tcPr>
          <w:p w:rsidR="00352464" w:rsidRPr="009806AC" w:rsidRDefault="00352464" w:rsidP="00143843">
            <w:pPr>
              <w:rPr>
                <w:sz w:val="16"/>
                <w:szCs w:val="16"/>
              </w:rPr>
            </w:pPr>
          </w:p>
        </w:tc>
        <w:tc>
          <w:tcPr>
            <w:tcW w:w="900" w:type="dxa"/>
          </w:tcPr>
          <w:p w:rsidR="00352464" w:rsidRPr="009806AC" w:rsidRDefault="00352464" w:rsidP="00143843">
            <w:pPr>
              <w:rPr>
                <w:sz w:val="16"/>
                <w:szCs w:val="16"/>
              </w:rPr>
            </w:pPr>
          </w:p>
        </w:tc>
      </w:tr>
      <w:tr w:rsidR="00352464" w:rsidRPr="009806AC" w:rsidTr="00143843">
        <w:trPr>
          <w:trHeight w:val="295"/>
        </w:trPr>
        <w:tc>
          <w:tcPr>
            <w:tcW w:w="445" w:type="dxa"/>
          </w:tcPr>
          <w:p w:rsidR="00352464" w:rsidRDefault="00352464" w:rsidP="00143843">
            <w:pPr>
              <w:rPr>
                <w:sz w:val="16"/>
                <w:szCs w:val="16"/>
              </w:rPr>
            </w:pPr>
            <w:r>
              <w:rPr>
                <w:sz w:val="16"/>
                <w:szCs w:val="16"/>
              </w:rPr>
              <w:t>20</w:t>
            </w:r>
          </w:p>
        </w:tc>
        <w:tc>
          <w:tcPr>
            <w:tcW w:w="990" w:type="dxa"/>
          </w:tcPr>
          <w:p w:rsidR="00352464" w:rsidRPr="001A5364" w:rsidRDefault="00493468" w:rsidP="00143843">
            <w:pPr>
              <w:rPr>
                <w:sz w:val="16"/>
                <w:szCs w:val="16"/>
              </w:rPr>
            </w:pPr>
            <w:r>
              <w:rPr>
                <w:sz w:val="16"/>
                <w:szCs w:val="16"/>
              </w:rPr>
              <w:t>30.04.2025</w:t>
            </w:r>
          </w:p>
        </w:tc>
        <w:tc>
          <w:tcPr>
            <w:tcW w:w="3690" w:type="dxa"/>
          </w:tcPr>
          <w:p w:rsidR="00352464" w:rsidRPr="003D269A" w:rsidRDefault="00493468" w:rsidP="00143843">
            <w:pPr>
              <w:rPr>
                <w:sz w:val="16"/>
                <w:szCs w:val="16"/>
              </w:rPr>
            </w:pPr>
            <w:r w:rsidRPr="00493468">
              <w:rPr>
                <w:sz w:val="16"/>
                <w:szCs w:val="16"/>
              </w:rPr>
              <w:t xml:space="preserve">Ne vitin 2018 ish drejtuesi i ALUIZNIT, Artan Lame publikoi një listë me kompanitë ndërtuese me kërkesën për të mos u pajisur me leje të reja ndërtimi pa përfunduar procedurat e legalizimit për objektet tashmë të nisura prej tyre (134 subjekte), çfarë masash mori institucioni juaj? A ka institucioni juaj një listë/database me subjekte ndërtuese që nuk kanë përmbushur detyrimet financiare dhe proceduriale pranë bashkisë? A ka institucioni juaj një mekanizëm kontrolli për kompanitë që aplikojnë </w:t>
            </w:r>
            <w:r w:rsidRPr="00493468">
              <w:rPr>
                <w:sz w:val="16"/>
                <w:szCs w:val="16"/>
              </w:rPr>
              <w:lastRenderedPageBreak/>
              <w:t>për leje ndërtimi, për të verifikuar nëse i kanë respektuar lejet e mëparshme i kanë përmbushur detyrimet dhe nuk i kanë braktisur pallatet? A ka mekanizma penalizues për kompanitë ndërtuese që nuk përmbushin detyrimet në lidhje me lejen e përfituar? Nëse po cilat janë këto mekanizma? - A ka patur raste kur një kompani ndërtimi nuk ka përmbushur këto detyrime, dhe është pajisur sërish me leje ndërtimi? Ndërtuesit pretendojnë se bashkia nuk respekton afatin ligjor për depozitimin e lejes pranë ASHK, gjë që sjell vonesa në të gjithë procesin mëpasshëm, cilat janë arsyet e kësaj vonese të depozitimit të lejes së zbardhur pranë ASHK nga bashkia? Vonesa e regjistrimit të lejes së ndërtimit në ASHK, në disa raste mund të të përdoret nga ndërtuesit për të ndryshuar projektin me shtesa katesh apo ndryshim njësish. Si veprohet në raste të tilla? Sa është numri i lejeve të ndërtimit të dhëna për objekte shumëkatëshe pallate për periudhën 2018-2025? Sa është numri i objekteve shumëkatëshe (pallate) të kolauduara nga institucioni juaj për vitet 2018-</w:t>
            </w:r>
            <w:proofErr w:type="gramStart"/>
            <w:r w:rsidRPr="00493468">
              <w:rPr>
                <w:sz w:val="16"/>
                <w:szCs w:val="16"/>
              </w:rPr>
              <w:t>2025?Rezulton</w:t>
            </w:r>
            <w:proofErr w:type="gramEnd"/>
            <w:r w:rsidRPr="00493468">
              <w:rPr>
                <w:sz w:val="16"/>
                <w:szCs w:val="16"/>
              </w:rPr>
              <w:t xml:space="preserve"> që disa kompani ndërtimi që kanë ndërtuar objekte shumëkatëshe (pallate) në Tiranë nuk e kanë kolauduar ndërtesën, për rrjedhojë nuk ka përfunduar regjistrimi i objektit në Agjencinë Shtetërore të Kadastrës. Çfarë hapash do të marrë Bashkia e Tiranës për përshpejtimin e këtij procesi? Ekspertët ngrenë shqetësimin se kur flitet për objektet e ndërtimit, firmat i zgjedhin vetë mbikëqyrësit e punimeve që sipas tyre kjo ngre pikëpyetje të mëdha mbi vërtetësinë e një numri të madh dokumentesh që futen në dosjen e një objekti që ndërtohet. Cili është komenti i bashkisë së Tiranës mbi këtë konstatim të ekspertëve?</w:t>
            </w:r>
          </w:p>
        </w:tc>
        <w:tc>
          <w:tcPr>
            <w:tcW w:w="990" w:type="dxa"/>
          </w:tcPr>
          <w:p w:rsidR="00352464" w:rsidRPr="009806AC" w:rsidRDefault="00352464" w:rsidP="00143843">
            <w:pPr>
              <w:rPr>
                <w:sz w:val="16"/>
                <w:szCs w:val="16"/>
              </w:rPr>
            </w:pPr>
          </w:p>
        </w:tc>
        <w:tc>
          <w:tcPr>
            <w:tcW w:w="5670" w:type="dxa"/>
          </w:tcPr>
          <w:p w:rsidR="00352464" w:rsidRPr="009806AC" w:rsidRDefault="00352464" w:rsidP="00143843">
            <w:pPr>
              <w:rPr>
                <w:sz w:val="16"/>
                <w:szCs w:val="16"/>
              </w:rPr>
            </w:pPr>
          </w:p>
        </w:tc>
        <w:tc>
          <w:tcPr>
            <w:tcW w:w="720" w:type="dxa"/>
          </w:tcPr>
          <w:p w:rsidR="00352464" w:rsidRPr="009806AC" w:rsidRDefault="00352464" w:rsidP="00143843">
            <w:pPr>
              <w:rPr>
                <w:sz w:val="16"/>
                <w:szCs w:val="16"/>
              </w:rPr>
            </w:pPr>
          </w:p>
        </w:tc>
        <w:tc>
          <w:tcPr>
            <w:tcW w:w="900" w:type="dxa"/>
          </w:tcPr>
          <w:p w:rsidR="00352464" w:rsidRPr="009806AC" w:rsidRDefault="00352464" w:rsidP="00143843">
            <w:pPr>
              <w:rPr>
                <w:sz w:val="16"/>
                <w:szCs w:val="16"/>
              </w:rPr>
            </w:pPr>
          </w:p>
        </w:tc>
      </w:tr>
      <w:tr w:rsidR="00723EDA" w:rsidRPr="009806AC" w:rsidTr="00143843">
        <w:trPr>
          <w:trHeight w:val="295"/>
        </w:trPr>
        <w:tc>
          <w:tcPr>
            <w:tcW w:w="445" w:type="dxa"/>
          </w:tcPr>
          <w:p w:rsidR="00723EDA" w:rsidRDefault="00723EDA" w:rsidP="00143843">
            <w:pPr>
              <w:rPr>
                <w:sz w:val="16"/>
                <w:szCs w:val="16"/>
              </w:rPr>
            </w:pPr>
          </w:p>
        </w:tc>
        <w:tc>
          <w:tcPr>
            <w:tcW w:w="990" w:type="dxa"/>
          </w:tcPr>
          <w:p w:rsidR="00723EDA" w:rsidRPr="004F4930" w:rsidRDefault="00723EDA" w:rsidP="00143843">
            <w:pPr>
              <w:rPr>
                <w:b/>
                <w:sz w:val="28"/>
                <w:szCs w:val="28"/>
              </w:rPr>
            </w:pPr>
            <w:r w:rsidRPr="004F4930">
              <w:rPr>
                <w:b/>
                <w:sz w:val="28"/>
                <w:szCs w:val="28"/>
              </w:rPr>
              <w:t>MAJ 2025</w:t>
            </w:r>
          </w:p>
        </w:tc>
        <w:tc>
          <w:tcPr>
            <w:tcW w:w="3690" w:type="dxa"/>
          </w:tcPr>
          <w:p w:rsidR="00723EDA" w:rsidRPr="00493468" w:rsidRDefault="00723EDA" w:rsidP="00143843">
            <w:pPr>
              <w:rPr>
                <w:sz w:val="16"/>
                <w:szCs w:val="16"/>
              </w:rPr>
            </w:pPr>
          </w:p>
        </w:tc>
        <w:tc>
          <w:tcPr>
            <w:tcW w:w="990" w:type="dxa"/>
          </w:tcPr>
          <w:p w:rsidR="00723EDA" w:rsidRPr="009806AC" w:rsidRDefault="00723EDA" w:rsidP="00143843">
            <w:pPr>
              <w:rPr>
                <w:sz w:val="16"/>
                <w:szCs w:val="16"/>
              </w:rPr>
            </w:pPr>
          </w:p>
        </w:tc>
        <w:tc>
          <w:tcPr>
            <w:tcW w:w="5670" w:type="dxa"/>
          </w:tcPr>
          <w:p w:rsidR="00723EDA" w:rsidRPr="009806AC" w:rsidRDefault="00723EDA" w:rsidP="00143843">
            <w:pPr>
              <w:rPr>
                <w:sz w:val="16"/>
                <w:szCs w:val="16"/>
              </w:rPr>
            </w:pPr>
          </w:p>
        </w:tc>
        <w:tc>
          <w:tcPr>
            <w:tcW w:w="720" w:type="dxa"/>
          </w:tcPr>
          <w:p w:rsidR="00723EDA" w:rsidRPr="009806AC" w:rsidRDefault="00723EDA" w:rsidP="00143843">
            <w:pPr>
              <w:rPr>
                <w:sz w:val="16"/>
                <w:szCs w:val="16"/>
              </w:rPr>
            </w:pPr>
          </w:p>
        </w:tc>
        <w:tc>
          <w:tcPr>
            <w:tcW w:w="900" w:type="dxa"/>
          </w:tcPr>
          <w:p w:rsidR="00723EDA" w:rsidRPr="009806AC" w:rsidRDefault="00723EDA" w:rsidP="00143843">
            <w:pPr>
              <w:rPr>
                <w:sz w:val="16"/>
                <w:szCs w:val="16"/>
              </w:rPr>
            </w:pPr>
          </w:p>
        </w:tc>
      </w:tr>
      <w:tr w:rsidR="00723EDA" w:rsidRPr="009806AC" w:rsidTr="00143843">
        <w:trPr>
          <w:trHeight w:val="295"/>
        </w:trPr>
        <w:tc>
          <w:tcPr>
            <w:tcW w:w="445" w:type="dxa"/>
          </w:tcPr>
          <w:p w:rsidR="00723EDA" w:rsidRDefault="00723EDA" w:rsidP="00143843">
            <w:pPr>
              <w:rPr>
                <w:sz w:val="16"/>
                <w:szCs w:val="16"/>
              </w:rPr>
            </w:pPr>
            <w:r>
              <w:rPr>
                <w:sz w:val="16"/>
                <w:szCs w:val="16"/>
              </w:rPr>
              <w:t>1</w:t>
            </w:r>
          </w:p>
        </w:tc>
        <w:tc>
          <w:tcPr>
            <w:tcW w:w="990" w:type="dxa"/>
          </w:tcPr>
          <w:p w:rsidR="00723EDA" w:rsidRDefault="00FE4C43" w:rsidP="00143843">
            <w:pPr>
              <w:rPr>
                <w:sz w:val="16"/>
                <w:szCs w:val="16"/>
              </w:rPr>
            </w:pPr>
            <w:r>
              <w:rPr>
                <w:sz w:val="16"/>
                <w:szCs w:val="16"/>
              </w:rPr>
              <w:t>05.05.2025</w:t>
            </w:r>
          </w:p>
        </w:tc>
        <w:tc>
          <w:tcPr>
            <w:tcW w:w="3690" w:type="dxa"/>
          </w:tcPr>
          <w:p w:rsidR="00723EDA" w:rsidRPr="00493468" w:rsidRDefault="00FE4C43" w:rsidP="001563F3">
            <w:pPr>
              <w:rPr>
                <w:sz w:val="16"/>
                <w:szCs w:val="16"/>
              </w:rPr>
            </w:pPr>
            <w:r w:rsidRPr="00FE4C43">
              <w:rPr>
                <w:sz w:val="16"/>
                <w:szCs w:val="16"/>
              </w:rPr>
              <w:t>Në zgjedhjet e marsit 2023, për kryetarët e Partisë Socialiste në Njësitë Administrativ</w:t>
            </w:r>
            <w:r w:rsidR="001563F3">
              <w:rPr>
                <w:sz w:val="16"/>
                <w:szCs w:val="16"/>
              </w:rPr>
              <w:t xml:space="preserve">e të Bashkisë Tiranë. B. </w:t>
            </w:r>
            <w:proofErr w:type="gramStart"/>
            <w:r w:rsidR="001563F3">
              <w:rPr>
                <w:sz w:val="16"/>
                <w:szCs w:val="16"/>
              </w:rPr>
              <w:t>C</w:t>
            </w:r>
            <w:r w:rsidRPr="00FE4C43">
              <w:rPr>
                <w:sz w:val="16"/>
                <w:szCs w:val="16"/>
              </w:rPr>
              <w:t xml:space="preserve"> </w:t>
            </w:r>
            <w:r w:rsidR="001563F3">
              <w:rPr>
                <w:sz w:val="16"/>
                <w:szCs w:val="16"/>
              </w:rPr>
              <w:t>.</w:t>
            </w:r>
            <w:r w:rsidRPr="00FE4C43">
              <w:rPr>
                <w:sz w:val="16"/>
                <w:szCs w:val="16"/>
              </w:rPr>
              <w:t>është</w:t>
            </w:r>
            <w:proofErr w:type="gramEnd"/>
            <w:r w:rsidRPr="00FE4C43">
              <w:rPr>
                <w:sz w:val="16"/>
                <w:szCs w:val="16"/>
              </w:rPr>
              <w:t xml:space="preserve"> zgjedhur kryetare për Njësinë Administrative Ndroq. A vazhdon ta mbajë ende këtë detyrë apo ka dhënë dorëheqjen?</w:t>
            </w:r>
          </w:p>
        </w:tc>
        <w:tc>
          <w:tcPr>
            <w:tcW w:w="990" w:type="dxa"/>
          </w:tcPr>
          <w:p w:rsidR="00723EDA" w:rsidRPr="009806AC" w:rsidRDefault="00B05C3E" w:rsidP="00143843">
            <w:pPr>
              <w:rPr>
                <w:sz w:val="16"/>
                <w:szCs w:val="16"/>
              </w:rPr>
            </w:pPr>
            <w:r>
              <w:rPr>
                <w:sz w:val="16"/>
                <w:szCs w:val="16"/>
              </w:rPr>
              <w:t>09.05.2025</w:t>
            </w:r>
          </w:p>
        </w:tc>
        <w:tc>
          <w:tcPr>
            <w:tcW w:w="5670" w:type="dxa"/>
          </w:tcPr>
          <w:p w:rsidR="00723EDA" w:rsidRPr="009806AC" w:rsidRDefault="00B05C3E" w:rsidP="00B05C3E">
            <w:pPr>
              <w:rPr>
                <w:sz w:val="16"/>
                <w:szCs w:val="16"/>
              </w:rPr>
            </w:pPr>
            <w:r w:rsidRPr="00B05C3E">
              <w:rPr>
                <w:sz w:val="16"/>
                <w:szCs w:val="16"/>
              </w:rPr>
              <w:t>“Ju bëjmë me dije se informacioni i kërkuar nuk bën pjesë në fushën e kompetencës apo përgjegjësisë të Drejtorisë të Përgjithshme</w:t>
            </w:r>
            <w:r>
              <w:rPr>
                <w:sz w:val="16"/>
                <w:szCs w:val="16"/>
              </w:rPr>
              <w:t xml:space="preserve"> të Administrimit të Brendshëm. </w:t>
            </w:r>
            <w:r w:rsidRPr="00B05C3E">
              <w:rPr>
                <w:sz w:val="16"/>
                <w:szCs w:val="16"/>
              </w:rPr>
              <w:t>Për sa më sipër, nuk kemi asnje informacion”.</w:t>
            </w:r>
          </w:p>
        </w:tc>
        <w:tc>
          <w:tcPr>
            <w:tcW w:w="720" w:type="dxa"/>
          </w:tcPr>
          <w:p w:rsidR="00723EDA" w:rsidRPr="009806AC" w:rsidRDefault="00B05C3E" w:rsidP="00143843">
            <w:pPr>
              <w:rPr>
                <w:sz w:val="16"/>
                <w:szCs w:val="16"/>
              </w:rPr>
            </w:pPr>
            <w:r>
              <w:rPr>
                <w:sz w:val="16"/>
                <w:szCs w:val="16"/>
              </w:rPr>
              <w:t>E plotë</w:t>
            </w:r>
          </w:p>
        </w:tc>
        <w:tc>
          <w:tcPr>
            <w:tcW w:w="900" w:type="dxa"/>
          </w:tcPr>
          <w:p w:rsidR="00723EDA" w:rsidRPr="009806AC" w:rsidRDefault="00B05C3E" w:rsidP="00143843">
            <w:pPr>
              <w:rPr>
                <w:sz w:val="16"/>
                <w:szCs w:val="16"/>
              </w:rPr>
            </w:pPr>
            <w:r>
              <w:rPr>
                <w:sz w:val="16"/>
                <w:szCs w:val="16"/>
              </w:rPr>
              <w:t>Pa pagesë</w:t>
            </w:r>
          </w:p>
        </w:tc>
      </w:tr>
      <w:tr w:rsidR="00723EDA" w:rsidRPr="009806AC" w:rsidTr="00143843">
        <w:trPr>
          <w:trHeight w:val="295"/>
        </w:trPr>
        <w:tc>
          <w:tcPr>
            <w:tcW w:w="445" w:type="dxa"/>
          </w:tcPr>
          <w:p w:rsidR="00723EDA" w:rsidRDefault="00723EDA" w:rsidP="00143843">
            <w:pPr>
              <w:rPr>
                <w:sz w:val="16"/>
                <w:szCs w:val="16"/>
              </w:rPr>
            </w:pPr>
            <w:r>
              <w:rPr>
                <w:sz w:val="16"/>
                <w:szCs w:val="16"/>
              </w:rPr>
              <w:t>2</w:t>
            </w:r>
          </w:p>
        </w:tc>
        <w:tc>
          <w:tcPr>
            <w:tcW w:w="990" w:type="dxa"/>
          </w:tcPr>
          <w:p w:rsidR="00723EDA" w:rsidRDefault="006A06F9" w:rsidP="00143843">
            <w:pPr>
              <w:rPr>
                <w:sz w:val="16"/>
                <w:szCs w:val="16"/>
              </w:rPr>
            </w:pPr>
            <w:r>
              <w:rPr>
                <w:sz w:val="16"/>
                <w:szCs w:val="16"/>
              </w:rPr>
              <w:t>06.05.2025</w:t>
            </w:r>
          </w:p>
        </w:tc>
        <w:tc>
          <w:tcPr>
            <w:tcW w:w="3690" w:type="dxa"/>
          </w:tcPr>
          <w:p w:rsidR="00723EDA" w:rsidRPr="00493468" w:rsidRDefault="006A06F9" w:rsidP="00143843">
            <w:pPr>
              <w:rPr>
                <w:sz w:val="16"/>
                <w:szCs w:val="16"/>
              </w:rPr>
            </w:pPr>
            <w:r w:rsidRPr="006A06F9">
              <w:rPr>
                <w:sz w:val="16"/>
                <w:szCs w:val="16"/>
              </w:rPr>
              <w:t xml:space="preserve">Kërkoj nga Bashkia Tiranë informacion në lidhje me nje problematik ne rrugen Jorgo Plaku, aty eshte nje grope shume e madhe e mbushur me mbetje dhe uje, banore e lagjes ‘5 Maj” jane ankua ne te gjitha </w:t>
            </w:r>
            <w:r w:rsidRPr="006A06F9">
              <w:rPr>
                <w:sz w:val="16"/>
                <w:szCs w:val="16"/>
              </w:rPr>
              <w:lastRenderedPageBreak/>
              <w:t xml:space="preserve">institucionet qe te meren masa qe asaj grope t’i zbulohet shkaku se pse ka aq shume uje pasi kjo eshte kthyerne rrezik per femijet por edhe per shendetin e te gjithe banoreve prej infeksoneve te ndryshme pasi insektet dhe mbeturinat jane te shumta. Cfare masash do te merni? Kush mban pergjegjesi per keto probleme pasi duhen mjete te medha qe te thithin ujin dhe te behet e mundur tharja e me pas pastrimi i mbeturinave. Dizinfektimi pse nuk eshte kryeri sakte pasi nje grope aq e madhe nuk mjafton me dy “grushta” klore per </w:t>
            </w:r>
            <w:proofErr w:type="gramStart"/>
            <w:r w:rsidRPr="006A06F9">
              <w:rPr>
                <w:sz w:val="16"/>
                <w:szCs w:val="16"/>
              </w:rPr>
              <w:t>t;u</w:t>
            </w:r>
            <w:proofErr w:type="gramEnd"/>
            <w:r w:rsidRPr="006A06F9">
              <w:rPr>
                <w:sz w:val="16"/>
                <w:szCs w:val="16"/>
              </w:rPr>
              <w:t xml:space="preserve"> pastruar duhet nje grupe i posacem qe te merren. Kush do e kryej inspektimin e zones e me pas te merren masat e lartepermendura?</w:t>
            </w:r>
          </w:p>
        </w:tc>
        <w:tc>
          <w:tcPr>
            <w:tcW w:w="990" w:type="dxa"/>
          </w:tcPr>
          <w:p w:rsidR="00723EDA" w:rsidRPr="009806AC" w:rsidRDefault="005E5B6A" w:rsidP="00143843">
            <w:pPr>
              <w:rPr>
                <w:sz w:val="16"/>
                <w:szCs w:val="16"/>
              </w:rPr>
            </w:pPr>
            <w:r>
              <w:rPr>
                <w:sz w:val="16"/>
                <w:szCs w:val="16"/>
              </w:rPr>
              <w:lastRenderedPageBreak/>
              <w:t>03.06.2025</w:t>
            </w:r>
          </w:p>
        </w:tc>
        <w:tc>
          <w:tcPr>
            <w:tcW w:w="5670" w:type="dxa"/>
          </w:tcPr>
          <w:p w:rsidR="005E5B6A" w:rsidRPr="005E5B6A" w:rsidRDefault="005E5B6A" w:rsidP="005E5B6A">
            <w:pPr>
              <w:rPr>
                <w:sz w:val="16"/>
                <w:szCs w:val="16"/>
              </w:rPr>
            </w:pPr>
            <w:r w:rsidRPr="005E5B6A">
              <w:rPr>
                <w:sz w:val="16"/>
                <w:szCs w:val="16"/>
              </w:rPr>
              <w:t xml:space="preserve">“Ujësjellës Kanalizime Tiranë” sh.a.  ka marrë masa të menjëhershme duke ngritur grupin e punës në </w:t>
            </w:r>
            <w:proofErr w:type="gramStart"/>
            <w:r w:rsidRPr="005E5B6A">
              <w:rPr>
                <w:sz w:val="16"/>
                <w:szCs w:val="16"/>
              </w:rPr>
              <w:t>terren  për</w:t>
            </w:r>
            <w:proofErr w:type="gramEnd"/>
            <w:r w:rsidRPr="005E5B6A">
              <w:rPr>
                <w:sz w:val="16"/>
                <w:szCs w:val="16"/>
              </w:rPr>
              <w:t xml:space="preserve"> verifikimin e rastit në rrugën "Jorgo Plaku". Inxhinieri jonë nga ana vizuale ka konstatuar praninë e një grope të hapur për ndërtimin e një objekti por që duket e braktisur. Gjithashtu gjatë inspektimit u verifikua se nuk ka </w:t>
            </w:r>
            <w:r w:rsidRPr="005E5B6A">
              <w:rPr>
                <w:sz w:val="16"/>
                <w:szCs w:val="16"/>
              </w:rPr>
              <w:lastRenderedPageBreak/>
              <w:t xml:space="preserve">tubacion të dëmtuar në administrimin e “Ujësjellës Kanalizime Tiranë” </w:t>
            </w:r>
            <w:proofErr w:type="gramStart"/>
            <w:r w:rsidRPr="005E5B6A">
              <w:rPr>
                <w:sz w:val="16"/>
                <w:szCs w:val="16"/>
              </w:rPr>
              <w:t>sh.a</w:t>
            </w:r>
            <w:proofErr w:type="gramEnd"/>
            <w:r w:rsidRPr="005E5B6A">
              <w:rPr>
                <w:sz w:val="16"/>
                <w:szCs w:val="16"/>
              </w:rPr>
              <w:t xml:space="preserve"> . duket </w:t>
            </w:r>
            <w:proofErr w:type="gramStart"/>
            <w:r w:rsidRPr="005E5B6A">
              <w:rPr>
                <w:sz w:val="16"/>
                <w:szCs w:val="16"/>
              </w:rPr>
              <w:t>se  shkaqet</w:t>
            </w:r>
            <w:proofErr w:type="gramEnd"/>
            <w:r w:rsidRPr="005E5B6A">
              <w:rPr>
                <w:sz w:val="16"/>
                <w:szCs w:val="16"/>
              </w:rPr>
              <w:t xml:space="preserve"> e mbushjes së kësaj grope me ujë janë shirat dhe një lavazh i ndodhur aty pranë. Në </w:t>
            </w:r>
            <w:proofErr w:type="gramStart"/>
            <w:r w:rsidRPr="005E5B6A">
              <w:rPr>
                <w:sz w:val="16"/>
                <w:szCs w:val="16"/>
              </w:rPr>
              <w:t>përfundim ,</w:t>
            </w:r>
            <w:proofErr w:type="gramEnd"/>
            <w:r w:rsidRPr="005E5B6A">
              <w:rPr>
                <w:sz w:val="16"/>
                <w:szCs w:val="16"/>
              </w:rPr>
              <w:t xml:space="preserve"> pas të gjitha verifikimeve të kryera theksojmë se kjo ankesë nuk është kopetencë e “Ujësje</w:t>
            </w:r>
            <w:r>
              <w:rPr>
                <w:sz w:val="16"/>
                <w:szCs w:val="16"/>
              </w:rPr>
              <w:t xml:space="preserve">llës Kanalizime Tiranë” sh.a”. </w:t>
            </w:r>
          </w:p>
          <w:p w:rsidR="005E5B6A" w:rsidRPr="005E5B6A" w:rsidRDefault="005E5B6A" w:rsidP="005E5B6A">
            <w:pPr>
              <w:rPr>
                <w:sz w:val="16"/>
                <w:szCs w:val="16"/>
              </w:rPr>
            </w:pPr>
            <w:r w:rsidRPr="005E5B6A">
              <w:rPr>
                <w:sz w:val="16"/>
                <w:szCs w:val="16"/>
              </w:rPr>
              <w:t>Ndërkohë Drejtoria e Përgjithshme e Objekteve Publike informon se pranë Drejtorisë së Përgjithshme të Objekteve Publike është administruar shkresa juaj me nr. K-</w:t>
            </w:r>
            <w:proofErr w:type="gramStart"/>
            <w:r w:rsidRPr="005E5B6A">
              <w:rPr>
                <w:sz w:val="16"/>
                <w:szCs w:val="16"/>
              </w:rPr>
              <w:t>10218  prot</w:t>
            </w:r>
            <w:proofErr w:type="gramEnd"/>
            <w:r w:rsidRPr="005E5B6A">
              <w:rPr>
                <w:sz w:val="16"/>
                <w:szCs w:val="16"/>
              </w:rPr>
              <w:t>. datë 06.05.2025, prot. nga ana jonë me nr. 1673 datë 13.05.2025, me anë së cilës përcillet kërkesa për informacion nga znj. Xhakaj, ku kërkohet informacion në lidhje me gropën e mbushur me ujë dhe mbetje në Rrugën “Jorgo Plaku” në lagjen “5 Maji”. Referuar shkresës në fjalë, si dhe në mbështetje të Rregullores së Brendshme “Për organizimin, funksionimin, detyrat dhe përgjegjësitë e Administratës së Drejtorisë se Përgjithshme të Objekteve Publike”, ju bëjmë me dije se Drejtoria e Përgjithshme e Objekteve Publike si institucion në varësi të Bashkisë Tiranë, përfshin në kompetencat dhe detyrat e saj funksionale administrimin dhe mirëmbajtjen e objekteve publike si, shkolla, kopshte, çerdhe dhe godinat publike nën juridiksionin e Bashkisë Tiranë, gjithashtu ofron edhe shërbimet e DDD në ambientet Publike. Në përgjigje të kërkesës për informacion ju bëjmë me dije se nga ana jonë janë marrë të gjitha masat e nevojshme sipas kompetencave për ofrimin e shërbimit të DDD-së në adresën rruga “Jorgo Plaku” pranë “Big Market 5 Maji” referuar ankesave të ardhura në app “Tirana Ime” dhe është kryer procesi i DDD më datë 29.04.2025 dhe 30.04.2025 ku është bërë dezinfektimi kundra viruseve dhe baktereve, dezinsektimi kundër brejtësve si dhe është klorifikuar zona në rrugën “Jorgo Plaku”. (bashkëlidhur emailet e dërguar nga ana jonë si dhe foto të procesit të kryer).</w:t>
            </w:r>
          </w:p>
          <w:p w:rsidR="00723EDA" w:rsidRPr="009806AC" w:rsidRDefault="005E5B6A" w:rsidP="005E5B6A">
            <w:pPr>
              <w:rPr>
                <w:sz w:val="16"/>
                <w:szCs w:val="16"/>
              </w:rPr>
            </w:pPr>
            <w:r w:rsidRPr="005E5B6A">
              <w:rPr>
                <w:sz w:val="16"/>
                <w:szCs w:val="16"/>
              </w:rPr>
              <w:t>Nisur përsa më sipër, ju bëjmë me dije se nga ana jonë është e pamundur t’i jepet zgjidhje përfundimtare problematikës për sa kohë që gropa pranë këtij pallati akumulon në mënyrë të vazhdueshme ujëra të ndotur dhe mbeturina të ndryshme. Për rezultat më të mirë të shërbimit të DDD-së është e domosdoshme ndërhyrja, pastrimi nga mbetjet dhe sistemimi i këtij territori. Ndërhyrja për sistemimin e territorit pastrimin nga mbetjet si dhe prerjen e bimësisë nuk është në kompetencat e drejtorisë sonë. Nga ana jonë ofrohet vetëm shërbimi i DDD”.</w:t>
            </w:r>
          </w:p>
        </w:tc>
        <w:tc>
          <w:tcPr>
            <w:tcW w:w="720" w:type="dxa"/>
          </w:tcPr>
          <w:p w:rsidR="00723EDA" w:rsidRPr="009806AC" w:rsidRDefault="005E5B6A" w:rsidP="00143843">
            <w:pPr>
              <w:rPr>
                <w:sz w:val="16"/>
                <w:szCs w:val="16"/>
              </w:rPr>
            </w:pPr>
            <w:r>
              <w:rPr>
                <w:sz w:val="16"/>
                <w:szCs w:val="16"/>
              </w:rPr>
              <w:lastRenderedPageBreak/>
              <w:t>E plotë</w:t>
            </w:r>
          </w:p>
        </w:tc>
        <w:tc>
          <w:tcPr>
            <w:tcW w:w="900" w:type="dxa"/>
          </w:tcPr>
          <w:p w:rsidR="00723EDA" w:rsidRPr="009806AC" w:rsidRDefault="005E5B6A" w:rsidP="00143843">
            <w:pPr>
              <w:rPr>
                <w:sz w:val="16"/>
                <w:szCs w:val="16"/>
              </w:rPr>
            </w:pPr>
            <w:r>
              <w:rPr>
                <w:sz w:val="16"/>
                <w:szCs w:val="16"/>
              </w:rPr>
              <w:t>Pa pagesë</w:t>
            </w:r>
          </w:p>
        </w:tc>
      </w:tr>
      <w:tr w:rsidR="00723EDA" w:rsidRPr="009806AC" w:rsidTr="00143843">
        <w:trPr>
          <w:trHeight w:val="295"/>
        </w:trPr>
        <w:tc>
          <w:tcPr>
            <w:tcW w:w="445" w:type="dxa"/>
          </w:tcPr>
          <w:p w:rsidR="00723EDA" w:rsidRDefault="00723EDA" w:rsidP="00143843">
            <w:pPr>
              <w:rPr>
                <w:sz w:val="16"/>
                <w:szCs w:val="16"/>
              </w:rPr>
            </w:pPr>
            <w:r>
              <w:rPr>
                <w:sz w:val="16"/>
                <w:szCs w:val="16"/>
              </w:rPr>
              <w:lastRenderedPageBreak/>
              <w:t>3</w:t>
            </w:r>
          </w:p>
        </w:tc>
        <w:tc>
          <w:tcPr>
            <w:tcW w:w="990" w:type="dxa"/>
          </w:tcPr>
          <w:p w:rsidR="00723EDA" w:rsidRDefault="007B5069" w:rsidP="00143843">
            <w:pPr>
              <w:rPr>
                <w:sz w:val="16"/>
                <w:szCs w:val="16"/>
              </w:rPr>
            </w:pPr>
            <w:r>
              <w:rPr>
                <w:sz w:val="16"/>
                <w:szCs w:val="16"/>
              </w:rPr>
              <w:t>07.05.2025</w:t>
            </w:r>
          </w:p>
        </w:tc>
        <w:tc>
          <w:tcPr>
            <w:tcW w:w="3690" w:type="dxa"/>
          </w:tcPr>
          <w:p w:rsidR="00723EDA" w:rsidRPr="00493468" w:rsidRDefault="007B5069" w:rsidP="007B5069">
            <w:pPr>
              <w:rPr>
                <w:sz w:val="16"/>
                <w:szCs w:val="16"/>
              </w:rPr>
            </w:pPr>
            <w:r>
              <w:rPr>
                <w:sz w:val="16"/>
                <w:szCs w:val="16"/>
              </w:rPr>
              <w:t>T</w:t>
            </w:r>
            <w:r w:rsidRPr="007B5069">
              <w:rPr>
                <w:sz w:val="16"/>
                <w:szCs w:val="16"/>
              </w:rPr>
              <w:t>ë më vini në dispozicion informacionin e mëposhtëm në lidhje me zbatimin e vendimit të Këshillit Bashkiak të Tiranës nr. 105, datë 25.10.2019, për kontributin 3% të sipërfaqes së ndërtimit që subjektet ndërtuese duhet të japin për programet e strehimit social:</w:t>
            </w:r>
            <w:r>
              <w:rPr>
                <w:sz w:val="16"/>
                <w:szCs w:val="16"/>
              </w:rPr>
              <w:t xml:space="preserve"> </w:t>
            </w:r>
            <w:r w:rsidRPr="007B5069">
              <w:rPr>
                <w:sz w:val="16"/>
                <w:szCs w:val="16"/>
              </w:rPr>
              <w:t xml:space="preserve">Kopjen e plotë të VKB nr. 105, datë 25.10.2019, në format PDF ose </w:t>
            </w:r>
            <w:proofErr w:type="gramStart"/>
            <w:r w:rsidRPr="007B5069">
              <w:rPr>
                <w:sz w:val="16"/>
                <w:szCs w:val="16"/>
              </w:rPr>
              <w:t>elektronik;Praktikën</w:t>
            </w:r>
            <w:proofErr w:type="gramEnd"/>
            <w:r w:rsidRPr="007B5069">
              <w:rPr>
                <w:sz w:val="16"/>
                <w:szCs w:val="16"/>
              </w:rPr>
              <w:t xml:space="preserve"> zyrtare të ndjekur në rastin konkret të marrjes në dorëzim të apartamenteve me sipërfaqe 160 m² dhe 67.38 m² në rrugën e Kavajës si pjesë e kontributit 3%, përfshirë: Vlerësimin e sipërfaqes nd</w:t>
            </w:r>
            <w:r>
              <w:rPr>
                <w:sz w:val="16"/>
                <w:szCs w:val="16"/>
              </w:rPr>
              <w:t xml:space="preserve">ërtimore të projektit përkatës; </w:t>
            </w:r>
            <w:r w:rsidRPr="007B5069">
              <w:rPr>
                <w:sz w:val="16"/>
                <w:szCs w:val="16"/>
              </w:rPr>
              <w:t xml:space="preserve">Çmimin e referencës të përdorur; Llogaritjet që çuan në përcaktimin e saktë të këtyre sipërfaqeve si pjesë e kontributit; Dokumentacionin që ka shoqëruar marrëveshjen ndërmjet subjektit ndërtues dhe Bashkisë. Nëse informacioni kërkuar </w:t>
            </w:r>
            <w:r w:rsidRPr="007B5069">
              <w:rPr>
                <w:sz w:val="16"/>
                <w:szCs w:val="16"/>
              </w:rPr>
              <w:lastRenderedPageBreak/>
              <w:t>është pjesërisht publik, ju lutem të më vini në dispozicion pjesët që mund të bëhen publike sipas legjislacionit në fuqi.</w:t>
            </w:r>
          </w:p>
        </w:tc>
        <w:tc>
          <w:tcPr>
            <w:tcW w:w="990" w:type="dxa"/>
          </w:tcPr>
          <w:p w:rsidR="00723EDA" w:rsidRPr="009806AC" w:rsidRDefault="007F5160" w:rsidP="00143843">
            <w:pPr>
              <w:rPr>
                <w:sz w:val="16"/>
                <w:szCs w:val="16"/>
              </w:rPr>
            </w:pPr>
            <w:r>
              <w:rPr>
                <w:sz w:val="16"/>
                <w:szCs w:val="16"/>
              </w:rPr>
              <w:lastRenderedPageBreak/>
              <w:t>03.06.2025</w:t>
            </w:r>
          </w:p>
        </w:tc>
        <w:tc>
          <w:tcPr>
            <w:tcW w:w="5670" w:type="dxa"/>
          </w:tcPr>
          <w:p w:rsidR="00723EDA" w:rsidRPr="009806AC" w:rsidRDefault="007F5160" w:rsidP="007F5160">
            <w:pPr>
              <w:rPr>
                <w:sz w:val="16"/>
                <w:szCs w:val="16"/>
              </w:rPr>
            </w:pPr>
            <w:r>
              <w:rPr>
                <w:sz w:val="16"/>
                <w:szCs w:val="16"/>
              </w:rPr>
              <w:t xml:space="preserve">Drejtoria e Përgjithshme e Planifikimit dhe Zhvillimit të Territorti bën me dije se duhet të saktësoni se për cilën leje ndërtimi kërkohet ky informacion. Gjithashtu ju bëjmë me dije se hartimi I akt marrëveshjes midis subjektit ndërtues dhe Bashkisë Tiranë për kontributin 3 % si dhe praktika zyrtare e marrjes në dorëzim të apartamenteve për strehim social nuk janë kompetencë e Drejtorisë së Përgjithshme të Planifikimit dhe ZHvillimit të Territorit. </w:t>
            </w:r>
          </w:p>
        </w:tc>
        <w:tc>
          <w:tcPr>
            <w:tcW w:w="720" w:type="dxa"/>
          </w:tcPr>
          <w:p w:rsidR="00723EDA" w:rsidRPr="009806AC" w:rsidRDefault="007F5160" w:rsidP="00143843">
            <w:pPr>
              <w:rPr>
                <w:sz w:val="16"/>
                <w:szCs w:val="16"/>
              </w:rPr>
            </w:pPr>
            <w:r>
              <w:rPr>
                <w:sz w:val="16"/>
                <w:szCs w:val="16"/>
              </w:rPr>
              <w:t>E plotë</w:t>
            </w:r>
          </w:p>
        </w:tc>
        <w:tc>
          <w:tcPr>
            <w:tcW w:w="900" w:type="dxa"/>
          </w:tcPr>
          <w:p w:rsidR="00723EDA" w:rsidRPr="009806AC" w:rsidRDefault="007F5160" w:rsidP="00143843">
            <w:pPr>
              <w:rPr>
                <w:sz w:val="16"/>
                <w:szCs w:val="16"/>
              </w:rPr>
            </w:pPr>
            <w:r>
              <w:rPr>
                <w:sz w:val="16"/>
                <w:szCs w:val="16"/>
              </w:rPr>
              <w:t>Pa pagesë</w:t>
            </w:r>
          </w:p>
        </w:tc>
      </w:tr>
      <w:tr w:rsidR="00723EDA" w:rsidRPr="009806AC" w:rsidTr="00143843">
        <w:trPr>
          <w:trHeight w:val="295"/>
        </w:trPr>
        <w:tc>
          <w:tcPr>
            <w:tcW w:w="445" w:type="dxa"/>
          </w:tcPr>
          <w:p w:rsidR="00723EDA" w:rsidRDefault="00723EDA" w:rsidP="00143843">
            <w:pPr>
              <w:rPr>
                <w:sz w:val="16"/>
                <w:szCs w:val="16"/>
              </w:rPr>
            </w:pPr>
            <w:r>
              <w:rPr>
                <w:sz w:val="16"/>
                <w:szCs w:val="16"/>
              </w:rPr>
              <w:lastRenderedPageBreak/>
              <w:t>4</w:t>
            </w:r>
          </w:p>
        </w:tc>
        <w:tc>
          <w:tcPr>
            <w:tcW w:w="990" w:type="dxa"/>
          </w:tcPr>
          <w:p w:rsidR="00723EDA" w:rsidRDefault="00F05923" w:rsidP="00143843">
            <w:pPr>
              <w:rPr>
                <w:sz w:val="16"/>
                <w:szCs w:val="16"/>
              </w:rPr>
            </w:pPr>
            <w:r>
              <w:rPr>
                <w:sz w:val="16"/>
                <w:szCs w:val="16"/>
              </w:rPr>
              <w:t>13.05.2025</w:t>
            </w:r>
          </w:p>
        </w:tc>
        <w:tc>
          <w:tcPr>
            <w:tcW w:w="3690" w:type="dxa"/>
          </w:tcPr>
          <w:p w:rsidR="00723EDA" w:rsidRPr="00493468" w:rsidRDefault="00F05923" w:rsidP="00A62AA5">
            <w:pPr>
              <w:rPr>
                <w:sz w:val="16"/>
                <w:szCs w:val="16"/>
              </w:rPr>
            </w:pPr>
            <w:r w:rsidRPr="00F05923">
              <w:rPr>
                <w:sz w:val="16"/>
                <w:szCs w:val="16"/>
              </w:rPr>
              <w:t xml:space="preserve">A është e njëjta hapësirë që është dhënë për shfrytëzim për festivalin “Sunny Hill” (2022), hapësira që do jepet për aktivitetin artistik </w:t>
            </w:r>
            <w:r>
              <w:rPr>
                <w:sz w:val="16"/>
                <w:szCs w:val="16"/>
              </w:rPr>
              <w:t xml:space="preserve">të 31 majit te Parku i </w:t>
            </w:r>
            <w:proofErr w:type="gramStart"/>
            <w:r>
              <w:rPr>
                <w:sz w:val="16"/>
                <w:szCs w:val="16"/>
              </w:rPr>
              <w:t>Liqenit?</w:t>
            </w:r>
            <w:r w:rsidRPr="00F05923">
              <w:rPr>
                <w:sz w:val="16"/>
                <w:szCs w:val="16"/>
              </w:rPr>
              <w:t>Me</w:t>
            </w:r>
            <w:proofErr w:type="gramEnd"/>
            <w:r w:rsidRPr="00F05923">
              <w:rPr>
                <w:sz w:val="16"/>
                <w:szCs w:val="16"/>
              </w:rPr>
              <w:t xml:space="preserve"> çfarë procedure është dhënë në përdorim kjo hapësirë? Është kontratë qiraje, shfrytëzimi i përkohshëm dhe me cilën vlerë. Më mundësoni një kopje të kontratës me R</w:t>
            </w:r>
            <w:r w:rsidR="00A62AA5">
              <w:rPr>
                <w:sz w:val="16"/>
                <w:szCs w:val="16"/>
              </w:rPr>
              <w:t>. R.</w:t>
            </w:r>
            <w:r w:rsidRPr="00F05923">
              <w:rPr>
                <w:sz w:val="16"/>
                <w:szCs w:val="16"/>
              </w:rPr>
              <w:t xml:space="preserve"> për shfrytëzimin e kësaj hapësire?Cili është përfitimi i Bashkisë Tiranë në lidhjen e kësaj kontrate?</w:t>
            </w:r>
          </w:p>
        </w:tc>
        <w:tc>
          <w:tcPr>
            <w:tcW w:w="990" w:type="dxa"/>
          </w:tcPr>
          <w:p w:rsidR="00723EDA" w:rsidRPr="009806AC" w:rsidRDefault="00570348" w:rsidP="00143843">
            <w:pPr>
              <w:rPr>
                <w:sz w:val="16"/>
                <w:szCs w:val="16"/>
              </w:rPr>
            </w:pPr>
            <w:r>
              <w:rPr>
                <w:sz w:val="16"/>
                <w:szCs w:val="16"/>
              </w:rPr>
              <w:t>03.06</w:t>
            </w:r>
            <w:r w:rsidR="004933A9">
              <w:rPr>
                <w:sz w:val="16"/>
                <w:szCs w:val="16"/>
              </w:rPr>
              <w:t>.2025</w:t>
            </w:r>
          </w:p>
        </w:tc>
        <w:tc>
          <w:tcPr>
            <w:tcW w:w="5670" w:type="dxa"/>
          </w:tcPr>
          <w:p w:rsidR="004933A9" w:rsidRPr="004933A9" w:rsidRDefault="004933A9" w:rsidP="004933A9">
            <w:pPr>
              <w:rPr>
                <w:sz w:val="16"/>
                <w:szCs w:val="16"/>
              </w:rPr>
            </w:pPr>
            <w:r w:rsidRPr="004933A9">
              <w:rPr>
                <w:sz w:val="16"/>
                <w:szCs w:val="16"/>
              </w:rPr>
              <w:t>Në përgjigje të kërkesës suaj protokolluar pranë Bashkisë Tiranë me nr. prot. E-10619, datë 13.05.2025 lidhur me të drejtën e informimit për pajisjen me leje të zhvillimit të aktvitetit artistik “Keinemusik”, nga Bashkia Tiranë, ju bëjmë me dije se, bazuar në pikën 2, neni 61, Kreu VI të vendimit nr. 130, datë 15.11.2018 të Këshillit Bashkiak “Për miratimin e rregullores “Për Kushtet dhe rregullat e shfrytëzimit të hapësirës publike në Bashkinë e Tiranës”, të ndryshuar, subjekti që kërkon të zhvillojë aktivitete promovuese, artistike dhe/ose kulturore, sportive, sociale dhe/ose komunitare, aktivitete politike në hapësirat publike të Bashkisë Tiranë duhet të pajiset me lejen përkatëse</w:t>
            </w:r>
            <w:r>
              <w:rPr>
                <w:sz w:val="16"/>
                <w:szCs w:val="16"/>
              </w:rPr>
              <w:t xml:space="preserve"> të lëshuar nga Bashkia Tiranë.</w:t>
            </w:r>
          </w:p>
          <w:p w:rsidR="00723EDA" w:rsidRPr="009806AC" w:rsidRDefault="004933A9" w:rsidP="004933A9">
            <w:pPr>
              <w:rPr>
                <w:sz w:val="16"/>
                <w:szCs w:val="16"/>
              </w:rPr>
            </w:pPr>
            <w:r w:rsidRPr="004933A9">
              <w:rPr>
                <w:sz w:val="16"/>
                <w:szCs w:val="16"/>
              </w:rPr>
              <w:t>Përsa më lart, Bashkia Tiranë nuk ka lidhur kontratë për këtë aktivitet, por ka aplikuar për leje të shfrytëzim të hapësirës publike dhe ës</w:t>
            </w:r>
            <w:r>
              <w:rPr>
                <w:sz w:val="16"/>
                <w:szCs w:val="16"/>
              </w:rPr>
              <w:t>htë pajisur me lejen përkatëse.</w:t>
            </w:r>
            <w:r w:rsidR="00134515">
              <w:rPr>
                <w:sz w:val="16"/>
                <w:szCs w:val="16"/>
              </w:rPr>
              <w:t xml:space="preserve"> </w:t>
            </w:r>
            <w:r w:rsidRPr="004933A9">
              <w:rPr>
                <w:sz w:val="16"/>
                <w:szCs w:val="16"/>
              </w:rPr>
              <w:t>Gjithashtu, për sa i përket shfrytëzimit të hapësirës publike për aktivitetin artistik “Keinemusik” është e njëjta me festivalin “Sunny Hill”.</w:t>
            </w:r>
          </w:p>
        </w:tc>
        <w:tc>
          <w:tcPr>
            <w:tcW w:w="720" w:type="dxa"/>
          </w:tcPr>
          <w:p w:rsidR="00723EDA" w:rsidRPr="009806AC" w:rsidRDefault="004933A9" w:rsidP="00143843">
            <w:pPr>
              <w:rPr>
                <w:sz w:val="16"/>
                <w:szCs w:val="16"/>
              </w:rPr>
            </w:pPr>
            <w:r>
              <w:rPr>
                <w:sz w:val="16"/>
                <w:szCs w:val="16"/>
              </w:rPr>
              <w:t>E plotë</w:t>
            </w:r>
          </w:p>
        </w:tc>
        <w:tc>
          <w:tcPr>
            <w:tcW w:w="900" w:type="dxa"/>
          </w:tcPr>
          <w:p w:rsidR="00723EDA" w:rsidRPr="009806AC" w:rsidRDefault="004933A9" w:rsidP="00143843">
            <w:pPr>
              <w:rPr>
                <w:sz w:val="16"/>
                <w:szCs w:val="16"/>
              </w:rPr>
            </w:pPr>
            <w:r>
              <w:rPr>
                <w:sz w:val="16"/>
                <w:szCs w:val="16"/>
              </w:rPr>
              <w:t>Pa pagesë</w:t>
            </w:r>
          </w:p>
        </w:tc>
      </w:tr>
      <w:tr w:rsidR="00570348" w:rsidRPr="009806AC" w:rsidTr="00143843">
        <w:trPr>
          <w:trHeight w:val="295"/>
        </w:trPr>
        <w:tc>
          <w:tcPr>
            <w:tcW w:w="445" w:type="dxa"/>
          </w:tcPr>
          <w:p w:rsidR="00570348" w:rsidRDefault="00570348" w:rsidP="00143843">
            <w:pPr>
              <w:rPr>
                <w:sz w:val="16"/>
                <w:szCs w:val="16"/>
              </w:rPr>
            </w:pPr>
            <w:r>
              <w:rPr>
                <w:sz w:val="16"/>
                <w:szCs w:val="16"/>
              </w:rPr>
              <w:t>5</w:t>
            </w:r>
          </w:p>
        </w:tc>
        <w:tc>
          <w:tcPr>
            <w:tcW w:w="990" w:type="dxa"/>
          </w:tcPr>
          <w:p w:rsidR="00570348" w:rsidRDefault="00570348" w:rsidP="00143843">
            <w:pPr>
              <w:rPr>
                <w:sz w:val="16"/>
                <w:szCs w:val="16"/>
              </w:rPr>
            </w:pPr>
            <w:r>
              <w:rPr>
                <w:sz w:val="16"/>
                <w:szCs w:val="16"/>
              </w:rPr>
              <w:t>14.05.2025</w:t>
            </w:r>
          </w:p>
        </w:tc>
        <w:tc>
          <w:tcPr>
            <w:tcW w:w="3690" w:type="dxa"/>
          </w:tcPr>
          <w:p w:rsidR="00570348" w:rsidRPr="00F05923" w:rsidRDefault="00570348" w:rsidP="00A62AA5">
            <w:pPr>
              <w:rPr>
                <w:sz w:val="16"/>
                <w:szCs w:val="16"/>
              </w:rPr>
            </w:pPr>
            <w:r w:rsidRPr="00570348">
              <w:rPr>
                <w:sz w:val="16"/>
                <w:szCs w:val="16"/>
              </w:rPr>
              <w:t xml:space="preserve">Në kuadër të programit për Tiranën si Kryeqytet mesdhetar I Kulturës dhe Dialogut 2025 I titulluar "Urat Mesdhetare" sa aplikime ka pasur nga subjekte të interesuar për të zbatuar projekt (nga 1 </w:t>
            </w:r>
            <w:proofErr w:type="gramStart"/>
            <w:r w:rsidRPr="00570348">
              <w:rPr>
                <w:sz w:val="16"/>
                <w:szCs w:val="16"/>
              </w:rPr>
              <w:t>janari  2025</w:t>
            </w:r>
            <w:proofErr w:type="gramEnd"/>
            <w:r w:rsidRPr="00570348">
              <w:rPr>
                <w:sz w:val="16"/>
                <w:szCs w:val="16"/>
              </w:rPr>
              <w:t xml:space="preserve"> dhe deri në ditën që do të jepni informacionin). Sa aplikime ka miratuar deri në ditën që do të jepni informacionin Këshilli Artistiko Kulkturor në Bashki në kuadër të programit për Tiranën si Kryeqytet mesdhetar i Kulturës dhe Dialogut të 2025 i titulluar "urat Meshdetare" sa aplikime ka? Cilat janë subjektet pë tu zbatuar? Cfare vlere financiare ka kërkuar nga Bashkia, secili prej këtyre subjekteve për zbatimin e projektit? Çfarë vlere kontrate financiare ka miratuar Bashkia për secilin nga subjektet që do mbështeten nga Bashkia për zbatimin e projekteve të tyre? Çfarë buxheti financiar ka miratuar Bashkia për vitin 2025 për të mbështetur programin për tiranën si kryeqytet mesdhetar i Kultures dhe Dialogut 2025 i titulluar "Urat Meshdetare"?</w:t>
            </w:r>
          </w:p>
        </w:tc>
        <w:tc>
          <w:tcPr>
            <w:tcW w:w="990" w:type="dxa"/>
          </w:tcPr>
          <w:p w:rsidR="00570348" w:rsidRDefault="002C0CD2" w:rsidP="00143843">
            <w:pPr>
              <w:rPr>
                <w:sz w:val="16"/>
                <w:szCs w:val="16"/>
              </w:rPr>
            </w:pPr>
            <w:r>
              <w:rPr>
                <w:sz w:val="16"/>
                <w:szCs w:val="16"/>
              </w:rPr>
              <w:t>23.05.2025</w:t>
            </w:r>
          </w:p>
        </w:tc>
        <w:tc>
          <w:tcPr>
            <w:tcW w:w="5670" w:type="dxa"/>
          </w:tcPr>
          <w:p w:rsidR="00570348" w:rsidRPr="004933A9" w:rsidRDefault="002C0CD2" w:rsidP="002C0CD2">
            <w:pPr>
              <w:rPr>
                <w:sz w:val="16"/>
                <w:szCs w:val="16"/>
              </w:rPr>
            </w:pPr>
            <w:r>
              <w:rPr>
                <w:sz w:val="16"/>
                <w:szCs w:val="16"/>
              </w:rPr>
              <w:t xml:space="preserve">Titutlli “Tirana Kryqyteti I Kulturës dhe Dialogut për vitin 2025” synon përfshirjen e bashkëpunimit mes qyteteve Euro-Mesdhetare për tu angazhuar në shkëmbime ekperiencash, diversitetin mesdhetar, pasurimin e jetës kulturore si dhe promovimin e turizmit. Sipas thirrjes në faqen zyrtare të Bashkisë Tiranë për aplikime projektesh është evidentuar që fokusi është në bashkëpunimet dhe aktivitetet që synojnë përfshirjen e elementëve euro mesdhetare në projektet e tyre. </w:t>
            </w:r>
            <w:r w:rsidR="00E51EFC">
              <w:rPr>
                <w:sz w:val="16"/>
                <w:szCs w:val="16"/>
              </w:rPr>
              <w:t xml:space="preserve">Aplikimet e projekteve bëhen sipas të njëjtit format aplikimi që është publikuar në faqen zyrtare të Bashkisë Tiranë duke vlerësuar fokusin e objektivave të vitit 2025 në kuadër të titullit “Tirana Kryeqyteti I Kulturës dhe Dialogut për vitin 2025”. Pas vitit 2025 Bashkia Tiranë nuk ka një buxhet të vecantë dedikuar titullit por vijon me mbështetje financiare për projektet sipas buxhetiti të caktuar për drejtorinë përkatëse. Në lidhje me aplikimet dhe subjektet fituese të dhënat janë ende në përpunim. </w:t>
            </w:r>
          </w:p>
        </w:tc>
        <w:tc>
          <w:tcPr>
            <w:tcW w:w="720" w:type="dxa"/>
          </w:tcPr>
          <w:p w:rsidR="00570348" w:rsidRDefault="00570348" w:rsidP="00143843">
            <w:pPr>
              <w:rPr>
                <w:sz w:val="16"/>
                <w:szCs w:val="16"/>
              </w:rPr>
            </w:pPr>
            <w:r>
              <w:rPr>
                <w:sz w:val="16"/>
                <w:szCs w:val="16"/>
              </w:rPr>
              <w:t>E plotë</w:t>
            </w:r>
          </w:p>
        </w:tc>
        <w:tc>
          <w:tcPr>
            <w:tcW w:w="900" w:type="dxa"/>
          </w:tcPr>
          <w:p w:rsidR="00570348" w:rsidRDefault="00570348" w:rsidP="00143843">
            <w:pPr>
              <w:rPr>
                <w:sz w:val="16"/>
                <w:szCs w:val="16"/>
              </w:rPr>
            </w:pPr>
            <w:r>
              <w:rPr>
                <w:sz w:val="16"/>
                <w:szCs w:val="16"/>
              </w:rPr>
              <w:t>Pa pagesë</w:t>
            </w:r>
          </w:p>
        </w:tc>
      </w:tr>
      <w:tr w:rsidR="00723EDA" w:rsidRPr="009806AC" w:rsidTr="00143843">
        <w:trPr>
          <w:trHeight w:val="295"/>
        </w:trPr>
        <w:tc>
          <w:tcPr>
            <w:tcW w:w="445" w:type="dxa"/>
          </w:tcPr>
          <w:p w:rsidR="00723EDA" w:rsidRDefault="00570348" w:rsidP="00143843">
            <w:pPr>
              <w:rPr>
                <w:sz w:val="16"/>
                <w:szCs w:val="16"/>
              </w:rPr>
            </w:pPr>
            <w:r>
              <w:rPr>
                <w:sz w:val="16"/>
                <w:szCs w:val="16"/>
              </w:rPr>
              <w:t>6</w:t>
            </w:r>
          </w:p>
        </w:tc>
        <w:tc>
          <w:tcPr>
            <w:tcW w:w="990" w:type="dxa"/>
          </w:tcPr>
          <w:p w:rsidR="00723EDA" w:rsidRDefault="00AD7C90" w:rsidP="00143843">
            <w:pPr>
              <w:rPr>
                <w:sz w:val="16"/>
                <w:szCs w:val="16"/>
              </w:rPr>
            </w:pPr>
            <w:r>
              <w:rPr>
                <w:sz w:val="16"/>
                <w:szCs w:val="16"/>
              </w:rPr>
              <w:t>19.05.2025</w:t>
            </w:r>
          </w:p>
        </w:tc>
        <w:tc>
          <w:tcPr>
            <w:tcW w:w="3690" w:type="dxa"/>
          </w:tcPr>
          <w:p w:rsidR="00723EDA" w:rsidRPr="00493468" w:rsidRDefault="00AD7C90" w:rsidP="00143843">
            <w:pPr>
              <w:rPr>
                <w:sz w:val="16"/>
                <w:szCs w:val="16"/>
              </w:rPr>
            </w:pPr>
            <w:r w:rsidRPr="00AD7C90">
              <w:rPr>
                <w:sz w:val="16"/>
                <w:szCs w:val="16"/>
              </w:rPr>
              <w:t>Sa buxhet vjetor janë ndarë për qendrën e strehimit të qenve endacakë?Sa qenë trajtohen momentalisht në këtë qendër?Paratë e parashikuara vijnë nga fondet e buxhetit të shtetit, apo nga Bashkimi Europian?Sa është kostoja ditore e një qeni?</w:t>
            </w:r>
          </w:p>
        </w:tc>
        <w:tc>
          <w:tcPr>
            <w:tcW w:w="990" w:type="dxa"/>
          </w:tcPr>
          <w:p w:rsidR="00723EDA" w:rsidRPr="009806AC" w:rsidRDefault="009C65B0" w:rsidP="00143843">
            <w:pPr>
              <w:rPr>
                <w:sz w:val="16"/>
                <w:szCs w:val="16"/>
              </w:rPr>
            </w:pPr>
            <w:r>
              <w:rPr>
                <w:sz w:val="16"/>
                <w:szCs w:val="16"/>
              </w:rPr>
              <w:t>30.05.2025</w:t>
            </w:r>
          </w:p>
        </w:tc>
        <w:tc>
          <w:tcPr>
            <w:tcW w:w="5670" w:type="dxa"/>
          </w:tcPr>
          <w:p w:rsidR="009C65B0" w:rsidRPr="009C65B0" w:rsidRDefault="009C65B0" w:rsidP="009C65B0">
            <w:pPr>
              <w:rPr>
                <w:sz w:val="16"/>
                <w:szCs w:val="16"/>
              </w:rPr>
            </w:pPr>
            <w:r w:rsidRPr="009C65B0">
              <w:rPr>
                <w:sz w:val="16"/>
                <w:szCs w:val="16"/>
              </w:rPr>
              <w:t>Drejtoria e Përgjithshme e Menaxhimit Financiar ka kthye</w:t>
            </w:r>
            <w:r>
              <w:rPr>
                <w:sz w:val="16"/>
                <w:szCs w:val="16"/>
              </w:rPr>
              <w:t xml:space="preserve">r përgjigje me shkresën me nr.  </w:t>
            </w:r>
            <w:r w:rsidRPr="009C65B0">
              <w:rPr>
                <w:sz w:val="16"/>
                <w:szCs w:val="16"/>
              </w:rPr>
              <w:t>E-10786/1 prot., datë</w:t>
            </w:r>
            <w:r>
              <w:rPr>
                <w:sz w:val="16"/>
                <w:szCs w:val="16"/>
              </w:rPr>
              <w:t xml:space="preserve"> 29.05.2025 si më poshtë vijon:</w:t>
            </w:r>
          </w:p>
          <w:p w:rsidR="009C65B0" w:rsidRPr="009C65B0" w:rsidRDefault="009C65B0" w:rsidP="009C65B0">
            <w:pPr>
              <w:rPr>
                <w:sz w:val="16"/>
                <w:szCs w:val="16"/>
              </w:rPr>
            </w:pPr>
            <w:r w:rsidRPr="009C65B0">
              <w:rPr>
                <w:sz w:val="16"/>
                <w:szCs w:val="16"/>
              </w:rPr>
              <w:t>“Me Vendimin e Këshillit Bashkiak Tiranë nr.10, datë 12.10.2011 është krijuar Agjencia e Mbrojtjes së Konsumatorit, si struktura në varësi të Bashkisë Tiranë, që trajton qentë endacak për shërbimet si; kapjen, kontrollin klinik, kastrim, sterilizim, vaksinim, trajtim antiparazitar, matrikulim, s</w:t>
            </w:r>
            <w:r>
              <w:rPr>
                <w:sz w:val="16"/>
                <w:szCs w:val="16"/>
              </w:rPr>
              <w:t>trehim deri në adoptim të tyre.</w:t>
            </w:r>
          </w:p>
          <w:p w:rsidR="009C65B0" w:rsidRPr="009C65B0" w:rsidRDefault="009C65B0" w:rsidP="009C65B0">
            <w:pPr>
              <w:rPr>
                <w:sz w:val="16"/>
                <w:szCs w:val="16"/>
              </w:rPr>
            </w:pPr>
            <w:r w:rsidRPr="009C65B0">
              <w:rPr>
                <w:sz w:val="16"/>
                <w:szCs w:val="16"/>
              </w:rPr>
              <w:t>Buxheti për trajtimin e tyre është parashikuar nga të ardhurat e Bashkisë Tiranë, ku për vitin 2025 është në vlerën rreth 34,000,000 lekë. Në këtë fond nuk janë përfshirë shumë protokolle të tjera, të cilat kryhen, por nuk mund të ndahen në zëra të veçantë buxhetore si psh: kapja e qenve, operacionet për sterilizim, mjete pastrimi, trajtimi i mbetjeve spitalore etj.</w:t>
            </w:r>
            <w:r w:rsidR="008137AF">
              <w:rPr>
                <w:sz w:val="16"/>
                <w:szCs w:val="16"/>
              </w:rPr>
              <w:t xml:space="preserve"> </w:t>
            </w:r>
            <w:r w:rsidRPr="009C65B0">
              <w:rPr>
                <w:sz w:val="16"/>
                <w:szCs w:val="16"/>
              </w:rPr>
              <w:t xml:space="preserve">Në qendrën e strehimit të qenve </w:t>
            </w:r>
            <w:r w:rsidRPr="009C65B0">
              <w:rPr>
                <w:sz w:val="16"/>
                <w:szCs w:val="16"/>
              </w:rPr>
              <w:lastRenderedPageBreak/>
              <w:t>endacakë aktualisht janë 400 qen dhe kostoja mesatare vjetore për trajtimin dhe strehimin e një qeni endacak për 1 vit është si më poshtë vijon:</w:t>
            </w:r>
          </w:p>
          <w:p w:rsidR="009C65B0" w:rsidRPr="009C65B0" w:rsidRDefault="009C65B0" w:rsidP="009C65B0">
            <w:pPr>
              <w:rPr>
                <w:sz w:val="16"/>
                <w:szCs w:val="16"/>
              </w:rPr>
            </w:pPr>
            <w:r>
              <w:rPr>
                <w:sz w:val="16"/>
                <w:szCs w:val="16"/>
              </w:rPr>
              <w:t>•</w:t>
            </w:r>
            <w:r w:rsidRPr="009C65B0">
              <w:rPr>
                <w:sz w:val="16"/>
                <w:szCs w:val="16"/>
              </w:rPr>
              <w:t xml:space="preserve">Buxheti për ushqim për 1 qen/1 </w:t>
            </w:r>
            <w:proofErr w:type="gramStart"/>
            <w:r w:rsidRPr="009C65B0">
              <w:rPr>
                <w:sz w:val="16"/>
                <w:szCs w:val="16"/>
              </w:rPr>
              <w:t>vit ,</w:t>
            </w:r>
            <w:proofErr w:type="gramEnd"/>
            <w:r w:rsidRPr="009C65B0">
              <w:rPr>
                <w:sz w:val="16"/>
                <w:szCs w:val="16"/>
              </w:rPr>
              <w:t xml:space="preserve"> rreth 350 kg = 75 000 lekë</w:t>
            </w:r>
          </w:p>
          <w:p w:rsidR="00723EDA" w:rsidRPr="009806AC" w:rsidRDefault="009C65B0" w:rsidP="009C65B0">
            <w:pPr>
              <w:rPr>
                <w:sz w:val="16"/>
                <w:szCs w:val="16"/>
              </w:rPr>
            </w:pPr>
            <w:r>
              <w:rPr>
                <w:sz w:val="16"/>
                <w:szCs w:val="16"/>
              </w:rPr>
              <w:t>•</w:t>
            </w:r>
            <w:r w:rsidRPr="009C65B0">
              <w:rPr>
                <w:sz w:val="16"/>
                <w:szCs w:val="16"/>
              </w:rPr>
              <w:t>Trajtimi profilaktik vjetor për 1 qen  rreth 10 000 lekë”.</w:t>
            </w:r>
          </w:p>
        </w:tc>
        <w:tc>
          <w:tcPr>
            <w:tcW w:w="720" w:type="dxa"/>
          </w:tcPr>
          <w:p w:rsidR="00723EDA" w:rsidRPr="009806AC" w:rsidRDefault="009C65B0" w:rsidP="00143843">
            <w:pPr>
              <w:rPr>
                <w:sz w:val="16"/>
                <w:szCs w:val="16"/>
              </w:rPr>
            </w:pPr>
            <w:r>
              <w:rPr>
                <w:sz w:val="16"/>
                <w:szCs w:val="16"/>
              </w:rPr>
              <w:lastRenderedPageBreak/>
              <w:t>E plotë</w:t>
            </w:r>
          </w:p>
        </w:tc>
        <w:tc>
          <w:tcPr>
            <w:tcW w:w="900" w:type="dxa"/>
          </w:tcPr>
          <w:p w:rsidR="00723EDA" w:rsidRPr="009806AC" w:rsidRDefault="009C65B0" w:rsidP="00143843">
            <w:pPr>
              <w:rPr>
                <w:sz w:val="16"/>
                <w:szCs w:val="16"/>
              </w:rPr>
            </w:pPr>
            <w:r>
              <w:rPr>
                <w:sz w:val="16"/>
                <w:szCs w:val="16"/>
              </w:rPr>
              <w:t>Pa pagesë</w:t>
            </w:r>
          </w:p>
        </w:tc>
      </w:tr>
      <w:tr w:rsidR="00723EDA" w:rsidRPr="009806AC" w:rsidTr="00143843">
        <w:trPr>
          <w:trHeight w:val="295"/>
        </w:trPr>
        <w:tc>
          <w:tcPr>
            <w:tcW w:w="445" w:type="dxa"/>
          </w:tcPr>
          <w:p w:rsidR="00723EDA" w:rsidRDefault="00570348" w:rsidP="00143843">
            <w:pPr>
              <w:rPr>
                <w:sz w:val="16"/>
                <w:szCs w:val="16"/>
              </w:rPr>
            </w:pPr>
            <w:r>
              <w:rPr>
                <w:sz w:val="16"/>
                <w:szCs w:val="16"/>
              </w:rPr>
              <w:lastRenderedPageBreak/>
              <w:t>7</w:t>
            </w:r>
          </w:p>
        </w:tc>
        <w:tc>
          <w:tcPr>
            <w:tcW w:w="990" w:type="dxa"/>
          </w:tcPr>
          <w:p w:rsidR="00723EDA" w:rsidRDefault="00232B7C" w:rsidP="00143843">
            <w:pPr>
              <w:rPr>
                <w:sz w:val="16"/>
                <w:szCs w:val="16"/>
              </w:rPr>
            </w:pPr>
            <w:r>
              <w:rPr>
                <w:sz w:val="16"/>
                <w:szCs w:val="16"/>
              </w:rPr>
              <w:t>20.05.2025</w:t>
            </w:r>
          </w:p>
        </w:tc>
        <w:tc>
          <w:tcPr>
            <w:tcW w:w="3690" w:type="dxa"/>
          </w:tcPr>
          <w:p w:rsidR="00723EDA" w:rsidRPr="00493468" w:rsidRDefault="00232B7C" w:rsidP="00232B7C">
            <w:pPr>
              <w:rPr>
                <w:sz w:val="16"/>
                <w:szCs w:val="16"/>
              </w:rPr>
            </w:pPr>
            <w:r>
              <w:rPr>
                <w:sz w:val="16"/>
                <w:szCs w:val="16"/>
              </w:rPr>
              <w:t>Ko</w:t>
            </w:r>
            <w:r w:rsidRPr="00232B7C">
              <w:rPr>
                <w:sz w:val="16"/>
                <w:szCs w:val="16"/>
              </w:rPr>
              <w:t>pje të doumenteve që përbëjnë informacionit publik sipas përkufizimit përkatës, si më poshtë: Shkresë e Drejtorisë së Urbanistikës Ligjore, Bashkia Tiranë, nr. 1001/3, datë 15/12/</w:t>
            </w:r>
            <w:proofErr w:type="gramStart"/>
            <w:r w:rsidRPr="00232B7C">
              <w:rPr>
                <w:sz w:val="16"/>
                <w:szCs w:val="16"/>
              </w:rPr>
              <w:t>2006;  Shkresë</w:t>
            </w:r>
            <w:proofErr w:type="gramEnd"/>
            <w:r w:rsidRPr="00232B7C">
              <w:rPr>
                <w:sz w:val="16"/>
                <w:szCs w:val="16"/>
              </w:rPr>
              <w:t xml:space="preserve"> e Njësisë Bashkiake nr. 3, Bashkia Tiranë, me nr. 4115/1, datë 12.12.2005;</w:t>
            </w:r>
          </w:p>
        </w:tc>
        <w:tc>
          <w:tcPr>
            <w:tcW w:w="990" w:type="dxa"/>
          </w:tcPr>
          <w:p w:rsidR="00723EDA" w:rsidRPr="009806AC" w:rsidRDefault="0089386B" w:rsidP="00143843">
            <w:pPr>
              <w:rPr>
                <w:sz w:val="16"/>
                <w:szCs w:val="16"/>
              </w:rPr>
            </w:pPr>
            <w:r>
              <w:rPr>
                <w:sz w:val="16"/>
                <w:szCs w:val="16"/>
              </w:rPr>
              <w:t>05.06.2025</w:t>
            </w:r>
          </w:p>
        </w:tc>
        <w:tc>
          <w:tcPr>
            <w:tcW w:w="5670" w:type="dxa"/>
          </w:tcPr>
          <w:p w:rsidR="00723EDA" w:rsidRPr="009806AC" w:rsidRDefault="0089386B" w:rsidP="00143843">
            <w:pPr>
              <w:rPr>
                <w:sz w:val="16"/>
                <w:szCs w:val="16"/>
              </w:rPr>
            </w:pPr>
            <w:r>
              <w:rPr>
                <w:sz w:val="16"/>
                <w:szCs w:val="16"/>
              </w:rPr>
              <w:t>Në vijim të kërkesës ku</w:t>
            </w:r>
            <w:r w:rsidRPr="0089386B">
              <w:rPr>
                <w:sz w:val="16"/>
                <w:szCs w:val="16"/>
              </w:rPr>
              <w:t xml:space="preserve"> kërkoni të pajiseni me një kopje të shkresës së Njësisë Bashkiake Nr.3, Bashkia Tiranë, me nr. 4115/1, datë 12.12.2005, ju bëjmë me dije se nuk kemi informacion për shkresën e mësipërme.</w:t>
            </w:r>
          </w:p>
        </w:tc>
        <w:tc>
          <w:tcPr>
            <w:tcW w:w="720" w:type="dxa"/>
          </w:tcPr>
          <w:p w:rsidR="00723EDA" w:rsidRPr="009806AC" w:rsidRDefault="0089386B" w:rsidP="00143843">
            <w:pPr>
              <w:rPr>
                <w:sz w:val="16"/>
                <w:szCs w:val="16"/>
              </w:rPr>
            </w:pPr>
            <w:r>
              <w:rPr>
                <w:sz w:val="16"/>
                <w:szCs w:val="16"/>
              </w:rPr>
              <w:t>E plotë</w:t>
            </w:r>
          </w:p>
        </w:tc>
        <w:tc>
          <w:tcPr>
            <w:tcW w:w="900" w:type="dxa"/>
          </w:tcPr>
          <w:p w:rsidR="00723EDA" w:rsidRPr="009806AC" w:rsidRDefault="0089386B" w:rsidP="00143843">
            <w:pPr>
              <w:rPr>
                <w:sz w:val="16"/>
                <w:szCs w:val="16"/>
              </w:rPr>
            </w:pPr>
            <w:r>
              <w:rPr>
                <w:sz w:val="16"/>
                <w:szCs w:val="16"/>
              </w:rPr>
              <w:t>Pa pagesë</w:t>
            </w:r>
          </w:p>
        </w:tc>
      </w:tr>
      <w:tr w:rsidR="00723EDA" w:rsidRPr="009806AC" w:rsidTr="00143843">
        <w:trPr>
          <w:trHeight w:val="295"/>
        </w:trPr>
        <w:tc>
          <w:tcPr>
            <w:tcW w:w="445" w:type="dxa"/>
          </w:tcPr>
          <w:p w:rsidR="00723EDA" w:rsidRDefault="00570348" w:rsidP="00143843">
            <w:pPr>
              <w:rPr>
                <w:sz w:val="16"/>
                <w:szCs w:val="16"/>
              </w:rPr>
            </w:pPr>
            <w:r>
              <w:rPr>
                <w:sz w:val="16"/>
                <w:szCs w:val="16"/>
              </w:rPr>
              <w:t>8</w:t>
            </w:r>
          </w:p>
        </w:tc>
        <w:tc>
          <w:tcPr>
            <w:tcW w:w="990" w:type="dxa"/>
          </w:tcPr>
          <w:p w:rsidR="00723EDA" w:rsidRDefault="001F2EB5" w:rsidP="00143843">
            <w:pPr>
              <w:rPr>
                <w:sz w:val="16"/>
                <w:szCs w:val="16"/>
              </w:rPr>
            </w:pPr>
            <w:r>
              <w:rPr>
                <w:sz w:val="16"/>
                <w:szCs w:val="16"/>
              </w:rPr>
              <w:t>20.05.2025</w:t>
            </w:r>
          </w:p>
        </w:tc>
        <w:tc>
          <w:tcPr>
            <w:tcW w:w="3690" w:type="dxa"/>
          </w:tcPr>
          <w:p w:rsidR="00723EDA" w:rsidRPr="00493468" w:rsidRDefault="001F2EB5" w:rsidP="00143843">
            <w:pPr>
              <w:rPr>
                <w:sz w:val="16"/>
                <w:szCs w:val="16"/>
              </w:rPr>
            </w:pPr>
            <w:r w:rsidRPr="001F2EB5">
              <w:rPr>
                <w:sz w:val="16"/>
                <w:szCs w:val="16"/>
              </w:rPr>
              <w:t>Përpos statusit "hapësirë publike", mund të na informoni se cili është statusi ligjor i Parkut të Madh të LiqenitArtificial të Tiranës?Cilat janë kufijtë e Parkut të Madh të Liqenit Artificial të Tiranës?Me statusin që ka sot PMLAT, mund të na informoni se deri në çfarë pike lejohet të bëhen ndërhyrje/ndërtime Në kuadër të përgatitjeve për koncertin e këngëtarit Rigels Rajku (Noizy) më 31 maj 2025 në Parkun e Liqenitë Tiranes, ku pritet t marrin pjese mijera te rinj, do te vendosen dhjetera-qindra tualete publike. A rrezikon liqeni i Tiranës të ndotet nga mbetjet natyrale dhe artificiale që do të prodhojnë pjesëmarrsit në këtë koncert?</w:t>
            </w:r>
          </w:p>
        </w:tc>
        <w:tc>
          <w:tcPr>
            <w:tcW w:w="990" w:type="dxa"/>
          </w:tcPr>
          <w:p w:rsidR="00723EDA" w:rsidRPr="009806AC" w:rsidRDefault="006A5BF6" w:rsidP="00143843">
            <w:pPr>
              <w:rPr>
                <w:sz w:val="16"/>
                <w:szCs w:val="16"/>
              </w:rPr>
            </w:pPr>
            <w:r>
              <w:rPr>
                <w:sz w:val="16"/>
                <w:szCs w:val="16"/>
              </w:rPr>
              <w:t>23.05.2025</w:t>
            </w:r>
          </w:p>
        </w:tc>
        <w:tc>
          <w:tcPr>
            <w:tcW w:w="5670" w:type="dxa"/>
          </w:tcPr>
          <w:p w:rsidR="00723EDA" w:rsidRPr="009806AC" w:rsidRDefault="006A5BF6" w:rsidP="00937954">
            <w:pPr>
              <w:rPr>
                <w:sz w:val="16"/>
                <w:szCs w:val="16"/>
              </w:rPr>
            </w:pPr>
            <w:r>
              <w:rPr>
                <w:sz w:val="16"/>
                <w:szCs w:val="16"/>
              </w:rPr>
              <w:t xml:space="preserve">Ju bëjmë me dije se bazuar në pikën 2, neni 61, Kreu VI të vendimit nr. 130, datë 15.11.2015 të Këshillit Bashkiak “Për miratimin e rregullores “Për kushtet dhe rregullat e shfrytëzimit të hapësirës Publike në Bashkinë e Tiranë”, të ndryshuar, subjekti që kërkon të zhvillojë aktivitete promovuese, artistike dhe/ose kulturore, sportive, sociale dhe/ose komunitare, aktivitete politike në hapësirat Publike të bashkisë Tiranë duhet të pajiset me lejen përkatëse të lëshuar nga Bashkia Tiranë. Për sa më lart, gjatë shyqrtimit të dokumentacionit të depoziatuar nga subjekti rezulton se leja është dhënë në përputhje me kritere dhe dokmentet e përcaktuara në rregulloren e shfrytëzimit të hapësirave Publike në bashkinë Tiranë. Gjithashtu subjekti ka depozituar dhe marrëveshjen për përdorim të pronëse private me </w:t>
            </w:r>
            <w:r w:rsidR="00937954">
              <w:rPr>
                <w:sz w:val="16"/>
                <w:szCs w:val="16"/>
              </w:rPr>
              <w:t xml:space="preserve">object përdorimi të pronës për qëllim të organizimit të një aktviteti muzikor me datë 31.05.2025. Në pikën 2.2 të kësaj marrëveshje nr. 1879 rep., datë 28.04.2025 subjektit I lejohet të kryej përgatitjet dhe sistemimet përkatëse në prone për një periudhë 10 ditësh para dhe 5 ditësh </w:t>
            </w:r>
            <w:proofErr w:type="gramStart"/>
            <w:r w:rsidR="00937954">
              <w:rPr>
                <w:sz w:val="16"/>
                <w:szCs w:val="16"/>
              </w:rPr>
              <w:t>pas</w:t>
            </w:r>
            <w:proofErr w:type="gramEnd"/>
            <w:r w:rsidR="00937954">
              <w:rPr>
                <w:sz w:val="16"/>
                <w:szCs w:val="16"/>
              </w:rPr>
              <w:t xml:space="preserve"> dates së aktivitetit për të garantuar zhvillimin e tij dhe rikthimin e pronës në gjendjen e mëparshme. Në zbatim të urdhërit nr. 433, datë 28.02.2025 </w:t>
            </w:r>
            <w:proofErr w:type="gramStart"/>
            <w:r w:rsidR="00937954">
              <w:rPr>
                <w:sz w:val="16"/>
                <w:szCs w:val="16"/>
              </w:rPr>
              <w:t>“ Për</w:t>
            </w:r>
            <w:proofErr w:type="gramEnd"/>
            <w:r w:rsidR="00937954">
              <w:rPr>
                <w:sz w:val="16"/>
                <w:szCs w:val="16"/>
              </w:rPr>
              <w:t xml:space="preserve"> miratimin e formularëve të aplikimit dhe formatit të lejeve për kushtet dhe rregullat e shfrytëzimit të hapësirës publike në Bashkinë Tiranë” , subjekti ka depozituar dhe deklaratën e përgjegjësisë, e cila përcakton se subjekti  mban përgjegjësi civile dhe penale për çdo lloj dëmi që I shkaktohej hapësirës Publike/elementëve urban dhe palëve të treta nga aktiviteti që do të zhvill</w:t>
            </w:r>
            <w:r w:rsidR="00F163D6">
              <w:rPr>
                <w:sz w:val="16"/>
                <w:szCs w:val="16"/>
              </w:rPr>
              <w:t xml:space="preserve">oj. Subjekti është në bashkëpunim me Bashkinë Tiranë. </w:t>
            </w:r>
          </w:p>
        </w:tc>
        <w:tc>
          <w:tcPr>
            <w:tcW w:w="720" w:type="dxa"/>
          </w:tcPr>
          <w:p w:rsidR="00723EDA" w:rsidRPr="009806AC" w:rsidRDefault="006A5BF6" w:rsidP="00143843">
            <w:pPr>
              <w:rPr>
                <w:sz w:val="16"/>
                <w:szCs w:val="16"/>
              </w:rPr>
            </w:pPr>
            <w:r>
              <w:rPr>
                <w:sz w:val="16"/>
                <w:szCs w:val="16"/>
              </w:rPr>
              <w:t>E plotë</w:t>
            </w:r>
          </w:p>
        </w:tc>
        <w:tc>
          <w:tcPr>
            <w:tcW w:w="900" w:type="dxa"/>
          </w:tcPr>
          <w:p w:rsidR="00723EDA" w:rsidRPr="009806AC" w:rsidRDefault="006A5BF6" w:rsidP="00143843">
            <w:pPr>
              <w:rPr>
                <w:sz w:val="16"/>
                <w:szCs w:val="16"/>
              </w:rPr>
            </w:pPr>
            <w:r>
              <w:rPr>
                <w:sz w:val="16"/>
                <w:szCs w:val="16"/>
              </w:rPr>
              <w:t>Pa pagesë</w:t>
            </w:r>
          </w:p>
        </w:tc>
      </w:tr>
      <w:tr w:rsidR="00723EDA" w:rsidRPr="009806AC" w:rsidTr="00143843">
        <w:trPr>
          <w:trHeight w:val="295"/>
        </w:trPr>
        <w:tc>
          <w:tcPr>
            <w:tcW w:w="445" w:type="dxa"/>
          </w:tcPr>
          <w:p w:rsidR="00723EDA" w:rsidRDefault="00570348" w:rsidP="00143843">
            <w:pPr>
              <w:rPr>
                <w:sz w:val="16"/>
                <w:szCs w:val="16"/>
              </w:rPr>
            </w:pPr>
            <w:r>
              <w:rPr>
                <w:sz w:val="16"/>
                <w:szCs w:val="16"/>
              </w:rPr>
              <w:t>9</w:t>
            </w:r>
          </w:p>
        </w:tc>
        <w:tc>
          <w:tcPr>
            <w:tcW w:w="990" w:type="dxa"/>
          </w:tcPr>
          <w:p w:rsidR="00723EDA" w:rsidRDefault="000B2D7E" w:rsidP="00143843">
            <w:pPr>
              <w:rPr>
                <w:sz w:val="16"/>
                <w:szCs w:val="16"/>
              </w:rPr>
            </w:pPr>
            <w:r>
              <w:rPr>
                <w:sz w:val="16"/>
                <w:szCs w:val="16"/>
              </w:rPr>
              <w:t>23.05.2025</w:t>
            </w:r>
          </w:p>
        </w:tc>
        <w:tc>
          <w:tcPr>
            <w:tcW w:w="3690" w:type="dxa"/>
          </w:tcPr>
          <w:p w:rsidR="000B2D7E" w:rsidRPr="000B2D7E" w:rsidRDefault="000B2D7E" w:rsidP="000B2D7E">
            <w:pPr>
              <w:rPr>
                <w:sz w:val="16"/>
                <w:szCs w:val="16"/>
              </w:rPr>
            </w:pPr>
            <w:r w:rsidRPr="000B2D7E">
              <w:rPr>
                <w:sz w:val="16"/>
                <w:szCs w:val="16"/>
              </w:rPr>
              <w:t xml:space="preserve">Kërkese nga znj. si bashkëpronare në dy pasuri të paluajtshme të ndodhura </w:t>
            </w:r>
            <w:proofErr w:type="gramStart"/>
            <w:r w:rsidRPr="000B2D7E">
              <w:rPr>
                <w:sz w:val="16"/>
                <w:szCs w:val="16"/>
              </w:rPr>
              <w:t>në  Tiranë</w:t>
            </w:r>
            <w:proofErr w:type="gramEnd"/>
            <w:r w:rsidRPr="000B2D7E">
              <w:rPr>
                <w:sz w:val="16"/>
                <w:szCs w:val="16"/>
              </w:rPr>
              <w:t xml:space="preserve">, kërkoj informacion nëse për këto prona është miratuar apo është në proces një Plan i Detajuar Vendor (PDV).Te dhenat e pronave jan si me poshte </w:t>
            </w:r>
          </w:p>
          <w:p w:rsidR="00723EDA" w:rsidRPr="00493468" w:rsidRDefault="000B2D7E" w:rsidP="000B2D7E">
            <w:pPr>
              <w:rPr>
                <w:sz w:val="16"/>
                <w:szCs w:val="16"/>
              </w:rPr>
            </w:pPr>
            <w:r w:rsidRPr="000B2D7E">
              <w:rPr>
                <w:sz w:val="16"/>
                <w:szCs w:val="16"/>
              </w:rPr>
              <w:t xml:space="preserve">Prona 10/207  zk 8120 vol 16 fq 050 ose ekziston nje faqe me e vjeter nr 61 Tirane Prona nr 10/569 zk 8120 vol 54 fq 17 Tirane Ju drejtohem me këtë kërkesë për të verifikuar  për këto prona është hartuar ose miratuar ndonjë **Plan i Detajuar Vendor (PDV)** nga Bashkia e Tiranës apo institucione të tjera përgjegjëse.Gjithashtu,nese ka  një PDV  kërkoj të më vihet në dispozicion një **kopje e planit** ose **akses në dokumentacionin përkatës**, si dhe të më informoni nëse parashikohet ndonjë ndikim në pronat që përmend. </w:t>
            </w:r>
            <w:r w:rsidRPr="000B2D7E">
              <w:rPr>
                <w:sz w:val="16"/>
                <w:szCs w:val="16"/>
              </w:rPr>
              <w:lastRenderedPageBreak/>
              <w:t xml:space="preserve">si dhe te gjitha dokumentat e bashkpronarve qe kan dhene dakortin </w:t>
            </w:r>
            <w:r>
              <w:rPr>
                <w:sz w:val="16"/>
                <w:szCs w:val="16"/>
              </w:rPr>
              <w:t xml:space="preserve">per kete PDV (dosjen komplete) </w:t>
            </w:r>
          </w:p>
        </w:tc>
        <w:tc>
          <w:tcPr>
            <w:tcW w:w="990" w:type="dxa"/>
          </w:tcPr>
          <w:p w:rsidR="00723EDA" w:rsidRPr="009806AC" w:rsidRDefault="00723EDA" w:rsidP="00143843">
            <w:pPr>
              <w:rPr>
                <w:sz w:val="16"/>
                <w:szCs w:val="16"/>
              </w:rPr>
            </w:pPr>
          </w:p>
        </w:tc>
        <w:tc>
          <w:tcPr>
            <w:tcW w:w="5670" w:type="dxa"/>
          </w:tcPr>
          <w:p w:rsidR="00723EDA" w:rsidRPr="009806AC" w:rsidRDefault="00723EDA" w:rsidP="00143843">
            <w:pPr>
              <w:rPr>
                <w:sz w:val="16"/>
                <w:szCs w:val="16"/>
              </w:rPr>
            </w:pPr>
          </w:p>
        </w:tc>
        <w:tc>
          <w:tcPr>
            <w:tcW w:w="720" w:type="dxa"/>
          </w:tcPr>
          <w:p w:rsidR="00723EDA" w:rsidRPr="009806AC" w:rsidRDefault="00723EDA" w:rsidP="00143843">
            <w:pPr>
              <w:rPr>
                <w:sz w:val="16"/>
                <w:szCs w:val="16"/>
              </w:rPr>
            </w:pPr>
          </w:p>
        </w:tc>
        <w:tc>
          <w:tcPr>
            <w:tcW w:w="900" w:type="dxa"/>
          </w:tcPr>
          <w:p w:rsidR="00723EDA" w:rsidRPr="009806AC" w:rsidRDefault="00723EDA" w:rsidP="00143843">
            <w:pPr>
              <w:rPr>
                <w:sz w:val="16"/>
                <w:szCs w:val="16"/>
              </w:rPr>
            </w:pPr>
          </w:p>
        </w:tc>
      </w:tr>
      <w:tr w:rsidR="00723EDA" w:rsidRPr="009806AC" w:rsidTr="00143843">
        <w:trPr>
          <w:trHeight w:val="295"/>
        </w:trPr>
        <w:tc>
          <w:tcPr>
            <w:tcW w:w="445" w:type="dxa"/>
          </w:tcPr>
          <w:p w:rsidR="00723EDA" w:rsidRDefault="00570348" w:rsidP="00143843">
            <w:pPr>
              <w:rPr>
                <w:sz w:val="16"/>
                <w:szCs w:val="16"/>
              </w:rPr>
            </w:pPr>
            <w:r>
              <w:rPr>
                <w:sz w:val="16"/>
                <w:szCs w:val="16"/>
              </w:rPr>
              <w:lastRenderedPageBreak/>
              <w:t>10</w:t>
            </w:r>
          </w:p>
        </w:tc>
        <w:tc>
          <w:tcPr>
            <w:tcW w:w="990" w:type="dxa"/>
          </w:tcPr>
          <w:p w:rsidR="00723EDA" w:rsidRDefault="002627E2" w:rsidP="00143843">
            <w:pPr>
              <w:rPr>
                <w:sz w:val="16"/>
                <w:szCs w:val="16"/>
              </w:rPr>
            </w:pPr>
            <w:r>
              <w:rPr>
                <w:sz w:val="16"/>
                <w:szCs w:val="16"/>
              </w:rPr>
              <w:t>23.05.2025</w:t>
            </w:r>
          </w:p>
        </w:tc>
        <w:tc>
          <w:tcPr>
            <w:tcW w:w="3690" w:type="dxa"/>
          </w:tcPr>
          <w:p w:rsidR="00723EDA" w:rsidRPr="00493468" w:rsidRDefault="002627E2" w:rsidP="00143843">
            <w:pPr>
              <w:rPr>
                <w:sz w:val="16"/>
                <w:szCs w:val="16"/>
              </w:rPr>
            </w:pPr>
            <w:r w:rsidRPr="002627E2">
              <w:rPr>
                <w:sz w:val="16"/>
                <w:szCs w:val="16"/>
              </w:rPr>
              <w:t xml:space="preserve">Nga të dhenat që shteg.org disponon, punimet për godinën 19 në Qytet Studenti nuk janë kryer ende. Cila është arsyeja që nuk janë realizuar punimet nga ana e kompanisë që ka fituar tenderin e çelur nga Bashkia </w:t>
            </w:r>
            <w:proofErr w:type="gramStart"/>
            <w:r w:rsidRPr="002627E2">
              <w:rPr>
                <w:sz w:val="16"/>
                <w:szCs w:val="16"/>
              </w:rPr>
              <w:t>Tiranë?Pasi</w:t>
            </w:r>
            <w:proofErr w:type="gramEnd"/>
            <w:r w:rsidRPr="002627E2">
              <w:rPr>
                <w:sz w:val="16"/>
                <w:szCs w:val="16"/>
              </w:rPr>
              <w:t xml:space="preserve"> shteg.org ka kontaktuar me kompaninë fituese mbikëqyrëse të punimeve, rezulton që nuk është pajisur me leje ndërtimi për godinën 19. Cili është komenti i Bashkisë Tiranë për këtë qëndrim? Nëse eksizton një leje ndërtimi ju lutem na e vendosni në dispozicion.  Sipas të dhënave që shteg.org disponon, në vitin 2023 Bashkia Tiranë ka kryer ndaj kompanisë fituese të tenderit R&amp;T shpk, një pagesë prej 4,389,416 lekëve të reja, ndërkohë që punimet ishin parashikuar të përfundoheshin në vitin 2022. Cila ka qenë arsyeja e kësaj pagese?</w:t>
            </w:r>
          </w:p>
        </w:tc>
        <w:tc>
          <w:tcPr>
            <w:tcW w:w="990" w:type="dxa"/>
          </w:tcPr>
          <w:p w:rsidR="00723EDA" w:rsidRPr="009806AC" w:rsidRDefault="00723EDA" w:rsidP="00143843">
            <w:pPr>
              <w:rPr>
                <w:sz w:val="16"/>
                <w:szCs w:val="16"/>
              </w:rPr>
            </w:pPr>
          </w:p>
        </w:tc>
        <w:tc>
          <w:tcPr>
            <w:tcW w:w="5670" w:type="dxa"/>
          </w:tcPr>
          <w:p w:rsidR="00723EDA" w:rsidRPr="009806AC" w:rsidRDefault="00723EDA" w:rsidP="00143843">
            <w:pPr>
              <w:rPr>
                <w:sz w:val="16"/>
                <w:szCs w:val="16"/>
              </w:rPr>
            </w:pPr>
          </w:p>
        </w:tc>
        <w:tc>
          <w:tcPr>
            <w:tcW w:w="720" w:type="dxa"/>
          </w:tcPr>
          <w:p w:rsidR="00723EDA" w:rsidRPr="009806AC" w:rsidRDefault="00723EDA" w:rsidP="00143843">
            <w:pPr>
              <w:rPr>
                <w:sz w:val="16"/>
                <w:szCs w:val="16"/>
              </w:rPr>
            </w:pPr>
          </w:p>
        </w:tc>
        <w:tc>
          <w:tcPr>
            <w:tcW w:w="900" w:type="dxa"/>
          </w:tcPr>
          <w:p w:rsidR="00723EDA" w:rsidRPr="009806AC" w:rsidRDefault="00723EDA" w:rsidP="00143843">
            <w:pPr>
              <w:rPr>
                <w:sz w:val="16"/>
                <w:szCs w:val="16"/>
              </w:rPr>
            </w:pPr>
          </w:p>
        </w:tc>
      </w:tr>
      <w:tr w:rsidR="00723EDA" w:rsidRPr="009806AC" w:rsidTr="00143843">
        <w:trPr>
          <w:trHeight w:val="295"/>
        </w:trPr>
        <w:tc>
          <w:tcPr>
            <w:tcW w:w="445" w:type="dxa"/>
          </w:tcPr>
          <w:p w:rsidR="00723EDA" w:rsidRDefault="00570348" w:rsidP="00143843">
            <w:pPr>
              <w:rPr>
                <w:sz w:val="16"/>
                <w:szCs w:val="16"/>
              </w:rPr>
            </w:pPr>
            <w:r>
              <w:rPr>
                <w:sz w:val="16"/>
                <w:szCs w:val="16"/>
              </w:rPr>
              <w:t>11</w:t>
            </w:r>
          </w:p>
        </w:tc>
        <w:tc>
          <w:tcPr>
            <w:tcW w:w="990" w:type="dxa"/>
          </w:tcPr>
          <w:p w:rsidR="00723EDA" w:rsidRDefault="00C61D6E" w:rsidP="00143843">
            <w:pPr>
              <w:rPr>
                <w:sz w:val="16"/>
                <w:szCs w:val="16"/>
              </w:rPr>
            </w:pPr>
            <w:r>
              <w:rPr>
                <w:sz w:val="16"/>
                <w:szCs w:val="16"/>
              </w:rPr>
              <w:t>26.05.2025</w:t>
            </w:r>
          </w:p>
        </w:tc>
        <w:tc>
          <w:tcPr>
            <w:tcW w:w="3690" w:type="dxa"/>
          </w:tcPr>
          <w:p w:rsidR="00723EDA" w:rsidRPr="00493468" w:rsidRDefault="00C61D6E" w:rsidP="00143843">
            <w:pPr>
              <w:rPr>
                <w:sz w:val="16"/>
                <w:szCs w:val="16"/>
              </w:rPr>
            </w:pPr>
            <w:r w:rsidRPr="00C61D6E">
              <w:rPr>
                <w:sz w:val="16"/>
                <w:szCs w:val="16"/>
              </w:rPr>
              <w:t>Numrin e aplikimeve te nxenesve te arsimit parauniversitar, per vitin shkollor 2024-2025 per te perfituar burse sipas VKM-së nr 666 datë 10.10.2019 “Për kuotat financiare të ushqimit në mensa e konvikte dhe përcaktimin e kritereve për përfitimin e bursave e të pagesave për nxënësit e arsimit parauniversitar si dhe format e tjera të përkujdesjes ndaj kategorive të veçanta në institucionet arsimore parauniversitare publike” i ndryshuar. Numrin e nxenesve qe kane perfituar burse per vitin shkollor 2024-2025 sipas VKM se siper permendur. Sa prej perfitueseve i perkasin kategorise " Familje ne nevoje". Sa kane qene kuotata e percaktuara nga MAS dhe MEKI-t per perfitimin e bursave per vitin shkollor 2024-2025.</w:t>
            </w:r>
          </w:p>
        </w:tc>
        <w:tc>
          <w:tcPr>
            <w:tcW w:w="990" w:type="dxa"/>
          </w:tcPr>
          <w:p w:rsidR="00723EDA" w:rsidRPr="009806AC" w:rsidRDefault="004C4720" w:rsidP="00143843">
            <w:pPr>
              <w:rPr>
                <w:sz w:val="16"/>
                <w:szCs w:val="16"/>
              </w:rPr>
            </w:pPr>
            <w:r>
              <w:rPr>
                <w:sz w:val="16"/>
                <w:szCs w:val="16"/>
              </w:rPr>
              <w:t>30.06.2025</w:t>
            </w:r>
          </w:p>
        </w:tc>
        <w:tc>
          <w:tcPr>
            <w:tcW w:w="5670" w:type="dxa"/>
          </w:tcPr>
          <w:p w:rsidR="004C4720" w:rsidRPr="004C4720" w:rsidRDefault="004C4720" w:rsidP="004C4720">
            <w:pPr>
              <w:rPr>
                <w:sz w:val="16"/>
                <w:szCs w:val="16"/>
              </w:rPr>
            </w:pPr>
            <w:r w:rsidRPr="004C4720">
              <w:rPr>
                <w:sz w:val="16"/>
                <w:szCs w:val="16"/>
              </w:rPr>
              <w:t>“Në përgjigje të kërkesës së sipërcituar ju sqarojme se, në lidhje me kërkesën për informacion mbi numrin e aplikimeve të nxënësve të arsimit parauniversitar për vitin shkollor 2024-2025, për të përfituar bursë referuar kritereve dhe procedurave të parashikuara në VKM nr. 666/2019, të ndryshuar, sqarojmë se pranë Bashkisë Tiranë, kanë aplikuar gjithsej 2800 nxënës, nga të cilët 2209 që ndjekin sistemin e përgjithshëm të arsimit parauniversitar në shkollat publike dhe 591 nxënës që ndje</w:t>
            </w:r>
            <w:r>
              <w:rPr>
                <w:sz w:val="16"/>
                <w:szCs w:val="16"/>
              </w:rPr>
              <w:t xml:space="preserve">kin arsimin profesional publik. </w:t>
            </w:r>
            <w:r w:rsidRPr="004C4720">
              <w:rPr>
                <w:sz w:val="16"/>
                <w:szCs w:val="16"/>
              </w:rPr>
              <w:t>Gjithashtu për sa i përsa i përket numrit të nxënësve që kanë përfituar bursë për vitin shkollor 2024-2025, sqarojme se Bashkia Tiranë ka shqyrtuar dhe vlerësuar të gjitha aplikimet e sipërcituara, nga të cilat kanë rezultuar me dokumentacion të rregullt referuar kritereve dhe kushteve ligjore, gjithësej 2442 aplikime, nga të cilët 1991 nxënës ndjekin sistemin e përgjithshëm të arsimit parauniversitar në shkollat publike dhe 451 nxënës që ndje</w:t>
            </w:r>
            <w:r>
              <w:rPr>
                <w:sz w:val="16"/>
                <w:szCs w:val="16"/>
              </w:rPr>
              <w:t xml:space="preserve">kin arsimin profesional publik. </w:t>
            </w:r>
            <w:r w:rsidRPr="004C4720">
              <w:rPr>
                <w:sz w:val="16"/>
                <w:szCs w:val="16"/>
              </w:rPr>
              <w:t>Përsa i përket kërkesës për informacion se sa prej këtyre përfituesve i përkasin kategorisë familje në nevojë, sqarojmë se kjo kategori përfshin të gjithë nxënësit që kanë fituar sipas pikave 2.1 dhe 2.3 të VKM nr. 666, datë 10.10.2019, të ndryshuar, të</w:t>
            </w:r>
            <w:r>
              <w:rPr>
                <w:sz w:val="16"/>
                <w:szCs w:val="16"/>
              </w:rPr>
              <w:t xml:space="preserve"> cilët janë 2261 nxënës fitues.</w:t>
            </w:r>
          </w:p>
          <w:p w:rsidR="00723EDA" w:rsidRPr="009806AC" w:rsidRDefault="004C4720" w:rsidP="004C4720">
            <w:pPr>
              <w:rPr>
                <w:sz w:val="16"/>
                <w:szCs w:val="16"/>
              </w:rPr>
            </w:pPr>
            <w:r w:rsidRPr="004C4720">
              <w:rPr>
                <w:sz w:val="16"/>
                <w:szCs w:val="16"/>
              </w:rPr>
              <w:t>Përsa i përket kërkesës sa janë kuotat e përcatuara nga MAS dhe MEKI per vitin shkollor 2024-2025 për Bashkinë Tiranë, sqarojmë se plani i miratuar nga MAS ka qënë 1300 kuota dhe MEKI 250 kuota per klasat e 10”.</w:t>
            </w:r>
          </w:p>
        </w:tc>
        <w:tc>
          <w:tcPr>
            <w:tcW w:w="720" w:type="dxa"/>
          </w:tcPr>
          <w:p w:rsidR="00723EDA" w:rsidRPr="009806AC" w:rsidRDefault="004C4720" w:rsidP="00143843">
            <w:pPr>
              <w:rPr>
                <w:sz w:val="16"/>
                <w:szCs w:val="16"/>
              </w:rPr>
            </w:pPr>
            <w:r>
              <w:rPr>
                <w:sz w:val="16"/>
                <w:szCs w:val="16"/>
              </w:rPr>
              <w:t>E plotë</w:t>
            </w:r>
          </w:p>
        </w:tc>
        <w:tc>
          <w:tcPr>
            <w:tcW w:w="900" w:type="dxa"/>
          </w:tcPr>
          <w:p w:rsidR="00723EDA" w:rsidRPr="009806AC" w:rsidRDefault="004C4720" w:rsidP="00143843">
            <w:pPr>
              <w:rPr>
                <w:sz w:val="16"/>
                <w:szCs w:val="16"/>
              </w:rPr>
            </w:pPr>
            <w:r>
              <w:rPr>
                <w:sz w:val="16"/>
                <w:szCs w:val="16"/>
              </w:rPr>
              <w:t>Pa pagesë</w:t>
            </w:r>
          </w:p>
        </w:tc>
      </w:tr>
      <w:tr w:rsidR="00723EDA" w:rsidRPr="009806AC" w:rsidTr="00143843">
        <w:trPr>
          <w:trHeight w:val="295"/>
        </w:trPr>
        <w:tc>
          <w:tcPr>
            <w:tcW w:w="445" w:type="dxa"/>
          </w:tcPr>
          <w:p w:rsidR="00723EDA" w:rsidRDefault="00570348" w:rsidP="00143843">
            <w:pPr>
              <w:rPr>
                <w:sz w:val="16"/>
                <w:szCs w:val="16"/>
              </w:rPr>
            </w:pPr>
            <w:r>
              <w:rPr>
                <w:sz w:val="16"/>
                <w:szCs w:val="16"/>
              </w:rPr>
              <w:t>12</w:t>
            </w:r>
          </w:p>
        </w:tc>
        <w:tc>
          <w:tcPr>
            <w:tcW w:w="990" w:type="dxa"/>
          </w:tcPr>
          <w:p w:rsidR="00723EDA" w:rsidRDefault="008D3699" w:rsidP="00143843">
            <w:pPr>
              <w:rPr>
                <w:sz w:val="16"/>
                <w:szCs w:val="16"/>
              </w:rPr>
            </w:pPr>
            <w:r>
              <w:rPr>
                <w:sz w:val="16"/>
                <w:szCs w:val="16"/>
              </w:rPr>
              <w:t>26.05.2025</w:t>
            </w:r>
          </w:p>
        </w:tc>
        <w:tc>
          <w:tcPr>
            <w:tcW w:w="3690" w:type="dxa"/>
          </w:tcPr>
          <w:p w:rsidR="00723EDA" w:rsidRPr="00493468" w:rsidRDefault="008D3699" w:rsidP="00143843">
            <w:pPr>
              <w:rPr>
                <w:sz w:val="16"/>
                <w:szCs w:val="16"/>
              </w:rPr>
            </w:pPr>
            <w:r w:rsidRPr="008D3699">
              <w:rPr>
                <w:sz w:val="16"/>
                <w:szCs w:val="16"/>
              </w:rPr>
              <w:t xml:space="preserve">A do të kthehet sipërfaqja e liqenit artificial në gjendjen fillestare pas zhvillimit te koncertit ne 31 Maj? Sa metra katror janë vendosur në dispozicion të këtij aktivitet? Mbi çfare baze është dhënë kjo </w:t>
            </w:r>
            <w:proofErr w:type="gramStart"/>
            <w:r w:rsidRPr="008D3699">
              <w:rPr>
                <w:sz w:val="16"/>
                <w:szCs w:val="16"/>
              </w:rPr>
              <w:t>leje?Sa</w:t>
            </w:r>
            <w:proofErr w:type="gramEnd"/>
            <w:r w:rsidRPr="008D3699">
              <w:rPr>
                <w:sz w:val="16"/>
                <w:szCs w:val="16"/>
              </w:rPr>
              <w:t xml:space="preserve"> pemë janë prerë për të hapur hapësirë për këtë koncert? Kush i paguan punimet për kthimin ne gjendjen fillestare te parkut? A do ketë ndërtime pallatesh në këtë zonë apo ndërtime të tjera për restorante? Sa do të kushtojë bileta në këtë koncert, kush e merr fitimin? Sa para i paguhen bashkisë </w:t>
            </w:r>
            <w:r w:rsidRPr="008D3699">
              <w:rPr>
                <w:sz w:val="16"/>
                <w:szCs w:val="16"/>
              </w:rPr>
              <w:lastRenderedPageBreak/>
              <w:t>Tiranë për vendosjen në dispozicion të kësaj sipërfaqe apo është dhënë falas?</w:t>
            </w:r>
          </w:p>
        </w:tc>
        <w:tc>
          <w:tcPr>
            <w:tcW w:w="990" w:type="dxa"/>
          </w:tcPr>
          <w:p w:rsidR="00723EDA" w:rsidRPr="009806AC" w:rsidRDefault="00723EDA" w:rsidP="00143843">
            <w:pPr>
              <w:rPr>
                <w:sz w:val="16"/>
                <w:szCs w:val="16"/>
              </w:rPr>
            </w:pPr>
          </w:p>
        </w:tc>
        <w:tc>
          <w:tcPr>
            <w:tcW w:w="5670" w:type="dxa"/>
          </w:tcPr>
          <w:p w:rsidR="00723EDA" w:rsidRPr="009806AC" w:rsidRDefault="00723EDA" w:rsidP="00143843">
            <w:pPr>
              <w:rPr>
                <w:sz w:val="16"/>
                <w:szCs w:val="16"/>
              </w:rPr>
            </w:pPr>
          </w:p>
        </w:tc>
        <w:tc>
          <w:tcPr>
            <w:tcW w:w="720" w:type="dxa"/>
          </w:tcPr>
          <w:p w:rsidR="00723EDA" w:rsidRPr="009806AC" w:rsidRDefault="00723EDA" w:rsidP="00143843">
            <w:pPr>
              <w:rPr>
                <w:sz w:val="16"/>
                <w:szCs w:val="16"/>
              </w:rPr>
            </w:pPr>
          </w:p>
        </w:tc>
        <w:tc>
          <w:tcPr>
            <w:tcW w:w="900" w:type="dxa"/>
          </w:tcPr>
          <w:p w:rsidR="00723EDA" w:rsidRPr="009806AC" w:rsidRDefault="00723EDA" w:rsidP="00143843">
            <w:pPr>
              <w:rPr>
                <w:sz w:val="16"/>
                <w:szCs w:val="16"/>
              </w:rPr>
            </w:pPr>
          </w:p>
        </w:tc>
      </w:tr>
      <w:tr w:rsidR="00723EDA" w:rsidRPr="009806AC" w:rsidTr="00143843">
        <w:trPr>
          <w:trHeight w:val="295"/>
        </w:trPr>
        <w:tc>
          <w:tcPr>
            <w:tcW w:w="445" w:type="dxa"/>
          </w:tcPr>
          <w:p w:rsidR="00723EDA" w:rsidRDefault="00570348" w:rsidP="00143843">
            <w:pPr>
              <w:rPr>
                <w:sz w:val="16"/>
                <w:szCs w:val="16"/>
              </w:rPr>
            </w:pPr>
            <w:r>
              <w:rPr>
                <w:sz w:val="16"/>
                <w:szCs w:val="16"/>
              </w:rPr>
              <w:lastRenderedPageBreak/>
              <w:t>13</w:t>
            </w:r>
          </w:p>
        </w:tc>
        <w:tc>
          <w:tcPr>
            <w:tcW w:w="990" w:type="dxa"/>
          </w:tcPr>
          <w:p w:rsidR="00723EDA" w:rsidRDefault="008D3699" w:rsidP="00143843">
            <w:pPr>
              <w:rPr>
                <w:sz w:val="16"/>
                <w:szCs w:val="16"/>
              </w:rPr>
            </w:pPr>
            <w:r>
              <w:rPr>
                <w:sz w:val="16"/>
                <w:szCs w:val="16"/>
              </w:rPr>
              <w:t>26.05.2025</w:t>
            </w:r>
          </w:p>
        </w:tc>
        <w:tc>
          <w:tcPr>
            <w:tcW w:w="3690" w:type="dxa"/>
          </w:tcPr>
          <w:p w:rsidR="00723EDA" w:rsidRPr="00493468" w:rsidRDefault="008D3699" w:rsidP="00143843">
            <w:pPr>
              <w:rPr>
                <w:sz w:val="16"/>
                <w:szCs w:val="16"/>
              </w:rPr>
            </w:pPr>
            <w:r w:rsidRPr="008D3699">
              <w:rPr>
                <w:sz w:val="16"/>
                <w:szCs w:val="16"/>
              </w:rPr>
              <w:t>Në dokumentin e lejes nr. 14483/1 prot., datë 30.04.2025 firmosur nga znj. Jonida Halili, thuhet se eventi artistik që organizohet më datë 31.05.2025 nga subjekti Rigels Rajfku është në bashkëpunim me Bashkinë Tiranë?&gt; Cili është roli I Bashkisë Tiranë në këtë event? A ka bërë investime në këtë territor për përgatitjen e eventit? A ka Bashka Tiranë përfitime nga zhvillimi i këtij eventi? Cilat janë firmat kontaktuese për të kryer punimet që kanë nisur më datë 15 Maj dhe do të mbyllen me datë 8 Qershor 2025? Këto firma janë kontraktuar nga Bashkia Tiranë apo ng vetë subjekti Rigels Rajku? A kanë këto firma licensë pranë QKB-së? Po leje mjedisore të tipit A dhe B? Çfarë do të ndodh me sip. 42934 m2 pas përfundimit të eventit? Do të qëndrojë në atë gjendje apo do të kthehet në gjendjen fillestare sic ka qënë përpara muajit Gusht 2022 (koncerti Sunny Hill)?  Nëse do të pyllëzohet sërish kush investon për ta pyllëzuar dhe kthyer në gjendjen e saj fillestare?</w:t>
            </w:r>
          </w:p>
        </w:tc>
        <w:tc>
          <w:tcPr>
            <w:tcW w:w="990" w:type="dxa"/>
          </w:tcPr>
          <w:p w:rsidR="00723EDA" w:rsidRPr="009806AC" w:rsidRDefault="00723EDA" w:rsidP="00143843">
            <w:pPr>
              <w:rPr>
                <w:sz w:val="16"/>
                <w:szCs w:val="16"/>
              </w:rPr>
            </w:pPr>
          </w:p>
        </w:tc>
        <w:tc>
          <w:tcPr>
            <w:tcW w:w="5670" w:type="dxa"/>
          </w:tcPr>
          <w:p w:rsidR="00723EDA" w:rsidRPr="009806AC" w:rsidRDefault="00723EDA" w:rsidP="00143843">
            <w:pPr>
              <w:rPr>
                <w:sz w:val="16"/>
                <w:szCs w:val="16"/>
              </w:rPr>
            </w:pPr>
          </w:p>
        </w:tc>
        <w:tc>
          <w:tcPr>
            <w:tcW w:w="720" w:type="dxa"/>
          </w:tcPr>
          <w:p w:rsidR="00723EDA" w:rsidRPr="009806AC" w:rsidRDefault="00723EDA" w:rsidP="00143843">
            <w:pPr>
              <w:rPr>
                <w:sz w:val="16"/>
                <w:szCs w:val="16"/>
              </w:rPr>
            </w:pPr>
          </w:p>
        </w:tc>
        <w:tc>
          <w:tcPr>
            <w:tcW w:w="900" w:type="dxa"/>
          </w:tcPr>
          <w:p w:rsidR="00723EDA" w:rsidRPr="009806AC" w:rsidRDefault="00723EDA" w:rsidP="00143843">
            <w:pPr>
              <w:rPr>
                <w:sz w:val="16"/>
                <w:szCs w:val="16"/>
              </w:rPr>
            </w:pPr>
          </w:p>
        </w:tc>
      </w:tr>
      <w:tr w:rsidR="00570348" w:rsidRPr="009806AC" w:rsidTr="00143843">
        <w:trPr>
          <w:trHeight w:val="295"/>
        </w:trPr>
        <w:tc>
          <w:tcPr>
            <w:tcW w:w="445" w:type="dxa"/>
          </w:tcPr>
          <w:p w:rsidR="00570348" w:rsidRDefault="00570348" w:rsidP="00143843">
            <w:pPr>
              <w:rPr>
                <w:sz w:val="16"/>
                <w:szCs w:val="16"/>
              </w:rPr>
            </w:pPr>
            <w:r>
              <w:rPr>
                <w:sz w:val="16"/>
                <w:szCs w:val="16"/>
              </w:rPr>
              <w:t>14</w:t>
            </w:r>
          </w:p>
        </w:tc>
        <w:tc>
          <w:tcPr>
            <w:tcW w:w="990" w:type="dxa"/>
          </w:tcPr>
          <w:p w:rsidR="00570348" w:rsidRDefault="000B49CD" w:rsidP="00143843">
            <w:pPr>
              <w:rPr>
                <w:sz w:val="16"/>
                <w:szCs w:val="16"/>
              </w:rPr>
            </w:pPr>
            <w:r>
              <w:rPr>
                <w:sz w:val="16"/>
                <w:szCs w:val="16"/>
              </w:rPr>
              <w:t>27.05.2025</w:t>
            </w:r>
          </w:p>
        </w:tc>
        <w:tc>
          <w:tcPr>
            <w:tcW w:w="3690" w:type="dxa"/>
          </w:tcPr>
          <w:p w:rsidR="00570348" w:rsidRPr="008D3699" w:rsidRDefault="000B49CD" w:rsidP="00143843">
            <w:pPr>
              <w:rPr>
                <w:sz w:val="16"/>
                <w:szCs w:val="16"/>
              </w:rPr>
            </w:pPr>
            <w:r w:rsidRPr="000B49CD">
              <w:rPr>
                <w:sz w:val="16"/>
                <w:szCs w:val="16"/>
              </w:rPr>
              <w:t>Një kopje të marrëveshjes (duke hequr/fshirë çdo të dhënë personale të subjektit në këtë marrëveshje) për përdorim të pronës private midis subjektit (Rigels Marku) dhe Bashkisë së Tiranës për koncertin më 31 maj 2025 në Parkun e Liqenit të Tiranës, në vijim të shkresës me nr. prot. T-10839/1, datë 23.05.2025</w:t>
            </w:r>
          </w:p>
        </w:tc>
        <w:tc>
          <w:tcPr>
            <w:tcW w:w="990" w:type="dxa"/>
          </w:tcPr>
          <w:p w:rsidR="00570348" w:rsidRPr="009806AC" w:rsidRDefault="00570348" w:rsidP="00143843">
            <w:pPr>
              <w:rPr>
                <w:sz w:val="16"/>
                <w:szCs w:val="16"/>
              </w:rPr>
            </w:pPr>
          </w:p>
        </w:tc>
        <w:tc>
          <w:tcPr>
            <w:tcW w:w="5670" w:type="dxa"/>
          </w:tcPr>
          <w:p w:rsidR="00570348" w:rsidRPr="009806AC" w:rsidRDefault="00570348" w:rsidP="00143843">
            <w:pPr>
              <w:rPr>
                <w:sz w:val="16"/>
                <w:szCs w:val="16"/>
              </w:rPr>
            </w:pPr>
          </w:p>
        </w:tc>
        <w:tc>
          <w:tcPr>
            <w:tcW w:w="720" w:type="dxa"/>
          </w:tcPr>
          <w:p w:rsidR="00570348" w:rsidRPr="009806AC" w:rsidRDefault="00570348" w:rsidP="00143843">
            <w:pPr>
              <w:rPr>
                <w:sz w:val="16"/>
                <w:szCs w:val="16"/>
              </w:rPr>
            </w:pPr>
          </w:p>
        </w:tc>
        <w:tc>
          <w:tcPr>
            <w:tcW w:w="900" w:type="dxa"/>
          </w:tcPr>
          <w:p w:rsidR="00570348" w:rsidRPr="009806AC" w:rsidRDefault="00570348" w:rsidP="00143843">
            <w:pPr>
              <w:rPr>
                <w:sz w:val="16"/>
                <w:szCs w:val="16"/>
              </w:rPr>
            </w:pPr>
          </w:p>
        </w:tc>
      </w:tr>
      <w:tr w:rsidR="00570348" w:rsidRPr="009806AC" w:rsidTr="00143843">
        <w:trPr>
          <w:trHeight w:val="295"/>
        </w:trPr>
        <w:tc>
          <w:tcPr>
            <w:tcW w:w="445" w:type="dxa"/>
          </w:tcPr>
          <w:p w:rsidR="00570348" w:rsidRDefault="00570348" w:rsidP="00143843">
            <w:pPr>
              <w:rPr>
                <w:sz w:val="16"/>
                <w:szCs w:val="16"/>
              </w:rPr>
            </w:pPr>
            <w:r>
              <w:rPr>
                <w:sz w:val="16"/>
                <w:szCs w:val="16"/>
              </w:rPr>
              <w:t>15</w:t>
            </w:r>
          </w:p>
        </w:tc>
        <w:tc>
          <w:tcPr>
            <w:tcW w:w="990" w:type="dxa"/>
          </w:tcPr>
          <w:p w:rsidR="00570348" w:rsidRDefault="000B49CD" w:rsidP="00143843">
            <w:pPr>
              <w:rPr>
                <w:sz w:val="16"/>
                <w:szCs w:val="16"/>
              </w:rPr>
            </w:pPr>
            <w:r>
              <w:rPr>
                <w:sz w:val="16"/>
                <w:szCs w:val="16"/>
              </w:rPr>
              <w:t>30.05.2025</w:t>
            </w:r>
          </w:p>
        </w:tc>
        <w:tc>
          <w:tcPr>
            <w:tcW w:w="3690" w:type="dxa"/>
          </w:tcPr>
          <w:p w:rsidR="000B49CD" w:rsidRPr="000B49CD" w:rsidRDefault="000B49CD" w:rsidP="000B49CD">
            <w:pPr>
              <w:rPr>
                <w:sz w:val="16"/>
                <w:szCs w:val="16"/>
              </w:rPr>
            </w:pPr>
            <w:r w:rsidRPr="000B49CD">
              <w:rPr>
                <w:sz w:val="16"/>
                <w:szCs w:val="16"/>
              </w:rPr>
              <w:t>A është aktualisht, institucioni i Bashkisë Tiranë, duke bërë rregullime në rrugën "Ymer Prizreni" Tiranë, që i përkët, Njësisë Administrative nr. 1, Tiranë, apo JO?</w:t>
            </w:r>
          </w:p>
          <w:p w:rsidR="000B49CD" w:rsidRPr="000B49CD" w:rsidRDefault="000B49CD" w:rsidP="000B49CD">
            <w:pPr>
              <w:rPr>
                <w:sz w:val="16"/>
                <w:szCs w:val="16"/>
              </w:rPr>
            </w:pPr>
            <w:r w:rsidRPr="000B49CD">
              <w:rPr>
                <w:sz w:val="16"/>
                <w:szCs w:val="16"/>
              </w:rPr>
              <w:t>Nese jo:a) A duhet të ketë dijeni kur rrugët rregullohen, nga të tjerë (donator apo institucione) për mirëfunksionimin e pushtetit vendor?Nëse po:a) A ka qenë në planifikimet paraprake të Bashkisë Tiranë, rregullimi i kësaj rruge dhe në cilin planë muajor, ka qenë?Një kopje të këtij plani, nëse lejohet.b) Çfarë rregullimesh kanë qenë të planifikuara konkretisht për tu realizuar në këtë rrugë?c) Punimet  i  kryejnë  punëtorët e ndonjë drejtorie në juridiksionin e Bashkisë, apo është kontraktuar ndonjë firmë private, për rrugët?</w:t>
            </w:r>
          </w:p>
          <w:p w:rsidR="000B49CD" w:rsidRPr="000B49CD" w:rsidRDefault="000B49CD" w:rsidP="000B49CD">
            <w:pPr>
              <w:rPr>
                <w:sz w:val="16"/>
                <w:szCs w:val="16"/>
              </w:rPr>
            </w:pPr>
            <w:r w:rsidRPr="000B49CD">
              <w:rPr>
                <w:sz w:val="16"/>
                <w:szCs w:val="16"/>
              </w:rPr>
              <w:t xml:space="preserve">Nëse kjo e fundit, cila </w:t>
            </w:r>
            <w:proofErr w:type="gramStart"/>
            <w:r w:rsidRPr="000B49CD">
              <w:rPr>
                <w:sz w:val="16"/>
                <w:szCs w:val="16"/>
              </w:rPr>
              <w:t>është?d</w:t>
            </w:r>
            <w:proofErr w:type="gramEnd"/>
            <w:r w:rsidRPr="000B49CD">
              <w:rPr>
                <w:sz w:val="16"/>
                <w:szCs w:val="16"/>
              </w:rPr>
              <w:t>) A ka ndonjë afat kohor, përfundimi i punimeve në një rruge të banueshme?e) Çfarë mjetesh të rënda vihen në dispozicion të punimeve, të rrugëve të kësaj natyre?f) Si monitorohen, nga ana e Bashkisë, punimet e rrugëve dhe menaxhimi i fondeve?</w:t>
            </w:r>
          </w:p>
          <w:p w:rsidR="00570348" w:rsidRPr="008D3699" w:rsidRDefault="000B49CD" w:rsidP="000B49CD">
            <w:pPr>
              <w:rPr>
                <w:sz w:val="16"/>
                <w:szCs w:val="16"/>
              </w:rPr>
            </w:pPr>
            <w:r w:rsidRPr="000B49CD">
              <w:rPr>
                <w:sz w:val="16"/>
                <w:szCs w:val="16"/>
              </w:rPr>
              <w:lastRenderedPageBreak/>
              <w:t xml:space="preserve"> A keni patur / apo keni për më tej, të planifikuar punime në rrugë të tjera ne atë zonë si rruga "Islam Rusi" </w:t>
            </w:r>
            <w:proofErr w:type="gramStart"/>
            <w:r w:rsidRPr="000B49CD">
              <w:rPr>
                <w:sz w:val="16"/>
                <w:szCs w:val="16"/>
              </w:rPr>
              <w:t>etj?Si</w:t>
            </w:r>
            <w:proofErr w:type="gramEnd"/>
            <w:r w:rsidRPr="000B49CD">
              <w:rPr>
                <w:sz w:val="16"/>
                <w:szCs w:val="16"/>
              </w:rPr>
              <w:t xml:space="preserve"> i monitoron Bashkia, nevojën për të rregulluar  rrugët në qytetin e Tiranës? Nëse po, në cilat rrugë?Si e monitoron Bashkia Tiranë, nevojën për ndriçimin e rrugëve në qytetin e Tiranës?A keni një panorame të gjendjës mbi ndriçimin e rrugëve që i përkasin Njësisë Administrative nr.1?A keni konstatuar problematika serioze, që kanë penguar jetën e qetë të qytetarëve me vite?Nese po, ne cilat rruge?Nëse ndonjë rrugë ose pjesë rruge, nuk ka patur ndriçim fare për rreth 4 vite, ose një ndriçim të dobët shumë, kush mban përgjegjësi?</w:t>
            </w:r>
          </w:p>
        </w:tc>
        <w:tc>
          <w:tcPr>
            <w:tcW w:w="990" w:type="dxa"/>
          </w:tcPr>
          <w:p w:rsidR="00570348" w:rsidRPr="009806AC" w:rsidRDefault="00570348" w:rsidP="00143843">
            <w:pPr>
              <w:rPr>
                <w:sz w:val="16"/>
                <w:szCs w:val="16"/>
              </w:rPr>
            </w:pPr>
          </w:p>
        </w:tc>
        <w:tc>
          <w:tcPr>
            <w:tcW w:w="5670" w:type="dxa"/>
          </w:tcPr>
          <w:p w:rsidR="00570348" w:rsidRPr="009806AC" w:rsidRDefault="00570348" w:rsidP="00143843">
            <w:pPr>
              <w:rPr>
                <w:sz w:val="16"/>
                <w:szCs w:val="16"/>
              </w:rPr>
            </w:pPr>
          </w:p>
        </w:tc>
        <w:tc>
          <w:tcPr>
            <w:tcW w:w="720" w:type="dxa"/>
          </w:tcPr>
          <w:p w:rsidR="00570348" w:rsidRPr="009806AC" w:rsidRDefault="00570348" w:rsidP="00143843">
            <w:pPr>
              <w:rPr>
                <w:sz w:val="16"/>
                <w:szCs w:val="16"/>
              </w:rPr>
            </w:pPr>
          </w:p>
        </w:tc>
        <w:tc>
          <w:tcPr>
            <w:tcW w:w="900" w:type="dxa"/>
          </w:tcPr>
          <w:p w:rsidR="00570348" w:rsidRPr="009806AC" w:rsidRDefault="00570348" w:rsidP="00143843">
            <w:pPr>
              <w:rPr>
                <w:sz w:val="16"/>
                <w:szCs w:val="16"/>
              </w:rPr>
            </w:pPr>
          </w:p>
        </w:tc>
      </w:tr>
      <w:tr w:rsidR="00807F9A" w:rsidRPr="009806AC" w:rsidTr="00143843">
        <w:trPr>
          <w:trHeight w:val="295"/>
        </w:trPr>
        <w:tc>
          <w:tcPr>
            <w:tcW w:w="445" w:type="dxa"/>
          </w:tcPr>
          <w:p w:rsidR="00807F9A" w:rsidRDefault="00807F9A" w:rsidP="00143843">
            <w:pPr>
              <w:rPr>
                <w:sz w:val="16"/>
                <w:szCs w:val="16"/>
              </w:rPr>
            </w:pPr>
          </w:p>
        </w:tc>
        <w:tc>
          <w:tcPr>
            <w:tcW w:w="990" w:type="dxa"/>
          </w:tcPr>
          <w:p w:rsidR="00807F9A" w:rsidRPr="00A316FA" w:rsidRDefault="00807F9A" w:rsidP="00143843">
            <w:pPr>
              <w:rPr>
                <w:b/>
              </w:rPr>
            </w:pPr>
            <w:r w:rsidRPr="00A316FA">
              <w:rPr>
                <w:b/>
              </w:rPr>
              <w:t>Qershor 2025</w:t>
            </w:r>
          </w:p>
        </w:tc>
        <w:tc>
          <w:tcPr>
            <w:tcW w:w="3690" w:type="dxa"/>
          </w:tcPr>
          <w:p w:rsidR="00807F9A" w:rsidRPr="000B49CD" w:rsidRDefault="00807F9A" w:rsidP="000B49CD">
            <w:pPr>
              <w:rPr>
                <w:sz w:val="16"/>
                <w:szCs w:val="16"/>
              </w:rPr>
            </w:pPr>
          </w:p>
        </w:tc>
        <w:tc>
          <w:tcPr>
            <w:tcW w:w="990" w:type="dxa"/>
          </w:tcPr>
          <w:p w:rsidR="00807F9A" w:rsidRPr="009806AC" w:rsidRDefault="00807F9A" w:rsidP="00143843">
            <w:pPr>
              <w:rPr>
                <w:sz w:val="16"/>
                <w:szCs w:val="16"/>
              </w:rPr>
            </w:pPr>
          </w:p>
        </w:tc>
        <w:tc>
          <w:tcPr>
            <w:tcW w:w="5670" w:type="dxa"/>
          </w:tcPr>
          <w:p w:rsidR="00807F9A" w:rsidRPr="009806AC" w:rsidRDefault="00807F9A" w:rsidP="00143843">
            <w:pPr>
              <w:rPr>
                <w:sz w:val="16"/>
                <w:szCs w:val="16"/>
              </w:rPr>
            </w:pPr>
          </w:p>
        </w:tc>
        <w:tc>
          <w:tcPr>
            <w:tcW w:w="720" w:type="dxa"/>
          </w:tcPr>
          <w:p w:rsidR="00807F9A" w:rsidRPr="009806AC" w:rsidRDefault="00807F9A" w:rsidP="00143843">
            <w:pPr>
              <w:rPr>
                <w:sz w:val="16"/>
                <w:szCs w:val="16"/>
              </w:rPr>
            </w:pPr>
          </w:p>
        </w:tc>
        <w:tc>
          <w:tcPr>
            <w:tcW w:w="900" w:type="dxa"/>
          </w:tcPr>
          <w:p w:rsidR="00807F9A" w:rsidRPr="009806AC" w:rsidRDefault="00807F9A" w:rsidP="00143843">
            <w:pPr>
              <w:rPr>
                <w:sz w:val="16"/>
                <w:szCs w:val="16"/>
              </w:rPr>
            </w:pPr>
          </w:p>
        </w:tc>
      </w:tr>
      <w:tr w:rsidR="00807F9A" w:rsidRPr="009806AC" w:rsidTr="00143843">
        <w:trPr>
          <w:trHeight w:val="295"/>
        </w:trPr>
        <w:tc>
          <w:tcPr>
            <w:tcW w:w="445" w:type="dxa"/>
          </w:tcPr>
          <w:p w:rsidR="00807F9A" w:rsidRDefault="00807F9A" w:rsidP="00143843">
            <w:pPr>
              <w:rPr>
                <w:sz w:val="16"/>
                <w:szCs w:val="16"/>
              </w:rPr>
            </w:pPr>
            <w:r>
              <w:rPr>
                <w:sz w:val="16"/>
                <w:szCs w:val="16"/>
              </w:rPr>
              <w:t>1</w:t>
            </w:r>
          </w:p>
        </w:tc>
        <w:tc>
          <w:tcPr>
            <w:tcW w:w="990" w:type="dxa"/>
          </w:tcPr>
          <w:p w:rsidR="00807F9A" w:rsidRDefault="00807F9A" w:rsidP="00143843">
            <w:pPr>
              <w:rPr>
                <w:sz w:val="16"/>
                <w:szCs w:val="16"/>
              </w:rPr>
            </w:pPr>
            <w:r>
              <w:rPr>
                <w:sz w:val="16"/>
                <w:szCs w:val="16"/>
              </w:rPr>
              <w:t>02.06.2025</w:t>
            </w:r>
          </w:p>
        </w:tc>
        <w:tc>
          <w:tcPr>
            <w:tcW w:w="3690" w:type="dxa"/>
          </w:tcPr>
          <w:p w:rsidR="00807F9A" w:rsidRPr="000B49CD" w:rsidRDefault="00807F9A" w:rsidP="000B49CD">
            <w:pPr>
              <w:rPr>
                <w:sz w:val="16"/>
                <w:szCs w:val="16"/>
              </w:rPr>
            </w:pPr>
            <w:r w:rsidRPr="00807F9A">
              <w:rPr>
                <w:sz w:val="16"/>
                <w:szCs w:val="16"/>
              </w:rPr>
              <w:t>Kush ndërton më shumë se 2000 m², sipas ligjit është i detyruar të dhurojë për banesa sociale 3% të sipërfaqes.Gjatë 2 viteve të fundit, sa ndërtesa mbi 2000 m² kanë vendosur në dispozicion të bashkisë Tiranë 3%?Sa prej tyre kanë konvertuar sipërfaqet ndërtimore në vlera financiare?Sa prej tyre kanë dhënë 3% në të njëjtin objekt dhe sa në një vend tjetër?Sa banesa janë shpërndarë dhe kush ka përfituar?</w:t>
            </w:r>
          </w:p>
        </w:tc>
        <w:tc>
          <w:tcPr>
            <w:tcW w:w="990" w:type="dxa"/>
          </w:tcPr>
          <w:p w:rsidR="00807F9A" w:rsidRPr="009806AC" w:rsidRDefault="00B61623" w:rsidP="00143843">
            <w:pPr>
              <w:rPr>
                <w:sz w:val="16"/>
                <w:szCs w:val="16"/>
              </w:rPr>
            </w:pPr>
            <w:r>
              <w:rPr>
                <w:sz w:val="16"/>
                <w:szCs w:val="16"/>
              </w:rPr>
              <w:t>30.06.2025</w:t>
            </w:r>
          </w:p>
        </w:tc>
        <w:tc>
          <w:tcPr>
            <w:tcW w:w="5670" w:type="dxa"/>
          </w:tcPr>
          <w:p w:rsidR="00807F9A" w:rsidRPr="009806AC" w:rsidRDefault="00B61623" w:rsidP="00143843">
            <w:pPr>
              <w:rPr>
                <w:sz w:val="16"/>
                <w:szCs w:val="16"/>
              </w:rPr>
            </w:pPr>
            <w:r w:rsidRPr="00B61623">
              <w:rPr>
                <w:sz w:val="16"/>
                <w:szCs w:val="16"/>
              </w:rPr>
              <w:t>Bashkia Tiranë në përputhje me parashikimet e pikës 5, të nenit 30, të ligjit nr. 22/2018 “Për strehimin social”, të ndryshuar, ka miratuar vendimin nr. 16, datë 26.02.2025 të Këshillit Bashkiak “Për miratimin e familjeve që përfitojnë nga programi social “Banesa Sociale me Qira”, të apartamenteve të përfituara nga kontributi i sektorit privat” me 31 (tridhjetë e një) familje/ individë dhe 9 (nëntë) janë në listë pritje deri në momentin që Bashkia Tiranë do marr strukturë apartamenti që i përshtatet përbërjes së tyre familjare. Sqarojmë se Vendimet e Këshillit Bashkiak” janë të publikuara në faqen zyrtare të Bashkisë Tiranë www.tirana.al  dhe mund të aksesohen në çdo kohë”.</w:t>
            </w:r>
          </w:p>
        </w:tc>
        <w:tc>
          <w:tcPr>
            <w:tcW w:w="720" w:type="dxa"/>
          </w:tcPr>
          <w:p w:rsidR="00807F9A" w:rsidRPr="009806AC" w:rsidRDefault="00B61623" w:rsidP="00143843">
            <w:pPr>
              <w:rPr>
                <w:sz w:val="16"/>
                <w:szCs w:val="16"/>
              </w:rPr>
            </w:pPr>
            <w:r>
              <w:rPr>
                <w:sz w:val="16"/>
                <w:szCs w:val="16"/>
              </w:rPr>
              <w:t xml:space="preserve">E pjesshme </w:t>
            </w:r>
          </w:p>
        </w:tc>
        <w:tc>
          <w:tcPr>
            <w:tcW w:w="900" w:type="dxa"/>
          </w:tcPr>
          <w:p w:rsidR="00807F9A" w:rsidRPr="009806AC" w:rsidRDefault="00B61623"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t>2</w:t>
            </w:r>
          </w:p>
        </w:tc>
        <w:tc>
          <w:tcPr>
            <w:tcW w:w="990" w:type="dxa"/>
          </w:tcPr>
          <w:p w:rsidR="00807F9A" w:rsidRDefault="00F36CB2" w:rsidP="00143843">
            <w:pPr>
              <w:rPr>
                <w:sz w:val="16"/>
                <w:szCs w:val="16"/>
              </w:rPr>
            </w:pPr>
            <w:r>
              <w:rPr>
                <w:sz w:val="16"/>
                <w:szCs w:val="16"/>
              </w:rPr>
              <w:t>02.06.2025</w:t>
            </w:r>
          </w:p>
        </w:tc>
        <w:tc>
          <w:tcPr>
            <w:tcW w:w="3690" w:type="dxa"/>
          </w:tcPr>
          <w:p w:rsidR="00807F9A" w:rsidRPr="000B49CD" w:rsidRDefault="00F36CB2" w:rsidP="000B49CD">
            <w:pPr>
              <w:rPr>
                <w:sz w:val="16"/>
                <w:szCs w:val="16"/>
              </w:rPr>
            </w:pPr>
            <w:r w:rsidRPr="00F36CB2">
              <w:rPr>
                <w:sz w:val="16"/>
                <w:szCs w:val="16"/>
              </w:rPr>
              <w:t>Kërkesë që të evidentohet nevoja për aksesin hyrje-dalje pranë piketës 16.0 – 18.0 km bazuar në hartën e bypass-it të Tiranës dhe të ndërtohet një urë e re me dy kors mbi lumin Erzen për banorët/bizneset e njësive administrative Vaqarr, Petrelë dhe Baldushk të Bashkisë Tiranë</w:t>
            </w:r>
          </w:p>
        </w:tc>
        <w:tc>
          <w:tcPr>
            <w:tcW w:w="990" w:type="dxa"/>
          </w:tcPr>
          <w:p w:rsidR="00807F9A" w:rsidRPr="009806AC" w:rsidRDefault="00807F9A" w:rsidP="00143843">
            <w:pPr>
              <w:rPr>
                <w:sz w:val="16"/>
                <w:szCs w:val="16"/>
              </w:rPr>
            </w:pPr>
          </w:p>
        </w:tc>
        <w:tc>
          <w:tcPr>
            <w:tcW w:w="5670" w:type="dxa"/>
          </w:tcPr>
          <w:p w:rsidR="00807F9A" w:rsidRPr="009806AC" w:rsidRDefault="00807F9A" w:rsidP="00143843">
            <w:pPr>
              <w:rPr>
                <w:sz w:val="16"/>
                <w:szCs w:val="16"/>
              </w:rPr>
            </w:pPr>
          </w:p>
        </w:tc>
        <w:tc>
          <w:tcPr>
            <w:tcW w:w="720" w:type="dxa"/>
          </w:tcPr>
          <w:p w:rsidR="00807F9A" w:rsidRPr="009806AC" w:rsidRDefault="00807F9A" w:rsidP="00143843">
            <w:pPr>
              <w:rPr>
                <w:sz w:val="16"/>
                <w:szCs w:val="16"/>
              </w:rPr>
            </w:pPr>
          </w:p>
        </w:tc>
        <w:tc>
          <w:tcPr>
            <w:tcW w:w="900" w:type="dxa"/>
          </w:tcPr>
          <w:p w:rsidR="00807F9A" w:rsidRPr="009806AC" w:rsidRDefault="00807F9A" w:rsidP="00143843">
            <w:pPr>
              <w:rPr>
                <w:sz w:val="16"/>
                <w:szCs w:val="16"/>
              </w:rPr>
            </w:pPr>
          </w:p>
        </w:tc>
      </w:tr>
      <w:tr w:rsidR="00807F9A" w:rsidRPr="009806AC" w:rsidTr="00143843">
        <w:trPr>
          <w:trHeight w:val="295"/>
        </w:trPr>
        <w:tc>
          <w:tcPr>
            <w:tcW w:w="445" w:type="dxa"/>
          </w:tcPr>
          <w:p w:rsidR="00807F9A" w:rsidRDefault="00807F9A" w:rsidP="00143843">
            <w:pPr>
              <w:rPr>
                <w:sz w:val="16"/>
                <w:szCs w:val="16"/>
              </w:rPr>
            </w:pPr>
            <w:r>
              <w:rPr>
                <w:sz w:val="16"/>
                <w:szCs w:val="16"/>
              </w:rPr>
              <w:t>3</w:t>
            </w:r>
          </w:p>
        </w:tc>
        <w:tc>
          <w:tcPr>
            <w:tcW w:w="990" w:type="dxa"/>
          </w:tcPr>
          <w:p w:rsidR="00807F9A" w:rsidRDefault="001C2408" w:rsidP="00143843">
            <w:pPr>
              <w:rPr>
                <w:sz w:val="16"/>
                <w:szCs w:val="16"/>
              </w:rPr>
            </w:pPr>
            <w:r>
              <w:rPr>
                <w:sz w:val="16"/>
                <w:szCs w:val="16"/>
              </w:rPr>
              <w:t>03.06.2025</w:t>
            </w:r>
          </w:p>
        </w:tc>
        <w:tc>
          <w:tcPr>
            <w:tcW w:w="3690" w:type="dxa"/>
          </w:tcPr>
          <w:p w:rsidR="00807F9A" w:rsidRPr="000B49CD" w:rsidRDefault="001C2408" w:rsidP="000B49CD">
            <w:pPr>
              <w:rPr>
                <w:sz w:val="16"/>
                <w:szCs w:val="16"/>
              </w:rPr>
            </w:pPr>
            <w:r w:rsidRPr="001C2408">
              <w:rPr>
                <w:sz w:val="16"/>
                <w:szCs w:val="16"/>
              </w:rPr>
              <w:t xml:space="preserve">Kërkon informacion të detajuar për tenderin e organizuar për "Shërbim për infrastrukturë të dedikuar optike dhe shërbime data", duke ju përgjigjur pyetjeve si më poshtë vijojnë:Kur u hap gara për këtë tender?Sa kompani ishin në garë?Cilat kompani ishin në garë?Cila prej kompanive u shpall fituese e tenderit?Si u bë përzgjedhja e kompanisë fituese dhe pse u zgjodh ky emër?Sa është vlera e tenderit dhe sa është vlera e kompanisë fituese?A kishte ankimime për procesin?-Nëse po, cila kompani kishte pretendime dhe çfarë konkretisht?Çfarë ndryshoi pas ankimimit (nëse kishte)?Për çfarë është dhënë ky tender? (Një shpjegim më i detajuar çfarë shërbimi do të ofrojë kompania fituese, çfarë përfshihet te shërbimi për infrastrukturë të dedikuar optike dhe shërbime data?)Sa kohë do të zgjasë </w:t>
            </w:r>
            <w:r w:rsidRPr="001C2408">
              <w:rPr>
                <w:sz w:val="16"/>
                <w:szCs w:val="16"/>
              </w:rPr>
              <w:lastRenderedPageBreak/>
              <w:t>kontrata me kompaninë që fitoi tenderin?A është ky një tender që shpallet në mënyrë të vazhdueshme nga Bashkia e Tiranës?Nëse po, cila kompani ishte fituese herën e fundit dhe sa ishte vlera e tende</w:t>
            </w:r>
          </w:p>
        </w:tc>
        <w:tc>
          <w:tcPr>
            <w:tcW w:w="990" w:type="dxa"/>
          </w:tcPr>
          <w:p w:rsidR="00807F9A" w:rsidRPr="009806AC" w:rsidRDefault="00807F9A" w:rsidP="00143843">
            <w:pPr>
              <w:rPr>
                <w:sz w:val="16"/>
                <w:szCs w:val="16"/>
              </w:rPr>
            </w:pPr>
          </w:p>
        </w:tc>
        <w:tc>
          <w:tcPr>
            <w:tcW w:w="5670" w:type="dxa"/>
          </w:tcPr>
          <w:p w:rsidR="00807F9A" w:rsidRPr="009806AC" w:rsidRDefault="00807F9A" w:rsidP="00143843">
            <w:pPr>
              <w:rPr>
                <w:sz w:val="16"/>
                <w:szCs w:val="16"/>
              </w:rPr>
            </w:pPr>
          </w:p>
        </w:tc>
        <w:tc>
          <w:tcPr>
            <w:tcW w:w="720" w:type="dxa"/>
          </w:tcPr>
          <w:p w:rsidR="00807F9A" w:rsidRPr="009806AC" w:rsidRDefault="00807F9A" w:rsidP="00143843">
            <w:pPr>
              <w:rPr>
                <w:sz w:val="16"/>
                <w:szCs w:val="16"/>
              </w:rPr>
            </w:pPr>
          </w:p>
        </w:tc>
        <w:tc>
          <w:tcPr>
            <w:tcW w:w="900" w:type="dxa"/>
          </w:tcPr>
          <w:p w:rsidR="00807F9A" w:rsidRPr="009806AC" w:rsidRDefault="00807F9A" w:rsidP="00143843">
            <w:pPr>
              <w:rPr>
                <w:sz w:val="16"/>
                <w:szCs w:val="16"/>
              </w:rPr>
            </w:pPr>
          </w:p>
        </w:tc>
      </w:tr>
      <w:tr w:rsidR="00807F9A" w:rsidRPr="009806AC" w:rsidTr="00143843">
        <w:trPr>
          <w:trHeight w:val="295"/>
        </w:trPr>
        <w:tc>
          <w:tcPr>
            <w:tcW w:w="445" w:type="dxa"/>
          </w:tcPr>
          <w:p w:rsidR="00807F9A" w:rsidRDefault="00807F9A" w:rsidP="00143843">
            <w:pPr>
              <w:rPr>
                <w:sz w:val="16"/>
                <w:szCs w:val="16"/>
              </w:rPr>
            </w:pPr>
            <w:r>
              <w:rPr>
                <w:sz w:val="16"/>
                <w:szCs w:val="16"/>
              </w:rPr>
              <w:lastRenderedPageBreak/>
              <w:t>4</w:t>
            </w:r>
          </w:p>
        </w:tc>
        <w:tc>
          <w:tcPr>
            <w:tcW w:w="990" w:type="dxa"/>
          </w:tcPr>
          <w:p w:rsidR="00807F9A" w:rsidRDefault="00434359" w:rsidP="00143843">
            <w:pPr>
              <w:rPr>
                <w:sz w:val="16"/>
                <w:szCs w:val="16"/>
              </w:rPr>
            </w:pPr>
            <w:r>
              <w:rPr>
                <w:sz w:val="16"/>
                <w:szCs w:val="16"/>
              </w:rPr>
              <w:t>11.06.2025</w:t>
            </w:r>
          </w:p>
        </w:tc>
        <w:tc>
          <w:tcPr>
            <w:tcW w:w="3690" w:type="dxa"/>
          </w:tcPr>
          <w:p w:rsidR="00807F9A" w:rsidRPr="000B49CD" w:rsidRDefault="00434359" w:rsidP="000B49CD">
            <w:pPr>
              <w:rPr>
                <w:sz w:val="16"/>
                <w:szCs w:val="16"/>
              </w:rPr>
            </w:pPr>
            <w:r w:rsidRPr="00434359">
              <w:rPr>
                <w:sz w:val="16"/>
                <w:szCs w:val="16"/>
              </w:rPr>
              <w:t xml:space="preserve">Gjatë muajit mars dhe prill 2025, Bashkia Tiranë ka shpërndarë apartamentet në blloqet e reja të banimit në lagjen “5 Maji”, për familjet që nënshkruan aktmarrëveshjen paraprake për premtim shkëmbimi të pasurisë aktuale me pasurinë e ardhshme. Familjet përfituese janë, ato që dhanë pronat e tyre në kuadër të procesit të rindërtimit për zhvillimin e zonës së re në përputhje me planin e detyruar vendor përmes kompesimit me shkmëbim në njësinë administrative 4 dhe 8. Sa është numri i apartamenteve të shpërndara gjatë muajit Mars dhe Prill </w:t>
            </w:r>
            <w:proofErr w:type="gramStart"/>
            <w:r w:rsidRPr="00434359">
              <w:rPr>
                <w:sz w:val="16"/>
                <w:szCs w:val="16"/>
              </w:rPr>
              <w:t>2025?Ju</w:t>
            </w:r>
            <w:proofErr w:type="gramEnd"/>
            <w:r w:rsidRPr="00434359">
              <w:rPr>
                <w:sz w:val="16"/>
                <w:szCs w:val="16"/>
              </w:rPr>
              <w:t xml:space="preserve"> lutem na vendosni në dispozicion listën emërore të familjeve përfituese dhe numrin e sipërfaqeve apo apartemteve për çdo familje? Ju lutem na vini në dispozicion informacion, nëse:    U janë dhënë certifikata pronësie për apartamentet e reja familjeve </w:t>
            </w:r>
            <w:proofErr w:type="gramStart"/>
            <w:r w:rsidRPr="00434359">
              <w:rPr>
                <w:sz w:val="16"/>
                <w:szCs w:val="16"/>
              </w:rPr>
              <w:t>përfituese?Nëse</w:t>
            </w:r>
            <w:proofErr w:type="gramEnd"/>
            <w:r w:rsidRPr="00434359">
              <w:rPr>
                <w:sz w:val="16"/>
                <w:szCs w:val="16"/>
              </w:rPr>
              <w:t xml:space="preserve"> jo, kur do t`ju jepen certifikatat e pronësisë për apartamentet?  A kanë këto familje të drejtë të plotë pronësie mbi apartamentet e reja që nënkupton: a mund ta shesin, japin me qira, apo ta zhvillojnë apartamentin/et sipas nevojës së tyre?</w:t>
            </w:r>
            <w:r w:rsidR="004153E3">
              <w:rPr>
                <w:sz w:val="16"/>
                <w:szCs w:val="16"/>
              </w:rPr>
              <w:t xml:space="preserve"> </w:t>
            </w:r>
            <w:r w:rsidRPr="00434359">
              <w:rPr>
                <w:sz w:val="16"/>
                <w:szCs w:val="16"/>
              </w:rPr>
              <w:t>A trajtohen këto familje, pra që dhuruan pronat e tyre, në të njëjtat kushte si familjet përfituese nga procesi i rindërtimit? Që nënkupton më tej:</w:t>
            </w:r>
            <w:r w:rsidR="004153E3">
              <w:rPr>
                <w:sz w:val="16"/>
                <w:szCs w:val="16"/>
              </w:rPr>
              <w:t xml:space="preserve"> </w:t>
            </w:r>
            <w:r w:rsidRPr="00434359">
              <w:rPr>
                <w:sz w:val="16"/>
                <w:szCs w:val="16"/>
              </w:rPr>
              <w:t>A trajtohen këto familje, pra që dhuruan pronat e tyre, në të njëjtat kushte si familjet përfituese nga procesi i rindërtimit? Që nënkupton më tej:    Se nuk mund ta shesin apartamentin që përfituan nga proesi i rindërtimit?    Se nuk mund ta shesin apartamentin që përfituan nga proesi i rindërtimit?</w:t>
            </w:r>
            <w:r w:rsidR="004153E3">
              <w:rPr>
                <w:sz w:val="16"/>
                <w:szCs w:val="16"/>
              </w:rPr>
              <w:t xml:space="preserve"> </w:t>
            </w:r>
            <w:r w:rsidRPr="00434359">
              <w:rPr>
                <w:sz w:val="16"/>
                <w:szCs w:val="16"/>
              </w:rPr>
              <w:t>A ka ende familje që nuk kanë përfituar nga procesi i shpërndarjes së apartamenteve në zonën e 5 majit? (jo familje të prekura nga tërmeti)</w:t>
            </w:r>
          </w:p>
        </w:tc>
        <w:tc>
          <w:tcPr>
            <w:tcW w:w="990" w:type="dxa"/>
          </w:tcPr>
          <w:p w:rsidR="00807F9A" w:rsidRPr="009806AC" w:rsidRDefault="00191361" w:rsidP="00143843">
            <w:pPr>
              <w:rPr>
                <w:sz w:val="16"/>
                <w:szCs w:val="16"/>
              </w:rPr>
            </w:pPr>
            <w:r>
              <w:rPr>
                <w:sz w:val="16"/>
                <w:szCs w:val="16"/>
              </w:rPr>
              <w:t>30.06.2025</w:t>
            </w:r>
          </w:p>
        </w:tc>
        <w:tc>
          <w:tcPr>
            <w:tcW w:w="5670" w:type="dxa"/>
          </w:tcPr>
          <w:p w:rsidR="00807F9A" w:rsidRPr="009806AC" w:rsidRDefault="00191361" w:rsidP="00143843">
            <w:pPr>
              <w:rPr>
                <w:sz w:val="16"/>
                <w:szCs w:val="16"/>
              </w:rPr>
            </w:pPr>
            <w:r w:rsidRPr="00191361">
              <w:rPr>
                <w:sz w:val="16"/>
                <w:szCs w:val="16"/>
              </w:rPr>
              <w:t>“Në përgjigje të kërkesës së sipërcituar, ku ndër të tjera kërkohet informacion nëse ka akoma familje që nuk kanë përfituar nga procesi i shpërndarjes së apartamenteve në Zonën e 5 Majit, të cilat janë pjesë e VKM-së, Ju informojmë se në vijim do të përcillen pranë Komisionit të Organizimit të Shortit (KOSH) edhe familjet e fundit me qëllim sistemimin total të tyre”.</w:t>
            </w:r>
            <w:r w:rsidR="00514589">
              <w:t xml:space="preserve"> </w:t>
            </w:r>
            <w:r w:rsidR="00514589" w:rsidRPr="00514589">
              <w:rPr>
                <w:sz w:val="16"/>
                <w:szCs w:val="16"/>
              </w:rPr>
              <w:t xml:space="preserve">“Në përgjigje të pikës 4, Zona “5 Maji” është shpallur si zonë e re për zhvillim me anë të vendimit nr. 78, datë 31.01.2020, të Këshillit të Ministrave, të ndryshuar ku Bashkia Tiranë është shpallur si njësi zbatuese. Në vijim, Këshilli i Ministrave ka miratuar vendimin nr. 533, datë 22.09.2021 dhe në zbatim të tij është miratuar vendimi nr. 125, datë 15.10.2021 të Këshillit Bashkiak “Për trajtimin me subvencionin e qirasë sipas vlerës së tregut të lirë, të individëve/familjeve, pasuritë e të cilëve preken nga shpronësimi për interes publik, në funksion të procesit të rindërtimit, me qëllim realizimin e projektit “Për </w:t>
            </w:r>
            <w:proofErr w:type="gramStart"/>
            <w:r w:rsidR="00514589" w:rsidRPr="00514589">
              <w:rPr>
                <w:sz w:val="16"/>
                <w:szCs w:val="16"/>
              </w:rPr>
              <w:t>zonën  e</w:t>
            </w:r>
            <w:proofErr w:type="gramEnd"/>
            <w:r w:rsidR="00514589" w:rsidRPr="00514589">
              <w:rPr>
                <w:sz w:val="16"/>
                <w:szCs w:val="16"/>
              </w:rPr>
              <w:t xml:space="preserve"> re për zhvillim, në Njësitë Administrative Nr. 4 dhe Nr. 8, zona “5 Maji. Ju informojmë se aktualisht trajtohen me pagesën e qirasë 33 individë/ familje”.</w:t>
            </w:r>
          </w:p>
        </w:tc>
        <w:tc>
          <w:tcPr>
            <w:tcW w:w="720" w:type="dxa"/>
          </w:tcPr>
          <w:p w:rsidR="00807F9A" w:rsidRPr="009806AC" w:rsidRDefault="00B61623" w:rsidP="00143843">
            <w:pPr>
              <w:rPr>
                <w:sz w:val="16"/>
                <w:szCs w:val="16"/>
              </w:rPr>
            </w:pPr>
            <w:r>
              <w:rPr>
                <w:sz w:val="16"/>
                <w:szCs w:val="16"/>
              </w:rPr>
              <w:t xml:space="preserve">E pjesshme </w:t>
            </w:r>
          </w:p>
        </w:tc>
        <w:tc>
          <w:tcPr>
            <w:tcW w:w="900" w:type="dxa"/>
          </w:tcPr>
          <w:p w:rsidR="00807F9A" w:rsidRPr="009806AC" w:rsidRDefault="00B61623"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t>5</w:t>
            </w:r>
          </w:p>
        </w:tc>
        <w:tc>
          <w:tcPr>
            <w:tcW w:w="990" w:type="dxa"/>
          </w:tcPr>
          <w:p w:rsidR="00807F9A" w:rsidRDefault="00AB3610" w:rsidP="00143843">
            <w:pPr>
              <w:rPr>
                <w:sz w:val="16"/>
                <w:szCs w:val="16"/>
              </w:rPr>
            </w:pPr>
            <w:r>
              <w:rPr>
                <w:sz w:val="16"/>
                <w:szCs w:val="16"/>
              </w:rPr>
              <w:t>11.06.2025</w:t>
            </w:r>
          </w:p>
        </w:tc>
        <w:tc>
          <w:tcPr>
            <w:tcW w:w="3690" w:type="dxa"/>
          </w:tcPr>
          <w:p w:rsidR="00807F9A" w:rsidRPr="000B49CD" w:rsidRDefault="00AB3610" w:rsidP="000B49CD">
            <w:pPr>
              <w:rPr>
                <w:sz w:val="16"/>
                <w:szCs w:val="16"/>
              </w:rPr>
            </w:pPr>
            <w:r w:rsidRPr="00AB3610">
              <w:rPr>
                <w:sz w:val="16"/>
                <w:szCs w:val="16"/>
              </w:rPr>
              <w:t>Kërkoj informacionet në vijim:</w:t>
            </w:r>
            <w:r w:rsidR="004153E3">
              <w:rPr>
                <w:sz w:val="16"/>
                <w:szCs w:val="16"/>
              </w:rPr>
              <w:t xml:space="preserve"> </w:t>
            </w:r>
            <w:r w:rsidRPr="00AB3610">
              <w:rPr>
                <w:sz w:val="16"/>
                <w:szCs w:val="16"/>
              </w:rPr>
              <w:t>Sa kopshte dhe çerdhe publike ka në Bashkinë e Tiranës? Cili është kapaciteti i tyre? Cilat janë nevojat aktuale të Bashkisë për kopshte dhe çerdhe, në raport me popullsinë edhe sa insttucione publike të tilla janë të domosdoshme për kryeqytetin?</w:t>
            </w:r>
            <w:r w:rsidR="004153E3">
              <w:rPr>
                <w:sz w:val="16"/>
                <w:szCs w:val="16"/>
              </w:rPr>
              <w:t xml:space="preserve"> </w:t>
            </w:r>
            <w:r w:rsidRPr="00AB3610">
              <w:rPr>
                <w:sz w:val="16"/>
                <w:szCs w:val="16"/>
              </w:rPr>
              <w:t>Cilat janë zonat në Tiranë ku nuk ka çerdhe dhe kopshte publike? Cilat janë projektet e bashkisë në këtë drejtim?</w:t>
            </w:r>
            <w:r w:rsidR="004153E3">
              <w:rPr>
                <w:sz w:val="16"/>
                <w:szCs w:val="16"/>
              </w:rPr>
              <w:t xml:space="preserve"> </w:t>
            </w:r>
            <w:r w:rsidRPr="00AB3610">
              <w:rPr>
                <w:sz w:val="16"/>
                <w:szCs w:val="16"/>
              </w:rPr>
              <w:t xml:space="preserve">A keni informaciom sa çerdhe dhe kopshte private ka në </w:t>
            </w:r>
            <w:r w:rsidRPr="00AB3610">
              <w:rPr>
                <w:sz w:val="16"/>
                <w:szCs w:val="16"/>
              </w:rPr>
              <w:lastRenderedPageBreak/>
              <w:t>Tiranë?</w:t>
            </w:r>
            <w:r w:rsidR="004153E3">
              <w:rPr>
                <w:sz w:val="16"/>
                <w:szCs w:val="16"/>
              </w:rPr>
              <w:t xml:space="preserve"> </w:t>
            </w:r>
            <w:r w:rsidRPr="00AB3610">
              <w:rPr>
                <w:sz w:val="16"/>
                <w:szCs w:val="16"/>
              </w:rPr>
              <w:t>A keni bashkëpunim me institucionet e tjera për të garatuar sigurinë ushqimor në institucionet private? Ushtrohen kontrolle? Ju si institucion keni pasur sinjalizime për abuzime në çerdhet dhe kopshtet private?  Cilat janë shqetësimet që ju ngrenë prindërit, banorët e Tiranës kur bëhet fjalë për mungesë institucionesh për kopshte dhe çerdhe publike? Bashkia iu ka ofruar zgjidhje banorëve në zonat e pa mbuluara me këtë shërbim? Çfarë zgjidhjeje konkretisht?</w:t>
            </w:r>
          </w:p>
        </w:tc>
        <w:tc>
          <w:tcPr>
            <w:tcW w:w="990" w:type="dxa"/>
          </w:tcPr>
          <w:p w:rsidR="00807F9A" w:rsidRPr="009806AC" w:rsidRDefault="00960EC7" w:rsidP="00143843">
            <w:pPr>
              <w:rPr>
                <w:sz w:val="16"/>
                <w:szCs w:val="16"/>
              </w:rPr>
            </w:pPr>
            <w:r>
              <w:rPr>
                <w:sz w:val="16"/>
                <w:szCs w:val="16"/>
              </w:rPr>
              <w:lastRenderedPageBreak/>
              <w:t>12.06.2025</w:t>
            </w:r>
          </w:p>
        </w:tc>
        <w:tc>
          <w:tcPr>
            <w:tcW w:w="5670" w:type="dxa"/>
          </w:tcPr>
          <w:p w:rsidR="00807F9A" w:rsidRPr="009806AC" w:rsidRDefault="00960EC7" w:rsidP="00960EC7">
            <w:pPr>
              <w:rPr>
                <w:sz w:val="16"/>
                <w:szCs w:val="16"/>
              </w:rPr>
            </w:pPr>
            <w:r w:rsidRPr="00960EC7">
              <w:rPr>
                <w:sz w:val="16"/>
                <w:szCs w:val="16"/>
              </w:rPr>
              <w:t>Aktualisht në Bashkinë Tiranë janë 45 çerdhe, 54 kopshte dhe 126 grupe në periferi.</w:t>
            </w:r>
            <w:r>
              <w:rPr>
                <w:sz w:val="16"/>
                <w:szCs w:val="16"/>
              </w:rPr>
              <w:t xml:space="preserve"> Kapaciteti total i 45 çerdheve </w:t>
            </w:r>
            <w:r w:rsidRPr="00960EC7">
              <w:rPr>
                <w:sz w:val="16"/>
                <w:szCs w:val="16"/>
              </w:rPr>
              <w:t>është rreth 4500 fëmijë dhe kapaciteti total i 54 kopshteve dhe 126 grupeve në periferi është rreth 9600 fëmijë.</w:t>
            </w:r>
            <w:r>
              <w:t xml:space="preserve"> </w:t>
            </w:r>
            <w:r w:rsidRPr="00960EC7">
              <w:rPr>
                <w:sz w:val="16"/>
                <w:szCs w:val="16"/>
              </w:rPr>
              <w:t>Referuar kërkesave për regjistrim në çerdhet dhe kopshtet publike të Bashkisë Tiranë, zonat që kanë të nevojshme</w:t>
            </w:r>
            <w:r w:rsidR="003F4DFC">
              <w:rPr>
                <w:sz w:val="16"/>
                <w:szCs w:val="16"/>
              </w:rPr>
              <w:t xml:space="preserve"> </w:t>
            </w:r>
            <w:r w:rsidRPr="00960EC7">
              <w:rPr>
                <w:sz w:val="16"/>
                <w:szCs w:val="16"/>
              </w:rPr>
              <w:t>hapjen e shërbimeve të reja janë: çerdhe në njësinë administrative nr. 9 dhe lagj</w:t>
            </w:r>
            <w:r>
              <w:rPr>
                <w:sz w:val="16"/>
                <w:szCs w:val="16"/>
              </w:rPr>
              <w:t xml:space="preserve">en nr. 14 dhe kopsht në njësinë </w:t>
            </w:r>
            <w:r w:rsidRPr="00960EC7">
              <w:rPr>
                <w:sz w:val="16"/>
                <w:szCs w:val="16"/>
              </w:rPr>
              <w:t>administrative nr. 7, lagjen nr. 14 dhe lagjen nr. 12.</w:t>
            </w:r>
          </w:p>
        </w:tc>
        <w:tc>
          <w:tcPr>
            <w:tcW w:w="720" w:type="dxa"/>
          </w:tcPr>
          <w:p w:rsidR="00807F9A" w:rsidRPr="009806AC" w:rsidRDefault="00960EC7" w:rsidP="00407C68">
            <w:pPr>
              <w:rPr>
                <w:sz w:val="16"/>
                <w:szCs w:val="16"/>
              </w:rPr>
            </w:pPr>
            <w:r>
              <w:rPr>
                <w:sz w:val="16"/>
                <w:szCs w:val="16"/>
              </w:rPr>
              <w:t>E p</w:t>
            </w:r>
            <w:r w:rsidR="00407C68">
              <w:rPr>
                <w:sz w:val="16"/>
                <w:szCs w:val="16"/>
              </w:rPr>
              <w:t>jesshme</w:t>
            </w:r>
          </w:p>
        </w:tc>
        <w:tc>
          <w:tcPr>
            <w:tcW w:w="900" w:type="dxa"/>
          </w:tcPr>
          <w:p w:rsidR="00807F9A" w:rsidRPr="009806AC" w:rsidRDefault="00960EC7"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lastRenderedPageBreak/>
              <w:t>6</w:t>
            </w:r>
          </w:p>
        </w:tc>
        <w:tc>
          <w:tcPr>
            <w:tcW w:w="990" w:type="dxa"/>
          </w:tcPr>
          <w:p w:rsidR="00807F9A" w:rsidRDefault="00FB78DA" w:rsidP="00143843">
            <w:pPr>
              <w:rPr>
                <w:sz w:val="16"/>
                <w:szCs w:val="16"/>
              </w:rPr>
            </w:pPr>
            <w:r>
              <w:rPr>
                <w:sz w:val="16"/>
                <w:szCs w:val="16"/>
              </w:rPr>
              <w:t>12.06.2025</w:t>
            </w:r>
          </w:p>
        </w:tc>
        <w:tc>
          <w:tcPr>
            <w:tcW w:w="3690" w:type="dxa"/>
          </w:tcPr>
          <w:p w:rsidR="00807F9A" w:rsidRPr="000B49CD" w:rsidRDefault="00FB78DA" w:rsidP="0071683A">
            <w:pPr>
              <w:rPr>
                <w:sz w:val="16"/>
                <w:szCs w:val="16"/>
              </w:rPr>
            </w:pPr>
            <w:r w:rsidRPr="00FB78DA">
              <w:rPr>
                <w:sz w:val="16"/>
                <w:szCs w:val="16"/>
              </w:rPr>
              <w:t>Kërkesë që sipas dokumentacionit të publikuar pranë zyrave tuaja, subjekti Brianza Dent sh.p.k., me nr. aplikimi AN070520250088 dhe protokoll A-10322, datë 07.05.2025, ka depozituar "Deklaratë paraprake punimesh" për vendosjen e ashensorëve të brendshëm dhe të jashtëm, pa ndryshuar strukturën mbajtëse të objektit. Pas shqyrtimit të dokumentacionit, Bashkia Tiranë ka vendosur pranim të deklaratës (Shih “Kthim përgjigje" Prot. A-10322/1), bashkelidhur kesaj kerkese kërkon ti vihet në dispozicion t në dispozicion, çdo dokument që përbën bazën e vendimmarrjes suaj për këtë rast, përfshi: 1. Dosjen e plotë tekniko-ligjore (perfshire edhe nenshkrimet e banoreve qe kane dakordesur) dhe genplanet e depozituara nga Brianza Dent sh.p.k.; 2. Çdo raport, vlerësim apo opinion ekspertësh mbi projektin (verifikime teknike); 3. Vendimin e komisionit për pranimin e deklaratës. Ju bëj me dije se administratori i pallatit ka paraqitur më parë një kërkesë të ngjashme, pa marrë përgjigje. Në mungesë të aksesit brenda afatit ligjor, do të jem e detyruar të ushtroj të gjitha të drejtat e mia ligjore</w:t>
            </w:r>
          </w:p>
        </w:tc>
        <w:tc>
          <w:tcPr>
            <w:tcW w:w="990" w:type="dxa"/>
          </w:tcPr>
          <w:p w:rsidR="00807F9A" w:rsidRPr="009806AC" w:rsidRDefault="00F17178" w:rsidP="00143843">
            <w:pPr>
              <w:rPr>
                <w:sz w:val="16"/>
                <w:szCs w:val="16"/>
              </w:rPr>
            </w:pPr>
            <w:r>
              <w:rPr>
                <w:sz w:val="16"/>
                <w:szCs w:val="16"/>
              </w:rPr>
              <w:t>03.07.2025</w:t>
            </w:r>
          </w:p>
        </w:tc>
        <w:tc>
          <w:tcPr>
            <w:tcW w:w="5670" w:type="dxa"/>
          </w:tcPr>
          <w:p w:rsidR="00807F9A" w:rsidRPr="009806AC" w:rsidRDefault="00F17178" w:rsidP="00143843">
            <w:pPr>
              <w:rPr>
                <w:sz w:val="16"/>
                <w:szCs w:val="16"/>
              </w:rPr>
            </w:pPr>
            <w:r>
              <w:rPr>
                <w:sz w:val="16"/>
                <w:szCs w:val="16"/>
              </w:rPr>
              <w:t xml:space="preserve">Kthim përgjigje me nr. prot. E-11187/2, V-11056/1, date 01.07.2025 nga Drejtoria e Përgjithshme e Planifikimit dhe ZHvillimit të Territorit. </w:t>
            </w:r>
          </w:p>
        </w:tc>
        <w:tc>
          <w:tcPr>
            <w:tcW w:w="720" w:type="dxa"/>
          </w:tcPr>
          <w:p w:rsidR="00807F9A" w:rsidRPr="009806AC" w:rsidRDefault="00F17178" w:rsidP="00143843">
            <w:pPr>
              <w:rPr>
                <w:sz w:val="16"/>
                <w:szCs w:val="16"/>
              </w:rPr>
            </w:pPr>
            <w:r>
              <w:rPr>
                <w:sz w:val="16"/>
                <w:szCs w:val="16"/>
              </w:rPr>
              <w:t>E plotë</w:t>
            </w:r>
          </w:p>
        </w:tc>
        <w:tc>
          <w:tcPr>
            <w:tcW w:w="900" w:type="dxa"/>
          </w:tcPr>
          <w:p w:rsidR="00807F9A" w:rsidRPr="009806AC" w:rsidRDefault="00F17178"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t>7</w:t>
            </w:r>
          </w:p>
        </w:tc>
        <w:tc>
          <w:tcPr>
            <w:tcW w:w="990" w:type="dxa"/>
          </w:tcPr>
          <w:p w:rsidR="00807F9A" w:rsidRDefault="00D87C17" w:rsidP="00143843">
            <w:pPr>
              <w:rPr>
                <w:sz w:val="16"/>
                <w:szCs w:val="16"/>
              </w:rPr>
            </w:pPr>
            <w:r>
              <w:rPr>
                <w:sz w:val="16"/>
                <w:szCs w:val="16"/>
              </w:rPr>
              <w:t>13.06.2025</w:t>
            </w:r>
          </w:p>
        </w:tc>
        <w:tc>
          <w:tcPr>
            <w:tcW w:w="3690" w:type="dxa"/>
          </w:tcPr>
          <w:p w:rsidR="00807F9A" w:rsidRPr="000B49CD" w:rsidRDefault="00D87C17" w:rsidP="000B49CD">
            <w:pPr>
              <w:rPr>
                <w:sz w:val="16"/>
                <w:szCs w:val="16"/>
              </w:rPr>
            </w:pPr>
            <w:r w:rsidRPr="00D87C17">
              <w:rPr>
                <w:sz w:val="16"/>
                <w:szCs w:val="16"/>
              </w:rPr>
              <w:t>jam i interesuar për këto të dhëna nga ana e institucionit tuaj:</w:t>
            </w:r>
            <w:r w:rsidR="004153E3">
              <w:rPr>
                <w:sz w:val="16"/>
                <w:szCs w:val="16"/>
              </w:rPr>
              <w:t xml:space="preserve"> </w:t>
            </w:r>
            <w:r w:rsidRPr="00D87C17">
              <w:rPr>
                <w:sz w:val="16"/>
                <w:szCs w:val="16"/>
              </w:rPr>
              <w:t>Sa shkolla jane ndertuar, restauruar, nga Bashkia Tirane gjate periudhes 2015-</w:t>
            </w:r>
            <w:proofErr w:type="gramStart"/>
            <w:r w:rsidRPr="00D87C17">
              <w:rPr>
                <w:sz w:val="16"/>
                <w:szCs w:val="16"/>
              </w:rPr>
              <w:t>2024?.</w:t>
            </w:r>
            <w:proofErr w:type="gramEnd"/>
            <w:r w:rsidRPr="00D87C17">
              <w:rPr>
                <w:sz w:val="16"/>
                <w:szCs w:val="16"/>
              </w:rPr>
              <w:t xml:space="preserve"> Sa rruge jane ndertuar, restauruar nga Bashkia Tirane gjate periudhes 2015-2024?Sa çerdhe jane ndertuar, ristauruar, nga Bashkia Tirane gjate periudhes 2015-2024?Sa ujesjelles jane ndertuar, restauruar, nga Bashkia Tirane gjate periudhes 2015-2024?Sa kanalizime jane ndertuar, restauruar, nga Bashkia Tirane gjate periudhes 2015-2024?Sa eshte raporti mes siperfaqes se ndertimit dhe siperfaqes se gjelbert ne  Bashkine Tirane gjate periudhes 2015-2024?</w:t>
            </w:r>
          </w:p>
        </w:tc>
        <w:tc>
          <w:tcPr>
            <w:tcW w:w="990" w:type="dxa"/>
          </w:tcPr>
          <w:p w:rsidR="00807F9A" w:rsidRPr="009806AC" w:rsidRDefault="00A3433A" w:rsidP="00143843">
            <w:pPr>
              <w:rPr>
                <w:sz w:val="16"/>
                <w:szCs w:val="16"/>
              </w:rPr>
            </w:pPr>
            <w:r>
              <w:rPr>
                <w:sz w:val="16"/>
                <w:szCs w:val="16"/>
              </w:rPr>
              <w:t>02.07.2025</w:t>
            </w:r>
          </w:p>
        </w:tc>
        <w:tc>
          <w:tcPr>
            <w:tcW w:w="5670" w:type="dxa"/>
          </w:tcPr>
          <w:p w:rsidR="00807F9A" w:rsidRPr="009806AC" w:rsidRDefault="00A3433A" w:rsidP="00143843">
            <w:pPr>
              <w:rPr>
                <w:sz w:val="16"/>
                <w:szCs w:val="16"/>
              </w:rPr>
            </w:pPr>
            <w:r w:rsidRPr="00A3433A">
              <w:rPr>
                <w:sz w:val="16"/>
                <w:szCs w:val="16"/>
              </w:rPr>
              <w:t>Në lidhje me informacionin mbi investimet e kryera nga UKT sh.a për periudhën kohore 2015-2024 ju informojmë se, investime të kryera në rrjetin e ujësjellësit janë 397 dhe investime të kryera në rrjetin e kanalizimeve janë 199.</w:t>
            </w:r>
          </w:p>
        </w:tc>
        <w:tc>
          <w:tcPr>
            <w:tcW w:w="720" w:type="dxa"/>
          </w:tcPr>
          <w:p w:rsidR="00807F9A" w:rsidRPr="009806AC" w:rsidRDefault="00A3433A" w:rsidP="00143843">
            <w:pPr>
              <w:rPr>
                <w:sz w:val="16"/>
                <w:szCs w:val="16"/>
              </w:rPr>
            </w:pPr>
            <w:r>
              <w:rPr>
                <w:sz w:val="16"/>
                <w:szCs w:val="16"/>
              </w:rPr>
              <w:t>E pjesshme</w:t>
            </w:r>
          </w:p>
        </w:tc>
        <w:tc>
          <w:tcPr>
            <w:tcW w:w="900" w:type="dxa"/>
          </w:tcPr>
          <w:p w:rsidR="00807F9A" w:rsidRPr="009806AC" w:rsidRDefault="00A3433A"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t>8</w:t>
            </w:r>
          </w:p>
        </w:tc>
        <w:tc>
          <w:tcPr>
            <w:tcW w:w="990" w:type="dxa"/>
          </w:tcPr>
          <w:p w:rsidR="00807F9A" w:rsidRDefault="00C741B3" w:rsidP="00143843">
            <w:pPr>
              <w:rPr>
                <w:sz w:val="16"/>
                <w:szCs w:val="16"/>
              </w:rPr>
            </w:pPr>
            <w:r>
              <w:rPr>
                <w:sz w:val="16"/>
                <w:szCs w:val="16"/>
              </w:rPr>
              <w:t>18.06.2025</w:t>
            </w:r>
          </w:p>
        </w:tc>
        <w:tc>
          <w:tcPr>
            <w:tcW w:w="3690" w:type="dxa"/>
          </w:tcPr>
          <w:p w:rsidR="00807F9A" w:rsidRPr="000B49CD" w:rsidRDefault="00C741B3" w:rsidP="000B49CD">
            <w:pPr>
              <w:rPr>
                <w:sz w:val="16"/>
                <w:szCs w:val="16"/>
              </w:rPr>
            </w:pPr>
            <w:r w:rsidRPr="00C741B3">
              <w:rPr>
                <w:sz w:val="16"/>
                <w:szCs w:val="16"/>
              </w:rPr>
              <w:t xml:space="preserve">Në kuadēr tē një projekti studimor mbi menaxhimin e integruar të mbetjeve në bashkitë e Republikës së </w:t>
            </w:r>
            <w:r w:rsidRPr="00C741B3">
              <w:rPr>
                <w:sz w:val="16"/>
                <w:szCs w:val="16"/>
              </w:rPr>
              <w:lastRenderedPageBreak/>
              <w:t>Shqipërisë dhe në përputhje me Ligjin nr. 10 463, datë 22.09.2011 “Për menaxhimin e integruar të mbetjeve", dhe duke u mbështetur në Ligjin Nr. 119/2014 "Për të drejtën e informimit" dhe në përputhje me nenet e këtij ligji, i cili rregullon të drejtën e njohjes me informacionin që prodhohet ose mbahet nga autoritetet publike, ju drejtohemi me këtërkesë për të marrë informacionin e mëposhtëm: Emrin e subjektit/kompanisë që ka kontratë me bashkinë pr grumbullimin, transportin dhe/ose trajtimin e mbetjeve për vitin 2023-</w:t>
            </w:r>
            <w:proofErr w:type="gramStart"/>
            <w:r w:rsidRPr="00C741B3">
              <w:rPr>
                <w:sz w:val="16"/>
                <w:szCs w:val="16"/>
              </w:rPr>
              <w:t>2025..</w:t>
            </w:r>
            <w:proofErr w:type="gramEnd"/>
            <w:r w:rsidRPr="00C741B3">
              <w:rPr>
                <w:sz w:val="16"/>
                <w:szCs w:val="16"/>
              </w:rPr>
              <w:t xml:space="preserve"> Destinacioni final i mbetjeve pas grumbullimit (landfill, impiant për trajtim, transferim përriciklim, incinerim, etj.).Çdo informacion tjetër të rëndësishëm që lidhet me skemën e menaxhimit të mbetjeve nëterritorin që mbulon Bashkia e Tiranë.</w:t>
            </w:r>
          </w:p>
        </w:tc>
        <w:tc>
          <w:tcPr>
            <w:tcW w:w="990" w:type="dxa"/>
          </w:tcPr>
          <w:p w:rsidR="00807F9A" w:rsidRPr="009806AC" w:rsidRDefault="00723754" w:rsidP="00143843">
            <w:pPr>
              <w:rPr>
                <w:sz w:val="16"/>
                <w:szCs w:val="16"/>
              </w:rPr>
            </w:pPr>
            <w:r>
              <w:rPr>
                <w:sz w:val="16"/>
                <w:szCs w:val="16"/>
              </w:rPr>
              <w:lastRenderedPageBreak/>
              <w:t>26.06.2025</w:t>
            </w:r>
          </w:p>
        </w:tc>
        <w:tc>
          <w:tcPr>
            <w:tcW w:w="5670" w:type="dxa"/>
          </w:tcPr>
          <w:p w:rsidR="00723754" w:rsidRPr="00723754" w:rsidRDefault="00723754" w:rsidP="00723754">
            <w:pPr>
              <w:rPr>
                <w:sz w:val="16"/>
                <w:szCs w:val="16"/>
              </w:rPr>
            </w:pPr>
            <w:r w:rsidRPr="00723754">
              <w:rPr>
                <w:sz w:val="16"/>
                <w:szCs w:val="16"/>
              </w:rPr>
              <w:t>“Referuar kërkesës për informacion, ju bëjmë me dije se:</w:t>
            </w:r>
          </w:p>
          <w:p w:rsidR="00723754" w:rsidRPr="00723754" w:rsidRDefault="00723754" w:rsidP="00723754">
            <w:pPr>
              <w:rPr>
                <w:sz w:val="16"/>
                <w:szCs w:val="16"/>
              </w:rPr>
            </w:pPr>
            <w:r w:rsidRPr="00723754">
              <w:rPr>
                <w:sz w:val="16"/>
                <w:szCs w:val="16"/>
              </w:rPr>
              <w:t>Në vitin 2023, në qytetin e Tiranës kanë operuar:</w:t>
            </w:r>
          </w:p>
          <w:p w:rsidR="00723754" w:rsidRPr="00723754" w:rsidRDefault="00723754" w:rsidP="00723754">
            <w:pPr>
              <w:rPr>
                <w:sz w:val="16"/>
                <w:szCs w:val="16"/>
              </w:rPr>
            </w:pPr>
            <w:r w:rsidRPr="00723754">
              <w:rPr>
                <w:sz w:val="16"/>
                <w:szCs w:val="16"/>
              </w:rPr>
              <w:lastRenderedPageBreak/>
              <w:t>· Shoqëria “Ante Group” sh.</w:t>
            </w:r>
            <w:proofErr w:type="gramStart"/>
            <w:r w:rsidRPr="00723754">
              <w:rPr>
                <w:sz w:val="16"/>
                <w:szCs w:val="16"/>
              </w:rPr>
              <w:t>p.k</w:t>
            </w:r>
            <w:proofErr w:type="gramEnd"/>
            <w:r w:rsidRPr="00723754">
              <w:rPr>
                <w:sz w:val="16"/>
                <w:szCs w:val="16"/>
              </w:rPr>
              <w:t>, “Shërbimi i Pastrimit të zonës Tirana I”</w:t>
            </w:r>
          </w:p>
          <w:p w:rsidR="00723754" w:rsidRPr="00723754" w:rsidRDefault="00723754" w:rsidP="00723754">
            <w:pPr>
              <w:rPr>
                <w:sz w:val="16"/>
                <w:szCs w:val="16"/>
              </w:rPr>
            </w:pPr>
            <w:r w:rsidRPr="00723754">
              <w:rPr>
                <w:sz w:val="16"/>
                <w:szCs w:val="16"/>
              </w:rPr>
              <w:t>· Shoqëria “Alko Impex” sh.</w:t>
            </w:r>
            <w:proofErr w:type="gramStart"/>
            <w:r w:rsidRPr="00723754">
              <w:rPr>
                <w:sz w:val="16"/>
                <w:szCs w:val="16"/>
              </w:rPr>
              <w:t>p.k</w:t>
            </w:r>
            <w:proofErr w:type="gramEnd"/>
            <w:r w:rsidRPr="00723754">
              <w:rPr>
                <w:sz w:val="16"/>
                <w:szCs w:val="16"/>
              </w:rPr>
              <w:t>, “Shërbimi i Pastrimit të zonës Tirana III”</w:t>
            </w:r>
          </w:p>
          <w:p w:rsidR="00723754" w:rsidRPr="00723754" w:rsidRDefault="00723754" w:rsidP="00723754">
            <w:pPr>
              <w:rPr>
                <w:sz w:val="16"/>
                <w:szCs w:val="16"/>
              </w:rPr>
            </w:pPr>
            <w:r w:rsidRPr="00723754">
              <w:rPr>
                <w:sz w:val="16"/>
                <w:szCs w:val="16"/>
              </w:rPr>
              <w:t>· Shoqëria “Fusha” sh.</w:t>
            </w:r>
            <w:proofErr w:type="gramStart"/>
            <w:r w:rsidRPr="00723754">
              <w:rPr>
                <w:sz w:val="16"/>
                <w:szCs w:val="16"/>
              </w:rPr>
              <w:t>p.k</w:t>
            </w:r>
            <w:proofErr w:type="gramEnd"/>
            <w:r w:rsidRPr="00723754">
              <w:rPr>
                <w:sz w:val="16"/>
                <w:szCs w:val="16"/>
              </w:rPr>
              <w:t>, “Shërbimi i Pastrimit të zonës Tirana IV”</w:t>
            </w:r>
          </w:p>
          <w:p w:rsidR="00723754" w:rsidRPr="00723754" w:rsidRDefault="00723754" w:rsidP="00723754">
            <w:pPr>
              <w:rPr>
                <w:sz w:val="16"/>
                <w:szCs w:val="16"/>
              </w:rPr>
            </w:pPr>
            <w:r w:rsidRPr="00723754">
              <w:rPr>
                <w:sz w:val="16"/>
                <w:szCs w:val="16"/>
              </w:rPr>
              <w:t xml:space="preserve">· Shoqëria “Eco Tirana” </w:t>
            </w:r>
            <w:proofErr w:type="gramStart"/>
            <w:r w:rsidRPr="00723754">
              <w:rPr>
                <w:sz w:val="16"/>
                <w:szCs w:val="16"/>
              </w:rPr>
              <w:t>sh.a</w:t>
            </w:r>
            <w:proofErr w:type="gramEnd"/>
            <w:r w:rsidRPr="00723754">
              <w:rPr>
                <w:sz w:val="16"/>
                <w:szCs w:val="16"/>
              </w:rPr>
              <w:t>, “Shërbimi i Pastrimit të zonës së Kuqe +Tirana II”</w:t>
            </w:r>
          </w:p>
          <w:p w:rsidR="00723754" w:rsidRPr="00723754" w:rsidRDefault="00723754" w:rsidP="00723754">
            <w:pPr>
              <w:rPr>
                <w:sz w:val="16"/>
                <w:szCs w:val="16"/>
              </w:rPr>
            </w:pPr>
            <w:r w:rsidRPr="00723754">
              <w:rPr>
                <w:sz w:val="16"/>
                <w:szCs w:val="16"/>
              </w:rPr>
              <w:t xml:space="preserve">Nga muaji Mars i vitit 2024, shoqëria “Eco Tirana” </w:t>
            </w:r>
            <w:proofErr w:type="gramStart"/>
            <w:r w:rsidRPr="00723754">
              <w:rPr>
                <w:sz w:val="16"/>
                <w:szCs w:val="16"/>
              </w:rPr>
              <w:t>sh.a</w:t>
            </w:r>
            <w:proofErr w:type="gramEnd"/>
            <w:r w:rsidRPr="00723754">
              <w:rPr>
                <w:sz w:val="16"/>
                <w:szCs w:val="16"/>
              </w:rPr>
              <w:t>, realizon grumbullimin, transportimin dhe depozitimin e mbetjeve urbane në të gjithë territorin e Tiranës.</w:t>
            </w:r>
          </w:p>
          <w:p w:rsidR="00807F9A" w:rsidRPr="009806AC" w:rsidRDefault="00723754" w:rsidP="00723754">
            <w:pPr>
              <w:rPr>
                <w:sz w:val="16"/>
                <w:szCs w:val="16"/>
              </w:rPr>
            </w:pPr>
            <w:r w:rsidRPr="00723754">
              <w:rPr>
                <w:sz w:val="16"/>
                <w:szCs w:val="16"/>
              </w:rPr>
              <w:t>Destinacioni final i depozitimit të mbetjeve urbane pas grumbullimit është Landfilli i Sharrës</w:t>
            </w:r>
          </w:p>
        </w:tc>
        <w:tc>
          <w:tcPr>
            <w:tcW w:w="720" w:type="dxa"/>
          </w:tcPr>
          <w:p w:rsidR="00807F9A" w:rsidRPr="009806AC" w:rsidRDefault="00723754" w:rsidP="00143843">
            <w:pPr>
              <w:rPr>
                <w:sz w:val="16"/>
                <w:szCs w:val="16"/>
              </w:rPr>
            </w:pPr>
            <w:r>
              <w:rPr>
                <w:sz w:val="16"/>
                <w:szCs w:val="16"/>
              </w:rPr>
              <w:lastRenderedPageBreak/>
              <w:t>E plotë</w:t>
            </w:r>
          </w:p>
        </w:tc>
        <w:tc>
          <w:tcPr>
            <w:tcW w:w="900" w:type="dxa"/>
          </w:tcPr>
          <w:p w:rsidR="00807F9A" w:rsidRPr="009806AC" w:rsidRDefault="00723754" w:rsidP="00143843">
            <w:pPr>
              <w:rPr>
                <w:sz w:val="16"/>
                <w:szCs w:val="16"/>
              </w:rPr>
            </w:pPr>
            <w:r>
              <w:rPr>
                <w:sz w:val="16"/>
                <w:szCs w:val="16"/>
              </w:rPr>
              <w:t>Pa pagesë</w:t>
            </w:r>
          </w:p>
        </w:tc>
      </w:tr>
      <w:tr w:rsidR="00807F9A" w:rsidRPr="009806AC" w:rsidTr="00143843">
        <w:trPr>
          <w:trHeight w:val="295"/>
        </w:trPr>
        <w:tc>
          <w:tcPr>
            <w:tcW w:w="445" w:type="dxa"/>
          </w:tcPr>
          <w:p w:rsidR="00807F9A" w:rsidRDefault="00807F9A" w:rsidP="00143843">
            <w:pPr>
              <w:rPr>
                <w:sz w:val="16"/>
                <w:szCs w:val="16"/>
              </w:rPr>
            </w:pPr>
            <w:r>
              <w:rPr>
                <w:sz w:val="16"/>
                <w:szCs w:val="16"/>
              </w:rPr>
              <w:lastRenderedPageBreak/>
              <w:t>9</w:t>
            </w:r>
          </w:p>
        </w:tc>
        <w:tc>
          <w:tcPr>
            <w:tcW w:w="990" w:type="dxa"/>
          </w:tcPr>
          <w:p w:rsidR="00807F9A" w:rsidRDefault="000452C2" w:rsidP="00143843">
            <w:pPr>
              <w:rPr>
                <w:sz w:val="16"/>
                <w:szCs w:val="16"/>
              </w:rPr>
            </w:pPr>
            <w:r>
              <w:rPr>
                <w:sz w:val="16"/>
                <w:szCs w:val="16"/>
              </w:rPr>
              <w:t>18.06.2025</w:t>
            </w:r>
          </w:p>
        </w:tc>
        <w:tc>
          <w:tcPr>
            <w:tcW w:w="3690" w:type="dxa"/>
          </w:tcPr>
          <w:p w:rsidR="000452C2" w:rsidRPr="000452C2" w:rsidRDefault="000452C2" w:rsidP="000452C2">
            <w:pPr>
              <w:rPr>
                <w:sz w:val="16"/>
                <w:szCs w:val="16"/>
              </w:rPr>
            </w:pPr>
            <w:r w:rsidRPr="000452C2">
              <w:rPr>
                <w:sz w:val="16"/>
                <w:szCs w:val="16"/>
              </w:rPr>
              <w:t>Rreth një jave me pare hyri ne fuqi ligji i “per Bashkepronesine” qe rregullon çeshtjen e bashkepronesise. Nisur nga ky zhvillim kerkoj informacion si me poshte vijon:</w:t>
            </w:r>
          </w:p>
          <w:p w:rsidR="00807F9A" w:rsidRPr="000B49CD" w:rsidRDefault="000452C2" w:rsidP="000452C2">
            <w:pPr>
              <w:rPr>
                <w:sz w:val="16"/>
                <w:szCs w:val="16"/>
              </w:rPr>
            </w:pPr>
            <w:r w:rsidRPr="000452C2">
              <w:rPr>
                <w:sz w:val="16"/>
                <w:szCs w:val="16"/>
              </w:rPr>
              <w:t xml:space="preserve">Sa është numëri i pallateve të banuar në Bashkinë e Tiranës? Sa prej tyre kanë një administratorë dhe sa nuk </w:t>
            </w:r>
            <w:proofErr w:type="gramStart"/>
            <w:r w:rsidRPr="000452C2">
              <w:rPr>
                <w:sz w:val="16"/>
                <w:szCs w:val="16"/>
              </w:rPr>
              <w:t>kanë?Për</w:t>
            </w:r>
            <w:proofErr w:type="gramEnd"/>
            <w:r w:rsidRPr="000452C2">
              <w:rPr>
                <w:sz w:val="16"/>
                <w:szCs w:val="16"/>
              </w:rPr>
              <w:t xml:space="preserve"> pallatet që nuk kanë një të tillë çfarë procedure do të ndiqet? Në rast se banorët e pallatit nuk bien dakord për të zgjehdur kryesinë dhe administratorin si do procedohet? Nëse banorët nuk paguajn tarifën dysheme që do te vendose, cfarë do të ndodh me ta?A do të ketë diferencim për apartamentet në të cilat banojnë të moshuarit/ pensionistë?</w:t>
            </w:r>
          </w:p>
        </w:tc>
        <w:tc>
          <w:tcPr>
            <w:tcW w:w="990" w:type="dxa"/>
          </w:tcPr>
          <w:p w:rsidR="00807F9A" w:rsidRPr="009806AC" w:rsidRDefault="00C20402" w:rsidP="00143843">
            <w:pPr>
              <w:rPr>
                <w:sz w:val="16"/>
                <w:szCs w:val="16"/>
              </w:rPr>
            </w:pPr>
            <w:r>
              <w:rPr>
                <w:sz w:val="16"/>
                <w:szCs w:val="16"/>
              </w:rPr>
              <w:t>25.06.2025</w:t>
            </w:r>
          </w:p>
        </w:tc>
        <w:tc>
          <w:tcPr>
            <w:tcW w:w="5670" w:type="dxa"/>
          </w:tcPr>
          <w:p w:rsidR="00C20402" w:rsidRPr="00C20402" w:rsidRDefault="00C20402" w:rsidP="00C20402">
            <w:pPr>
              <w:rPr>
                <w:sz w:val="16"/>
                <w:szCs w:val="16"/>
              </w:rPr>
            </w:pPr>
            <w:r w:rsidRPr="00C20402">
              <w:rPr>
                <w:sz w:val="16"/>
                <w:szCs w:val="16"/>
              </w:rPr>
              <w:t>Referuar Kushtetutës të Republikës së Shqipërisë ligji quhet i hyrë në fuqi, kur është botuar në Fletoren Zyrtare, dhe ka kaluar afati i parashikuar</w:t>
            </w:r>
            <w:r>
              <w:rPr>
                <w:sz w:val="16"/>
                <w:szCs w:val="16"/>
              </w:rPr>
              <w:t xml:space="preserve"> në të për fillimin e zbatimit. </w:t>
            </w:r>
            <w:r w:rsidRPr="00C20402">
              <w:rPr>
                <w:sz w:val="16"/>
                <w:szCs w:val="16"/>
              </w:rPr>
              <w:t>Për sa më sipër, Drejtoria e Bashkëpronësisë dhe e Fondit të Komuniteteve vazhdon në përditshmërinë e detyrave të saj zbatimin e ligjit nr. 10112, datë 09.04.2009, për “Administrimin e bashkëpronësisë në ndërtesat e banimit”, si dhe në aktet nënligjore të dala në zbatim të tij, i cili në</w:t>
            </w:r>
            <w:r>
              <w:rPr>
                <w:sz w:val="16"/>
                <w:szCs w:val="16"/>
              </w:rPr>
              <w:t xml:space="preserve"> nenin 15 të tij parashikon që: </w:t>
            </w:r>
            <w:r w:rsidRPr="00C20402">
              <w:rPr>
                <w:sz w:val="16"/>
                <w:szCs w:val="16"/>
              </w:rPr>
              <w:t xml:space="preserve">1. Një kopje e vendimit për zgjedhjen e kryesisë depozitohet për regjistrim në bashki/komunë. Organet e qeverisjes vendore krijojnë regjistrin e bashkëpronësisë, i cili duhet të përmbajë emrat e anëtarëve të kryesisë dhe </w:t>
            </w:r>
            <w:r>
              <w:rPr>
                <w:sz w:val="16"/>
                <w:szCs w:val="16"/>
              </w:rPr>
              <w:t xml:space="preserve">adresën e ndërtesës së banimit. </w:t>
            </w:r>
            <w:r w:rsidRPr="00C20402">
              <w:rPr>
                <w:sz w:val="16"/>
                <w:szCs w:val="16"/>
              </w:rPr>
              <w:t>2. Çdo e dhënë e regjistruar dhe e publikuar në regjistrin e bashkëpronësisë, sipas dispozitave të këtij ligji, vlerësohet e njohur dhe mund t'u kundrejtohet të t</w:t>
            </w:r>
            <w:r>
              <w:rPr>
                <w:sz w:val="16"/>
                <w:szCs w:val="16"/>
              </w:rPr>
              <w:t xml:space="preserve">retëve nga data e regjistrimit. </w:t>
            </w:r>
            <w:r w:rsidRPr="00C20402">
              <w:rPr>
                <w:sz w:val="16"/>
                <w:szCs w:val="16"/>
              </w:rPr>
              <w:t xml:space="preserve">Referuar Udhëzimit nr. 2, datë 19.05.2015, “Për kushtet dhe procedurat për listimin dhe heqjen nga lista e administratorëve të ndërtesave, penalitetet dhe mbikëqyrja e veprimatrisë së tyre”, neni 2, </w:t>
            </w:r>
            <w:r>
              <w:rPr>
                <w:sz w:val="16"/>
                <w:szCs w:val="16"/>
              </w:rPr>
              <w:t xml:space="preserve">pika 2, shkronja b, citohet që: </w:t>
            </w:r>
            <w:r w:rsidRPr="00C20402">
              <w:rPr>
                <w:sz w:val="16"/>
                <w:szCs w:val="16"/>
              </w:rPr>
              <w:t>“Libri i administruesve” është libri që mbahet pranë çdo njësie të qeverisjes vendore, për regjistrimin e administratorëve që ushtrojnë veprimtari në fushën e administrimit të ndërtesave brenda ter</w:t>
            </w:r>
            <w:r>
              <w:rPr>
                <w:sz w:val="16"/>
                <w:szCs w:val="16"/>
              </w:rPr>
              <w:t xml:space="preserve">ritorit administrativ përkatës; </w:t>
            </w:r>
            <w:r w:rsidRPr="00C20402">
              <w:rPr>
                <w:sz w:val="16"/>
                <w:szCs w:val="16"/>
              </w:rPr>
              <w:t>Pra detyrimi ynë ligjor është që të regjistrojmë kryesitë e godinave të banimit në “Regjistrin e Bashkëpronësisë”, me të dhënat të cilat përcaktohen qartësisht në ligj, si dhe të mbajë “Librin e Administratorit”.</w:t>
            </w:r>
          </w:p>
          <w:p w:rsidR="00807F9A" w:rsidRPr="009806AC" w:rsidRDefault="00C20402" w:rsidP="00C20402">
            <w:pPr>
              <w:rPr>
                <w:sz w:val="16"/>
                <w:szCs w:val="16"/>
              </w:rPr>
            </w:pPr>
            <w:r>
              <w:rPr>
                <w:sz w:val="16"/>
                <w:szCs w:val="16"/>
              </w:rPr>
              <w:t xml:space="preserve">Për sa më sipër: </w:t>
            </w:r>
            <w:r w:rsidRPr="00C20402">
              <w:rPr>
                <w:sz w:val="16"/>
                <w:szCs w:val="16"/>
              </w:rPr>
              <w:t>Në Bashkinë e Tiranës, në “Regjistrin e Bashkëpronësisë”, janë regjistruar 3880 kryesi të asambleve të bashkëpronarëve në go</w:t>
            </w:r>
            <w:r>
              <w:rPr>
                <w:sz w:val="16"/>
                <w:szCs w:val="16"/>
              </w:rPr>
              <w:t xml:space="preserve">dinat e banimit, ndër të cilat: </w:t>
            </w:r>
            <w:r w:rsidRPr="00C20402">
              <w:rPr>
                <w:sz w:val="16"/>
                <w:szCs w:val="16"/>
              </w:rPr>
              <w:t>Janë regjistruar në “Librin e Admministratorëve”, të Bashkisë Tiranë 1176 Administratorë, të cilët kanë përmbushur kriteret sipas udhëzimi</w:t>
            </w:r>
            <w:r>
              <w:rPr>
                <w:sz w:val="16"/>
                <w:szCs w:val="16"/>
              </w:rPr>
              <w:t xml:space="preserve">t të sipërcituar konkretisht :  </w:t>
            </w:r>
            <w:r w:rsidRPr="00C20402">
              <w:rPr>
                <w:sz w:val="16"/>
                <w:szCs w:val="16"/>
              </w:rPr>
              <w:t>* 52 shoq</w:t>
            </w:r>
            <w:r>
              <w:rPr>
                <w:sz w:val="16"/>
                <w:szCs w:val="16"/>
              </w:rPr>
              <w:t xml:space="preserve">ëri administruese * 28 janë persona fizik </w:t>
            </w:r>
            <w:r w:rsidRPr="00C20402">
              <w:rPr>
                <w:sz w:val="16"/>
                <w:szCs w:val="16"/>
              </w:rPr>
              <w:t>* 1096 janë administratorë individë”.</w:t>
            </w:r>
          </w:p>
        </w:tc>
        <w:tc>
          <w:tcPr>
            <w:tcW w:w="720" w:type="dxa"/>
          </w:tcPr>
          <w:p w:rsidR="00807F9A" w:rsidRPr="009806AC" w:rsidRDefault="00C20402" w:rsidP="00143843">
            <w:pPr>
              <w:rPr>
                <w:sz w:val="16"/>
                <w:szCs w:val="16"/>
              </w:rPr>
            </w:pPr>
            <w:r>
              <w:rPr>
                <w:sz w:val="16"/>
                <w:szCs w:val="16"/>
              </w:rPr>
              <w:t>E plotë</w:t>
            </w:r>
          </w:p>
        </w:tc>
        <w:tc>
          <w:tcPr>
            <w:tcW w:w="900" w:type="dxa"/>
          </w:tcPr>
          <w:p w:rsidR="00807F9A" w:rsidRPr="009806AC" w:rsidRDefault="00C20402" w:rsidP="00143843">
            <w:pPr>
              <w:rPr>
                <w:sz w:val="16"/>
                <w:szCs w:val="16"/>
              </w:rPr>
            </w:pPr>
            <w:r>
              <w:rPr>
                <w:sz w:val="16"/>
                <w:szCs w:val="16"/>
              </w:rPr>
              <w:t>Pa pagesë</w:t>
            </w:r>
          </w:p>
        </w:tc>
      </w:tr>
      <w:tr w:rsidR="00807F9A" w:rsidRPr="009806AC" w:rsidTr="00143843">
        <w:trPr>
          <w:trHeight w:val="295"/>
        </w:trPr>
        <w:tc>
          <w:tcPr>
            <w:tcW w:w="445" w:type="dxa"/>
          </w:tcPr>
          <w:p w:rsidR="00807F9A" w:rsidRDefault="007A33FD" w:rsidP="00143843">
            <w:pPr>
              <w:rPr>
                <w:sz w:val="16"/>
                <w:szCs w:val="16"/>
              </w:rPr>
            </w:pPr>
            <w:r>
              <w:rPr>
                <w:sz w:val="16"/>
                <w:szCs w:val="16"/>
              </w:rPr>
              <w:t>10</w:t>
            </w:r>
          </w:p>
        </w:tc>
        <w:tc>
          <w:tcPr>
            <w:tcW w:w="990" w:type="dxa"/>
          </w:tcPr>
          <w:p w:rsidR="00807F9A" w:rsidRDefault="007A33FD" w:rsidP="00143843">
            <w:pPr>
              <w:rPr>
                <w:sz w:val="16"/>
                <w:szCs w:val="16"/>
              </w:rPr>
            </w:pPr>
            <w:r>
              <w:rPr>
                <w:sz w:val="16"/>
                <w:szCs w:val="16"/>
              </w:rPr>
              <w:t>18.06.2025</w:t>
            </w:r>
          </w:p>
        </w:tc>
        <w:tc>
          <w:tcPr>
            <w:tcW w:w="3690" w:type="dxa"/>
          </w:tcPr>
          <w:p w:rsidR="007A33FD" w:rsidRPr="007A33FD" w:rsidRDefault="007A33FD" w:rsidP="007A33FD">
            <w:pPr>
              <w:rPr>
                <w:sz w:val="16"/>
                <w:szCs w:val="16"/>
              </w:rPr>
            </w:pPr>
            <w:r w:rsidRPr="007A33FD">
              <w:rPr>
                <w:sz w:val="16"/>
                <w:szCs w:val="16"/>
              </w:rPr>
              <w:t xml:space="preserve">Sipas dokumentacionit të publikuar së fundmi nga Agjencia Kombëtare e Planifikimit të Territorit (vendimi nr. 48, datë 25.09.2024 i KKT), në Bulevardin “Bajram Curri”, në afërsi të shkollës 9-vjeçare “1 Maji” dhe hyrjes së lagjes “Ali Demi”, </w:t>
            </w:r>
            <w:r w:rsidRPr="007A33FD">
              <w:rPr>
                <w:sz w:val="16"/>
                <w:szCs w:val="16"/>
              </w:rPr>
              <w:lastRenderedPageBreak/>
              <w:t>është miratuar zhvillimi i një objekti ndërtimor 19-katësh, me investitorë “Union Bank”, “Auto City” dhe “Arch Investor”, dhe projektuar nga “SOA Architecture” dhe “MVM Architecture”.</w:t>
            </w:r>
          </w:p>
          <w:p w:rsidR="00807F9A" w:rsidRPr="000B49CD" w:rsidRDefault="007A33FD" w:rsidP="007A33FD">
            <w:pPr>
              <w:rPr>
                <w:sz w:val="16"/>
                <w:szCs w:val="16"/>
              </w:rPr>
            </w:pPr>
            <w:r w:rsidRPr="007A33FD">
              <w:rPr>
                <w:sz w:val="16"/>
                <w:szCs w:val="16"/>
              </w:rPr>
              <w:t xml:space="preserve">Në lidhje me këtë zhvillim, janë ngritur shqetësime nga komuniteti lidhur me ndikimin që mund të ketë ky projekt mbi territorin e shkollës, sigurinë e nxënësve dhe infrastrukturën përreth. Në këtë kuadër, kërkoj informacion mbi pyetjet e </w:t>
            </w:r>
            <w:proofErr w:type="gramStart"/>
            <w:r w:rsidRPr="007A33FD">
              <w:rPr>
                <w:sz w:val="16"/>
                <w:szCs w:val="16"/>
              </w:rPr>
              <w:t>mëposhtme:A</w:t>
            </w:r>
            <w:proofErr w:type="gramEnd"/>
            <w:r w:rsidRPr="007A33FD">
              <w:rPr>
                <w:sz w:val="16"/>
                <w:szCs w:val="16"/>
              </w:rPr>
              <w:t xml:space="preserve"> është konsultuar Bashkia e Tiranës në lidhje me këtë projekt? A ka pasur konsultim publik me komunitetin lokal apo me përfaqësues të shkollës "1 Maji"? A ekziston një vlerësim i ndikimit në komunitet (social dhe infrastrukturor) për këtë projekt ndërtimi? Nëse po, ju lutem vini në dispozicion një kopje të tij. A ka dijeni, apo informacion Bashkia e Tiranës nëse leja e zhvillimit, përfshin ndonjë pjesë të territorit të shkollës “1 Maji” ose hapësirave publike që shërbejnë për qarkullimin e nxënësve dhe banorëve </w:t>
            </w:r>
            <w:proofErr w:type="gramStart"/>
            <w:r w:rsidRPr="007A33FD">
              <w:rPr>
                <w:sz w:val="16"/>
                <w:szCs w:val="16"/>
              </w:rPr>
              <w:t>përreth?Çfarë</w:t>
            </w:r>
            <w:proofErr w:type="gramEnd"/>
            <w:r w:rsidRPr="007A33FD">
              <w:rPr>
                <w:sz w:val="16"/>
                <w:szCs w:val="16"/>
              </w:rPr>
              <w:t xml:space="preserve"> masash janë parashikuar (ose pritet të merren) për të garantuar sigurinë e nxënësve dhe stafit mësimor gjatë fazës së ndërtimit, sidomos për të shmangur ndotjen, zhurmat, bllokimin e rrugëve hyrëse dhe rrezikun fizik? A mund të na vini në dispozicion dokumentacionin urbanistik për zonën ku ndodhet shkolla "1 Maji", përfshirë planin e detajuar vendor (PDV), relacionet shoqëruese dhe hartat e plan vendosjes?</w:t>
            </w:r>
          </w:p>
        </w:tc>
        <w:tc>
          <w:tcPr>
            <w:tcW w:w="990" w:type="dxa"/>
          </w:tcPr>
          <w:p w:rsidR="00807F9A" w:rsidRPr="009806AC" w:rsidRDefault="005E6EBB" w:rsidP="00143843">
            <w:pPr>
              <w:rPr>
                <w:sz w:val="16"/>
                <w:szCs w:val="16"/>
              </w:rPr>
            </w:pPr>
            <w:r>
              <w:rPr>
                <w:sz w:val="16"/>
                <w:szCs w:val="16"/>
              </w:rPr>
              <w:lastRenderedPageBreak/>
              <w:t>01.07.2025</w:t>
            </w:r>
          </w:p>
        </w:tc>
        <w:tc>
          <w:tcPr>
            <w:tcW w:w="5670" w:type="dxa"/>
          </w:tcPr>
          <w:p w:rsidR="005E6EBB" w:rsidRPr="005E6EBB" w:rsidRDefault="005E6EBB" w:rsidP="005E6EBB">
            <w:pPr>
              <w:rPr>
                <w:sz w:val="16"/>
                <w:szCs w:val="16"/>
              </w:rPr>
            </w:pPr>
            <w:r w:rsidRPr="005E6EBB">
              <w:rPr>
                <w:sz w:val="16"/>
                <w:szCs w:val="16"/>
              </w:rPr>
              <w:t>Ju informojme se Sektori i Konsultimit Publik dhe Opinioneve Qytetare, Drejtoria e Komunikimit me Qytetaret, nuk ka marre asnje kerkese per te zhvilluar konsultim publik per projektin ndertimor 19-katesh ne afersi</w:t>
            </w:r>
            <w:r>
              <w:rPr>
                <w:sz w:val="16"/>
                <w:szCs w:val="16"/>
              </w:rPr>
              <w:t xml:space="preserve"> te shkolles 9-vjecare “1 Maji”</w:t>
            </w:r>
          </w:p>
          <w:p w:rsidR="00807F9A" w:rsidRPr="009806AC" w:rsidRDefault="005E6EBB" w:rsidP="005E6EBB">
            <w:pPr>
              <w:rPr>
                <w:sz w:val="16"/>
                <w:szCs w:val="16"/>
              </w:rPr>
            </w:pPr>
            <w:r w:rsidRPr="005E6EBB">
              <w:rPr>
                <w:sz w:val="16"/>
                <w:szCs w:val="16"/>
              </w:rPr>
              <w:t>Si rezultat nuk eshte iniciuar njoftim dhe konsultim publik per kete projekt</w:t>
            </w:r>
          </w:p>
        </w:tc>
        <w:tc>
          <w:tcPr>
            <w:tcW w:w="720" w:type="dxa"/>
          </w:tcPr>
          <w:p w:rsidR="00807F9A" w:rsidRPr="009806AC" w:rsidRDefault="005E6EBB" w:rsidP="00143843">
            <w:pPr>
              <w:rPr>
                <w:sz w:val="16"/>
                <w:szCs w:val="16"/>
              </w:rPr>
            </w:pPr>
            <w:r>
              <w:rPr>
                <w:sz w:val="16"/>
                <w:szCs w:val="16"/>
              </w:rPr>
              <w:t>E pjesshme</w:t>
            </w:r>
          </w:p>
        </w:tc>
        <w:tc>
          <w:tcPr>
            <w:tcW w:w="900" w:type="dxa"/>
          </w:tcPr>
          <w:p w:rsidR="00807F9A" w:rsidRPr="009806AC" w:rsidRDefault="005E6EBB" w:rsidP="00143843">
            <w:pPr>
              <w:rPr>
                <w:sz w:val="16"/>
                <w:szCs w:val="16"/>
              </w:rPr>
            </w:pPr>
            <w:r>
              <w:rPr>
                <w:sz w:val="16"/>
                <w:szCs w:val="16"/>
              </w:rPr>
              <w:t>Pa pagesë</w:t>
            </w:r>
          </w:p>
        </w:tc>
      </w:tr>
      <w:tr w:rsidR="00B27E68" w:rsidRPr="009806AC" w:rsidTr="00143843">
        <w:trPr>
          <w:trHeight w:val="295"/>
        </w:trPr>
        <w:tc>
          <w:tcPr>
            <w:tcW w:w="445" w:type="dxa"/>
          </w:tcPr>
          <w:p w:rsidR="00B27E68" w:rsidRDefault="00B27E68" w:rsidP="00143843">
            <w:pPr>
              <w:rPr>
                <w:sz w:val="16"/>
                <w:szCs w:val="16"/>
              </w:rPr>
            </w:pPr>
            <w:r>
              <w:rPr>
                <w:sz w:val="16"/>
                <w:szCs w:val="16"/>
              </w:rPr>
              <w:lastRenderedPageBreak/>
              <w:t>11</w:t>
            </w:r>
          </w:p>
        </w:tc>
        <w:tc>
          <w:tcPr>
            <w:tcW w:w="990" w:type="dxa"/>
          </w:tcPr>
          <w:p w:rsidR="00B27E68" w:rsidRDefault="00B27E68" w:rsidP="00143843">
            <w:pPr>
              <w:rPr>
                <w:sz w:val="16"/>
                <w:szCs w:val="16"/>
              </w:rPr>
            </w:pPr>
            <w:r>
              <w:rPr>
                <w:sz w:val="16"/>
                <w:szCs w:val="16"/>
              </w:rPr>
              <w:t>19.06.2025</w:t>
            </w:r>
          </w:p>
        </w:tc>
        <w:tc>
          <w:tcPr>
            <w:tcW w:w="3690" w:type="dxa"/>
          </w:tcPr>
          <w:p w:rsidR="00B27E68" w:rsidRPr="007A33FD" w:rsidRDefault="00544C57" w:rsidP="00B27E68">
            <w:pPr>
              <w:rPr>
                <w:sz w:val="16"/>
                <w:szCs w:val="16"/>
              </w:rPr>
            </w:pPr>
            <w:r>
              <w:rPr>
                <w:sz w:val="16"/>
                <w:szCs w:val="16"/>
              </w:rPr>
              <w:t>Informacion n</w:t>
            </w:r>
            <w:r w:rsidR="00B27E68">
              <w:rPr>
                <w:sz w:val="16"/>
                <w:szCs w:val="16"/>
              </w:rPr>
              <w:t xml:space="preserve">ëse z. S. M. </w:t>
            </w:r>
            <w:r w:rsidR="00B27E68" w:rsidRPr="00B27E68">
              <w:rPr>
                <w:sz w:val="16"/>
                <w:szCs w:val="16"/>
              </w:rPr>
              <w:t>është p</w:t>
            </w:r>
            <w:r>
              <w:rPr>
                <w:sz w:val="16"/>
                <w:szCs w:val="16"/>
              </w:rPr>
              <w:t xml:space="preserve">unonjës në institucionit tuaj?  </w:t>
            </w:r>
            <w:r w:rsidR="00B27E68" w:rsidRPr="00B27E68">
              <w:rPr>
                <w:sz w:val="16"/>
                <w:szCs w:val="16"/>
              </w:rPr>
              <w:t>Nëse jo, a është punonjës i strukturave të institucioneve n</w:t>
            </w:r>
            <w:r>
              <w:rPr>
                <w:sz w:val="16"/>
                <w:szCs w:val="16"/>
              </w:rPr>
              <w:t>ë varësi të institucionit tuaj?</w:t>
            </w:r>
            <w:r w:rsidR="00B27E68" w:rsidRPr="00B27E68">
              <w:rPr>
                <w:sz w:val="16"/>
                <w:szCs w:val="16"/>
              </w:rPr>
              <w:t>Nëse po, cili është funksioni i tij?</w:t>
            </w:r>
          </w:p>
        </w:tc>
        <w:tc>
          <w:tcPr>
            <w:tcW w:w="990" w:type="dxa"/>
          </w:tcPr>
          <w:p w:rsidR="00B27E68" w:rsidRPr="009806AC" w:rsidRDefault="00B27E68" w:rsidP="00143843">
            <w:pPr>
              <w:rPr>
                <w:sz w:val="16"/>
                <w:szCs w:val="16"/>
              </w:rPr>
            </w:pPr>
          </w:p>
        </w:tc>
        <w:tc>
          <w:tcPr>
            <w:tcW w:w="5670" w:type="dxa"/>
          </w:tcPr>
          <w:p w:rsidR="00B27E68" w:rsidRPr="009806AC" w:rsidRDefault="00B27E68" w:rsidP="00143843">
            <w:pPr>
              <w:rPr>
                <w:sz w:val="16"/>
                <w:szCs w:val="16"/>
              </w:rPr>
            </w:pPr>
          </w:p>
        </w:tc>
        <w:tc>
          <w:tcPr>
            <w:tcW w:w="720" w:type="dxa"/>
          </w:tcPr>
          <w:p w:rsidR="00B27E68" w:rsidRPr="009806AC" w:rsidRDefault="00B27E68" w:rsidP="00143843">
            <w:pPr>
              <w:rPr>
                <w:sz w:val="16"/>
                <w:szCs w:val="16"/>
              </w:rPr>
            </w:pPr>
          </w:p>
        </w:tc>
        <w:tc>
          <w:tcPr>
            <w:tcW w:w="900" w:type="dxa"/>
          </w:tcPr>
          <w:p w:rsidR="00B27E68" w:rsidRPr="009806AC" w:rsidRDefault="00687C37" w:rsidP="00143843">
            <w:pPr>
              <w:rPr>
                <w:sz w:val="16"/>
                <w:szCs w:val="16"/>
              </w:rPr>
            </w:pPr>
            <w:r>
              <w:rPr>
                <w:sz w:val="16"/>
                <w:szCs w:val="16"/>
              </w:rPr>
              <w:t>Në proces</w:t>
            </w:r>
          </w:p>
        </w:tc>
      </w:tr>
      <w:tr w:rsidR="00C56561" w:rsidRPr="009806AC" w:rsidTr="00143843">
        <w:trPr>
          <w:trHeight w:val="295"/>
        </w:trPr>
        <w:tc>
          <w:tcPr>
            <w:tcW w:w="445" w:type="dxa"/>
          </w:tcPr>
          <w:p w:rsidR="00C56561" w:rsidRDefault="00C56561" w:rsidP="00143843">
            <w:pPr>
              <w:rPr>
                <w:sz w:val="16"/>
                <w:szCs w:val="16"/>
              </w:rPr>
            </w:pPr>
            <w:r>
              <w:rPr>
                <w:sz w:val="16"/>
                <w:szCs w:val="16"/>
              </w:rPr>
              <w:t>12</w:t>
            </w:r>
          </w:p>
        </w:tc>
        <w:tc>
          <w:tcPr>
            <w:tcW w:w="990" w:type="dxa"/>
          </w:tcPr>
          <w:p w:rsidR="00C56561" w:rsidRDefault="00C56561" w:rsidP="00143843">
            <w:pPr>
              <w:rPr>
                <w:sz w:val="16"/>
                <w:szCs w:val="16"/>
              </w:rPr>
            </w:pPr>
            <w:r>
              <w:rPr>
                <w:sz w:val="16"/>
                <w:szCs w:val="16"/>
              </w:rPr>
              <w:t>23.06.2025</w:t>
            </w:r>
          </w:p>
        </w:tc>
        <w:tc>
          <w:tcPr>
            <w:tcW w:w="3690" w:type="dxa"/>
          </w:tcPr>
          <w:p w:rsidR="00C56561" w:rsidRPr="00C56561" w:rsidRDefault="00C56561" w:rsidP="00C56561">
            <w:pPr>
              <w:rPr>
                <w:sz w:val="16"/>
                <w:szCs w:val="16"/>
              </w:rPr>
            </w:pPr>
            <w:r w:rsidRPr="00C56561">
              <w:rPr>
                <w:sz w:val="16"/>
                <w:szCs w:val="16"/>
              </w:rPr>
              <w:t>PDV-ja e TR/169 rezulton të jetë hartuar nga studiot e projektimit XDGA dhe iRI, për këtë</w:t>
            </w:r>
          </w:p>
          <w:p w:rsidR="00C56561" w:rsidRPr="00C56561" w:rsidRDefault="00C56561" w:rsidP="00C56561">
            <w:pPr>
              <w:rPr>
                <w:sz w:val="16"/>
                <w:szCs w:val="16"/>
              </w:rPr>
            </w:pPr>
            <w:r w:rsidRPr="00C56561">
              <w:rPr>
                <w:sz w:val="16"/>
                <w:szCs w:val="16"/>
              </w:rPr>
              <w:t>duam të vihemi në dijeni për pyetjet/kërkesat si më poshtë: Si u përzgjodhën këto dy studio projektimi? a. A ka pasur konkurs urbanistik, nëse po ju lutemi të na vini në dispozicion dokumentin e hapjes së konkursit, metodologjinë e përzgjedhjes (thirrje publike, me ftesa apo tjetër), subjektet pjesëmarrëse dhe të dhënat e tenderit që shpërbleu studiot fituese për punën e kryer. Për çfarë arsye nuk është bërë e mundur lidhja e rrugës “Ibrahim Rugova” me rrugën</w:t>
            </w:r>
          </w:p>
          <w:p w:rsidR="00C56561" w:rsidRPr="00C56561" w:rsidRDefault="00C56561" w:rsidP="00C56561">
            <w:pPr>
              <w:rPr>
                <w:sz w:val="16"/>
                <w:szCs w:val="16"/>
              </w:rPr>
            </w:pPr>
            <w:r w:rsidRPr="00C56561">
              <w:rPr>
                <w:sz w:val="16"/>
                <w:szCs w:val="16"/>
              </w:rPr>
              <w:t xml:space="preserve">“Dora D’Istria”, e cila parashikohej në PDV-në TR/169 dhe po kështu në tenderin (REF- 90616-03-19-2021) me objekt: “Ndërtimi i segmentit rrugor dhe </w:t>
            </w:r>
            <w:r w:rsidRPr="00C56561">
              <w:rPr>
                <w:sz w:val="16"/>
                <w:szCs w:val="16"/>
              </w:rPr>
              <w:lastRenderedPageBreak/>
              <w:t>pedonales nga sheshi “Frederik Shopen” deri në kryqëzimin me rrugën e “Kosovarëve” fituar nga kompania “BE-IS” shpk?  Në relacionin e PDV-së TR/169 (link) studio-ja e projektimit iRI sugjeronte ndërtimin e një parkingu nëntokësor në hyrje të Parkut të Madh të Liqenit. Ajo argumentonte se bashkia mund të përfitonte plotësisht titullin e pronësisë aty duke transferuar rreth 1,700 metra katrorë truall që zotërohej nga kompania “Dushku SA” – Procedura u ndoq dhe ekzekutua më pas edhe në korrespondencë me Ministrinë e Financave dhe Ekonomisë – Por edhe pse kanë kaluar rreth 5 vite nga përmbyllja e kësaj procedure, aty nuk është</w:t>
            </w:r>
          </w:p>
          <w:p w:rsidR="00C56561" w:rsidRDefault="00C56561" w:rsidP="00C56561">
            <w:pPr>
              <w:rPr>
                <w:sz w:val="16"/>
                <w:szCs w:val="16"/>
              </w:rPr>
            </w:pPr>
            <w:r w:rsidRPr="00C56561">
              <w:rPr>
                <w:sz w:val="16"/>
                <w:szCs w:val="16"/>
              </w:rPr>
              <w:t>ndërtuar ende një parking nëntokësor, a e ka ende në plan Bashkia Tiranë për të ndërtuar parking nëntokësor aty?</w:t>
            </w:r>
          </w:p>
        </w:tc>
        <w:tc>
          <w:tcPr>
            <w:tcW w:w="990" w:type="dxa"/>
          </w:tcPr>
          <w:p w:rsidR="00C56561" w:rsidRPr="009806AC" w:rsidRDefault="00C56561" w:rsidP="00143843">
            <w:pPr>
              <w:rPr>
                <w:sz w:val="16"/>
                <w:szCs w:val="16"/>
              </w:rPr>
            </w:pPr>
          </w:p>
        </w:tc>
        <w:tc>
          <w:tcPr>
            <w:tcW w:w="5670" w:type="dxa"/>
          </w:tcPr>
          <w:p w:rsidR="00C56561" w:rsidRPr="009806AC" w:rsidRDefault="00C56561" w:rsidP="00143843">
            <w:pPr>
              <w:rPr>
                <w:sz w:val="16"/>
                <w:szCs w:val="16"/>
              </w:rPr>
            </w:pPr>
          </w:p>
        </w:tc>
        <w:tc>
          <w:tcPr>
            <w:tcW w:w="720" w:type="dxa"/>
          </w:tcPr>
          <w:p w:rsidR="00C56561" w:rsidRPr="009806AC" w:rsidRDefault="00C56561" w:rsidP="00143843">
            <w:pPr>
              <w:rPr>
                <w:sz w:val="16"/>
                <w:szCs w:val="16"/>
              </w:rPr>
            </w:pPr>
          </w:p>
        </w:tc>
        <w:tc>
          <w:tcPr>
            <w:tcW w:w="900" w:type="dxa"/>
          </w:tcPr>
          <w:p w:rsidR="00C56561" w:rsidRPr="009806AC" w:rsidRDefault="00687C37" w:rsidP="00143843">
            <w:pPr>
              <w:rPr>
                <w:sz w:val="16"/>
                <w:szCs w:val="16"/>
              </w:rPr>
            </w:pPr>
            <w:r>
              <w:rPr>
                <w:sz w:val="16"/>
                <w:szCs w:val="16"/>
              </w:rPr>
              <w:t>Në proces</w:t>
            </w:r>
          </w:p>
        </w:tc>
      </w:tr>
      <w:tr w:rsidR="00C56561" w:rsidRPr="009806AC" w:rsidTr="00143843">
        <w:trPr>
          <w:trHeight w:val="295"/>
        </w:trPr>
        <w:tc>
          <w:tcPr>
            <w:tcW w:w="445" w:type="dxa"/>
          </w:tcPr>
          <w:p w:rsidR="00C56561" w:rsidRDefault="00C56561" w:rsidP="00143843">
            <w:pPr>
              <w:rPr>
                <w:sz w:val="16"/>
                <w:szCs w:val="16"/>
              </w:rPr>
            </w:pPr>
            <w:r>
              <w:rPr>
                <w:sz w:val="16"/>
                <w:szCs w:val="16"/>
              </w:rPr>
              <w:lastRenderedPageBreak/>
              <w:t>13</w:t>
            </w:r>
          </w:p>
        </w:tc>
        <w:tc>
          <w:tcPr>
            <w:tcW w:w="990" w:type="dxa"/>
          </w:tcPr>
          <w:p w:rsidR="00C56561" w:rsidRDefault="00C56561" w:rsidP="00143843">
            <w:pPr>
              <w:rPr>
                <w:sz w:val="16"/>
                <w:szCs w:val="16"/>
              </w:rPr>
            </w:pPr>
            <w:r>
              <w:rPr>
                <w:sz w:val="16"/>
                <w:szCs w:val="16"/>
              </w:rPr>
              <w:t>24.06.2025</w:t>
            </w:r>
          </w:p>
        </w:tc>
        <w:tc>
          <w:tcPr>
            <w:tcW w:w="3690" w:type="dxa"/>
          </w:tcPr>
          <w:p w:rsidR="00C56561" w:rsidRPr="00C56561" w:rsidRDefault="00C56561" w:rsidP="00C56561">
            <w:pPr>
              <w:rPr>
                <w:sz w:val="16"/>
                <w:szCs w:val="16"/>
              </w:rPr>
            </w:pPr>
            <w:r w:rsidRPr="00C56561">
              <w:rPr>
                <w:sz w:val="16"/>
                <w:szCs w:val="16"/>
              </w:rPr>
              <w:t>Shkurtimisht kërkoj:</w:t>
            </w:r>
          </w:p>
          <w:p w:rsidR="00C56561" w:rsidRPr="00C56561" w:rsidRDefault="00C56561" w:rsidP="00C56561">
            <w:pPr>
              <w:rPr>
                <w:sz w:val="16"/>
                <w:szCs w:val="16"/>
              </w:rPr>
            </w:pPr>
            <w:r w:rsidRPr="00C56561">
              <w:rPr>
                <w:sz w:val="16"/>
                <w:szCs w:val="16"/>
              </w:rPr>
              <w:t>Punimet që po Kryhen në Pallatin Nr. 2 (17) rruga Spiro Velko, sipas Lejes Vendim Nr. E-17052/2 datë 04.02.2025</w:t>
            </w:r>
          </w:p>
          <w:p w:rsidR="00C56561" w:rsidRPr="00C56561" w:rsidRDefault="00C56561" w:rsidP="00C56561">
            <w:pPr>
              <w:rPr>
                <w:sz w:val="16"/>
                <w:szCs w:val="16"/>
              </w:rPr>
            </w:pPr>
            <w:r w:rsidRPr="00C56561">
              <w:rPr>
                <w:sz w:val="16"/>
                <w:szCs w:val="16"/>
              </w:rPr>
              <w:t xml:space="preserve">Bazuar në Ligjin Nr. 119/2014 “Për të Drejtën e Informimit” si dhe Ligjin Nr. 146/2014 “Për Njoftimin dhe Konsultimin Publik”, ju drejtohem me këtë kërkesë për informacion lidhur me një proces ndërhyrjeje strukturore që po kryhet në pallatin ku unë banoj, që dyshohet se është pjesë e një projekti riaftësimi strukturor i ndërmarrë nga Bashkia Tiranë. Deri në këtë moment, as unë dhe as banorët e tjerë nuk kemi marrë asnjë njoftim zyrtar, nuk është zhvilluar asnjë dëgjesë publike siç kërkohet nga legjislacioni përkatës, dhe janë ngritur shqetësime serioze se ky proces mund të rezultojë në shpërnguljen e banorëve nga banesat e tyre, pa ofruar informacion të qartë mbi arsyet, afatet dhe kostot që do të mbulohen nga autoritetet. </w:t>
            </w:r>
            <w:proofErr w:type="gramStart"/>
            <w:r w:rsidRPr="00C56561">
              <w:rPr>
                <w:sz w:val="16"/>
                <w:szCs w:val="16"/>
              </w:rPr>
              <w:t>kërkojmë  informacione</w:t>
            </w:r>
            <w:proofErr w:type="gramEnd"/>
            <w:r w:rsidRPr="00C56561">
              <w:rPr>
                <w:sz w:val="16"/>
                <w:szCs w:val="16"/>
              </w:rPr>
              <w:t xml:space="preserve">: A ka vendim zyrtar nga Bashkia Tiranë për riaftësim strukturor të pallatit tonë?Cili është akti teknik ose raporti inxhinierik mbi të cilin është mbështetur ky vendim?A është mbajtur ndonjë dëgjesë publike ose konsultim me banorët, dhe nëse jo, pse është shmangur ky detyrim ligjor?A parashikohet shpërngulja e banorëve? Nëse po, cilat janë kushtet, procedurat dhe mbulimi i kostove për sistemimin e përkohshëm ose të përhershëm të tyre?Cili është subjekti që po kryen ose do të kryejë ndërhyrjet (kompani, institucion apo bashkëpunim publik-privat)?Kopje të çdo akti zyrtar, vendimi, </w:t>
            </w:r>
            <w:r w:rsidRPr="00C56561">
              <w:rPr>
                <w:sz w:val="16"/>
                <w:szCs w:val="16"/>
              </w:rPr>
              <w:lastRenderedPageBreak/>
              <w:t>procesverbali apo kontrate që lidhet me këtë ndërhyrje.</w:t>
            </w:r>
          </w:p>
        </w:tc>
        <w:tc>
          <w:tcPr>
            <w:tcW w:w="990" w:type="dxa"/>
          </w:tcPr>
          <w:p w:rsidR="00C56561" w:rsidRPr="009806AC" w:rsidRDefault="00C56561" w:rsidP="00143843">
            <w:pPr>
              <w:rPr>
                <w:sz w:val="16"/>
                <w:szCs w:val="16"/>
              </w:rPr>
            </w:pPr>
          </w:p>
        </w:tc>
        <w:tc>
          <w:tcPr>
            <w:tcW w:w="5670" w:type="dxa"/>
          </w:tcPr>
          <w:p w:rsidR="00C56561" w:rsidRPr="009806AC" w:rsidRDefault="00C56561" w:rsidP="00143843">
            <w:pPr>
              <w:rPr>
                <w:sz w:val="16"/>
                <w:szCs w:val="16"/>
              </w:rPr>
            </w:pPr>
          </w:p>
        </w:tc>
        <w:tc>
          <w:tcPr>
            <w:tcW w:w="720" w:type="dxa"/>
          </w:tcPr>
          <w:p w:rsidR="00C56561" w:rsidRPr="009806AC" w:rsidRDefault="00C56561" w:rsidP="00143843">
            <w:pPr>
              <w:rPr>
                <w:sz w:val="16"/>
                <w:szCs w:val="16"/>
              </w:rPr>
            </w:pPr>
          </w:p>
        </w:tc>
        <w:tc>
          <w:tcPr>
            <w:tcW w:w="900" w:type="dxa"/>
          </w:tcPr>
          <w:p w:rsidR="00C56561" w:rsidRPr="009806AC" w:rsidRDefault="00687C37" w:rsidP="00143843">
            <w:pPr>
              <w:rPr>
                <w:sz w:val="16"/>
                <w:szCs w:val="16"/>
              </w:rPr>
            </w:pPr>
            <w:r>
              <w:rPr>
                <w:sz w:val="16"/>
                <w:szCs w:val="16"/>
              </w:rPr>
              <w:t>Në proces</w:t>
            </w:r>
          </w:p>
        </w:tc>
      </w:tr>
      <w:tr w:rsidR="00C56561" w:rsidRPr="009806AC" w:rsidTr="00143843">
        <w:trPr>
          <w:trHeight w:val="295"/>
        </w:trPr>
        <w:tc>
          <w:tcPr>
            <w:tcW w:w="445" w:type="dxa"/>
          </w:tcPr>
          <w:p w:rsidR="00C56561" w:rsidRDefault="009A0B34" w:rsidP="00143843">
            <w:pPr>
              <w:rPr>
                <w:sz w:val="16"/>
                <w:szCs w:val="16"/>
              </w:rPr>
            </w:pPr>
            <w:r>
              <w:rPr>
                <w:sz w:val="16"/>
                <w:szCs w:val="16"/>
              </w:rPr>
              <w:lastRenderedPageBreak/>
              <w:t>14</w:t>
            </w:r>
          </w:p>
        </w:tc>
        <w:tc>
          <w:tcPr>
            <w:tcW w:w="990" w:type="dxa"/>
          </w:tcPr>
          <w:p w:rsidR="00C56561" w:rsidRDefault="001F62C0" w:rsidP="00143843">
            <w:pPr>
              <w:rPr>
                <w:sz w:val="16"/>
                <w:szCs w:val="16"/>
              </w:rPr>
            </w:pPr>
            <w:r>
              <w:rPr>
                <w:sz w:val="16"/>
                <w:szCs w:val="16"/>
              </w:rPr>
              <w:t>25.06.2025</w:t>
            </w:r>
          </w:p>
        </w:tc>
        <w:tc>
          <w:tcPr>
            <w:tcW w:w="3690" w:type="dxa"/>
          </w:tcPr>
          <w:p w:rsidR="00C56561" w:rsidRDefault="009A0B34" w:rsidP="00B27E68">
            <w:pPr>
              <w:rPr>
                <w:sz w:val="16"/>
                <w:szCs w:val="16"/>
              </w:rPr>
            </w:pPr>
            <w:r w:rsidRPr="009A0B34">
              <w:rPr>
                <w:sz w:val="16"/>
                <w:szCs w:val="16"/>
              </w:rPr>
              <w:t xml:space="preserve">Bazuar në vendimin nr. 30, datë 16.12.2002 të KRRT Bashkia Tiranë u miratua leja e ndërtimit në shesh të miratimit për objektin godinë polifunksionale 2,3,5,7,8 dhe 1 kat dhe 2 kat nëntokë, rruga "Sami Frashëri". Kërkoj Kopje e linjave të jshtme të shkarkimit dhe furnizimit me </w:t>
            </w:r>
            <w:proofErr w:type="gramStart"/>
            <w:r w:rsidRPr="009A0B34">
              <w:rPr>
                <w:sz w:val="16"/>
                <w:szCs w:val="16"/>
              </w:rPr>
              <w:t>ujë  në</w:t>
            </w:r>
            <w:proofErr w:type="gramEnd"/>
            <w:r w:rsidRPr="009A0B34">
              <w:rPr>
                <w:sz w:val="16"/>
                <w:szCs w:val="16"/>
              </w:rPr>
              <w:t xml:space="preserve"> momentin e miratimit te lejes së shfrytëzimit. Konfirmimin e UKT për vendin e shkarkimit të ujërave të zeza e të bardha si dhe furnizimin me ujë të kësaj godine.</w:t>
            </w:r>
          </w:p>
        </w:tc>
        <w:tc>
          <w:tcPr>
            <w:tcW w:w="990" w:type="dxa"/>
          </w:tcPr>
          <w:p w:rsidR="00C56561" w:rsidRPr="009806AC" w:rsidRDefault="00C56561" w:rsidP="00143843">
            <w:pPr>
              <w:rPr>
                <w:sz w:val="16"/>
                <w:szCs w:val="16"/>
              </w:rPr>
            </w:pPr>
          </w:p>
        </w:tc>
        <w:tc>
          <w:tcPr>
            <w:tcW w:w="5670" w:type="dxa"/>
          </w:tcPr>
          <w:p w:rsidR="00C56561" w:rsidRPr="009806AC" w:rsidRDefault="00C56561" w:rsidP="00143843">
            <w:pPr>
              <w:rPr>
                <w:sz w:val="16"/>
                <w:szCs w:val="16"/>
              </w:rPr>
            </w:pPr>
          </w:p>
        </w:tc>
        <w:tc>
          <w:tcPr>
            <w:tcW w:w="720" w:type="dxa"/>
          </w:tcPr>
          <w:p w:rsidR="00C56561" w:rsidRPr="009806AC" w:rsidRDefault="00C56561" w:rsidP="00143843">
            <w:pPr>
              <w:rPr>
                <w:sz w:val="16"/>
                <w:szCs w:val="16"/>
              </w:rPr>
            </w:pPr>
          </w:p>
        </w:tc>
        <w:tc>
          <w:tcPr>
            <w:tcW w:w="900" w:type="dxa"/>
          </w:tcPr>
          <w:p w:rsidR="00C56561" w:rsidRPr="009806AC" w:rsidRDefault="00687C37" w:rsidP="00143843">
            <w:pPr>
              <w:rPr>
                <w:sz w:val="16"/>
                <w:szCs w:val="16"/>
              </w:rPr>
            </w:pPr>
            <w:r>
              <w:rPr>
                <w:sz w:val="16"/>
                <w:szCs w:val="16"/>
              </w:rPr>
              <w:t>Në proces</w:t>
            </w:r>
          </w:p>
        </w:tc>
      </w:tr>
      <w:tr w:rsidR="009A0B34" w:rsidRPr="009806AC" w:rsidTr="00143843">
        <w:trPr>
          <w:trHeight w:val="295"/>
        </w:trPr>
        <w:tc>
          <w:tcPr>
            <w:tcW w:w="445" w:type="dxa"/>
          </w:tcPr>
          <w:p w:rsidR="009A0B34" w:rsidRDefault="009A0B34" w:rsidP="00143843">
            <w:pPr>
              <w:rPr>
                <w:sz w:val="16"/>
                <w:szCs w:val="16"/>
              </w:rPr>
            </w:pPr>
            <w:r>
              <w:rPr>
                <w:sz w:val="16"/>
                <w:szCs w:val="16"/>
              </w:rPr>
              <w:t>15</w:t>
            </w:r>
          </w:p>
        </w:tc>
        <w:tc>
          <w:tcPr>
            <w:tcW w:w="990" w:type="dxa"/>
          </w:tcPr>
          <w:p w:rsidR="009A0B34" w:rsidRDefault="001F62C0" w:rsidP="00143843">
            <w:pPr>
              <w:rPr>
                <w:sz w:val="16"/>
                <w:szCs w:val="16"/>
              </w:rPr>
            </w:pPr>
            <w:r>
              <w:rPr>
                <w:sz w:val="16"/>
                <w:szCs w:val="16"/>
              </w:rPr>
              <w:t>25.06.2025</w:t>
            </w:r>
          </w:p>
        </w:tc>
        <w:tc>
          <w:tcPr>
            <w:tcW w:w="3690" w:type="dxa"/>
          </w:tcPr>
          <w:p w:rsidR="009A0B34" w:rsidRPr="009A0B34" w:rsidRDefault="009A0B34" w:rsidP="009A0B34">
            <w:pPr>
              <w:rPr>
                <w:sz w:val="16"/>
                <w:szCs w:val="16"/>
              </w:rPr>
            </w:pPr>
            <w:r>
              <w:rPr>
                <w:sz w:val="16"/>
                <w:szCs w:val="16"/>
              </w:rPr>
              <w:t>K</w:t>
            </w:r>
            <w:r w:rsidRPr="009A0B34">
              <w:rPr>
                <w:sz w:val="16"/>
                <w:szCs w:val="16"/>
              </w:rPr>
              <w:t>ërkesë për informacion l</w:t>
            </w:r>
            <w:r>
              <w:rPr>
                <w:sz w:val="16"/>
                <w:szCs w:val="16"/>
              </w:rPr>
              <w:t xml:space="preserve">idhur me </w:t>
            </w:r>
            <w:r w:rsidRPr="009A0B34">
              <w:rPr>
                <w:sz w:val="16"/>
                <w:szCs w:val="16"/>
              </w:rPr>
              <w:t>vendosjen e një antene celulare në tarracën e një objekti banimi pranë banesës sime, konkretisht në</w:t>
            </w:r>
          </w:p>
          <w:p w:rsidR="009A0B34" w:rsidRPr="009A0B34" w:rsidRDefault="009A0B34" w:rsidP="009A0B34">
            <w:pPr>
              <w:rPr>
                <w:sz w:val="16"/>
                <w:szCs w:val="16"/>
              </w:rPr>
            </w:pPr>
            <w:r w:rsidRPr="009A0B34">
              <w:rPr>
                <w:sz w:val="16"/>
                <w:szCs w:val="16"/>
              </w:rPr>
              <w:t xml:space="preserve">Rruga </w:t>
            </w:r>
            <w:r>
              <w:rPr>
                <w:sz w:val="16"/>
                <w:szCs w:val="16"/>
              </w:rPr>
              <w:t>“</w:t>
            </w:r>
            <w:r w:rsidRPr="009A0B34">
              <w:rPr>
                <w:sz w:val="16"/>
                <w:szCs w:val="16"/>
              </w:rPr>
              <w:t>Pjetër Budi</w:t>
            </w:r>
            <w:r>
              <w:rPr>
                <w:sz w:val="16"/>
                <w:szCs w:val="16"/>
              </w:rPr>
              <w:t xml:space="preserve">”. </w:t>
            </w:r>
            <w:r w:rsidRPr="009A0B34">
              <w:rPr>
                <w:sz w:val="16"/>
                <w:szCs w:val="16"/>
              </w:rPr>
              <w:t>Duke qenë se antena është e dukshme nga banesa ime dhe ndodh</w:t>
            </w:r>
            <w:r>
              <w:rPr>
                <w:sz w:val="16"/>
                <w:szCs w:val="16"/>
              </w:rPr>
              <w:t xml:space="preserve">et në afërsi të drejtpërdrejtë, </w:t>
            </w:r>
            <w:r w:rsidRPr="009A0B34">
              <w:rPr>
                <w:sz w:val="16"/>
                <w:szCs w:val="16"/>
              </w:rPr>
              <w:t xml:space="preserve">kam shqetësime për ndikimin që mund të ketë ndaj shëndetit të </w:t>
            </w:r>
            <w:r>
              <w:rPr>
                <w:sz w:val="16"/>
                <w:szCs w:val="16"/>
              </w:rPr>
              <w:t xml:space="preserve">banorëve dhe ambientit përreth, </w:t>
            </w:r>
            <w:r w:rsidRPr="009A0B34">
              <w:rPr>
                <w:sz w:val="16"/>
                <w:szCs w:val="16"/>
              </w:rPr>
              <w:t>nëse janë tejkaluar no</w:t>
            </w:r>
            <w:r>
              <w:rPr>
                <w:sz w:val="16"/>
                <w:szCs w:val="16"/>
              </w:rPr>
              <w:t xml:space="preserve">rmat e lejueshme të ekspozimit. </w:t>
            </w:r>
            <w:r w:rsidRPr="009A0B34">
              <w:rPr>
                <w:sz w:val="16"/>
                <w:szCs w:val="16"/>
              </w:rPr>
              <w:t xml:space="preserve">Në këtë kuadër, ju lutem të më vini në dispozicion informacionin e </w:t>
            </w:r>
            <w:proofErr w:type="gramStart"/>
            <w:r w:rsidRPr="009A0B34">
              <w:rPr>
                <w:sz w:val="16"/>
                <w:szCs w:val="16"/>
              </w:rPr>
              <w:t>mëposhtëm:A</w:t>
            </w:r>
            <w:proofErr w:type="gramEnd"/>
            <w:r w:rsidRPr="009A0B34">
              <w:rPr>
                <w:sz w:val="16"/>
                <w:szCs w:val="16"/>
              </w:rPr>
              <w:t xml:space="preserve"> është antena në fjalë e pajisur me leje ndërti</w:t>
            </w:r>
            <w:r>
              <w:rPr>
                <w:sz w:val="16"/>
                <w:szCs w:val="16"/>
              </w:rPr>
              <w:t xml:space="preserve">mi dhe funksionimi nga Bashkia? </w:t>
            </w:r>
            <w:r w:rsidRPr="009A0B34">
              <w:rPr>
                <w:sz w:val="16"/>
                <w:szCs w:val="16"/>
              </w:rPr>
              <w:t>Cila është kompania që ka vendosur antenën dhe për çfarë qëllimi?A janë bërë matjet për nivelin e ekspozimit të rrezatimit elektromagnetik për banesat përreth?A është respektuar distanca minimale e sigurisë nga banesat dhe katet e sipërme?A është njoftuar komuniteti lokal për vendosjen e antenës?</w:t>
            </w:r>
          </w:p>
        </w:tc>
        <w:tc>
          <w:tcPr>
            <w:tcW w:w="990" w:type="dxa"/>
          </w:tcPr>
          <w:p w:rsidR="009A0B34" w:rsidRPr="009806AC" w:rsidRDefault="009A0B34" w:rsidP="00143843">
            <w:pPr>
              <w:rPr>
                <w:sz w:val="16"/>
                <w:szCs w:val="16"/>
              </w:rPr>
            </w:pPr>
          </w:p>
        </w:tc>
        <w:tc>
          <w:tcPr>
            <w:tcW w:w="5670" w:type="dxa"/>
          </w:tcPr>
          <w:p w:rsidR="009A0B34" w:rsidRPr="009806AC" w:rsidRDefault="009A0B34" w:rsidP="00143843">
            <w:pPr>
              <w:rPr>
                <w:sz w:val="16"/>
                <w:szCs w:val="16"/>
              </w:rPr>
            </w:pPr>
          </w:p>
        </w:tc>
        <w:tc>
          <w:tcPr>
            <w:tcW w:w="720" w:type="dxa"/>
          </w:tcPr>
          <w:p w:rsidR="009A0B34" w:rsidRPr="009806AC" w:rsidRDefault="009A0B34" w:rsidP="00143843">
            <w:pPr>
              <w:rPr>
                <w:sz w:val="16"/>
                <w:szCs w:val="16"/>
              </w:rPr>
            </w:pPr>
          </w:p>
        </w:tc>
        <w:tc>
          <w:tcPr>
            <w:tcW w:w="900" w:type="dxa"/>
          </w:tcPr>
          <w:p w:rsidR="009A0B34" w:rsidRPr="009806AC" w:rsidRDefault="00687C37" w:rsidP="00143843">
            <w:pPr>
              <w:rPr>
                <w:sz w:val="16"/>
                <w:szCs w:val="16"/>
              </w:rPr>
            </w:pPr>
            <w:r>
              <w:rPr>
                <w:sz w:val="16"/>
                <w:szCs w:val="16"/>
              </w:rPr>
              <w:t>Në proces</w:t>
            </w:r>
          </w:p>
        </w:tc>
      </w:tr>
      <w:tr w:rsidR="009A0B34" w:rsidRPr="009806AC" w:rsidTr="00143843">
        <w:trPr>
          <w:trHeight w:val="295"/>
        </w:trPr>
        <w:tc>
          <w:tcPr>
            <w:tcW w:w="445" w:type="dxa"/>
          </w:tcPr>
          <w:p w:rsidR="009A0B34" w:rsidRDefault="009A0B34" w:rsidP="00143843">
            <w:pPr>
              <w:rPr>
                <w:sz w:val="16"/>
                <w:szCs w:val="16"/>
              </w:rPr>
            </w:pPr>
            <w:r>
              <w:rPr>
                <w:sz w:val="16"/>
                <w:szCs w:val="16"/>
              </w:rPr>
              <w:t>16</w:t>
            </w:r>
          </w:p>
        </w:tc>
        <w:tc>
          <w:tcPr>
            <w:tcW w:w="990" w:type="dxa"/>
          </w:tcPr>
          <w:p w:rsidR="009A0B34" w:rsidRDefault="001F62C0" w:rsidP="00143843">
            <w:pPr>
              <w:rPr>
                <w:sz w:val="16"/>
                <w:szCs w:val="16"/>
              </w:rPr>
            </w:pPr>
            <w:r>
              <w:rPr>
                <w:sz w:val="16"/>
                <w:szCs w:val="16"/>
              </w:rPr>
              <w:t>25.06.2025</w:t>
            </w:r>
          </w:p>
        </w:tc>
        <w:tc>
          <w:tcPr>
            <w:tcW w:w="3690" w:type="dxa"/>
          </w:tcPr>
          <w:p w:rsidR="00D03324" w:rsidRPr="00D03324" w:rsidRDefault="00D03324" w:rsidP="00D03324">
            <w:pPr>
              <w:rPr>
                <w:sz w:val="16"/>
                <w:szCs w:val="16"/>
              </w:rPr>
            </w:pPr>
            <w:r w:rsidRPr="00D03324">
              <w:rPr>
                <w:sz w:val="16"/>
                <w:szCs w:val="16"/>
              </w:rPr>
              <w:t>Në përgjigjen tuaj dt. 7 Prill 2025, ju na informoni se</w:t>
            </w:r>
            <w:proofErr w:type="gramStart"/>
            <w:r w:rsidRPr="00D03324">
              <w:rPr>
                <w:sz w:val="16"/>
                <w:szCs w:val="16"/>
              </w:rPr>
              <w:t>: ”sheshi</w:t>
            </w:r>
            <w:proofErr w:type="gramEnd"/>
            <w:r w:rsidRPr="00D03324">
              <w:rPr>
                <w:sz w:val="16"/>
                <w:szCs w:val="16"/>
              </w:rPr>
              <w:t xml:space="preserve"> para spitalit “Shefqet Ndroqi”, identifikohet në hartën treguese të pasurisë me nr. 13/183 (në origjinë), ZK. 8190, që </w:t>
            </w:r>
            <w:proofErr w:type="gramStart"/>
            <w:r w:rsidRPr="00D03324">
              <w:rPr>
                <w:sz w:val="16"/>
                <w:szCs w:val="16"/>
              </w:rPr>
              <w:t>figuron  pjesë</w:t>
            </w:r>
            <w:proofErr w:type="gramEnd"/>
            <w:r w:rsidRPr="00D03324">
              <w:rPr>
                <w:sz w:val="16"/>
                <w:szCs w:val="16"/>
              </w:rPr>
              <w:t xml:space="preserve"> e listës së inventarit të pronave të paluajtshme shtetërore të Bashkisë Tiranë, të miratuar  me VKM-në nr. 650, datë 31.7.2013 për “Miratimin e listës së pjesshme të inventarit (pjesa e tretë e katër dhe e pestë) të pronave të paluajtshme publike, shtetërore që transferohen në pronësi ose në përdorim të Bashkisë Tiranë,</w:t>
            </w:r>
            <w:proofErr w:type="gramStart"/>
            <w:r w:rsidRPr="00D03324">
              <w:rPr>
                <w:sz w:val="16"/>
                <w:szCs w:val="16"/>
              </w:rPr>
              <w:t>”.Pra</w:t>
            </w:r>
            <w:proofErr w:type="gramEnd"/>
            <w:r w:rsidRPr="00D03324">
              <w:rPr>
                <w:sz w:val="16"/>
                <w:szCs w:val="16"/>
              </w:rPr>
              <w:t>, meqënëse sheshi jashtë portës kryesore të spitalit Shefqet Ndroqi është pronë e bashkisë Tiranë dhe duke u mbështetur në Ligjin Nr. 119/2014 “Për të drejtën e informimit” dhe në përputhje me nenet e këtij ligji, i cili rregullon të drejtën e njohjes me informacionin që prodhohet ose mbahet nga autoritetet publike, ju drejtohemi me këtë kërkesë për të marrë informacionin e mëposhtëm:</w:t>
            </w:r>
          </w:p>
          <w:p w:rsidR="009A0B34" w:rsidRPr="009A0B34" w:rsidRDefault="00D03324" w:rsidP="00D03324">
            <w:pPr>
              <w:rPr>
                <w:sz w:val="16"/>
                <w:szCs w:val="16"/>
              </w:rPr>
            </w:pPr>
            <w:r w:rsidRPr="00D03324">
              <w:rPr>
                <w:sz w:val="16"/>
                <w:szCs w:val="16"/>
              </w:rPr>
              <w:lastRenderedPageBreak/>
              <w:t xml:space="preserve">A i është dhënë ndokujt (individë apo subjekti tregtar) me qera/në përdorim ky shesh? Nëse po, lutemi të na vini në dispozicion kontratën e lidhur me këtë individë/ subjekt. •A i është dhënë </w:t>
            </w:r>
            <w:r>
              <w:rPr>
                <w:sz w:val="16"/>
                <w:szCs w:val="16"/>
              </w:rPr>
              <w:t>subjektit</w:t>
            </w:r>
            <w:r w:rsidRPr="00D03324">
              <w:rPr>
                <w:sz w:val="16"/>
                <w:szCs w:val="16"/>
              </w:rPr>
              <w:t>., me NIPT L02102027G, dhe me objekt të aktivitetit Parkim automjetesh, Kafeteri me qera/në përdorim ky shesh? Nëse po, lutemi të n</w:t>
            </w:r>
            <w:r>
              <w:rPr>
                <w:sz w:val="16"/>
                <w:szCs w:val="16"/>
              </w:rPr>
              <w:t>a vini në dispozicion kontratën?</w:t>
            </w:r>
          </w:p>
        </w:tc>
        <w:tc>
          <w:tcPr>
            <w:tcW w:w="990" w:type="dxa"/>
          </w:tcPr>
          <w:p w:rsidR="009A0B34" w:rsidRPr="009806AC" w:rsidRDefault="009A0B34" w:rsidP="00143843">
            <w:pPr>
              <w:rPr>
                <w:sz w:val="16"/>
                <w:szCs w:val="16"/>
              </w:rPr>
            </w:pPr>
          </w:p>
        </w:tc>
        <w:tc>
          <w:tcPr>
            <w:tcW w:w="5670" w:type="dxa"/>
          </w:tcPr>
          <w:p w:rsidR="009A0B34" w:rsidRPr="009806AC" w:rsidRDefault="009A0B34" w:rsidP="00143843">
            <w:pPr>
              <w:rPr>
                <w:sz w:val="16"/>
                <w:szCs w:val="16"/>
              </w:rPr>
            </w:pPr>
          </w:p>
        </w:tc>
        <w:tc>
          <w:tcPr>
            <w:tcW w:w="720" w:type="dxa"/>
          </w:tcPr>
          <w:p w:rsidR="009A0B34" w:rsidRPr="009806AC" w:rsidRDefault="009A0B34" w:rsidP="00143843">
            <w:pPr>
              <w:rPr>
                <w:sz w:val="16"/>
                <w:szCs w:val="16"/>
              </w:rPr>
            </w:pPr>
          </w:p>
        </w:tc>
        <w:tc>
          <w:tcPr>
            <w:tcW w:w="900" w:type="dxa"/>
          </w:tcPr>
          <w:p w:rsidR="009A0B34" w:rsidRPr="009806AC" w:rsidRDefault="00687C37" w:rsidP="00143843">
            <w:pPr>
              <w:rPr>
                <w:sz w:val="16"/>
                <w:szCs w:val="16"/>
              </w:rPr>
            </w:pPr>
            <w:r>
              <w:rPr>
                <w:sz w:val="16"/>
                <w:szCs w:val="16"/>
              </w:rPr>
              <w:t>Në proces</w:t>
            </w:r>
          </w:p>
        </w:tc>
      </w:tr>
      <w:tr w:rsidR="001F62C0" w:rsidRPr="009806AC" w:rsidTr="00143843">
        <w:trPr>
          <w:trHeight w:val="295"/>
        </w:trPr>
        <w:tc>
          <w:tcPr>
            <w:tcW w:w="445" w:type="dxa"/>
          </w:tcPr>
          <w:p w:rsidR="001F62C0" w:rsidRDefault="001F62C0" w:rsidP="00143843">
            <w:pPr>
              <w:rPr>
                <w:sz w:val="16"/>
                <w:szCs w:val="16"/>
              </w:rPr>
            </w:pPr>
            <w:r>
              <w:rPr>
                <w:sz w:val="16"/>
                <w:szCs w:val="16"/>
              </w:rPr>
              <w:lastRenderedPageBreak/>
              <w:t>17</w:t>
            </w:r>
          </w:p>
        </w:tc>
        <w:tc>
          <w:tcPr>
            <w:tcW w:w="990" w:type="dxa"/>
          </w:tcPr>
          <w:p w:rsidR="001F62C0" w:rsidRDefault="001F62C0" w:rsidP="00143843">
            <w:pPr>
              <w:rPr>
                <w:sz w:val="16"/>
                <w:szCs w:val="16"/>
              </w:rPr>
            </w:pPr>
            <w:r>
              <w:rPr>
                <w:sz w:val="16"/>
                <w:szCs w:val="16"/>
              </w:rPr>
              <w:t>30.06.2025</w:t>
            </w:r>
          </w:p>
        </w:tc>
        <w:tc>
          <w:tcPr>
            <w:tcW w:w="3690" w:type="dxa"/>
          </w:tcPr>
          <w:p w:rsidR="001F62C0" w:rsidRPr="001F62C0" w:rsidRDefault="001F62C0" w:rsidP="001F62C0">
            <w:pPr>
              <w:rPr>
                <w:sz w:val="16"/>
                <w:szCs w:val="16"/>
              </w:rPr>
            </w:pPr>
            <w:r w:rsidRPr="001F62C0">
              <w:rPr>
                <w:sz w:val="16"/>
                <w:szCs w:val="16"/>
              </w:rPr>
              <w:t>A ka Bashkia Tirane nje ccmim reference per banesat dhe njesite tregtare sipas zones?</w:t>
            </w:r>
          </w:p>
          <w:p w:rsidR="001F62C0" w:rsidRPr="00D03324" w:rsidRDefault="001F62C0" w:rsidP="001F62C0">
            <w:pPr>
              <w:rPr>
                <w:sz w:val="16"/>
                <w:szCs w:val="16"/>
              </w:rPr>
            </w:pPr>
            <w:r w:rsidRPr="001F62C0">
              <w:rPr>
                <w:sz w:val="16"/>
                <w:szCs w:val="16"/>
              </w:rPr>
              <w:t>Nese po, mund te mi vendosni ne dispozicion?</w:t>
            </w:r>
          </w:p>
        </w:tc>
        <w:tc>
          <w:tcPr>
            <w:tcW w:w="990" w:type="dxa"/>
          </w:tcPr>
          <w:p w:rsidR="001F62C0" w:rsidRPr="009806AC" w:rsidRDefault="001F62C0" w:rsidP="00143843">
            <w:pPr>
              <w:rPr>
                <w:sz w:val="16"/>
                <w:szCs w:val="16"/>
              </w:rPr>
            </w:pPr>
          </w:p>
        </w:tc>
        <w:tc>
          <w:tcPr>
            <w:tcW w:w="5670" w:type="dxa"/>
          </w:tcPr>
          <w:p w:rsidR="001F62C0" w:rsidRPr="009806AC" w:rsidRDefault="001F62C0" w:rsidP="00143843">
            <w:pPr>
              <w:rPr>
                <w:sz w:val="16"/>
                <w:szCs w:val="16"/>
              </w:rPr>
            </w:pPr>
          </w:p>
        </w:tc>
        <w:tc>
          <w:tcPr>
            <w:tcW w:w="720" w:type="dxa"/>
          </w:tcPr>
          <w:p w:rsidR="001F62C0" w:rsidRPr="009806AC" w:rsidRDefault="001F62C0" w:rsidP="00143843">
            <w:pPr>
              <w:rPr>
                <w:sz w:val="16"/>
                <w:szCs w:val="16"/>
              </w:rPr>
            </w:pPr>
          </w:p>
        </w:tc>
        <w:tc>
          <w:tcPr>
            <w:tcW w:w="900" w:type="dxa"/>
          </w:tcPr>
          <w:p w:rsidR="001F62C0" w:rsidRPr="009806AC" w:rsidRDefault="00687C37" w:rsidP="00143843">
            <w:pPr>
              <w:rPr>
                <w:sz w:val="16"/>
                <w:szCs w:val="16"/>
              </w:rPr>
            </w:pPr>
            <w:r>
              <w:rPr>
                <w:sz w:val="16"/>
                <w:szCs w:val="16"/>
              </w:rPr>
              <w:t>Në proces</w:t>
            </w:r>
          </w:p>
        </w:tc>
      </w:tr>
      <w:tr w:rsidR="003C232B" w:rsidRPr="009806AC" w:rsidTr="00143843">
        <w:trPr>
          <w:trHeight w:val="295"/>
        </w:trPr>
        <w:tc>
          <w:tcPr>
            <w:tcW w:w="445" w:type="dxa"/>
          </w:tcPr>
          <w:p w:rsidR="003C232B" w:rsidRDefault="003C232B" w:rsidP="00143843">
            <w:pPr>
              <w:rPr>
                <w:sz w:val="16"/>
                <w:szCs w:val="16"/>
              </w:rPr>
            </w:pPr>
            <w:r>
              <w:rPr>
                <w:sz w:val="16"/>
                <w:szCs w:val="16"/>
              </w:rPr>
              <w:t>18</w:t>
            </w:r>
          </w:p>
        </w:tc>
        <w:tc>
          <w:tcPr>
            <w:tcW w:w="990" w:type="dxa"/>
          </w:tcPr>
          <w:p w:rsidR="003C232B" w:rsidRDefault="003C232B" w:rsidP="00143843">
            <w:pPr>
              <w:rPr>
                <w:sz w:val="16"/>
                <w:szCs w:val="16"/>
              </w:rPr>
            </w:pPr>
            <w:r>
              <w:rPr>
                <w:sz w:val="16"/>
                <w:szCs w:val="16"/>
              </w:rPr>
              <w:t>30.06.2025</w:t>
            </w:r>
          </w:p>
        </w:tc>
        <w:tc>
          <w:tcPr>
            <w:tcW w:w="3690" w:type="dxa"/>
          </w:tcPr>
          <w:p w:rsidR="003C232B" w:rsidRPr="003C232B" w:rsidRDefault="003C232B" w:rsidP="003C232B">
            <w:pPr>
              <w:rPr>
                <w:sz w:val="16"/>
                <w:szCs w:val="16"/>
              </w:rPr>
            </w:pPr>
            <w:r w:rsidRPr="003C232B">
              <w:rPr>
                <w:sz w:val="16"/>
                <w:szCs w:val="16"/>
              </w:rPr>
              <w:t>Jam banor në adresën njesia strukturore TR/531, Rruga Sadik Petrela (Njësia 3).</w:t>
            </w:r>
          </w:p>
          <w:p w:rsidR="003C232B" w:rsidRPr="001F62C0" w:rsidRDefault="003C232B" w:rsidP="003C232B">
            <w:pPr>
              <w:rPr>
                <w:sz w:val="16"/>
                <w:szCs w:val="16"/>
              </w:rPr>
            </w:pPr>
            <w:r w:rsidRPr="003C232B">
              <w:rPr>
                <w:sz w:val="16"/>
                <w:szCs w:val="16"/>
              </w:rPr>
              <w:t>Do të doja të dija nëse Bashkia e Tiranës / Njësia Bashkiake nr. 3 ka projekte të planifikuara për rikonstruksion rrugësh, ndriçim, kanalizime ose infrastruktura të tjera në këtë zonë.</w:t>
            </w:r>
          </w:p>
        </w:tc>
        <w:tc>
          <w:tcPr>
            <w:tcW w:w="990" w:type="dxa"/>
          </w:tcPr>
          <w:p w:rsidR="003C232B" w:rsidRPr="009806AC" w:rsidRDefault="00687C37" w:rsidP="00143843">
            <w:pPr>
              <w:rPr>
                <w:sz w:val="16"/>
                <w:szCs w:val="16"/>
              </w:rPr>
            </w:pPr>
            <w:r>
              <w:rPr>
                <w:sz w:val="16"/>
                <w:szCs w:val="16"/>
              </w:rPr>
              <w:t>02.07.2025</w:t>
            </w:r>
          </w:p>
        </w:tc>
        <w:tc>
          <w:tcPr>
            <w:tcW w:w="5670" w:type="dxa"/>
          </w:tcPr>
          <w:p w:rsidR="00E60351" w:rsidRPr="00E60351" w:rsidRDefault="00E60351" w:rsidP="00E60351">
            <w:pPr>
              <w:rPr>
                <w:sz w:val="16"/>
                <w:szCs w:val="16"/>
              </w:rPr>
            </w:pPr>
            <w:r w:rsidRPr="00E60351">
              <w:rPr>
                <w:sz w:val="16"/>
                <w:szCs w:val="16"/>
              </w:rPr>
              <w:t>Bazuar në email-in me anë të së cilit parashtrohet kërkesa nëse ka projekte të planifikuara për rikonstruksion rrugësh ose infastruktura të tjera në Njësinë 3, ju informojmë se:</w:t>
            </w:r>
            <w:r w:rsidR="00687C37">
              <w:rPr>
                <w:sz w:val="16"/>
                <w:szCs w:val="16"/>
              </w:rPr>
              <w:t xml:space="preserve"> </w:t>
            </w:r>
            <w:r w:rsidRPr="00E60351">
              <w:rPr>
                <w:sz w:val="16"/>
                <w:szCs w:val="16"/>
              </w:rPr>
              <w:t xml:space="preserve">është në proces </w:t>
            </w:r>
            <w:proofErr w:type="gramStart"/>
            <w:r w:rsidRPr="00E60351">
              <w:rPr>
                <w:sz w:val="16"/>
                <w:szCs w:val="16"/>
              </w:rPr>
              <w:t>zbatimi  Rikualifikim</w:t>
            </w:r>
            <w:proofErr w:type="gramEnd"/>
            <w:r w:rsidRPr="00E60351">
              <w:rPr>
                <w:sz w:val="16"/>
                <w:szCs w:val="16"/>
              </w:rPr>
              <w:t xml:space="preserve"> i bllokut kufizuar nga rrugët Marie Kraja – Kokonozët – Zana Floqi – Filip Shiroka. </w:t>
            </w:r>
          </w:p>
          <w:p w:rsidR="00E60351" w:rsidRPr="00E60351" w:rsidRDefault="00E60351" w:rsidP="00E60351">
            <w:pPr>
              <w:rPr>
                <w:sz w:val="16"/>
                <w:szCs w:val="16"/>
              </w:rPr>
            </w:pPr>
            <w:r w:rsidRPr="00E60351">
              <w:rPr>
                <w:sz w:val="16"/>
                <w:szCs w:val="16"/>
              </w:rPr>
              <w:t xml:space="preserve">Në kuadër të projektit të rehabilitimit të infrastrukturës rrugore në njësine 1+2+3 për Njësinë Administrative nr. 3, janë </w:t>
            </w:r>
            <w:proofErr w:type="gramStart"/>
            <w:r w:rsidRPr="00E60351">
              <w:rPr>
                <w:sz w:val="16"/>
                <w:szCs w:val="16"/>
              </w:rPr>
              <w:t>parashikuar :</w:t>
            </w:r>
            <w:proofErr w:type="gramEnd"/>
          </w:p>
          <w:p w:rsidR="00E60351" w:rsidRPr="00E60351" w:rsidRDefault="00E60351" w:rsidP="00E60351">
            <w:pPr>
              <w:rPr>
                <w:sz w:val="16"/>
                <w:szCs w:val="16"/>
              </w:rPr>
            </w:pPr>
            <w:r w:rsidRPr="00E60351">
              <w:rPr>
                <w:sz w:val="16"/>
                <w:szCs w:val="16"/>
              </w:rPr>
              <w:t>•</w:t>
            </w:r>
            <w:r w:rsidRPr="00E60351">
              <w:rPr>
                <w:sz w:val="16"/>
                <w:szCs w:val="16"/>
              </w:rPr>
              <w:tab/>
              <w:t>Rruga Kadri Roshi</w:t>
            </w:r>
          </w:p>
          <w:p w:rsidR="00E60351" w:rsidRPr="00E60351" w:rsidRDefault="00E60351" w:rsidP="00E60351">
            <w:pPr>
              <w:rPr>
                <w:sz w:val="16"/>
                <w:szCs w:val="16"/>
              </w:rPr>
            </w:pPr>
            <w:r w:rsidRPr="00E60351">
              <w:rPr>
                <w:sz w:val="16"/>
                <w:szCs w:val="16"/>
              </w:rPr>
              <w:t>•</w:t>
            </w:r>
            <w:r w:rsidRPr="00E60351">
              <w:rPr>
                <w:sz w:val="16"/>
                <w:szCs w:val="16"/>
              </w:rPr>
              <w:tab/>
              <w:t>Rruga Demir Zyko (Faik Turdiu)</w:t>
            </w:r>
          </w:p>
          <w:p w:rsidR="003C232B" w:rsidRPr="009806AC" w:rsidRDefault="00E60351" w:rsidP="00E60351">
            <w:pPr>
              <w:rPr>
                <w:sz w:val="16"/>
                <w:szCs w:val="16"/>
              </w:rPr>
            </w:pPr>
            <w:r w:rsidRPr="00E60351">
              <w:rPr>
                <w:sz w:val="16"/>
                <w:szCs w:val="16"/>
              </w:rPr>
              <w:t>Gjithashtu është në fazën e hartimit të projektit Rehabilitim i rrugës "Ibrahim Brahja".</w:t>
            </w:r>
          </w:p>
        </w:tc>
        <w:tc>
          <w:tcPr>
            <w:tcW w:w="720" w:type="dxa"/>
          </w:tcPr>
          <w:p w:rsidR="003C232B" w:rsidRPr="009806AC" w:rsidRDefault="00687C37" w:rsidP="00143843">
            <w:pPr>
              <w:rPr>
                <w:sz w:val="16"/>
                <w:szCs w:val="16"/>
              </w:rPr>
            </w:pPr>
            <w:r>
              <w:rPr>
                <w:sz w:val="16"/>
                <w:szCs w:val="16"/>
              </w:rPr>
              <w:t>E pjeshhme</w:t>
            </w:r>
          </w:p>
        </w:tc>
        <w:tc>
          <w:tcPr>
            <w:tcW w:w="900" w:type="dxa"/>
          </w:tcPr>
          <w:p w:rsidR="003C232B" w:rsidRPr="009806AC" w:rsidRDefault="00687C37" w:rsidP="00143843">
            <w:pPr>
              <w:rPr>
                <w:sz w:val="16"/>
                <w:szCs w:val="16"/>
              </w:rPr>
            </w:pPr>
            <w:r>
              <w:rPr>
                <w:sz w:val="16"/>
                <w:szCs w:val="16"/>
              </w:rPr>
              <w:t>Pa pagesë</w:t>
            </w:r>
          </w:p>
        </w:tc>
      </w:tr>
    </w:tbl>
    <w:p w:rsidR="00352464" w:rsidRDefault="00352464" w:rsidP="00352464"/>
    <w:p w:rsidR="00D4417B" w:rsidRDefault="00D4417B"/>
    <w:sectPr w:rsidR="00D4417B" w:rsidSect="0043666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63"/>
    <w:rsid w:val="0004101D"/>
    <w:rsid w:val="000452C2"/>
    <w:rsid w:val="0006244F"/>
    <w:rsid w:val="000B2D7E"/>
    <w:rsid w:val="000B49CD"/>
    <w:rsid w:val="000E1427"/>
    <w:rsid w:val="00134515"/>
    <w:rsid w:val="001563F3"/>
    <w:rsid w:val="00191361"/>
    <w:rsid w:val="001C2408"/>
    <w:rsid w:val="001F2EB5"/>
    <w:rsid w:val="001F62C0"/>
    <w:rsid w:val="002238A9"/>
    <w:rsid w:val="00232B7C"/>
    <w:rsid w:val="00257C67"/>
    <w:rsid w:val="00262363"/>
    <w:rsid w:val="002627E2"/>
    <w:rsid w:val="00277705"/>
    <w:rsid w:val="002C0CD2"/>
    <w:rsid w:val="00304DCD"/>
    <w:rsid w:val="003131A6"/>
    <w:rsid w:val="00352464"/>
    <w:rsid w:val="003B4F6D"/>
    <w:rsid w:val="003C232B"/>
    <w:rsid w:val="003F4DFC"/>
    <w:rsid w:val="00407C68"/>
    <w:rsid w:val="004153E3"/>
    <w:rsid w:val="00434359"/>
    <w:rsid w:val="00441F1D"/>
    <w:rsid w:val="00470087"/>
    <w:rsid w:val="004933A9"/>
    <w:rsid w:val="00493468"/>
    <w:rsid w:val="00494F43"/>
    <w:rsid w:val="004C4720"/>
    <w:rsid w:val="004F4930"/>
    <w:rsid w:val="005019C5"/>
    <w:rsid w:val="00514589"/>
    <w:rsid w:val="00544C57"/>
    <w:rsid w:val="00570348"/>
    <w:rsid w:val="005A3A16"/>
    <w:rsid w:val="005E5B6A"/>
    <w:rsid w:val="005E5B96"/>
    <w:rsid w:val="005E6173"/>
    <w:rsid w:val="005E6EBB"/>
    <w:rsid w:val="00621F4D"/>
    <w:rsid w:val="00657077"/>
    <w:rsid w:val="00670A5E"/>
    <w:rsid w:val="00671D5A"/>
    <w:rsid w:val="00687C37"/>
    <w:rsid w:val="006903AA"/>
    <w:rsid w:val="006A06F9"/>
    <w:rsid w:val="006A5BF6"/>
    <w:rsid w:val="006C17C1"/>
    <w:rsid w:val="00703030"/>
    <w:rsid w:val="00704364"/>
    <w:rsid w:val="0071683A"/>
    <w:rsid w:val="007171CB"/>
    <w:rsid w:val="00723754"/>
    <w:rsid w:val="00723EDA"/>
    <w:rsid w:val="00783973"/>
    <w:rsid w:val="007A33FD"/>
    <w:rsid w:val="007B5069"/>
    <w:rsid w:val="007E0DD9"/>
    <w:rsid w:val="007F5160"/>
    <w:rsid w:val="00807F9A"/>
    <w:rsid w:val="0081167E"/>
    <w:rsid w:val="008137AF"/>
    <w:rsid w:val="0089386B"/>
    <w:rsid w:val="008D3699"/>
    <w:rsid w:val="008F1FC9"/>
    <w:rsid w:val="00920D29"/>
    <w:rsid w:val="00937954"/>
    <w:rsid w:val="00960EC7"/>
    <w:rsid w:val="009A0707"/>
    <w:rsid w:val="009A0B34"/>
    <w:rsid w:val="009B4176"/>
    <w:rsid w:val="009C65B0"/>
    <w:rsid w:val="009D5D09"/>
    <w:rsid w:val="00A06CFF"/>
    <w:rsid w:val="00A24A50"/>
    <w:rsid w:val="00A316FA"/>
    <w:rsid w:val="00A3433A"/>
    <w:rsid w:val="00A62AA5"/>
    <w:rsid w:val="00A801D7"/>
    <w:rsid w:val="00AB3610"/>
    <w:rsid w:val="00AC5F6D"/>
    <w:rsid w:val="00AD7C90"/>
    <w:rsid w:val="00AE17A9"/>
    <w:rsid w:val="00B05C3E"/>
    <w:rsid w:val="00B26B2E"/>
    <w:rsid w:val="00B27E68"/>
    <w:rsid w:val="00B61623"/>
    <w:rsid w:val="00B867F5"/>
    <w:rsid w:val="00BC7A86"/>
    <w:rsid w:val="00BE1555"/>
    <w:rsid w:val="00C20402"/>
    <w:rsid w:val="00C56561"/>
    <w:rsid w:val="00C61D6E"/>
    <w:rsid w:val="00C741B3"/>
    <w:rsid w:val="00CD7166"/>
    <w:rsid w:val="00CE7E28"/>
    <w:rsid w:val="00D03324"/>
    <w:rsid w:val="00D4417B"/>
    <w:rsid w:val="00D82A85"/>
    <w:rsid w:val="00D87C17"/>
    <w:rsid w:val="00DA79F7"/>
    <w:rsid w:val="00DC5A95"/>
    <w:rsid w:val="00E22DB9"/>
    <w:rsid w:val="00E3116F"/>
    <w:rsid w:val="00E51EFC"/>
    <w:rsid w:val="00E60351"/>
    <w:rsid w:val="00EA009D"/>
    <w:rsid w:val="00F05923"/>
    <w:rsid w:val="00F163D6"/>
    <w:rsid w:val="00F17178"/>
    <w:rsid w:val="00F24138"/>
    <w:rsid w:val="00F36CB2"/>
    <w:rsid w:val="00F37906"/>
    <w:rsid w:val="00F428CA"/>
    <w:rsid w:val="00F804FA"/>
    <w:rsid w:val="00F83CD8"/>
    <w:rsid w:val="00F91FEB"/>
    <w:rsid w:val="00FB7115"/>
    <w:rsid w:val="00FB78DA"/>
    <w:rsid w:val="00FC215E"/>
    <w:rsid w:val="00FD58D2"/>
    <w:rsid w:val="00FE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CBE9"/>
  <w15:chartTrackingRefBased/>
  <w15:docId w15:val="{8190F1B2-48CB-44B3-8008-968D1139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4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9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27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wisstransfer.com/d/22b17bf4-5c4a-4555-9ee0-6a1ad39f76d1" TargetMode="External"/><Relationship Id="rId11" Type="http://schemas.openxmlformats.org/officeDocument/2006/relationships/fontTable" Target="fontTable.xml"/><Relationship Id="rId5" Type="http://schemas.openxmlformats.org/officeDocument/2006/relationships/package" Target="embeddings/Microsoft_Word_Document.docx"/><Relationship Id="rId10" Type="http://schemas.openxmlformats.org/officeDocument/2006/relationships/oleObject" Target="embeddings/oleObject2.bin"/><Relationship Id="rId4" Type="http://schemas.openxmlformats.org/officeDocument/2006/relationships/image" Target="media/image1.emf"/><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25</Pages>
  <Words>11735</Words>
  <Characters>66891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Blerta Goxha</dc:creator>
  <cp:keywords/>
  <dc:description/>
  <cp:lastModifiedBy>Blerta Goxha</cp:lastModifiedBy>
  <cp:revision>160</cp:revision>
  <dcterms:created xsi:type="dcterms:W3CDTF">2025-04-04T08:26:00Z</dcterms:created>
  <dcterms:modified xsi:type="dcterms:W3CDTF">2025-07-03T12:09:00Z</dcterms:modified>
</cp:coreProperties>
</file>