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FB" w:rsidRPr="004C15FB" w:rsidRDefault="004C15FB" w:rsidP="00AD11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15FB">
        <w:rPr>
          <w:rFonts w:ascii="Times New Roman" w:hAnsi="Times New Roman" w:cs="Times New Roman"/>
          <w:b/>
          <w:sz w:val="24"/>
          <w:szCs w:val="24"/>
        </w:rPr>
        <w:t>LIGJ</w:t>
      </w:r>
    </w:p>
    <w:p w:rsidR="004C15FB" w:rsidRPr="004C15FB" w:rsidRDefault="004C15FB" w:rsidP="00AD11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t xml:space="preserve">Nr.10 405,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24.3.2011</w:t>
      </w:r>
    </w:p>
    <w:p w:rsidR="004C15FB" w:rsidRPr="004C15FB" w:rsidRDefault="004C15FB" w:rsidP="00AD11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FB" w:rsidRPr="004C15FB" w:rsidRDefault="004C15FB" w:rsidP="00AD11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t>PËR KOMPETENCAT PËR CAKTIMIN E PAGAVE DHE TË SHPËRBLIMEVE</w:t>
      </w: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neneve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78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83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Kushtetutës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,</w:t>
      </w: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15FB" w:rsidRPr="004C15FB" w:rsidRDefault="004C15FB" w:rsidP="00AD11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C15FB">
        <w:rPr>
          <w:rFonts w:ascii="Times New Roman" w:hAnsi="Times New Roman" w:cs="Times New Roman"/>
          <w:sz w:val="24"/>
          <w:szCs w:val="24"/>
        </w:rPr>
        <w:t>KUVENDI</w:t>
      </w: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C15FB">
        <w:rPr>
          <w:rFonts w:ascii="Times New Roman" w:hAnsi="Times New Roman" w:cs="Times New Roman"/>
          <w:sz w:val="24"/>
          <w:szCs w:val="24"/>
        </w:rPr>
        <w:t>I REPUBLIKËS SË SHQIPËRISË</w:t>
      </w: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t>VENDOSI:</w:t>
      </w:r>
    </w:p>
    <w:p w:rsidR="004C15FB" w:rsidRPr="004C15FB" w:rsidRDefault="004C15FB" w:rsidP="004C1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5FB" w:rsidRPr="004C15FB" w:rsidRDefault="004C15FB" w:rsidP="00AD11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Objekti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ligjit</w:t>
      </w:r>
      <w:proofErr w:type="spellEnd"/>
    </w:p>
    <w:p w:rsidR="004C15FB" w:rsidRPr="004C15FB" w:rsidRDefault="004C15FB" w:rsidP="004C1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15FB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përcakton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kompetencat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pagave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shpërblimeve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.</w:t>
      </w:r>
    </w:p>
    <w:p w:rsidR="004C15FB" w:rsidRPr="004C15FB" w:rsidRDefault="004C15FB" w:rsidP="004C1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Kompetencat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caktimin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kompetencë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caktimin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pagës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përkatësisë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:</w:t>
      </w:r>
    </w:p>
    <w:p w:rsidR="004C15FB" w:rsidRPr="004C15FB" w:rsidRDefault="00AD11DC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Kuvendi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>;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0F87">
        <w:rPr>
          <w:rFonts w:ascii="Times New Roman" w:hAnsi="Times New Roman" w:cs="Times New Roman"/>
          <w:b/>
          <w:sz w:val="24"/>
          <w:szCs w:val="24"/>
        </w:rPr>
        <w:t>b)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;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0F87">
        <w:rPr>
          <w:rFonts w:ascii="Times New Roman" w:hAnsi="Times New Roman" w:cs="Times New Roman"/>
          <w:b/>
          <w:sz w:val="24"/>
          <w:szCs w:val="24"/>
        </w:rPr>
        <w:t>c)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5FB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proofErr w:type="gram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qarkut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;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0F87">
        <w:rPr>
          <w:rFonts w:ascii="Times New Roman" w:hAnsi="Times New Roman" w:cs="Times New Roman"/>
          <w:b/>
          <w:sz w:val="24"/>
          <w:szCs w:val="24"/>
        </w:rPr>
        <w:t>ç)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5FB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proofErr w:type="gram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kolegjiale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njësive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fondeve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ndërmarrjeve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shoqërive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aksionare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;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0F87">
        <w:rPr>
          <w:rFonts w:ascii="Times New Roman" w:hAnsi="Times New Roman" w:cs="Times New Roman"/>
          <w:b/>
          <w:sz w:val="24"/>
          <w:szCs w:val="24"/>
        </w:rPr>
        <w:t>d)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5FB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proofErr w:type="gram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tjerë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vendas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huaj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.</w:t>
      </w:r>
    </w:p>
    <w:p w:rsidR="004C15FB" w:rsidRPr="004C15FB" w:rsidRDefault="004C15FB" w:rsidP="004C1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Kompetencat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Kuvendit</w:t>
      </w:r>
      <w:proofErr w:type="spellEnd"/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Kuvendi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miraton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: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0F87">
        <w:rPr>
          <w:rFonts w:ascii="Times New Roman" w:hAnsi="Times New Roman" w:cs="Times New Roman"/>
          <w:b/>
          <w:sz w:val="24"/>
          <w:szCs w:val="24"/>
        </w:rPr>
        <w:t>a)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5FB">
        <w:rPr>
          <w:rFonts w:ascii="Times New Roman" w:hAnsi="Times New Roman" w:cs="Times New Roman"/>
          <w:sz w:val="24"/>
          <w:szCs w:val="24"/>
        </w:rPr>
        <w:t>pagën</w:t>
      </w:r>
      <w:proofErr w:type="spellEnd"/>
      <w:proofErr w:type="gram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Presidentit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;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0F87">
        <w:rPr>
          <w:rFonts w:ascii="Times New Roman" w:hAnsi="Times New Roman" w:cs="Times New Roman"/>
          <w:b/>
          <w:sz w:val="24"/>
          <w:szCs w:val="24"/>
        </w:rPr>
        <w:t>b)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5FB">
        <w:rPr>
          <w:rFonts w:ascii="Times New Roman" w:hAnsi="Times New Roman" w:cs="Times New Roman"/>
          <w:sz w:val="24"/>
          <w:szCs w:val="24"/>
        </w:rPr>
        <w:t>raportet</w:t>
      </w:r>
      <w:proofErr w:type="spellEnd"/>
      <w:proofErr w:type="gram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pagave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funksionarëve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shtetërorë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kushtetuese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pavarura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krijuara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;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0F87">
        <w:rPr>
          <w:rFonts w:ascii="Times New Roman" w:hAnsi="Times New Roman" w:cs="Times New Roman"/>
          <w:b/>
          <w:sz w:val="24"/>
          <w:szCs w:val="24"/>
        </w:rPr>
        <w:t>c)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5FB">
        <w:rPr>
          <w:rFonts w:ascii="Times New Roman" w:hAnsi="Times New Roman" w:cs="Times New Roman"/>
          <w:sz w:val="24"/>
          <w:szCs w:val="24"/>
        </w:rPr>
        <w:t>strukturën</w:t>
      </w:r>
      <w:proofErr w:type="spellEnd"/>
      <w:proofErr w:type="gram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pagës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nëpunësit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punonjësit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.</w:t>
      </w: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Kompetencat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Këshillit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Ministrave</w:t>
      </w:r>
      <w:proofErr w:type="spellEnd"/>
    </w:p>
    <w:p w:rsidR="004C15FB" w:rsidRPr="004C15FB" w:rsidRDefault="004C15FB" w:rsidP="004C1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11DC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t>1.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Çështjeve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Shanseve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Barabarta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miraton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pagën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mujore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shkallë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detyrueshme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zbatohet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punëdhënës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vendas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huaj.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mbulon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Departamentin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miraton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: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t>a)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5FB">
        <w:rPr>
          <w:rFonts w:ascii="Times New Roman" w:hAnsi="Times New Roman" w:cs="Times New Roman"/>
          <w:sz w:val="24"/>
          <w:szCs w:val="24"/>
        </w:rPr>
        <w:t>pagat</w:t>
      </w:r>
      <w:proofErr w:type="spellEnd"/>
      <w:proofErr w:type="gram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shpërblimet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drejtuesve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përfshihen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pagat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tjerë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barazuar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me ta,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t>b)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5FB">
        <w:rPr>
          <w:rFonts w:ascii="Times New Roman" w:hAnsi="Times New Roman" w:cs="Times New Roman"/>
          <w:sz w:val="24"/>
          <w:szCs w:val="24"/>
        </w:rPr>
        <w:t>strukturën</w:t>
      </w:r>
      <w:proofErr w:type="spellEnd"/>
      <w:proofErr w:type="gram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pagave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nëpunësit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punonjësit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strukturë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shprehur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ligjet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specifike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;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t>c)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5FB">
        <w:rPr>
          <w:rFonts w:ascii="Times New Roman" w:hAnsi="Times New Roman" w:cs="Times New Roman"/>
          <w:sz w:val="24"/>
          <w:szCs w:val="24"/>
        </w:rPr>
        <w:t>numrin</w:t>
      </w:r>
      <w:proofErr w:type="spellEnd"/>
      <w:proofErr w:type="gram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klasave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nivelet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pagave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shtesave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pagë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shpërblimeve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nëpunësit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punonjësit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;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t>ç)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përcaktimin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masës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shpërblimeve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fund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shpërblimin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kohën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ditët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festave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pushimit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javor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Kodin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ligje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nëpunësit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punonjësit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;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t>d)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5FB">
        <w:rPr>
          <w:rFonts w:ascii="Times New Roman" w:hAnsi="Times New Roman" w:cs="Times New Roman"/>
          <w:sz w:val="24"/>
          <w:szCs w:val="24"/>
        </w:rPr>
        <w:t>klasifikimin</w:t>
      </w:r>
      <w:proofErr w:type="spellEnd"/>
      <w:proofErr w:type="gram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grupimin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njësive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efekt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page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kufijve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maksimalë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minimalë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pagave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funksionarët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zgjedhur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emëruar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nëpunësit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civilë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punonjësit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tjerë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.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t>3.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rastit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miraton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shpërblimin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anëtarëve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bordeve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komisioneve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legjislacioni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parashikon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bordit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pagese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.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t>4.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Ekonomisë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Tregtisë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Energjetikës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miraton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kufirin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pagës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shpërblimit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titullarit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njësive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fondeve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ndërmarrjeve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shoqërive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tregtare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qind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kufirin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shpërblimit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anëtarëve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bordeve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.</w:t>
      </w: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Kompetencat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këshillave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qeverisjes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vendore</w:t>
      </w:r>
      <w:proofErr w:type="spellEnd"/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qarkut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përkatësisë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miratojnë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: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t>a)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5FB">
        <w:rPr>
          <w:rFonts w:ascii="Times New Roman" w:hAnsi="Times New Roman" w:cs="Times New Roman"/>
          <w:sz w:val="24"/>
          <w:szCs w:val="24"/>
        </w:rPr>
        <w:t>pagën</w:t>
      </w:r>
      <w:proofErr w:type="spellEnd"/>
      <w:proofErr w:type="gram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zgjedhur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emëruar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nëpunësit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punonjësit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tjerë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kufijve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pagave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njësive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miratuara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;</w:t>
      </w:r>
    </w:p>
    <w:p w:rsid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t>b)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5FB">
        <w:rPr>
          <w:rFonts w:ascii="Times New Roman" w:hAnsi="Times New Roman" w:cs="Times New Roman"/>
          <w:sz w:val="24"/>
          <w:szCs w:val="24"/>
        </w:rPr>
        <w:t>njehsimin</w:t>
      </w:r>
      <w:proofErr w:type="spellEnd"/>
      <w:proofErr w:type="gram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pagë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klasifikimin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vendos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krijojë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;</w:t>
      </w:r>
    </w:p>
    <w:p w:rsidR="004C15FB" w:rsidRPr="004C15FB" w:rsidRDefault="00AD11DC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shpërblimin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mujor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këshilltarëve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kryetarëve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fshatrave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masën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qind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pagës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mujore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qarkut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>;</w:t>
      </w:r>
    </w:p>
    <w:p w:rsidR="004C15FB" w:rsidRPr="004C15FB" w:rsidRDefault="00AD11DC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11DC">
        <w:rPr>
          <w:rFonts w:ascii="Times New Roman" w:hAnsi="Times New Roman" w:cs="Times New Roman"/>
          <w:b/>
          <w:sz w:val="24"/>
          <w:szCs w:val="24"/>
        </w:rPr>
        <w:t>ç)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15FB" w:rsidRPr="004C15FB">
        <w:rPr>
          <w:rFonts w:ascii="Times New Roman" w:hAnsi="Times New Roman" w:cs="Times New Roman"/>
          <w:sz w:val="24"/>
          <w:szCs w:val="24"/>
        </w:rPr>
        <w:t>shpërblime</w:t>
      </w:r>
      <w:proofErr w:type="spellEnd"/>
      <w:proofErr w:type="gram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burimet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veta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caktohen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komitete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borde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këshilla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komisione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natyre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ngrihen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FB" w:rsidRPr="004C15FB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4C15FB" w:rsidRPr="004C15FB">
        <w:rPr>
          <w:rFonts w:ascii="Times New Roman" w:hAnsi="Times New Roman" w:cs="Times New Roman"/>
          <w:sz w:val="24"/>
          <w:szCs w:val="24"/>
        </w:rPr>
        <w:t>;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t>d)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5FB">
        <w:rPr>
          <w:rFonts w:ascii="Times New Roman" w:hAnsi="Times New Roman" w:cs="Times New Roman"/>
          <w:sz w:val="24"/>
          <w:szCs w:val="24"/>
        </w:rPr>
        <w:t>pagat</w:t>
      </w:r>
      <w:proofErr w:type="spellEnd"/>
      <w:proofErr w:type="gram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punonjësve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njësive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varësisë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rasteve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veçantë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parashikuar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ndryshe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.</w:t>
      </w: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D11DC" w:rsidRDefault="004C15FB" w:rsidP="00AD11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Kompetencat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organeve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kolegjiale</w:t>
      </w:r>
      <w:proofErr w:type="spellEnd"/>
    </w:p>
    <w:p w:rsidR="004C15FB" w:rsidRPr="00AD11DC" w:rsidRDefault="004C15FB" w:rsidP="004C15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kolegjiale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njësive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fondeve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ndërmarrjeve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shoqërive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tregtare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qind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miratojnë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: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t>a)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5FB">
        <w:rPr>
          <w:rFonts w:ascii="Times New Roman" w:hAnsi="Times New Roman" w:cs="Times New Roman"/>
          <w:sz w:val="24"/>
          <w:szCs w:val="24"/>
        </w:rPr>
        <w:t>nivelet</w:t>
      </w:r>
      <w:proofErr w:type="spellEnd"/>
      <w:proofErr w:type="gram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pagave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punonjësve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kufirit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minimal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mundësive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;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t>b)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5FB">
        <w:rPr>
          <w:rFonts w:ascii="Times New Roman" w:hAnsi="Times New Roman" w:cs="Times New Roman"/>
          <w:sz w:val="24"/>
          <w:szCs w:val="24"/>
        </w:rPr>
        <w:t>masën</w:t>
      </w:r>
      <w:proofErr w:type="spellEnd"/>
      <w:proofErr w:type="gram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shpërblimit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pagë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mujore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pas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rezultatit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.</w:t>
      </w: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15FB">
        <w:rPr>
          <w:rFonts w:ascii="Times New Roman" w:hAnsi="Times New Roman" w:cs="Times New Roman"/>
          <w:b/>
          <w:sz w:val="24"/>
          <w:szCs w:val="24"/>
        </w:rPr>
        <w:t>2.</w:t>
      </w:r>
      <w:r w:rsid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veprimtaria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cilave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humbje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subvencionohen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shteti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miraton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pagave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shpërblimeve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punonjësve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.</w:t>
      </w:r>
    </w:p>
    <w:p w:rsidR="004C15FB" w:rsidRPr="004C15FB" w:rsidRDefault="004C15FB" w:rsidP="004C1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Dispozita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kalimtare</w:t>
      </w:r>
      <w:proofErr w:type="spellEnd"/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Ngarkohet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nxjerrë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5FB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4C15F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muajve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hyrja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.</w:t>
      </w:r>
    </w:p>
    <w:p w:rsidR="004C15FB" w:rsidRPr="004C15FB" w:rsidRDefault="004C15FB" w:rsidP="004C1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Dispozita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shfuqizuese</w:t>
      </w:r>
      <w:proofErr w:type="spellEnd"/>
    </w:p>
    <w:p w:rsidR="004C15FB" w:rsidRPr="004C15FB" w:rsidRDefault="004C15FB" w:rsidP="004C1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15FB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5FB">
        <w:rPr>
          <w:rFonts w:ascii="Times New Roman" w:hAnsi="Times New Roman" w:cs="Times New Roman"/>
          <w:sz w:val="24"/>
          <w:szCs w:val="24"/>
        </w:rPr>
        <w:t xml:space="preserve">8487,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13.5.1999 "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kompetencat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caktimin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pagave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5FB">
        <w:rPr>
          <w:rFonts w:ascii="Times New Roman" w:hAnsi="Times New Roman" w:cs="Times New Roman"/>
          <w:sz w:val="24"/>
          <w:szCs w:val="24"/>
        </w:rPr>
        <w:t>shfuqizohet</w:t>
      </w:r>
      <w:proofErr w:type="spellEnd"/>
      <w:r w:rsidRPr="004C15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15FB" w:rsidRPr="004C15FB" w:rsidRDefault="004C15FB" w:rsidP="004C1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4C15FB" w:rsidRPr="004C15FB" w:rsidRDefault="004C15FB" w:rsidP="004C1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Hyrja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4C1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5FB">
        <w:rPr>
          <w:rFonts w:ascii="Times New Roman" w:hAnsi="Times New Roman" w:cs="Times New Roman"/>
          <w:b/>
          <w:sz w:val="24"/>
          <w:szCs w:val="24"/>
        </w:rPr>
        <w:t>fuqi</w:t>
      </w:r>
      <w:proofErr w:type="spellEnd"/>
    </w:p>
    <w:p w:rsidR="004C15FB" w:rsidRPr="004C15FB" w:rsidRDefault="004C15FB" w:rsidP="004C15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5FB" w:rsidRDefault="004C15FB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11DC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DC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DC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P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DC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AD11D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AD11DC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AD11DC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AD11DC">
        <w:rPr>
          <w:rFonts w:ascii="Times New Roman" w:hAnsi="Times New Roman" w:cs="Times New Roman"/>
          <w:sz w:val="24"/>
          <w:szCs w:val="24"/>
        </w:rPr>
        <w:t>botimit</w:t>
      </w:r>
      <w:proofErr w:type="spellEnd"/>
      <w:r w:rsidRP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DC">
        <w:rPr>
          <w:rFonts w:ascii="Times New Roman" w:hAnsi="Times New Roman" w:cs="Times New Roman"/>
          <w:sz w:val="24"/>
          <w:szCs w:val="24"/>
        </w:rPr>
        <w:t>Fletoren</w:t>
      </w:r>
      <w:proofErr w:type="spellEnd"/>
      <w:r w:rsidRPr="00A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DC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AD11DC">
        <w:rPr>
          <w:rFonts w:ascii="Times New Roman" w:hAnsi="Times New Roman" w:cs="Times New Roman"/>
          <w:sz w:val="24"/>
          <w:szCs w:val="24"/>
        </w:rPr>
        <w:t>.</w:t>
      </w:r>
    </w:p>
    <w:p w:rsidR="00541CFE" w:rsidRPr="00AD11DC" w:rsidRDefault="00541CFE" w:rsidP="004C1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5FB" w:rsidRPr="00541CFE" w:rsidRDefault="004C15FB" w:rsidP="004C15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45859">
        <w:rPr>
          <w:rFonts w:ascii="Times New Roman" w:hAnsi="Times New Roman" w:cs="Times New Roman"/>
          <w:sz w:val="24"/>
          <w:szCs w:val="24"/>
        </w:rPr>
        <w:t>Shpallur</w:t>
      </w:r>
      <w:proofErr w:type="spellEnd"/>
      <w:r w:rsidRPr="00A4585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45859">
        <w:rPr>
          <w:rFonts w:ascii="Times New Roman" w:hAnsi="Times New Roman" w:cs="Times New Roman"/>
          <w:sz w:val="24"/>
          <w:szCs w:val="24"/>
        </w:rPr>
        <w:t>dekretin</w:t>
      </w:r>
      <w:proofErr w:type="spellEnd"/>
      <w:r w:rsidRPr="00A45859">
        <w:rPr>
          <w:rFonts w:ascii="Times New Roman" w:hAnsi="Times New Roman" w:cs="Times New Roman"/>
          <w:sz w:val="24"/>
          <w:szCs w:val="24"/>
        </w:rPr>
        <w:t xml:space="preserve"> nr.6969, </w:t>
      </w:r>
      <w:proofErr w:type="spellStart"/>
      <w:r w:rsidRPr="00A45859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A45859">
        <w:rPr>
          <w:rFonts w:ascii="Times New Roman" w:hAnsi="Times New Roman" w:cs="Times New Roman"/>
          <w:sz w:val="24"/>
          <w:szCs w:val="24"/>
        </w:rPr>
        <w:t xml:space="preserve"> 12.4.2011 </w:t>
      </w:r>
      <w:proofErr w:type="spellStart"/>
      <w:r w:rsidRPr="00A458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59">
        <w:rPr>
          <w:rFonts w:ascii="Times New Roman" w:hAnsi="Times New Roman" w:cs="Times New Roman"/>
          <w:sz w:val="24"/>
          <w:szCs w:val="24"/>
        </w:rPr>
        <w:t>Presidentit</w:t>
      </w:r>
      <w:proofErr w:type="spellEnd"/>
      <w:r w:rsidRPr="00A4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59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A4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5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4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59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541CFE">
        <w:rPr>
          <w:rFonts w:ascii="Times New Roman" w:hAnsi="Times New Roman" w:cs="Times New Roman"/>
          <w:b/>
          <w:sz w:val="24"/>
          <w:szCs w:val="24"/>
        </w:rPr>
        <w:t>,</w:t>
      </w:r>
      <w:r w:rsidR="00541CFE" w:rsidRPr="00541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CFE">
        <w:rPr>
          <w:rFonts w:ascii="Times New Roman" w:hAnsi="Times New Roman" w:cs="Times New Roman"/>
          <w:b/>
          <w:sz w:val="24"/>
          <w:szCs w:val="24"/>
        </w:rPr>
        <w:t>Bamir</w:t>
      </w:r>
      <w:proofErr w:type="spellEnd"/>
      <w:r w:rsidRPr="00541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CFE">
        <w:rPr>
          <w:rFonts w:ascii="Times New Roman" w:hAnsi="Times New Roman" w:cs="Times New Roman"/>
          <w:b/>
          <w:sz w:val="24"/>
          <w:szCs w:val="24"/>
        </w:rPr>
        <w:t>Topi</w:t>
      </w:r>
      <w:proofErr w:type="spellEnd"/>
      <w:r w:rsidR="00AD11DC" w:rsidRPr="00541C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C15FB" w:rsidRPr="00541CFE" w:rsidRDefault="004C15FB" w:rsidP="004C15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15FB" w:rsidRPr="004C15FB" w:rsidRDefault="004C15FB" w:rsidP="004C1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C15FB" w:rsidRPr="004C15FB" w:rsidSect="00AA1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15FB"/>
    <w:rsid w:val="001953C6"/>
    <w:rsid w:val="001D5BAE"/>
    <w:rsid w:val="004148E4"/>
    <w:rsid w:val="004C15FB"/>
    <w:rsid w:val="00541CFE"/>
    <w:rsid w:val="008C7002"/>
    <w:rsid w:val="00950F87"/>
    <w:rsid w:val="00A45859"/>
    <w:rsid w:val="00AA1588"/>
    <w:rsid w:val="00AD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5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5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ornela.kurti</cp:lastModifiedBy>
  <cp:revision>3</cp:revision>
  <dcterms:created xsi:type="dcterms:W3CDTF">2016-02-23T10:53:00Z</dcterms:created>
  <dcterms:modified xsi:type="dcterms:W3CDTF">2016-04-19T10:47:00Z</dcterms:modified>
</cp:coreProperties>
</file>