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LIGJ</w:t>
      </w: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Nr. 9376, datë 21.</w:t>
      </w:r>
      <w:r w:rsidR="00E57EEC" w:rsidRPr="00E57EEC">
        <w:rPr>
          <w:rFonts w:ascii="Times New Roman" w:hAnsi="Times New Roman" w:cs="Times New Roman"/>
          <w:b/>
          <w:sz w:val="24"/>
          <w:szCs w:val="24"/>
        </w:rPr>
        <w:t>0</w:t>
      </w:r>
      <w:r w:rsidRPr="00E57EEC">
        <w:rPr>
          <w:rFonts w:ascii="Times New Roman" w:hAnsi="Times New Roman" w:cs="Times New Roman"/>
          <w:b/>
          <w:sz w:val="24"/>
          <w:szCs w:val="24"/>
        </w:rPr>
        <w:t>4.2005</w:t>
      </w:r>
    </w:p>
    <w:p w:rsidR="00402D94" w:rsidRPr="00E57EEC" w:rsidRDefault="00402D94" w:rsidP="00F147EF">
      <w:pPr>
        <w:pStyle w:val="NoSpacing"/>
        <w:jc w:val="center"/>
        <w:rPr>
          <w:rFonts w:ascii="Times New Roman" w:hAnsi="Times New Roman" w:cs="Times New Roman"/>
          <w:b/>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PËR SPORTIN</w:t>
      </w:r>
    </w:p>
    <w:p w:rsidR="00402D94" w:rsidRPr="00E57EEC" w:rsidRDefault="00402D94" w:rsidP="00F147EF">
      <w:pPr>
        <w:pStyle w:val="NoSpacing"/>
        <w:jc w:val="center"/>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b/>
          <w:i/>
          <w:sz w:val="24"/>
          <w:szCs w:val="24"/>
          <w:u w:val="single"/>
        </w:rPr>
      </w:pPr>
      <w:r w:rsidRPr="00E57EEC">
        <w:rPr>
          <w:rFonts w:ascii="Times New Roman" w:hAnsi="Times New Roman" w:cs="Times New Roman"/>
          <w:b/>
          <w:i/>
          <w:sz w:val="24"/>
          <w:szCs w:val="24"/>
          <w:u w:val="single"/>
        </w:rPr>
        <w:t>I ndryshuar me:</w:t>
      </w:r>
    </w:p>
    <w:p w:rsidR="00402D94" w:rsidRPr="00E57EEC" w:rsidRDefault="00402D94" w:rsidP="00E57EEC">
      <w:pPr>
        <w:pStyle w:val="NoSpacing"/>
        <w:numPr>
          <w:ilvl w:val="0"/>
          <w:numId w:val="2"/>
        </w:numPr>
        <w:jc w:val="both"/>
        <w:rPr>
          <w:rFonts w:ascii="Times New Roman" w:hAnsi="Times New Roman" w:cs="Times New Roman"/>
          <w:b/>
          <w:i/>
          <w:sz w:val="24"/>
          <w:szCs w:val="24"/>
        </w:rPr>
      </w:pPr>
      <w:r w:rsidRPr="00E57EEC">
        <w:rPr>
          <w:rFonts w:ascii="Times New Roman" w:hAnsi="Times New Roman" w:cs="Times New Roman"/>
          <w:b/>
          <w:i/>
          <w:sz w:val="24"/>
          <w:szCs w:val="24"/>
        </w:rPr>
        <w:t>Ligjin Nr.9816, datë 22.10.2007</w:t>
      </w:r>
    </w:p>
    <w:p w:rsidR="00402D94" w:rsidRPr="00E57EEC" w:rsidRDefault="00402D94" w:rsidP="00E57EEC">
      <w:pPr>
        <w:pStyle w:val="NoSpacing"/>
        <w:numPr>
          <w:ilvl w:val="0"/>
          <w:numId w:val="2"/>
        </w:numPr>
        <w:jc w:val="both"/>
        <w:rPr>
          <w:rFonts w:ascii="Times New Roman" w:hAnsi="Times New Roman" w:cs="Times New Roman"/>
          <w:b/>
          <w:i/>
          <w:sz w:val="24"/>
          <w:szCs w:val="24"/>
        </w:rPr>
      </w:pPr>
      <w:r w:rsidRPr="00E57EEC">
        <w:rPr>
          <w:rFonts w:ascii="Times New Roman" w:hAnsi="Times New Roman" w:cs="Times New Roman"/>
          <w:b/>
          <w:i/>
          <w:sz w:val="24"/>
          <w:szCs w:val="24"/>
        </w:rPr>
        <w:t>Ligjin Nr.9963, date 21.07.2008</w:t>
      </w:r>
    </w:p>
    <w:p w:rsidR="00402D94" w:rsidRPr="00E57EEC" w:rsidRDefault="00402D94" w:rsidP="00402D94">
      <w:pPr>
        <w:pStyle w:val="NoSpacing"/>
        <w:jc w:val="both"/>
        <w:rPr>
          <w:rFonts w:ascii="Times New Roman" w:hAnsi="Times New Roman" w:cs="Times New Roman"/>
          <w:b/>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sz w:val="24"/>
          <w:szCs w:val="24"/>
        </w:rPr>
        <w:t xml:space="preserve">Në mbështetje të neneve 78 dhe 83 pika 1 e Kushtetutës, me propozimin e Këshillit të Ministrave, </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KUVENDI</w:t>
      </w:r>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I REPUBLIKËS SË SHQIPËRISË</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proofErr w:type="gramStart"/>
      <w:r w:rsidRPr="00E57EEC">
        <w:rPr>
          <w:rFonts w:ascii="Times New Roman" w:hAnsi="Times New Roman" w:cs="Times New Roman"/>
          <w:b/>
          <w:sz w:val="24"/>
          <w:szCs w:val="24"/>
        </w:rPr>
        <w:t>VENDOSI :</w:t>
      </w:r>
      <w:proofErr w:type="gramEnd"/>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I</w:t>
      </w:r>
      <w:proofErr w:type="gramEnd"/>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DISPOZITA TË PËRGJITHSHME</w:t>
      </w:r>
      <w:bookmarkStart w:id="0" w:name="_GoBack"/>
      <w:bookmarkEnd w:id="0"/>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Qëllimi</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sz w:val="24"/>
          <w:szCs w:val="24"/>
        </w:rPr>
        <w:t>Qëllimi i këtij ligji është:</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Sigurimi dhe mbrojtja e të drejtave të shtetasve, që merren me edukim fizik dhe sport, në përputhje me Kartën Europiane të </w:t>
      </w:r>
      <w:proofErr w:type="gramStart"/>
      <w:r w:rsidRPr="00E57EEC">
        <w:rPr>
          <w:rFonts w:ascii="Times New Roman" w:hAnsi="Times New Roman" w:cs="Times New Roman"/>
          <w:sz w:val="24"/>
          <w:szCs w:val="24"/>
        </w:rPr>
        <w:t>Sportit  dhe</w:t>
      </w:r>
      <w:proofErr w:type="gramEnd"/>
      <w:r w:rsidRPr="00E57EEC">
        <w:rPr>
          <w:rFonts w:ascii="Times New Roman" w:hAnsi="Times New Roman" w:cs="Times New Roman"/>
          <w:sz w:val="24"/>
          <w:szCs w:val="24"/>
        </w:rPr>
        <w:t xml:space="preserve">  me rekomandimet e organizatave ndërkombëtare në këtë fushë.</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Përcaktimi i kompetencave të autoriteteve qendrore e vendore në fushën e sporteve.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Përcaktimi i bazave të përgjithshme dhe ligjore të organizimit dhe zhvillimit të sportit.</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Përcaktimi i marrëdhënieve të ndërsjella ndërmjet organizatave sportive dhe shtetit e institucioneve të pushtetit vendor.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5.</w:t>
      </w:r>
      <w:r w:rsidRPr="00E57EEC">
        <w:rPr>
          <w:rFonts w:ascii="Times New Roman" w:hAnsi="Times New Roman" w:cs="Times New Roman"/>
          <w:sz w:val="24"/>
          <w:szCs w:val="24"/>
        </w:rPr>
        <w:t xml:space="preserve"> Të shërbejë si mbështetje ligjore, financiare dhe organizative, për funksionimin e institucioneve dhe të organizatave sportive, publike e private.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Objekti</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Objekti i këtij ligji është përcaktimi i rregullave të funksionimit dhe të organizimit të sportit në Republikën e Shqipërisë.</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Përkufizime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sz w:val="24"/>
          <w:szCs w:val="24"/>
        </w:rPr>
        <w:t>Në kuptim të këtij ligji:</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“Sport” është tërësia e veprimeve psiko-fizike, që synojnë zhvillimin e ushtruesve, argëtimin, edukimin, ruajtjen dhe forcimin e shëndetit, përmirësimin e mirëqenies së gjithanshme të tyre dhe arritjen e suksesit në garat sportive.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lastRenderedPageBreak/>
        <w:t>2.</w:t>
      </w:r>
      <w:r w:rsidRPr="00E57EEC">
        <w:rPr>
          <w:rFonts w:ascii="Times New Roman" w:hAnsi="Times New Roman" w:cs="Times New Roman"/>
          <w:sz w:val="24"/>
          <w:szCs w:val="24"/>
        </w:rPr>
        <w:t xml:space="preserve"> “Veprimtari sportive” janë të gjitha format e veprimtarive fizike e sportive, të cilat, nëpërmjet pjesëmarrjes së organizuar apo të rastësishme, synojnë shprehjen ose përmirësimin e aftësive fizike e psikike, zhvillimin e marrëdhënieve shoqërore ose arritjen e rezultateve sportive në garat e të gjitha niveleve, duke respektuar shpirtin sportiv dhe duke vlerësuar ndershmërinë sportive. Veprimtari sportive janë veprimtaritë konkrete, të zhvilluara në një formë, kohë apo vend të caktuar.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“Garë sportive” është veprimtaria, e cila zhvillohet për përcaktimin e sportistëve dhe të skuadrave më të mira, në përputhje me kërkesat ligjore, me rregullat e procedurës së konkurrimit, të vendosura nga federatat sportive dhe të rregulloreve të vendosura nga organizatorët e garave.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“Sportist” është individi, ushtrues i një sporti në forma të ndryshme, i anëtarësuar në një organizatë sportive.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5.</w:t>
      </w:r>
      <w:r w:rsidRPr="00E57EEC">
        <w:rPr>
          <w:rFonts w:ascii="Times New Roman" w:hAnsi="Times New Roman" w:cs="Times New Roman"/>
          <w:sz w:val="24"/>
          <w:szCs w:val="24"/>
        </w:rPr>
        <w:t xml:space="preserve"> “Specialist i sportit” është një punonjës i sportit, i cili ka fituar një diplomë edukimi të sportit apo një certifikatë të përputhshme ose diplomë të kualifikimit profesional të edukimit të sportit ose certifikatë të përputhshme kualifikimi profesional.</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6.</w:t>
      </w:r>
      <w:r w:rsidRPr="00E57EEC">
        <w:rPr>
          <w:rFonts w:ascii="Times New Roman" w:hAnsi="Times New Roman" w:cs="Times New Roman"/>
          <w:sz w:val="24"/>
          <w:szCs w:val="24"/>
        </w:rPr>
        <w:t xml:space="preserve"> “Organizata sportive” janë Komiteti Olimpik Shqiptar, federatat, klubet sportive dhe shoqatat, të cilat zhvillojnë veprimtari sportive.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7.</w:t>
      </w:r>
      <w:r w:rsidRPr="00E57EEC">
        <w:rPr>
          <w:rFonts w:ascii="Times New Roman" w:hAnsi="Times New Roman" w:cs="Times New Roman"/>
          <w:sz w:val="24"/>
          <w:szCs w:val="24"/>
        </w:rPr>
        <w:t xml:space="preserve"> “Federatë sportive” është person juridik privat, që krijohet në formën e shoqatës, anëtarë të së cilës janë shoqatat sportive, shoqëritë sportive dhe klubet sportive, që ushtrojnë veprimtari në një sport të caktuar.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8.</w:t>
      </w:r>
      <w:r w:rsidRPr="00E57EEC">
        <w:rPr>
          <w:rFonts w:ascii="Times New Roman" w:hAnsi="Times New Roman" w:cs="Times New Roman"/>
          <w:sz w:val="24"/>
          <w:szCs w:val="24"/>
        </w:rPr>
        <w:t xml:space="preserve"> “Shoqatë sportive” është person juridik privat, që krijohet nga anëtarët, që ushtrojnë veprimtari në një sport të caktuar në territorin e Republikës së Shqipërisë, sipas dispozitave të këtij ligji dhe të legjislacionit në fuqi.</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9.</w:t>
      </w:r>
      <w:r w:rsidRPr="00E57EEC">
        <w:rPr>
          <w:rFonts w:ascii="Times New Roman" w:hAnsi="Times New Roman" w:cs="Times New Roman"/>
          <w:sz w:val="24"/>
          <w:szCs w:val="24"/>
        </w:rPr>
        <w:t xml:space="preserve"> “Shoqëri sportive” është një person juridik privat, që krijohet dhe funksionon në formën e shoqërisë tregtare, që ushtron veprimtari sportive me qëllime fitimprurëse, në përputhje me legjislacionin tregtar në fuqi.</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10.</w:t>
      </w:r>
      <w:r w:rsidRPr="00E57EEC">
        <w:rPr>
          <w:rFonts w:ascii="Times New Roman" w:hAnsi="Times New Roman" w:cs="Times New Roman"/>
          <w:sz w:val="24"/>
          <w:szCs w:val="24"/>
        </w:rPr>
        <w:t xml:space="preserve"> “Klub sportiv” është person juridik</w:t>
      </w:r>
      <w:proofErr w:type="gramStart"/>
      <w:r w:rsidRPr="00E57EEC">
        <w:rPr>
          <w:rFonts w:ascii="Times New Roman" w:hAnsi="Times New Roman" w:cs="Times New Roman"/>
          <w:sz w:val="24"/>
          <w:szCs w:val="24"/>
        </w:rPr>
        <w:t>,  që</w:t>
      </w:r>
      <w:proofErr w:type="gramEnd"/>
      <w:r w:rsidRPr="00E57EEC">
        <w:rPr>
          <w:rFonts w:ascii="Times New Roman" w:hAnsi="Times New Roman" w:cs="Times New Roman"/>
          <w:sz w:val="24"/>
          <w:szCs w:val="24"/>
        </w:rPr>
        <w:t xml:space="preserve"> ushtron veprimtari sportive në një sport të caktuar.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11.</w:t>
      </w:r>
      <w:r w:rsidRPr="00E57EEC">
        <w:rPr>
          <w:rFonts w:ascii="Times New Roman" w:hAnsi="Times New Roman" w:cs="Times New Roman"/>
          <w:sz w:val="24"/>
          <w:szCs w:val="24"/>
        </w:rPr>
        <w:t xml:space="preserve"> “Objekt sportiv” është send i paluajtshëm, i ndërtuar në përputhje me kushtet e nevojshme për zhvillimin e një apo disa sporteve, në bazë të rregullave teknike, të miratuara nga federata kombëtare e sportit përkatës.</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12.</w:t>
      </w:r>
      <w:r w:rsidRPr="00E57EEC">
        <w:rPr>
          <w:rFonts w:ascii="Times New Roman" w:hAnsi="Times New Roman" w:cs="Times New Roman"/>
          <w:sz w:val="24"/>
          <w:szCs w:val="24"/>
        </w:rPr>
        <w:t xml:space="preserve"> “Dopingu në sport” nënkupton administrimin nga sportistët ose përdorimin prej tyre të klasifikimeve farmakologjike të agjentëve doping.</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13.</w:t>
      </w:r>
      <w:r w:rsidRPr="00E57EEC">
        <w:rPr>
          <w:rFonts w:ascii="Times New Roman" w:hAnsi="Times New Roman" w:cs="Times New Roman"/>
          <w:sz w:val="24"/>
          <w:szCs w:val="24"/>
        </w:rPr>
        <w:t xml:space="preserve"> “Sporti për të gjithë” përfaqëson një </w:t>
      </w:r>
      <w:proofErr w:type="gramStart"/>
      <w:r w:rsidRPr="00E57EEC">
        <w:rPr>
          <w:rFonts w:ascii="Times New Roman" w:hAnsi="Times New Roman" w:cs="Times New Roman"/>
          <w:sz w:val="24"/>
          <w:szCs w:val="24"/>
        </w:rPr>
        <w:t>kompleks  veprimtarish</w:t>
      </w:r>
      <w:proofErr w:type="gramEnd"/>
      <w:r w:rsidRPr="00E57EEC">
        <w:rPr>
          <w:rFonts w:ascii="Times New Roman" w:hAnsi="Times New Roman" w:cs="Times New Roman"/>
          <w:sz w:val="24"/>
          <w:szCs w:val="24"/>
        </w:rPr>
        <w:t xml:space="preserve"> për praktikimin e lirë të ushtrimeve fizike, në një mjedis tërësisht të sigurt, të organizuar ose të pavarur, në mënyrë individuale ose në grup.</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14.</w:t>
      </w:r>
      <w:r w:rsidRPr="00E57EEC">
        <w:rPr>
          <w:rFonts w:ascii="Times New Roman" w:hAnsi="Times New Roman" w:cs="Times New Roman"/>
          <w:sz w:val="24"/>
          <w:szCs w:val="24"/>
        </w:rPr>
        <w:t xml:space="preserve"> “Fair play” nënkupton lojën e ndershme dhe korrekte.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15.</w:t>
      </w:r>
      <w:r w:rsidRPr="00E57EEC">
        <w:rPr>
          <w:rFonts w:ascii="Times New Roman" w:hAnsi="Times New Roman" w:cs="Times New Roman"/>
          <w:sz w:val="24"/>
          <w:szCs w:val="24"/>
        </w:rPr>
        <w:t xml:space="preserve"> “Sport amator” është veprimtaria sportive, ku pjesëmarrësit, për përgatitjen dhe përfaqësimin në të, mbështeten te vullnetarizmi.</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16.</w:t>
      </w:r>
      <w:r w:rsidRPr="00E57EEC">
        <w:rPr>
          <w:rFonts w:ascii="Times New Roman" w:hAnsi="Times New Roman" w:cs="Times New Roman"/>
          <w:sz w:val="24"/>
          <w:szCs w:val="24"/>
        </w:rPr>
        <w:t xml:space="preserve"> “Sport profesionist” është veprimtaria sportive, ku pjesëmarrësi, për përgatitjen dhe përfaqësimin në të, trajtohet financiarisht.</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Parimet bazë të funksionimit të sportit në Republikën e Shqipërisë</w:t>
      </w:r>
    </w:p>
    <w:p w:rsidR="00402D94" w:rsidRPr="00E57EEC" w:rsidRDefault="00402D94" w:rsidP="00402D94">
      <w:pPr>
        <w:pStyle w:val="NoSpacing"/>
        <w:rPr>
          <w:rFonts w:ascii="Times New Roman" w:hAnsi="Times New Roman" w:cs="Times New Roman"/>
          <w:b/>
          <w:sz w:val="24"/>
          <w:szCs w:val="24"/>
        </w:rPr>
      </w:pPr>
      <w:r w:rsidRPr="00E57EEC">
        <w:rPr>
          <w:rFonts w:ascii="Times New Roman" w:hAnsi="Times New Roman" w:cs="Times New Roman"/>
          <w:sz w:val="24"/>
          <w:szCs w:val="24"/>
        </w:rPr>
        <w:t>Parimet bazë të sportit janë:</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a)</w:t>
      </w:r>
      <w:proofErr w:type="gramEnd"/>
      <w:r w:rsidRPr="00E57EEC">
        <w:rPr>
          <w:rFonts w:ascii="Times New Roman" w:hAnsi="Times New Roman" w:cs="Times New Roman"/>
          <w:sz w:val="24"/>
          <w:szCs w:val="24"/>
        </w:rPr>
        <w:t>parimi i barazisë, si një e drejtë e çdo shtetasi për t’u marrë me sport;</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b)</w:t>
      </w:r>
      <w:r w:rsidRPr="00E57EEC">
        <w:rPr>
          <w:rFonts w:ascii="Times New Roman" w:hAnsi="Times New Roman" w:cs="Times New Roman"/>
          <w:sz w:val="24"/>
          <w:szCs w:val="24"/>
        </w:rPr>
        <w:t>parimi</w:t>
      </w:r>
      <w:proofErr w:type="gramEnd"/>
      <w:r w:rsidRPr="00E57EEC">
        <w:rPr>
          <w:rFonts w:ascii="Times New Roman" w:hAnsi="Times New Roman" w:cs="Times New Roman"/>
          <w:sz w:val="24"/>
          <w:szCs w:val="24"/>
        </w:rPr>
        <w:t xml:space="preserve"> i lojës së ndershme dhe korrekte, i udhëhequr nga idealet olimpike dhe parimet e etikës sportive;</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c)</w:t>
      </w:r>
      <w:r w:rsidRPr="00E57EEC">
        <w:rPr>
          <w:rFonts w:ascii="Times New Roman" w:hAnsi="Times New Roman" w:cs="Times New Roman"/>
          <w:sz w:val="24"/>
          <w:szCs w:val="24"/>
        </w:rPr>
        <w:t>parimi</w:t>
      </w:r>
      <w:proofErr w:type="gramEnd"/>
      <w:r w:rsidRPr="00E57EEC">
        <w:rPr>
          <w:rFonts w:ascii="Times New Roman" w:hAnsi="Times New Roman" w:cs="Times New Roman"/>
          <w:sz w:val="24"/>
          <w:szCs w:val="24"/>
        </w:rPr>
        <w:t xml:space="preserve"> i sigurisë, që ka të bëjë me ushtrimin e veprimtarive sportive në një mjedis të sigurt.</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5</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Të ushtruarit e sportit është një e drejtë e të gjithë shtetasve në Republikën e Shqipërisë. </w:t>
      </w:r>
      <w:proofErr w:type="gramStart"/>
      <w:r w:rsidRPr="00E57EEC">
        <w:rPr>
          <w:rFonts w:ascii="Times New Roman" w:hAnsi="Times New Roman" w:cs="Times New Roman"/>
          <w:sz w:val="24"/>
          <w:szCs w:val="24"/>
        </w:rPr>
        <w:t>Askush nuk mund të privohet nga kjo e drejtë pa shkak të mbështetur në ligj.</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Nuk përbëjnë shkelje të së drejtës për të ushtruar sportin rastet, kur kufizimet për pjesëmarrjen në veprimtaritë sportive, përcaktohen në rregulloret e organizimit të tyre.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Ndalohet diskriminimi në veprimtaritë sportive për shkaqe, si bindjet politike a fetare, raca, etnia, gjuha, gjinia, gjendja ekonomike ose shoqërore.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6</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Sporti është pjesë përbërëse e programit të edukimit të nxënësve dhe studentëve në institucionet arsimore publike dhe jopublike.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Ministria e Turizmit, Kulturës, Rinisë dhe Sporteve, Ministria e Arsimit dhe e Shkencës, Ministria e Shëndetësisë, Ministria e Mbrojtjes, Ministria e Rendit Publik dhe njësitë e qeverisjes vendore ngarkohen për të krijuar kushtet e nevojshme që nxënësit, studentët, efektivat e policisë dhe të Forcave të Armatosura të zhvillojnë veprimtari fizike dhe sportive, individuale dhe/ose të organizuara.</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Institucionet arsimore publike ose private në të gjitha nivelet nxisin dhe financojnë krijimin e organizatave sportive të nxënësve dhe/ose studentëve.</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II</w:t>
      </w:r>
      <w:proofErr w:type="gramEnd"/>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SHTETI DHE SPORTI</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7</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Sporti në Republikën e Shqipërisë është një veprimtari publike.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Sht</w:t>
      </w:r>
      <w:r w:rsidR="004056A5" w:rsidRPr="00E57EEC">
        <w:rPr>
          <w:rFonts w:ascii="Times New Roman" w:hAnsi="Times New Roman" w:cs="Times New Roman"/>
          <w:sz w:val="24"/>
          <w:szCs w:val="24"/>
        </w:rPr>
        <w:t xml:space="preserve">eti nxit sportin për të gjithë </w:t>
      </w:r>
      <w:r w:rsidRPr="00E57EEC">
        <w:rPr>
          <w:rFonts w:ascii="Times New Roman" w:hAnsi="Times New Roman" w:cs="Times New Roman"/>
          <w:sz w:val="24"/>
          <w:szCs w:val="24"/>
        </w:rPr>
        <w:t>dhe mbështet pjesëmarrjen e shtetasve në sport, nëpërmjet krijimit të kushteve ligjore, financiare dhe të infrastrukturës sportive.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Shteti nxit dhe mbështet përfshirjen në veprimtari sportive të personave me aftësi të kufizuar, si dhe ndihmon nëpërmjet sportit integrimin e tyre në jetën shoqërore.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Shteti mbështet organizatat sportive dhe subjektet sponsorizuese të veprimtarive sportive, nëpërmjet krijimit të lehtësive fiskale.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5.</w:t>
      </w:r>
      <w:r w:rsidRPr="00E57EEC">
        <w:rPr>
          <w:rFonts w:ascii="Times New Roman" w:hAnsi="Times New Roman" w:cs="Times New Roman"/>
          <w:sz w:val="24"/>
          <w:szCs w:val="24"/>
        </w:rPr>
        <w:t xml:space="preserve"> Ndihmat në materiale dhe pajisje sportive, për organizatat sportive shqiptare, të cilat vijnë nga institucionet sportive ndërkombëtare, në kuadër të bashkëpunimit, përjashtohen nga detyrimet doganore dhe tatimi mbi vlerën e shtuar.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6.</w:t>
      </w:r>
      <w:r w:rsidRPr="00E57EEC">
        <w:rPr>
          <w:rFonts w:ascii="Times New Roman" w:hAnsi="Times New Roman" w:cs="Times New Roman"/>
          <w:sz w:val="24"/>
          <w:szCs w:val="24"/>
        </w:rPr>
        <w:t xml:space="preserve"> Procedurat e përjashtimit dhe listat e materialeve e të pajisjeve sportive miratohen me vendim të Këshillit të Ministrave.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8</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Ministria e Turizmit, Kulturës, Rinisë dhe Sporteve harton dhe zbaton politikën shtetërore në fushën e sportit, plotëson dhe përmirëson kuadrin ligjor të sportit, administron fondet buxhetore për sportin dhe kontrollon përdorimin e tyre nga organizatat sportive, bashkëpunon me to për zhvillimin e sportit në Republikën e Shqipërisë, duke respektuar pavarësinë e funksionimit të tyre, administron objektet sportive publike, që ka në juridiksion dhe financon ndërtimin dhe mirëmbajtjen e mjediseve sportive.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lastRenderedPageBreak/>
        <w:t>2.</w:t>
      </w:r>
      <w:r w:rsidRPr="00E57EEC">
        <w:rPr>
          <w:rFonts w:ascii="Times New Roman" w:hAnsi="Times New Roman" w:cs="Times New Roman"/>
          <w:sz w:val="24"/>
          <w:szCs w:val="24"/>
        </w:rPr>
        <w:t xml:space="preserve"> Njësia administrative e pushtetit vendor harton dhe garanton politikat vendore në fushën e sportit dhe strategjitë përkatëse për zhvillimin e tij, krijon institucionin përgjegjës për sportin, menaxhon objektet sportive, që ka në pronësi, ndërton objekte të reja, sipas nevojës, mbështet zhvillimin dhe veprimtarinë e organizatave sportive, që zhvillojnë veprimtari në territoret e tyre.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III</w:t>
      </w:r>
      <w:proofErr w:type="gramEnd"/>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KËSHILLI KOMBËTAR I SPORTIT</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9</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Pranë Ministrit të Turizmit, Kulturës, Rinisë dhe Sporteve funksionon Këshilli Kombëtar i Sportit.</w:t>
      </w:r>
      <w:proofErr w:type="gramEnd"/>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Këshilli Kombëtar i Sportit është një organ këshillimor, i cili merr pjesë në hartimin dhe zhvillimin e politikave të shtetit për sportin.</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Përbërja strukturore dhe shpërblimi i anëtarëve të Këshillit Kombëtar të Sportit përcaktohen me vendim të Këshillit të Ministrave.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Ministri i Turizmit, Kulturës, Rinisë dhe Sporteve përcakton anëtarët e Këshillit Kombëtar të Sportit dhe miraton përbërjen dhe Rregulloren e Organizimit dhe të Funksionimit të Këshillit Kombëtar të Sportit.</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IV</w:t>
      </w:r>
      <w:proofErr w:type="gramEnd"/>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ORGANIZATAT SPORTIVE</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10</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sz w:val="24"/>
          <w:szCs w:val="24"/>
        </w:rPr>
        <w:t>Organizatat sportive janë:</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a)</w:t>
      </w:r>
      <w:r w:rsidRPr="00E57EEC">
        <w:rPr>
          <w:rFonts w:ascii="Times New Roman" w:hAnsi="Times New Roman" w:cs="Times New Roman"/>
          <w:sz w:val="24"/>
          <w:szCs w:val="24"/>
        </w:rPr>
        <w:t xml:space="preserve"> Komiteti Olimpik Shqiptar;</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b)</w:t>
      </w:r>
      <w:r w:rsidRPr="00E57EEC">
        <w:rPr>
          <w:rFonts w:ascii="Times New Roman" w:hAnsi="Times New Roman" w:cs="Times New Roman"/>
          <w:sz w:val="24"/>
          <w:szCs w:val="24"/>
        </w:rPr>
        <w:t>federatat</w:t>
      </w:r>
      <w:proofErr w:type="gramEnd"/>
      <w:r w:rsidRPr="00E57EEC">
        <w:rPr>
          <w:rFonts w:ascii="Times New Roman" w:hAnsi="Times New Roman" w:cs="Times New Roman"/>
          <w:sz w:val="24"/>
          <w:szCs w:val="24"/>
        </w:rPr>
        <w:t xml:space="preserve"> sportive;</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c)</w:t>
      </w:r>
      <w:r w:rsidRPr="00E57EEC">
        <w:rPr>
          <w:rFonts w:ascii="Times New Roman" w:hAnsi="Times New Roman" w:cs="Times New Roman"/>
          <w:sz w:val="24"/>
          <w:szCs w:val="24"/>
        </w:rPr>
        <w:t>shoqatat</w:t>
      </w:r>
      <w:proofErr w:type="gramEnd"/>
      <w:r w:rsidRPr="00E57EEC">
        <w:rPr>
          <w:rFonts w:ascii="Times New Roman" w:hAnsi="Times New Roman" w:cs="Times New Roman"/>
          <w:sz w:val="24"/>
          <w:szCs w:val="24"/>
        </w:rPr>
        <w:t xml:space="preserve"> sportive;</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ç)</w:t>
      </w:r>
      <w:r w:rsidRPr="00E57EEC">
        <w:rPr>
          <w:rFonts w:ascii="Times New Roman" w:hAnsi="Times New Roman" w:cs="Times New Roman"/>
          <w:sz w:val="24"/>
          <w:szCs w:val="24"/>
        </w:rPr>
        <w:t>shoqëritë</w:t>
      </w:r>
      <w:proofErr w:type="gramEnd"/>
      <w:r w:rsidRPr="00E57EEC">
        <w:rPr>
          <w:rFonts w:ascii="Times New Roman" w:hAnsi="Times New Roman" w:cs="Times New Roman"/>
          <w:sz w:val="24"/>
          <w:szCs w:val="24"/>
        </w:rPr>
        <w:t xml:space="preserve"> sportive;</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d)</w:t>
      </w:r>
      <w:proofErr w:type="gramEnd"/>
      <w:r w:rsidRPr="00E57EEC">
        <w:rPr>
          <w:rFonts w:ascii="Times New Roman" w:hAnsi="Times New Roman" w:cs="Times New Roman"/>
          <w:sz w:val="24"/>
          <w:szCs w:val="24"/>
        </w:rPr>
        <w:t>klubet sportive.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10/1</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Federatat sportive dhe Komiteti Olimpik Shqiptar financohen me fonde të dhëna nga Buxheti i Shtetit, në formë granti, të parashikuara në Buxhetin e Shtetit, si dhe nga burime të tjera të ligjshme. </w:t>
      </w:r>
      <w:proofErr w:type="gramStart"/>
      <w:r w:rsidRPr="00E57EEC">
        <w:rPr>
          <w:rFonts w:ascii="Times New Roman" w:hAnsi="Times New Roman" w:cs="Times New Roman"/>
          <w:sz w:val="24"/>
          <w:szCs w:val="24"/>
        </w:rPr>
        <w:t>Mënyra e përdorimit të këtij fondi përcaktohet me udhëzim të përbashkët të Ministrit të Financave dhe të Ministrit të Turizmit, Kulturës, Rinisë dhe Sporteve.</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Ministri i Turizmit, Kulturës, Rinisë dhe Sporteve kontrollon administrimin e fondeve publike dhe veprimtaritë me karakter publik të organizatës.</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11</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Komiteti Olimpik Shqiptar</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Komiteti Olimpik Shqiptar është person juridik, që themelohet dhe funksionon si shoqatë sportive dhe që e ushtron veprimtarinë në mbështetje të legjislacionit shqiptar në fuqi, të Kartës Olimpike dhe në përputhje me statutin e tij, të miratuar nga Ministri i Turizmit, Kulturës, Rinisë </w:t>
      </w:r>
      <w:r w:rsidRPr="00E57EEC">
        <w:rPr>
          <w:rFonts w:ascii="Times New Roman" w:hAnsi="Times New Roman" w:cs="Times New Roman"/>
          <w:sz w:val="24"/>
          <w:szCs w:val="24"/>
        </w:rPr>
        <w:lastRenderedPageBreak/>
        <w:t>dhe Sporteve.Çdo ndryshim i statutit të Komitetit Olimpik Shqiptar, përpara se të regjistrohet në gjykatën kompetente, miratohet nga Ministri i Turizmit, Kulturës, Rinisë dhe Sporteve.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Lëvizja olimpike drejtohet dhe bashkërendohet nga Komiteti Olimpik Shqiptar.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Shteti njeh vetëm Komitetin Olimpik Shqiptar dhe asnjë organizatë tjetër nuk mund të marrë atributet e këtij Komiteti.</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12</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sz w:val="24"/>
          <w:szCs w:val="24"/>
        </w:rPr>
        <w:t>Komiteti Olimpik Shqiptar bashkërendon fondet e veta me ato të pushtetit qendror e vendor në zbatim të programeve, si më poshtë:</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a)</w:t>
      </w:r>
      <w:proofErr w:type="gramEnd"/>
      <w:r w:rsidRPr="00E57EEC">
        <w:rPr>
          <w:rFonts w:ascii="Times New Roman" w:hAnsi="Times New Roman" w:cs="Times New Roman"/>
          <w:sz w:val="24"/>
          <w:szCs w:val="24"/>
        </w:rPr>
        <w:t>programi i edukimit olimpik;</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b)</w:t>
      </w:r>
      <w:r w:rsidRPr="00E57EEC">
        <w:rPr>
          <w:rFonts w:ascii="Times New Roman" w:hAnsi="Times New Roman" w:cs="Times New Roman"/>
          <w:sz w:val="24"/>
          <w:szCs w:val="24"/>
        </w:rPr>
        <w:t>programi</w:t>
      </w:r>
      <w:proofErr w:type="gramEnd"/>
      <w:r w:rsidRPr="00E57EEC">
        <w:rPr>
          <w:rFonts w:ascii="Times New Roman" w:hAnsi="Times New Roman" w:cs="Times New Roman"/>
          <w:sz w:val="24"/>
          <w:szCs w:val="24"/>
        </w:rPr>
        <w:t xml:space="preserve"> rinor i lëvizjes olimpike;</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c)</w:t>
      </w:r>
      <w:r w:rsidRPr="00E57EEC">
        <w:rPr>
          <w:rFonts w:ascii="Times New Roman" w:hAnsi="Times New Roman" w:cs="Times New Roman"/>
          <w:sz w:val="24"/>
          <w:szCs w:val="24"/>
        </w:rPr>
        <w:t>programi</w:t>
      </w:r>
      <w:proofErr w:type="gramEnd"/>
      <w:r w:rsidRPr="00E57EEC">
        <w:rPr>
          <w:rFonts w:ascii="Times New Roman" w:hAnsi="Times New Roman" w:cs="Times New Roman"/>
          <w:sz w:val="24"/>
          <w:szCs w:val="24"/>
        </w:rPr>
        <w:t xml:space="preserve"> i zhvillimit rajonal të lëvizjes olimpike;</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ç)</w:t>
      </w:r>
      <w:r w:rsidRPr="00E57EEC">
        <w:rPr>
          <w:rFonts w:ascii="Times New Roman" w:hAnsi="Times New Roman" w:cs="Times New Roman"/>
          <w:sz w:val="24"/>
          <w:szCs w:val="24"/>
        </w:rPr>
        <w:t>programi</w:t>
      </w:r>
      <w:proofErr w:type="gramEnd"/>
      <w:r w:rsidRPr="00E57EEC">
        <w:rPr>
          <w:rFonts w:ascii="Times New Roman" w:hAnsi="Times New Roman" w:cs="Times New Roman"/>
          <w:sz w:val="24"/>
          <w:szCs w:val="24"/>
        </w:rPr>
        <w:t xml:space="preserve"> i përgatitjes dhe pjesëmarrjes së sportistëve më të mirë të vendit në Lojërat Olimpike dhe në garat e tjera olimpike, ndërkombëtare dhe rajonale.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13</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Në Komitetin Olimpik Shqiptar aderojnë federatat shqiptare dhe organizata të tjera sportive, të cilat plotësojnë kushtet e përcaktuara në statutin e këtij Komiteti.</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Vendimet dhe veprimtaritë e Komitetit Olimpik Shqiptar i njoftohen Ministrit të Kulturës, Rinisë dhe Sporteve </w:t>
      </w:r>
      <w:proofErr w:type="gramStart"/>
      <w:r w:rsidRPr="00E57EEC">
        <w:rPr>
          <w:rFonts w:ascii="Times New Roman" w:hAnsi="Times New Roman" w:cs="Times New Roman"/>
          <w:sz w:val="24"/>
          <w:szCs w:val="24"/>
        </w:rPr>
        <w:t>brenda</w:t>
      </w:r>
      <w:proofErr w:type="gramEnd"/>
      <w:r w:rsidRPr="00E57EEC">
        <w:rPr>
          <w:rFonts w:ascii="Times New Roman" w:hAnsi="Times New Roman" w:cs="Times New Roman"/>
          <w:sz w:val="24"/>
          <w:szCs w:val="24"/>
        </w:rPr>
        <w:t xml:space="preserve"> 10 ditëve. Në rastet kur vendimi i marrë bie në kundërshtim me ligjin, Ministri i Turizmit, Kulturës, Rinisë dhe Sporteve duhet ta dërgojë çështjen për shqyrtim në gjykatën kompetente </w:t>
      </w:r>
      <w:proofErr w:type="gramStart"/>
      <w:r w:rsidRPr="00E57EEC">
        <w:rPr>
          <w:rFonts w:ascii="Times New Roman" w:hAnsi="Times New Roman" w:cs="Times New Roman"/>
          <w:sz w:val="24"/>
          <w:szCs w:val="24"/>
        </w:rPr>
        <w:t>brenda</w:t>
      </w:r>
      <w:proofErr w:type="gramEnd"/>
      <w:r w:rsidRPr="00E57EEC">
        <w:rPr>
          <w:rFonts w:ascii="Times New Roman" w:hAnsi="Times New Roman" w:cs="Times New Roman"/>
          <w:sz w:val="24"/>
          <w:szCs w:val="24"/>
        </w:rPr>
        <w:t xml:space="preserve"> 10 ditëve.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14</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Federatat sportive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Federatat sportive para titullit të përkatësisë, duhet të shënojnë emërtimin “Shqiptare” në titullin e tyre. </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Të drejtën për të përfituar emërtimin “Federatë shqiptare” e një sporti të caktuar e gëzon ajo organizatë sportive, e cila krijohet me nismën e shumicës së thjeshtë të organizatave sportive të atij sporti, që kanë pranuar emërtimin dhe statutin e federatës së miratuar nga Ministri i Turizmit, Kulturës, Rinisë dhe Sporteve. Pas miratimit të statutit, </w:t>
      </w:r>
      <w:proofErr w:type="gramStart"/>
      <w:r w:rsidRPr="00E57EEC">
        <w:rPr>
          <w:rFonts w:ascii="Times New Roman" w:hAnsi="Times New Roman" w:cs="Times New Roman"/>
          <w:sz w:val="24"/>
          <w:szCs w:val="24"/>
        </w:rPr>
        <w:t>ky</w:t>
      </w:r>
      <w:proofErr w:type="gramEnd"/>
      <w:r w:rsidRPr="00E57EEC">
        <w:rPr>
          <w:rFonts w:ascii="Times New Roman" w:hAnsi="Times New Roman" w:cs="Times New Roman"/>
          <w:sz w:val="24"/>
          <w:szCs w:val="24"/>
        </w:rPr>
        <w:t xml:space="preserve"> grupim kërkon regjistrimin e federatës përkatëse në gjykatën kompetente. </w:t>
      </w:r>
      <w:proofErr w:type="gramStart"/>
      <w:r w:rsidRPr="00E57EEC">
        <w:rPr>
          <w:rFonts w:ascii="Times New Roman" w:hAnsi="Times New Roman" w:cs="Times New Roman"/>
          <w:sz w:val="24"/>
          <w:szCs w:val="24"/>
        </w:rPr>
        <w:t>Çdo ndryshim i statutit të federatës sportive, përpara se të regjistrohet në gjykatën kompetente, miratohet nga Ministri i Turizmit, Kulturës, Rinisë dhe Sporteve.</w:t>
      </w:r>
      <w:proofErr w:type="gramEnd"/>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2/1.</w:t>
      </w:r>
      <w:r w:rsidRPr="00E57EEC">
        <w:rPr>
          <w:rFonts w:ascii="Times New Roman" w:hAnsi="Times New Roman" w:cs="Times New Roman"/>
          <w:sz w:val="24"/>
          <w:szCs w:val="24"/>
        </w:rPr>
        <w:t>Parimet bazë të statutit tip të organizatave sportive përcaktohen me urdhër të Ministrit të Turizmit, Kulturës, Rinisë dhe Sporteve.</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Federatat shqiptare gëzojnë të drejtën për t’u anëtarësuar në organizata të tjera sportive të nivelit më të lartë, </w:t>
      </w:r>
      <w:proofErr w:type="gramStart"/>
      <w:r w:rsidRPr="00E57EEC">
        <w:rPr>
          <w:rFonts w:ascii="Times New Roman" w:hAnsi="Times New Roman" w:cs="Times New Roman"/>
          <w:sz w:val="24"/>
          <w:szCs w:val="24"/>
        </w:rPr>
        <w:t>brenda</w:t>
      </w:r>
      <w:proofErr w:type="gramEnd"/>
      <w:r w:rsidRPr="00E57EEC">
        <w:rPr>
          <w:rFonts w:ascii="Times New Roman" w:hAnsi="Times New Roman" w:cs="Times New Roman"/>
          <w:sz w:val="24"/>
          <w:szCs w:val="24"/>
        </w:rPr>
        <w:t xml:space="preserve"> dhe jashtë vendit.</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Vendimet dhe veprimtaritë sportive të federatave sportive shqiptare i njoftohen Ministrit të Kulturës, Rinisë dhe Sporteve </w:t>
      </w:r>
      <w:proofErr w:type="gramStart"/>
      <w:r w:rsidRPr="00E57EEC">
        <w:rPr>
          <w:rFonts w:ascii="Times New Roman" w:hAnsi="Times New Roman" w:cs="Times New Roman"/>
          <w:sz w:val="24"/>
          <w:szCs w:val="24"/>
        </w:rPr>
        <w:t>brenda</w:t>
      </w:r>
      <w:proofErr w:type="gramEnd"/>
      <w:r w:rsidRPr="00E57EEC">
        <w:rPr>
          <w:rFonts w:ascii="Times New Roman" w:hAnsi="Times New Roman" w:cs="Times New Roman"/>
          <w:sz w:val="24"/>
          <w:szCs w:val="24"/>
        </w:rPr>
        <w:t xml:space="preserve"> 10 ditëve. Në rastet kur vendimi i marrë bie në kundërshtim me ligjin, Ministri i Turizmit, Kulturës, Rinisë dhe Sporteve duhet ta dërgojë çështjen për shqyrtim në gjykatën kompetente </w:t>
      </w:r>
      <w:proofErr w:type="gramStart"/>
      <w:r w:rsidRPr="00E57EEC">
        <w:rPr>
          <w:rFonts w:ascii="Times New Roman" w:hAnsi="Times New Roman" w:cs="Times New Roman"/>
          <w:sz w:val="24"/>
          <w:szCs w:val="24"/>
        </w:rPr>
        <w:t>brenda</w:t>
      </w:r>
      <w:proofErr w:type="gramEnd"/>
      <w:r w:rsidRPr="00E57EEC">
        <w:rPr>
          <w:rFonts w:ascii="Times New Roman" w:hAnsi="Times New Roman" w:cs="Times New Roman"/>
          <w:sz w:val="24"/>
          <w:szCs w:val="24"/>
        </w:rPr>
        <w:t xml:space="preserve"> 10 ditëve.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15</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lastRenderedPageBreak/>
        <w:t>1.</w:t>
      </w:r>
      <w:r w:rsidRPr="00E57EEC">
        <w:rPr>
          <w:rFonts w:ascii="Times New Roman" w:hAnsi="Times New Roman" w:cs="Times New Roman"/>
          <w:sz w:val="24"/>
          <w:szCs w:val="24"/>
        </w:rPr>
        <w:t xml:space="preserve"> Shteti i delegon të drejtën e organizimit dhe të zhvillimit të veprimtarive sportive, kombëtare e ndërkombëtare, vetëm një federate sportive, në një sport të caktuar.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Emërtimi “Federatë shqiptare” e një sporti i hiqet një organizate sportive kur:</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a)</w:t>
      </w:r>
      <w:proofErr w:type="gramEnd"/>
      <w:r w:rsidRPr="00E57EEC">
        <w:rPr>
          <w:rFonts w:ascii="Times New Roman" w:hAnsi="Times New Roman" w:cs="Times New Roman"/>
          <w:sz w:val="24"/>
          <w:szCs w:val="24"/>
        </w:rPr>
        <w:t>veprimtaria e saj nuk zhvillohet në përputhje me qëllimet dhe objektivat e përcaktuar në statut;</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b)</w:t>
      </w:r>
      <w:r w:rsidRPr="00E57EEC">
        <w:rPr>
          <w:rFonts w:ascii="Times New Roman" w:hAnsi="Times New Roman" w:cs="Times New Roman"/>
          <w:sz w:val="24"/>
          <w:szCs w:val="24"/>
        </w:rPr>
        <w:t>asambleja</w:t>
      </w:r>
      <w:proofErr w:type="gramEnd"/>
      <w:r w:rsidRPr="00E57EEC">
        <w:rPr>
          <w:rFonts w:ascii="Times New Roman" w:hAnsi="Times New Roman" w:cs="Times New Roman"/>
          <w:sz w:val="24"/>
          <w:szCs w:val="24"/>
        </w:rPr>
        <w:t xml:space="preserve"> e përgjithshme e saj merr vendime antikushtetuese dhe të jashtëligjshme;</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c)</w:t>
      </w:r>
      <w:r w:rsidRPr="00E57EEC">
        <w:rPr>
          <w:rFonts w:ascii="Times New Roman" w:hAnsi="Times New Roman" w:cs="Times New Roman"/>
          <w:sz w:val="24"/>
          <w:szCs w:val="24"/>
        </w:rPr>
        <w:t>pushon</w:t>
      </w:r>
      <w:proofErr w:type="gramEnd"/>
      <w:r w:rsidRPr="00E57EEC">
        <w:rPr>
          <w:rFonts w:ascii="Times New Roman" w:hAnsi="Times New Roman" w:cs="Times New Roman"/>
          <w:sz w:val="24"/>
          <w:szCs w:val="24"/>
        </w:rPr>
        <w:t xml:space="preserve"> së funksionuari, si rezultat i shpërbërjes së saj.</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Në këtë rast Ministri i Turizmit, Kulturës, Rinisë dhe Sporteve i kërkon gjykatës heqjen e emrit “Federatë Shqiptare”.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16</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i/>
          <w:color w:val="FF0000"/>
          <w:sz w:val="24"/>
          <w:szCs w:val="24"/>
        </w:rPr>
        <w:t>(</w:t>
      </w:r>
      <w:r w:rsidR="00E57EEC">
        <w:rPr>
          <w:rFonts w:ascii="Times New Roman" w:hAnsi="Times New Roman" w:cs="Times New Roman"/>
          <w:i/>
          <w:color w:val="FF0000"/>
          <w:sz w:val="24"/>
          <w:szCs w:val="24"/>
        </w:rPr>
        <w:t>E</w:t>
      </w:r>
      <w:r w:rsidRPr="00E57EEC">
        <w:rPr>
          <w:rFonts w:ascii="Times New Roman" w:hAnsi="Times New Roman" w:cs="Times New Roman"/>
          <w:i/>
          <w:color w:val="FF0000"/>
          <w:sz w:val="24"/>
          <w:szCs w:val="24"/>
        </w:rPr>
        <w:t xml:space="preserve"> shfuqizuar)</w:t>
      </w:r>
      <w:r w:rsidR="00E57EEC">
        <w:rPr>
          <w:rFonts w:ascii="Times New Roman" w:hAnsi="Times New Roman" w:cs="Times New Roman"/>
          <w:i/>
          <w:color w:val="FF0000"/>
          <w:sz w:val="24"/>
          <w:szCs w:val="24"/>
        </w:rPr>
        <w:t>.</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Delegimi i fondeve buxhetore, sipas përparësive, bëhet me propozimin e federatave dhe me miratimin e Ministrit të Kulturës, Rinisë dhe Sporteve.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i/>
          <w:color w:val="FF0000"/>
          <w:sz w:val="24"/>
          <w:szCs w:val="24"/>
        </w:rPr>
        <w:t>(</w:t>
      </w:r>
      <w:r w:rsidR="00E57EEC" w:rsidRPr="00E57EEC">
        <w:rPr>
          <w:rFonts w:ascii="Times New Roman" w:hAnsi="Times New Roman" w:cs="Times New Roman"/>
          <w:i/>
          <w:color w:val="FF0000"/>
          <w:sz w:val="24"/>
          <w:szCs w:val="24"/>
        </w:rPr>
        <w:t xml:space="preserve">E </w:t>
      </w:r>
      <w:r w:rsidRPr="00E57EEC">
        <w:rPr>
          <w:rFonts w:ascii="Times New Roman" w:hAnsi="Times New Roman" w:cs="Times New Roman"/>
          <w:i/>
          <w:color w:val="FF0000"/>
          <w:sz w:val="24"/>
          <w:szCs w:val="24"/>
        </w:rPr>
        <w:t>shfuqizuar)</w:t>
      </w:r>
      <w:r w:rsidR="00E57EEC">
        <w:rPr>
          <w:rFonts w:ascii="Times New Roman" w:hAnsi="Times New Roman" w:cs="Times New Roman"/>
          <w:i/>
          <w:color w:val="FF0000"/>
          <w:sz w:val="24"/>
          <w:szCs w:val="24"/>
        </w:rPr>
        <w:t>.</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Federata shqiptare e një sporti të caktuar, krahas detyrave statutore, ka edhe këto detyra:</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a)</w:t>
      </w:r>
      <w:r w:rsidRPr="00E57EEC">
        <w:rPr>
          <w:rFonts w:ascii="Times New Roman" w:hAnsi="Times New Roman" w:cs="Times New Roman"/>
          <w:sz w:val="24"/>
          <w:szCs w:val="24"/>
        </w:rPr>
        <w:t xml:space="preserve"> organizon kampionatin kombëtar dhe kupën e Shqipërisë dhe shpall “ekipin Kampion Kombëtar” dhe “ekipin fitues të Kupës së Shqipërisë” në sportin përkatës;</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b)</w:t>
      </w:r>
      <w:r w:rsidRPr="00E57EEC">
        <w:rPr>
          <w:rFonts w:ascii="Times New Roman" w:hAnsi="Times New Roman" w:cs="Times New Roman"/>
          <w:sz w:val="24"/>
          <w:szCs w:val="24"/>
        </w:rPr>
        <w:t>përdor</w:t>
      </w:r>
      <w:proofErr w:type="gramEnd"/>
      <w:r w:rsidRPr="00E57EEC">
        <w:rPr>
          <w:rFonts w:ascii="Times New Roman" w:hAnsi="Times New Roman" w:cs="Times New Roman"/>
          <w:sz w:val="24"/>
          <w:szCs w:val="24"/>
        </w:rPr>
        <w:t xml:space="preserve"> simbolet e federatës ose autorizon përdorimin e tyre nga anëtarë të tjerë, për çdo qëllim;</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c)</w:t>
      </w:r>
      <w:r w:rsidRPr="00E57EEC">
        <w:rPr>
          <w:rFonts w:ascii="Times New Roman" w:hAnsi="Times New Roman" w:cs="Times New Roman"/>
          <w:sz w:val="24"/>
          <w:szCs w:val="24"/>
        </w:rPr>
        <w:t>përfaqëson</w:t>
      </w:r>
      <w:proofErr w:type="gramEnd"/>
      <w:r w:rsidRPr="00E57EEC">
        <w:rPr>
          <w:rFonts w:ascii="Times New Roman" w:hAnsi="Times New Roman" w:cs="Times New Roman"/>
          <w:sz w:val="24"/>
          <w:szCs w:val="24"/>
        </w:rPr>
        <w:t xml:space="preserve"> Republikën e Shqipërisë në federatat ndërkombëtare sportive;</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ç)</w:t>
      </w:r>
      <w:r w:rsidRPr="00E57EEC">
        <w:rPr>
          <w:rFonts w:ascii="Times New Roman" w:hAnsi="Times New Roman" w:cs="Times New Roman"/>
          <w:sz w:val="24"/>
          <w:szCs w:val="24"/>
        </w:rPr>
        <w:t>organizon</w:t>
      </w:r>
      <w:proofErr w:type="gramEnd"/>
      <w:r w:rsidRPr="00E57EEC">
        <w:rPr>
          <w:rFonts w:ascii="Times New Roman" w:hAnsi="Times New Roman" w:cs="Times New Roman"/>
          <w:sz w:val="24"/>
          <w:szCs w:val="24"/>
        </w:rPr>
        <w:t xml:space="preserve"> ekipin kombëtar dhe merr pjesë në veprimtaritë sportive ndërkombëtare ose autorizon pjesëmarrjen e anëtarëve të saj në këto veprimtari;</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d)</w:t>
      </w:r>
      <w:proofErr w:type="gramEnd"/>
      <w:r w:rsidRPr="00E57EEC">
        <w:rPr>
          <w:rFonts w:ascii="Times New Roman" w:hAnsi="Times New Roman" w:cs="Times New Roman"/>
          <w:sz w:val="24"/>
          <w:szCs w:val="24"/>
        </w:rPr>
        <w:t>organizon në Republikën e Shqipërisë veprimtari sportive ndërkombëtare dhe jep leje për organizimin e tyre nga anëtarët e saj;</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dh</w:t>
      </w:r>
      <w:proofErr w:type="gramEnd"/>
      <w:r w:rsidRPr="00E57EEC">
        <w:rPr>
          <w:rFonts w:ascii="Times New Roman" w:hAnsi="Times New Roman" w:cs="Times New Roman"/>
          <w:b/>
          <w:sz w:val="24"/>
          <w:szCs w:val="24"/>
        </w:rPr>
        <w:t>)</w:t>
      </w:r>
      <w:r w:rsidRPr="00E57EEC">
        <w:rPr>
          <w:rFonts w:ascii="Times New Roman" w:hAnsi="Times New Roman" w:cs="Times New Roman"/>
          <w:sz w:val="24"/>
          <w:szCs w:val="24"/>
        </w:rPr>
        <w:t xml:space="preserve"> përfaqëson atë sport në organizatat sportive kombëtare.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5.</w:t>
      </w:r>
      <w:r w:rsidRPr="00E57EEC">
        <w:rPr>
          <w:rFonts w:ascii="Times New Roman" w:hAnsi="Times New Roman" w:cs="Times New Roman"/>
          <w:sz w:val="24"/>
          <w:szCs w:val="24"/>
        </w:rPr>
        <w:t xml:space="preserve"> Asnjë person juridik, privat ose publik, nuk mund të marrë asnjë nga kompetencat ekskluzive të federatës, vetëm nëse ato i janë dhënë zyrtarisht prej saj.</w:t>
      </w:r>
    </w:p>
    <w:p w:rsidR="00402D94" w:rsidRPr="00E57EEC" w:rsidRDefault="00402D94" w:rsidP="00402D94">
      <w:pPr>
        <w:pStyle w:val="NoSpacing"/>
        <w:jc w:val="center"/>
        <w:rPr>
          <w:rFonts w:ascii="Times New Roman" w:hAnsi="Times New Roman" w:cs="Times New Roman"/>
          <w:b/>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17</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Shoqatat sportive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Shoqatat sportive kanë për qëllim pjesëmarrjen në veprimtari sportive ose zhvillimin e tyre, në përputhje me këtë ligj dhe me legjislacionin shqiptar në fuqi.</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Mënyra e krijimit, forma e organizimit dhe e funksionimit dhe objekti i veprimtarisë së shoqatave sportive mbështeten në ligjet nr.7850, datë 29.7.1994 “Kodi Civil i Republikës së Shqipërisë”, nr.8788, datë 7.5.2001 “Për organizatat jofitimprurëse” dhe nr.8789, datë 7.5.2001 “Për regjistrimin e organizatave jofitimprurëse” si dhe në bazë të këtij ligji</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Shoqatat sportive kombëtare nuk mund të zhvillojnë veprimtari sportive ose të marrin pjesë në to pa u regjistruar si anëtare në federatën shqiptare të sportit përkatës.</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Shoqatat sportive përfitojnë financime edhe nga organet e pushtetit qendror ose vendor, në zbatim të dispozitave të legjislacionit shqiptar në fuqi, nëpërmjet granteve dhe nga burime të tjera.</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18</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Shoqëritë sportive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Shoqëritë sportive kanë për qëllim pjesëmarrjen në veprimtari sportive ose zhvillimin e tyre, në përputhje me këtë ligj dhe me legjislacionin shqiptar në fuqi.</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lastRenderedPageBreak/>
        <w:t>2.</w:t>
      </w:r>
      <w:r w:rsidRPr="00E57EEC">
        <w:rPr>
          <w:rFonts w:ascii="Times New Roman" w:hAnsi="Times New Roman" w:cs="Times New Roman"/>
          <w:sz w:val="24"/>
          <w:szCs w:val="24"/>
        </w:rPr>
        <w:t xml:space="preserve"> Mënyra e krijimit, forma e organizimit dhe e funksionimit, si dhe objekti i veprimtarisë së shoqërive sportive mbështeten në legjislacionin për shoqëritë tregtare.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Shoqëritë sportive nuk mund të zhvillojnë veprimtari sportive ose të marrin pjesë në to, pa u regjistruar si anëtare në federatën shqiptare të sportit që ushtrojnë.</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Shoqëritë sportive përfitojnë financime edhe nga organet e pushtetit qendror ose vendor, në zbatim të dispozitave të legjislacionit shqiptar në fuqi, nëpërmjet granteve dhe nga burime të tjera.</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19</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Klubet sportive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Klubet sportive organizohen dhe funksionojnë si shoqëri anonime, sipas dispozitave të ligjit nr.7638, datë 19.11.1992 “Për shoqëritë tregtare”.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Procedurat e transformimit të tyre realizohen me vendim të Këshillit të Ministrave dhe me propozim të përbashkët të Ministrit të Turizmit, Kulturës, Rinisë dhe Sporteve dhe Ministrit të Ekonomisë, Tregtisë dhe Energjetikës.</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Klubi sportiv i transformuar në shoqëri anonime gëzon të drejtën e përparësisë së përdorimit të objekteve sportive të institucionit publik, në bazë të një marrëveshjeje të lidhur ndërmjet tyre.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20</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sz w:val="24"/>
          <w:szCs w:val="24"/>
        </w:rPr>
        <w:t>Në shoqëritë tregtare, me objekt ushtrimin e veprimtarisë sportive në një sport të caktuar, pjesa e kapitalit shtetëror ose paketa e aksioneve të zotëruara nga shteti mund të privatizohen nëpërmjet Ministrisë së Ekonomisë, në përputhje me rregullat dhe procedurat e përcaktuara në ligjin nr.7512, datë 10.8.1991 “Për sanksionimin dhe mbrojtjen e pronës private, të nismës së lirë, të veprimtarive private të pavarura dhe privatizimit”, të ndryshuar.</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V</w:t>
      </w:r>
      <w:proofErr w:type="gramEnd"/>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DREJTËSIA SPORTIVE</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21</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Shqyrtimi administrativ</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Federatat sportive krijojnë organet e gjykimit disiplinor, sipas procedurave të përcaktuara në statutin e tyre.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Organet e gjykimit disiplinor të federatave shqyrtojnë dhe vendosin masa ndëshkuese ndaj pjesëmarrësve në garat sportive, që kryejnë shkelje disiplinore a teknike, në kundërshtim me rregulloren e veprimtarisë dhe/ose atë të disiplinës.</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22</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Zgjidhja e mosmarrëveshjeve</w:t>
      </w:r>
    </w:p>
    <w:p w:rsidR="00402D94" w:rsidRPr="00E57EEC" w:rsidRDefault="00402D94" w:rsidP="00402D94">
      <w:pPr>
        <w:pStyle w:val="NoSpacing"/>
        <w:jc w:val="center"/>
        <w:rPr>
          <w:rFonts w:ascii="Times New Roman" w:hAnsi="Times New Roman" w:cs="Times New Roman"/>
          <w:b/>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Çdo anëtar, në rast se vendimet e organeve drejtuese të organizatave sportive bien në kundërshtim me ligjin dhe me statutin e tyre, ka të drejtë t’i drejtohet Këshillit të Arbitrazhit Sportiv (KAS) pranë Komitetit Olimpik Shqiptar, i ngritur mbi bazën e marrëveshjes së federatave sportive dhe Komitetit Olimpik Shqiptar për zgjidhjen e konflikteve në sport.</w:t>
      </w:r>
      <w:proofErr w:type="gramEnd"/>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 xml:space="preserve">KAS-i organizohet dhe vepron mbi bazën e rregullores së tij dhe Kodit të Procedurave Administrative.Të drejtat dhe detyrat e tij përcaktohen në rregulloren e tij të funksionimit, që </w:t>
      </w:r>
      <w:r w:rsidRPr="00E57EEC">
        <w:rPr>
          <w:rFonts w:ascii="Times New Roman" w:hAnsi="Times New Roman" w:cs="Times New Roman"/>
          <w:sz w:val="24"/>
          <w:szCs w:val="24"/>
        </w:rPr>
        <w:lastRenderedPageBreak/>
        <w:t>miratohet në Asamblenë e Përgjithshme të KOSH-it me shumicën e thjeshtë të anëtarëve.Rregullorja përgatitet konform Statutit Ndërkombëtar të Gjykatës së Arbitrazhit Sportiv.</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VI</w:t>
      </w:r>
      <w:proofErr w:type="gramEnd"/>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SPORTISTI DHE SPECIALISTI NË SPORT</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23</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Sportisti ka të drejtë ta zgjedhë vetë shoqatën sportive, shoqërinë sportive, klubin sportiv ku dëshiron të anëtarësohet, në varësi të sportit që ushtron dhe ta ndryshojë atë në përputhje me statutet e tyre.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Pjesëmarrja në këto organizata bëhet sipas procedurave të përcaktuara në statut dhe në legjislacionin që rregullon marrëdhëniet e punës. </w:t>
      </w:r>
      <w:proofErr w:type="gramStart"/>
      <w:r w:rsidRPr="00E57EEC">
        <w:rPr>
          <w:rFonts w:ascii="Times New Roman" w:hAnsi="Times New Roman" w:cs="Times New Roman"/>
          <w:sz w:val="24"/>
          <w:szCs w:val="24"/>
        </w:rPr>
        <w:t>Sportisti është i detyruar të zbatojë të gjitha detyrimet, që rrjedhin nga kontrata e punës.</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Transferimi i sportistit nga një klub sportiv në një tjetër, </w:t>
      </w:r>
      <w:proofErr w:type="gramStart"/>
      <w:r w:rsidRPr="00E57EEC">
        <w:rPr>
          <w:rFonts w:ascii="Times New Roman" w:hAnsi="Times New Roman" w:cs="Times New Roman"/>
          <w:sz w:val="24"/>
          <w:szCs w:val="24"/>
        </w:rPr>
        <w:t>brenda</w:t>
      </w:r>
      <w:proofErr w:type="gramEnd"/>
      <w:r w:rsidRPr="00E57EEC">
        <w:rPr>
          <w:rFonts w:ascii="Times New Roman" w:hAnsi="Times New Roman" w:cs="Times New Roman"/>
          <w:sz w:val="24"/>
          <w:szCs w:val="24"/>
        </w:rPr>
        <w:t xml:space="preserve"> ose jashtë vendit, bëhet në përputhje me rregulloret e veprimtarive sportive, të miratuara nga federata shqiptare e atij sporti dhe nga ato ndërkombëtare.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23/1</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Sportistët janë amatorë dhe joamatorë, sipas kushteve të përcaktuara në statutet dhe rregulloret e federatave sportive kombëtare.Sportistë amatorë janë ata sportistë, që praktikojnë sportin e tyre dhe nuk kanë ndonjë kontratë pune të lidhur me klubin sportiv apo shoqatën, ku janë regjistruar.</w:t>
      </w:r>
      <w:proofErr w:type="gramEnd"/>
      <w:r w:rsidRPr="00E57EEC">
        <w:rPr>
          <w:rFonts w:ascii="Times New Roman" w:hAnsi="Times New Roman" w:cs="Times New Roman"/>
          <w:sz w:val="24"/>
          <w:szCs w:val="24"/>
        </w:rPr>
        <w:t xml:space="preserve"> Sportistë joamatorë janë ata sportistë që, për praktikimin e sportit të tyre, nënshkruajnë me klubin sportiv apo shoqatën, ku janë regjistruar, sipas ligjit: </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a)</w:t>
      </w:r>
      <w:proofErr w:type="gramEnd"/>
      <w:r w:rsidRPr="00E57EEC">
        <w:rPr>
          <w:rFonts w:ascii="Times New Roman" w:hAnsi="Times New Roman" w:cs="Times New Roman"/>
          <w:sz w:val="24"/>
          <w:szCs w:val="24"/>
        </w:rPr>
        <w:t xml:space="preserve">një marrëveshje juridiko-civile për shërbimin e ofruar; </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b)</w:t>
      </w:r>
      <w:r w:rsidRPr="00E57EEC">
        <w:rPr>
          <w:rFonts w:ascii="Times New Roman" w:hAnsi="Times New Roman" w:cs="Times New Roman"/>
          <w:sz w:val="24"/>
          <w:szCs w:val="24"/>
        </w:rPr>
        <w:t>një</w:t>
      </w:r>
      <w:proofErr w:type="gramEnd"/>
      <w:r w:rsidRPr="00E57EEC">
        <w:rPr>
          <w:rFonts w:ascii="Times New Roman" w:hAnsi="Times New Roman" w:cs="Times New Roman"/>
          <w:sz w:val="24"/>
          <w:szCs w:val="24"/>
        </w:rPr>
        <w:t xml:space="preserve"> kontratë individuale pune, duke përfituar statusin e sportistit profesionist.</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24</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Klubi sportiv detyrohet të punësojë vetëm specialistë të licencuar nga federata shqiptare e sportit përkatës.</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Funksionet e specialistit sportiv mund t’i kryejë vetëm individi, i cili gëzon licencën profesionale, të lëshuar nga federata shqiptare e atij sporti. </w:t>
      </w:r>
      <w:proofErr w:type="gramStart"/>
      <w:r w:rsidRPr="00E57EEC">
        <w:rPr>
          <w:rFonts w:ascii="Times New Roman" w:hAnsi="Times New Roman" w:cs="Times New Roman"/>
          <w:sz w:val="24"/>
          <w:szCs w:val="24"/>
        </w:rPr>
        <w:t>Klubet sportive, kur aktivizojnë specialistë të palicencuar, dënohen sipas sanksioneve të përcaktuara në rregulloret e veprimtarisë sportive.</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25</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Sportisti duhet të respektojë rregullat e federatës përkatëse kombëtare dhe asaj ndërkombëtare, parimet etike të sportit dhe të lojës së ndershme, lojën e ndershme, kushtet e Konventës Ndërkombëtare të Antidopingut dhe rregulloret e veprimtarisë.</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Specialisti i sportit drejton veprimtaritë sportive dhe i përcakton ato, duke pasur parasysh ngarkesën fizike, për një përdorim racional të sportit, për forcimin dhe ruajtjen e shëndetit dhe arritjen e një mjeshtërie të lartë.</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VII</w:t>
      </w:r>
      <w:proofErr w:type="gramEnd"/>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lastRenderedPageBreak/>
        <w:t>SPORTI I NIVELIT TË LARTË</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26</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Federatat shqiptare dhe klubet sportive, me fondet publike, të dhëna nga pushteti qendror e vendor, financojnë trajtimin për përgatitjen sportive dhe shpërblimin e sportistëve cilësorë dhe të trajnerëve të tyre, për arritjen e rezultateve të larta sportive.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Ministria e Turizmit, Kulturës, Rinisë dhe Sporteve, me propozimin e federatave sportive, u jep shpërblime të veçanta sportistëve dhe trajnerëve të tyre, për rezultate të larta në veprimtaritë ndërkombëtare sportive.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Kriteret për përcaktimin e rezultateve të larta sportive, kombëtare e ndërkombëtare, masa dhe mënyra e shpërblimit, si dhe përfitimi i trajtimit për përgatitjen sportive përcaktohen me vendim të Këshillit të Ministrave.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VIII</w:t>
      </w:r>
      <w:proofErr w:type="gramEnd"/>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OBJEKTET SPORTIVE</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27</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Objektet sportive janë publike ose private. </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Objektet sportive publike janë në pronësi të pushtetit qendror ose atij vendor, sipas juridiksionit të tyre. </w:t>
      </w:r>
      <w:proofErr w:type="gramStart"/>
      <w:r w:rsidRPr="00E57EEC">
        <w:rPr>
          <w:rFonts w:ascii="Times New Roman" w:hAnsi="Times New Roman" w:cs="Times New Roman"/>
          <w:sz w:val="24"/>
          <w:szCs w:val="24"/>
        </w:rPr>
        <w:t>Ata janë përgjegjës për mirëmbajtjen, rikonstruksionin dhe për ndërtimin e objekteve të reja.</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Objektet sportive private janë në pronësi të personave juridikë privatë.</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Objektet sportive ngrihen dhe mirëmbahen për krijimin e kushteve për ushtrimin e veprimtarive sportive. </w:t>
      </w:r>
      <w:proofErr w:type="gramStart"/>
      <w:r w:rsidRPr="00E57EEC">
        <w:rPr>
          <w:rFonts w:ascii="Times New Roman" w:hAnsi="Times New Roman" w:cs="Times New Roman"/>
          <w:sz w:val="24"/>
          <w:szCs w:val="24"/>
        </w:rPr>
        <w:t>Objektet sportive në pronësi publike përdoren për të ofruar shërbime të nevojshme për sportin për të gjithë.</w:t>
      </w:r>
      <w:proofErr w:type="gramEnd"/>
    </w:p>
    <w:p w:rsidR="00E57EEC" w:rsidRDefault="00E57EEC" w:rsidP="00E57EEC">
      <w:pPr>
        <w:pStyle w:val="NoSpacing"/>
        <w:rPr>
          <w:rFonts w:ascii="Times New Roman" w:hAnsi="Times New Roman" w:cs="Times New Roman"/>
          <w:sz w:val="24"/>
          <w:szCs w:val="24"/>
        </w:rPr>
      </w:pPr>
    </w:p>
    <w:p w:rsidR="00402D94" w:rsidRPr="00E57EEC" w:rsidRDefault="00402D94" w:rsidP="00E57EEC">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28</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Objektet sportive për zhvillimin e veprimtarive sportive zyrtare ndërtohen në përputhje me standardet dhe kushtet teknike, të miratuara nga federatat ndërkombëtare të sportit përkatës.</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Administratorët dhe shfrytëzuesit e mjediseve sportive garantojnë rregullat teknike të sigurisë dhe ato higjieno-shëndetësore për shfrytëzimin dhe frekuentimin e rregullt e normal të mjediseve sportive.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29</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Organet shtetërore ose organizatat sportive, që i kanë në pronësi a përdorim këto objekte, duhet të bëjnë një herë në vit verifikimin paraprak të kushteve të përcaktuara në nenin 28 të këtij ligji.</w:t>
      </w:r>
      <w:proofErr w:type="gramEnd"/>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Në rastet kur vërehet se kushtet dhe kriteret nuk janë plotësuar sipas standardeve të miratuara nga organizatat ndërkombëtare të sporteve përkatëse, merren masa për ndalimin e zhvillimit të veprimtarive sportive, deri në përmbushjen e tyre.</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30</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E drejta e shfrytëzimit të mjedisit sportiv i takon administratorit të tij.</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lastRenderedPageBreak/>
        <w:t>2.</w:t>
      </w:r>
      <w:r w:rsidRPr="00E57EEC">
        <w:rPr>
          <w:rFonts w:ascii="Times New Roman" w:hAnsi="Times New Roman" w:cs="Times New Roman"/>
          <w:sz w:val="24"/>
          <w:szCs w:val="24"/>
        </w:rPr>
        <w:t xml:space="preserve"> E drejta e shfrytëzimit të veprimtarisë së garës, që zhvillohet në mjedisin sportiv, i përket organizatorit të kësaj veprimtarie.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Marrëdhëniet ndërmjet pronarit ose administratorit dhe organizatorëve të veprimtarisë ose shfrytëzuesit të objektit sportiv, për qëllim të veprimtarisë sportive, rregullohen nëpërmjet marrëdhënieve kontraktuale.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Zotëruesi i së drejtës së shfrytëzimit të një veprimtarie a gare sportive nuk mund t’u vërë sportistëve, pjesëmarrës në këtë veprimtari a garë sportive, asnjë detyrim që cenon lirinë e tyre, qoftë atë të të shprehurit apo çdo lloj lirie tjetër individuale. </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31</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Objektet sportive privatizohen nga pronarët e truallit, kur ka të tillë, në të kundërt, jepen me koncesion, në përputhje me ligjin nr.9663, datë 18.12.2006 "Për koncesionet dhe pjesëmarrjen e sektorit privat në shërbimet publike dhe infrastrukturë", me kusht që të mos u ndryshojë destinacioni.</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E57EEC">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KREU IX</w:t>
      </w:r>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E DREJTA E TRANSMETIMIT</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32</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Organizatorët e veprimtarive sportive janë pronarë të së drejtës së transmetimit të kësaj veprimtarie.</w:t>
      </w:r>
      <w:proofErr w:type="gramEnd"/>
      <w:r w:rsidRPr="00E57EEC">
        <w:rPr>
          <w:rFonts w:ascii="Times New Roman" w:hAnsi="Times New Roman" w:cs="Times New Roman"/>
          <w:sz w:val="24"/>
          <w:szCs w:val="24"/>
        </w:rPr>
        <w:t xml:space="preserve"> Ata mund ta shesin këtë të drejtë </w:t>
      </w:r>
      <w:proofErr w:type="gramStart"/>
      <w:r w:rsidRPr="00E57EEC">
        <w:rPr>
          <w:rFonts w:ascii="Times New Roman" w:hAnsi="Times New Roman" w:cs="Times New Roman"/>
          <w:sz w:val="24"/>
          <w:szCs w:val="24"/>
        </w:rPr>
        <w:t>brenda</w:t>
      </w:r>
      <w:proofErr w:type="gramEnd"/>
      <w:r w:rsidRPr="00E57EEC">
        <w:rPr>
          <w:rFonts w:ascii="Times New Roman" w:hAnsi="Times New Roman" w:cs="Times New Roman"/>
          <w:sz w:val="24"/>
          <w:szCs w:val="24"/>
        </w:rPr>
        <w:t xml:space="preserve"> dhe jashtë territorit të Republikës së Shqipërisë, me konkurrim publik, në përputhje me rregullat e përcaktuara në statutet e tyre.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33</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E drejta e transmetimit radioteleviziv të veprimtarive sportive të ekipeve kombëtare të Republikës së Shqipërisë, në rrugë ajrore, tokësore ose me çdo lloj mënyre tjetër transmetimi, rregullohet sipas nenit 77 të ligjit nr.8410, datë 30.9.1998 “Për radion dhe televizionin publik e privat në Republikën e Shqipërisë”, të ndryshuar.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Transmetimi i informacionit nga operatorët e tjerë radiotelevizivë bëhet në përputhje me ligjin nr.8410, datë 30.9.1998 “Për radion dhe televizionin publik e privat në Republikën e Shqipërisë”, të ndryshuar.</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33/1</w:t>
      </w:r>
    </w:p>
    <w:p w:rsidR="00402D94" w:rsidRPr="00E57EEC" w:rsidRDefault="00E57EEC" w:rsidP="00402D94">
      <w:pPr>
        <w:pStyle w:val="NoSpacing"/>
        <w:jc w:val="center"/>
        <w:rPr>
          <w:rFonts w:ascii="Times New Roman" w:hAnsi="Times New Roman" w:cs="Times New Roman"/>
          <w:b/>
          <w:i/>
          <w:color w:val="FF0000"/>
          <w:sz w:val="24"/>
          <w:szCs w:val="24"/>
        </w:rPr>
      </w:pPr>
      <w:r w:rsidRPr="00E57EEC">
        <w:rPr>
          <w:rFonts w:ascii="Times New Roman" w:hAnsi="Times New Roman" w:cs="Times New Roman"/>
          <w:b/>
          <w:i/>
          <w:color w:val="FF0000"/>
          <w:sz w:val="24"/>
          <w:szCs w:val="24"/>
        </w:rPr>
        <w:t>(I</w:t>
      </w:r>
      <w:r w:rsidR="00402D94" w:rsidRPr="00E57EEC">
        <w:rPr>
          <w:rFonts w:ascii="Times New Roman" w:hAnsi="Times New Roman" w:cs="Times New Roman"/>
          <w:b/>
          <w:i/>
          <w:color w:val="FF0000"/>
          <w:sz w:val="24"/>
          <w:szCs w:val="24"/>
        </w:rPr>
        <w:t xml:space="preserve"> shfuqizuar)</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KREU X</w:t>
      </w:r>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REKLAMAT DHE SPONSORIZIMET</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34</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sz w:val="24"/>
          <w:szCs w:val="24"/>
        </w:rPr>
        <w:t>Organizatorët e veprimtarive sportive gëzojnë të drejtën të përdorin sipërfaqet e dukshme të mjedisive sportive, ku zhvillojnë veprimtarinë ose garën sportive, për reklamën e shoqërive të ndryshme tregtare, në bazë të marrëveshjeve kontraktuese me to.</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35</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Klubet sportive ose sportistët, për sportet individuale, në përputhje edhe me rregulloret e federatave përkatëse të sportit, kanë të drejtë të vendosin në uniformat që përdorin gjatë zhvillimit të veprimtarisë sportive emrin e shoqërisë sponsorizuese, të shoqërisë sportive ose klubit sportiv, gjithmonë në përputhje me kushtet e përcaktuara në kontratën dypalëshe të sponsorizimit ndërmjet klubit, federatës së sportit ose sportistëve dhe sponsorizuesit. </w:t>
      </w:r>
      <w:proofErr w:type="gramStart"/>
      <w:r w:rsidRPr="00E57EEC">
        <w:rPr>
          <w:rFonts w:ascii="Times New Roman" w:hAnsi="Times New Roman" w:cs="Times New Roman"/>
          <w:sz w:val="24"/>
          <w:szCs w:val="24"/>
        </w:rPr>
        <w:t>Kontratat hartohen sipas standardeve dhe rregulloreve ndërkombëtare.</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Madhësia dhe forma e mbishkrimeve të jenë në përputhje me normat e rregullores së federatës përkatëse sportive dhe me aktet ligjore në fuqi.</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KREU XI</w:t>
      </w:r>
    </w:p>
    <w:p w:rsidR="00402D94" w:rsidRPr="00E57EEC" w:rsidRDefault="00402D94" w:rsidP="00402D94">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BURIMET FINANCIARE</w:t>
      </w:r>
    </w:p>
    <w:p w:rsidR="00402D94" w:rsidRPr="00E57EEC" w:rsidRDefault="00402D94" w:rsidP="00402D94">
      <w:pPr>
        <w:pStyle w:val="NoSpacing"/>
        <w:jc w:val="center"/>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36</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Fondet e Buxhetit të Shtetit për sportin përcaktohen në Buxhetin vjetor të Shtetit.</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Në fondet financiare për sportin përfshihen edhe burimet e pushtetit vendor, të organizatave sportive, të Fondit Kombëtar të Zhvillimit të Sportit, si dhe financimet e dhëna nga federatat ndërkombëtare sportive ose nga ndonjë burim tjetër i ligjshëm.</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37</w:t>
      </w:r>
    </w:p>
    <w:p w:rsidR="00402D94" w:rsidRPr="00E57EEC" w:rsidRDefault="00402D94" w:rsidP="00402D94">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Fondi Kombëtar i Zhvillimit të Sportit</w:t>
      </w:r>
    </w:p>
    <w:p w:rsidR="00402D94" w:rsidRPr="00E57EEC" w:rsidRDefault="00402D94" w:rsidP="00402D94">
      <w:pPr>
        <w:pStyle w:val="NoSpacing"/>
        <w:jc w:val="center"/>
        <w:rPr>
          <w:rFonts w:ascii="Times New Roman" w:hAnsi="Times New Roman" w:cs="Times New Roman"/>
          <w:b/>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sz w:val="24"/>
          <w:szCs w:val="24"/>
        </w:rPr>
        <w:t>Pranë Ministrisë së Turizmit, Kulturës, Rinisë dhe Sporteve krijohet Fondi Kombëtar i Zhvillimit të Sportit nga të ardhurat, që sigurohen nga llotaritë sportive, sipas ligjit nr.8701, datë 1.12.2000“Për lojërat e fatit, kazinotë dhe hipodromet”, si dhe të ardhura të tjera të ligjshme.Përdorimi i Fondit Kombëtar të Zhvillimit të Sportit bëhet me urdhër të Ministrit të Turizmit, Kulturës, Rinisë dhe Sporteve, sipas udhëzimit të nxjerrë prej tij në zbatim të këtij ligji.</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KREU XII</w:t>
      </w:r>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VEPRIMTARITË KOMBËTARE DHE NDËRKOMBËTARE</w:t>
      </w:r>
    </w:p>
    <w:p w:rsidR="00402D94" w:rsidRPr="00E57EEC" w:rsidRDefault="00402D94" w:rsidP="00F147EF">
      <w:pPr>
        <w:pStyle w:val="NoSpacing"/>
        <w:jc w:val="center"/>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38</w:t>
      </w: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Organizimi i një gare sportive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Organizues të një gare sportive janë organizatat sportive ose institucionet e pushtetit qendror apo vendor.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Organizuesi i garës sportive duhet të njoftojë pushtetin vendor dhe organet e rendit në territorin administrativ ku do të zhvillohet kjo garë.</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39</w:t>
      </w: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Pjesëmarrja në garat sportive ndërkombëtare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Sportistët dhe ekipet, që përfaqësojnë Republikën e Shqipërisë në garat sportive ndërkombëtare, në përputhje me udhëzimet e federatave përkatëse sportive, përdorin </w:t>
      </w:r>
      <w:proofErr w:type="gramStart"/>
      <w:r w:rsidRPr="00E57EEC">
        <w:rPr>
          <w:rFonts w:ascii="Times New Roman" w:hAnsi="Times New Roman" w:cs="Times New Roman"/>
          <w:sz w:val="24"/>
          <w:szCs w:val="24"/>
        </w:rPr>
        <w:t>simbolin  kombëtar</w:t>
      </w:r>
      <w:proofErr w:type="gramEnd"/>
      <w:r w:rsidRPr="00E57EEC">
        <w:rPr>
          <w:rFonts w:ascii="Times New Roman" w:hAnsi="Times New Roman" w:cs="Times New Roman"/>
          <w:sz w:val="24"/>
          <w:szCs w:val="24"/>
        </w:rPr>
        <w:t>.</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Federatat sportive shqiptare përkatëse, ekipet dhe sportistët përfaqësues të organizatave sportive ndërkombëtare organizojnë pjesëmarrjen e ekipit kombëtar në garat sportive </w:t>
      </w:r>
      <w:r w:rsidRPr="00E57EEC">
        <w:rPr>
          <w:rFonts w:ascii="Times New Roman" w:hAnsi="Times New Roman" w:cs="Times New Roman"/>
          <w:sz w:val="24"/>
          <w:szCs w:val="24"/>
        </w:rPr>
        <w:lastRenderedPageBreak/>
        <w:t xml:space="preserve">ndërkombëtare. </w:t>
      </w:r>
      <w:proofErr w:type="gramStart"/>
      <w:r w:rsidRPr="00E57EEC">
        <w:rPr>
          <w:rFonts w:ascii="Times New Roman" w:hAnsi="Times New Roman" w:cs="Times New Roman"/>
          <w:sz w:val="24"/>
          <w:szCs w:val="24"/>
        </w:rPr>
        <w:t>Ato vënë në dijeni rregullisht Ministrin e Turizmit, Kulturës, Rinisë dhe Sporteve për ecurinë e këtyre garave dhe parashikimet për to.</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40</w:t>
      </w: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Organizimi i lojërave olimpike rajonale, garat finale botëroredhe kampionatet europiane dhe botërore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Lojërat olimpike dhe veprimtaritë me karakter olimpik organizohen nga Komiteti Olimpik Shqiptar.</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Garat finale botërore dhe kampionati europian e ai botëror në Republikën e Shqipërisë organizohen nga federatat sportive, me mbështetjen e strukturave përgjegjëse të sportit në Ministrinë e Turizmit, Kulturës, Rinisë dhe Sporteve.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Organizimi i lojërave olimpike, i garave finale botërore dhe i kampionatit europian e atij botëror duhet të plotësojnë kërkesat e Komitetit Olimpik Ndërkombëtar dhe të federatave sportive ndërkombëtare.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KREU XIII</w:t>
      </w:r>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KONTROLLI MJEKËSOR DHE ANTIDOPINGU</w:t>
      </w:r>
    </w:p>
    <w:p w:rsidR="00402D94" w:rsidRPr="00E57EEC" w:rsidRDefault="00402D94" w:rsidP="00F147EF">
      <w:pPr>
        <w:pStyle w:val="NoSpacing"/>
        <w:jc w:val="center"/>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41</w:t>
      </w:r>
    </w:p>
    <w:p w:rsidR="00402D94" w:rsidRPr="00E57EEC" w:rsidRDefault="00402D94" w:rsidP="00402D94">
      <w:pPr>
        <w:pStyle w:val="NoSpacing"/>
        <w:jc w:val="both"/>
        <w:rPr>
          <w:rFonts w:ascii="Times New Roman" w:hAnsi="Times New Roman" w:cs="Times New Roman"/>
          <w:sz w:val="24"/>
          <w:szCs w:val="24"/>
        </w:rPr>
      </w:pPr>
    </w:p>
    <w:p w:rsidR="00F147EF"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Në procesin stërvitor dhe në veprimtaritë sportive është i ndaluar përdorimi i substancave doping.</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Lista e substancave doping të ndaluara në Republikën e Shqipërisë është e njëjtë me ato të miratuara nga Agjencia Botërore e Antidopingut.</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Çdo përdorim i dopingut dhe nxitja për përdorimin e tij dënohen sipas normave ndërkombëtare, të pranuara nga federatat përkatëse.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42</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Veprimtarinë kundër dopingut në Republikën e Shqipërisë e drejton Komisioni Kombëtar Antidoping dhe i Etikës Sportive, që është një strukturë këshillimore e Ministrit të Turizmit, Kulturës, Rinisë dhe Sporteve pranë Ministrisë së Turizmit, Kulturës, Rinisë dhe Sporteve.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Përbërja, funksionimi, të drejtat dhe detyrat e këtij Komisioni përcaktohen me urdhër të Ministrit të Turizmit, Kulturës, Rinisë dhe Sporteve.</w:t>
      </w: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Komisioni Kombëtar Antidoping i rekomandon Ministrit të Turizmit, Kulturës, Rinisë dhe Sporteve marrjen e masave të parashikuara ndaj personave, që përdorin ose nxisin përdorimin e dopingut.</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Federatat shqiptare të sportit pranojnë autoritetin e Komisionit Kombëtar Antidoping për kontrollin e sportistëve, anëtarë të tyre dhe dënimin e përdoruesve të dopingut. </w:t>
      </w:r>
      <w:proofErr w:type="gramStart"/>
      <w:r w:rsidRPr="00E57EEC">
        <w:rPr>
          <w:rFonts w:ascii="Times New Roman" w:hAnsi="Times New Roman" w:cs="Times New Roman"/>
          <w:sz w:val="24"/>
          <w:szCs w:val="24"/>
        </w:rPr>
        <w:t>Ky</w:t>
      </w:r>
      <w:proofErr w:type="gramEnd"/>
      <w:r w:rsidRPr="00E57EEC">
        <w:rPr>
          <w:rFonts w:ascii="Times New Roman" w:hAnsi="Times New Roman" w:cs="Times New Roman"/>
          <w:sz w:val="24"/>
          <w:szCs w:val="24"/>
        </w:rPr>
        <w:t xml:space="preserve"> detyrim përcaktohet në statutin e federatës.</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5.</w:t>
      </w:r>
      <w:r w:rsidRPr="00E57EEC">
        <w:rPr>
          <w:rFonts w:ascii="Times New Roman" w:hAnsi="Times New Roman" w:cs="Times New Roman"/>
          <w:sz w:val="24"/>
          <w:szCs w:val="24"/>
        </w:rPr>
        <w:t xml:space="preserve"> Komisioni Kombëtar Antidoping dhe të gjitha organizatat sportive janë të detyruara të respektojnë antidopingun, të përcaktuar në dispozitat e Konventës Europiane Antidoping të vitit 1989, të ratifikuar nga Republika e Shqipërisë me ligjin nr.9242, datë 17.6.2004.</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43</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lastRenderedPageBreak/>
        <w:t>1.</w:t>
      </w:r>
      <w:r w:rsidRPr="00E57EEC">
        <w:rPr>
          <w:rFonts w:ascii="Times New Roman" w:hAnsi="Times New Roman" w:cs="Times New Roman"/>
          <w:sz w:val="24"/>
          <w:szCs w:val="24"/>
        </w:rPr>
        <w:t xml:space="preserve"> Asnjë sportist nuk mund të anëtarësohet në një federatë dhe të marrë pjesë në veprimtarinë sportive të organizuar prej saj pa paraqitur vërtetimin mjekësor, që e lejon atë të ushtrojë sportin që ka zgjedhur. </w:t>
      </w:r>
      <w:proofErr w:type="gramStart"/>
      <w:r w:rsidRPr="00E57EEC">
        <w:rPr>
          <w:rFonts w:ascii="Times New Roman" w:hAnsi="Times New Roman" w:cs="Times New Roman"/>
          <w:sz w:val="24"/>
          <w:szCs w:val="24"/>
        </w:rPr>
        <w:t>Sportistët e anëtarësuar pajisen me kartelë mjekësore vetjake.</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Kontrolli mjekësor i sportistëve bëhet nga mjekë të specializuar, të paktën një herë në vit. </w:t>
      </w:r>
      <w:proofErr w:type="gramStart"/>
      <w:r w:rsidRPr="00E57EEC">
        <w:rPr>
          <w:rFonts w:ascii="Times New Roman" w:hAnsi="Times New Roman" w:cs="Times New Roman"/>
          <w:sz w:val="24"/>
          <w:szCs w:val="24"/>
        </w:rPr>
        <w:t>Sporte të veçanta, për natyrën e veçantë të tyre, parashikojnë në rregulloret e funksionimit kontrolle mjekësore më të shpeshta.</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Me urdhër të përbashkët të Ministrit të Turizmit, Kulturës, Rinisë dhe Sporteve dhe Ministrit të Shëndetësisë përcaktohen kriteret dhe procedurat e kontrollit mjekësor sportiv.</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Organizuesit e veprimtarisë sportive mbajnë përgjegjësi administrative ose penale për aktivizimin e sportistëve pa kartelë mjekësore në garat sportive.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44</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Organizatat sportive janë përgjegjëse për sigurimin shëndetësor të sportistëve, që marrin pjesë në veprimtaritë e tyre sportive.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Sigurimi shëndetësor i sportistëve përballon të gjitha shpenzimet për </w:t>
      </w:r>
      <w:r w:rsidR="00F147EF" w:rsidRPr="00E57EEC">
        <w:rPr>
          <w:rFonts w:ascii="Times New Roman" w:hAnsi="Times New Roman" w:cs="Times New Roman"/>
          <w:sz w:val="24"/>
          <w:szCs w:val="24"/>
        </w:rPr>
        <w:t xml:space="preserve">mjekimin e dëmtimeve, </w:t>
      </w:r>
      <w:r w:rsidRPr="00E57EEC">
        <w:rPr>
          <w:rFonts w:ascii="Times New Roman" w:hAnsi="Times New Roman" w:cs="Times New Roman"/>
          <w:sz w:val="24"/>
          <w:szCs w:val="24"/>
        </w:rPr>
        <w:t>që mund t’u ndodhin sportistëve gjatë veprimtarisë së tyre sportive.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Organizata sportive, që lejon pjesëmarrjen e sportistëve të pasiguruar nga ana shëndetësore, detyrohet </w:t>
      </w:r>
      <w:proofErr w:type="gramStart"/>
      <w:r w:rsidRPr="00E57EEC">
        <w:rPr>
          <w:rFonts w:ascii="Times New Roman" w:hAnsi="Times New Roman" w:cs="Times New Roman"/>
          <w:sz w:val="24"/>
          <w:szCs w:val="24"/>
        </w:rPr>
        <w:t>të  paguajë</w:t>
      </w:r>
      <w:proofErr w:type="gramEnd"/>
      <w:r w:rsidRPr="00E57EEC">
        <w:rPr>
          <w:rFonts w:ascii="Times New Roman" w:hAnsi="Times New Roman" w:cs="Times New Roman"/>
          <w:sz w:val="24"/>
          <w:szCs w:val="24"/>
        </w:rPr>
        <w:t xml:space="preserve"> të gjitha shpenzimet për rehabilitimin e sportistit në rast dëmtimi në veprimtarinë sportive, në përputhje me legjislacionin shqiptar në fuqi.</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KREU XIV</w:t>
      </w:r>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KUALIFIKIMI DHE KËRKIMI SHKENCOR</w:t>
      </w:r>
    </w:p>
    <w:p w:rsidR="00402D94" w:rsidRPr="00E57EEC" w:rsidRDefault="00402D94" w:rsidP="00F147EF">
      <w:pPr>
        <w:pStyle w:val="NoSpacing"/>
        <w:jc w:val="center"/>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45</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Shteti mbështet dhe financon kërkimin dhe kualifikimin shkencor në sport.</w:t>
      </w:r>
      <w:proofErr w:type="gramEnd"/>
      <w:r w:rsidRPr="00E57EEC">
        <w:rPr>
          <w:rFonts w:ascii="Times New Roman" w:hAnsi="Times New Roman" w:cs="Times New Roman"/>
          <w:sz w:val="24"/>
          <w:szCs w:val="24"/>
        </w:rPr>
        <w:t xml:space="preserve"> Kualifikimi dhe kërkimi në sport realizohen nga institucionet shkencore të specializuara dhe nga çdo organizatë sportive.</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46</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Qendra Kërkimore Shkencore e Sportit organizohet dhe funksionon si pjesë përbërëse e Akademisë së Edukimit Fizik dhe Sporteve.</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KREU XV</w:t>
      </w:r>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DHUNA NË SPORT</w:t>
      </w:r>
    </w:p>
    <w:p w:rsidR="00402D94" w:rsidRPr="00E57EEC" w:rsidRDefault="00402D94" w:rsidP="00F147EF">
      <w:pPr>
        <w:pStyle w:val="NoSpacing"/>
        <w:jc w:val="center"/>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47</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Gjatë veprimtarive sportive të të gjitha niveleve ose gjatë transmetimit të tyre në publik ose në mjedise ku ato zhvillohen ndalohet provokimi ose përpjekja për provokim me karater politik, shoqëror, racial, fetar a gjinor, që synon nxitjen e urrejtjes e të dhunës ndaj pjesëmarrësve në veprimtarinë sportive ose/dhe ndaj spektatorëve.</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48</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lastRenderedPageBreak/>
        <w:t>1.</w:t>
      </w:r>
      <w:r w:rsidRPr="00E57EEC">
        <w:rPr>
          <w:rFonts w:ascii="Times New Roman" w:hAnsi="Times New Roman" w:cs="Times New Roman"/>
          <w:sz w:val="24"/>
          <w:szCs w:val="24"/>
        </w:rPr>
        <w:t xml:space="preserve"> Ndalohet mbajtja dhe përdorimi në objektet sportive, gjatë zhvillimit të veprimtarive, i fishekzjarreve dhe i armëve të të gjitha llojeve, si dhe përdorimi dhe tregtimi i pijeve alkoolike.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Personi, që merr pjesë në veprimtari sportive në cilësinë e gjyqtarit, është i paprekshëm. </w:t>
      </w:r>
      <w:proofErr w:type="gramStart"/>
      <w:r w:rsidRPr="00E57EEC">
        <w:rPr>
          <w:rFonts w:ascii="Times New Roman" w:hAnsi="Times New Roman" w:cs="Times New Roman"/>
          <w:sz w:val="24"/>
          <w:szCs w:val="24"/>
        </w:rPr>
        <w:t>Ai është përfaqësues i federatës shqiptare të një sporti të caktuar.</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49</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Ruajtja e rendit dhe e sigurisë publike në mjedise sportive, është detyrë institucionale e organeve të Policisë së Shtetit.</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Rregullat për zbatimin e kësaj dispozite, në këshillim me organizatat sportive, përcaktohen me urdhër të përbashkët të Ministrit të Rendit Publik dhe të Ministrit të Turizmit, Kulturës, Rinisë dhe Sporteve, në zbatim të nenit 58 të ligjit nr.8553, datë 25.11.1999 “Për Policinë e Shtetit”.</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50</w:t>
      </w:r>
    </w:p>
    <w:p w:rsidR="00402D94" w:rsidRPr="00E57EEC" w:rsidRDefault="00402D94" w:rsidP="00402D94">
      <w:pPr>
        <w:pStyle w:val="NoSpacing"/>
        <w:jc w:val="both"/>
        <w:rPr>
          <w:rFonts w:ascii="Times New Roman" w:hAnsi="Times New Roman" w:cs="Times New Roman"/>
          <w:sz w:val="24"/>
          <w:szCs w:val="24"/>
        </w:rPr>
      </w:pPr>
    </w:p>
    <w:p w:rsidR="00F147EF"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Veprimtarinë kundër dhunës e drejton Komisioni Kombëtar Kundër Dhunës në Sport, një strukturë me karakter këshillimor pranë Ministrit të Turizmit, Kulturës, Rinisë dhe Sporteve. </w:t>
      </w:r>
      <w:proofErr w:type="gramStart"/>
      <w:r w:rsidRPr="00E57EEC">
        <w:rPr>
          <w:rFonts w:ascii="Times New Roman" w:hAnsi="Times New Roman" w:cs="Times New Roman"/>
          <w:sz w:val="24"/>
          <w:szCs w:val="24"/>
        </w:rPr>
        <w:t>Përbërja e funksionimi i këtij Komisioni dhe mënyra e shpërblimit të anëtarëve të tij përcaktohen me vendim të Këshillit të Ministrave.</w:t>
      </w:r>
      <w:proofErr w:type="gramEnd"/>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Komisioni Kombëtar Kundër Dhunës në Sport i rekomandon Ministrit të Turizmit, Kulturës, Rinisë dhe Sporteve marrjen e masave të parashikuara kundër personave, që përdorin ose nxisin përdorimin e dhunës.</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3.</w:t>
      </w:r>
      <w:r w:rsidRPr="00E57EEC">
        <w:rPr>
          <w:rFonts w:ascii="Times New Roman" w:hAnsi="Times New Roman" w:cs="Times New Roman"/>
          <w:sz w:val="24"/>
          <w:szCs w:val="24"/>
        </w:rPr>
        <w:t xml:space="preserve"> Komisioni Kombëtar Kundër Dhunës në Sport dhe të gjitha organizatat sportive,  në veprimtarinë kundër dhunës në Shqipëri, respektojnë dispozitat e Konventës Europiane Kundër Dhunës në Sport, ku ka aderuar Republika e Shqipërisë.</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XVI</w:t>
      </w:r>
      <w:proofErr w:type="gramEnd"/>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KUNDËRVAJTJE ADMINISTRATIVE</w:t>
      </w:r>
    </w:p>
    <w:p w:rsidR="00402D94" w:rsidRPr="00E57EEC" w:rsidRDefault="00402D94" w:rsidP="00F147EF">
      <w:pPr>
        <w:pStyle w:val="NoSpacing"/>
        <w:jc w:val="center"/>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51</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Shkelja e dispozitave detyruese të këtij ligji përbën kundërvajtje administrative dhe dënohet me gjobë nga inspektorët e ngarkuar nga Ministri i Turizmit, Kulturës, Rinisë dhe Sporteve.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Shkelja e pikës 3 të nenit 5 përbën kundërvajtje penale dhe dënohet me gjobë ose me burgim deri në 2 vjet.</w:t>
      </w:r>
    </w:p>
    <w:p w:rsidR="00402D94" w:rsidRPr="00E57EEC" w:rsidRDefault="00402D94" w:rsidP="00402D94">
      <w:pPr>
        <w:pStyle w:val="NoSpacing"/>
        <w:jc w:val="both"/>
        <w:rPr>
          <w:rFonts w:ascii="Times New Roman" w:hAnsi="Times New Roman" w:cs="Times New Roman"/>
          <w:i/>
          <w:sz w:val="24"/>
          <w:szCs w:val="24"/>
        </w:rPr>
      </w:pPr>
      <w:r w:rsidRPr="00E57EEC">
        <w:rPr>
          <w:rFonts w:ascii="Times New Roman" w:hAnsi="Times New Roman" w:cs="Times New Roman"/>
          <w:b/>
          <w:sz w:val="24"/>
          <w:szCs w:val="24"/>
        </w:rPr>
        <w:t>3.</w:t>
      </w:r>
      <w:r w:rsidRPr="00E57EEC">
        <w:rPr>
          <w:rFonts w:ascii="Times New Roman" w:hAnsi="Times New Roman" w:cs="Times New Roman"/>
          <w:i/>
          <w:color w:val="FF0000"/>
          <w:sz w:val="24"/>
          <w:szCs w:val="24"/>
        </w:rPr>
        <w:t>(</w:t>
      </w:r>
      <w:r w:rsidR="00E57EEC" w:rsidRPr="00E57EEC">
        <w:rPr>
          <w:rFonts w:ascii="Times New Roman" w:hAnsi="Times New Roman" w:cs="Times New Roman"/>
          <w:i/>
          <w:color w:val="FF0000"/>
          <w:sz w:val="24"/>
          <w:szCs w:val="24"/>
        </w:rPr>
        <w:t>E</w:t>
      </w:r>
      <w:r w:rsidRPr="00E57EEC">
        <w:rPr>
          <w:rFonts w:ascii="Times New Roman" w:hAnsi="Times New Roman" w:cs="Times New Roman"/>
          <w:i/>
          <w:color w:val="FF0000"/>
          <w:sz w:val="24"/>
          <w:szCs w:val="24"/>
        </w:rPr>
        <w:t xml:space="preserve"> shfuqizuar)</w:t>
      </w:r>
      <w:r w:rsidR="00E57EEC">
        <w:rPr>
          <w:rFonts w:ascii="Times New Roman" w:hAnsi="Times New Roman" w:cs="Times New Roman"/>
          <w:i/>
          <w:color w:val="FF0000"/>
          <w:sz w:val="24"/>
          <w:szCs w:val="24"/>
        </w:rPr>
        <w:t>.</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4.</w:t>
      </w:r>
      <w:r w:rsidRPr="00E57EEC">
        <w:rPr>
          <w:rFonts w:ascii="Times New Roman" w:hAnsi="Times New Roman" w:cs="Times New Roman"/>
          <w:sz w:val="24"/>
          <w:szCs w:val="24"/>
        </w:rPr>
        <w:t xml:space="preserve"> Shkelja e nenit 48 përbën kundërvajtje administrative dhe dënohet me gjobë nga   10 </w:t>
      </w:r>
      <w:proofErr w:type="gramStart"/>
      <w:r w:rsidRPr="00E57EEC">
        <w:rPr>
          <w:rFonts w:ascii="Times New Roman" w:hAnsi="Times New Roman" w:cs="Times New Roman"/>
          <w:sz w:val="24"/>
          <w:szCs w:val="24"/>
        </w:rPr>
        <w:t>000  deri</w:t>
      </w:r>
      <w:proofErr w:type="gramEnd"/>
      <w:r w:rsidRPr="00E57EEC">
        <w:rPr>
          <w:rFonts w:ascii="Times New Roman" w:hAnsi="Times New Roman" w:cs="Times New Roman"/>
          <w:sz w:val="24"/>
          <w:szCs w:val="24"/>
        </w:rPr>
        <w:t xml:space="preserve"> në 50 000 lekë nga inspektorët e Policisë së Shtetit.</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51/1</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1.</w:t>
      </w:r>
      <w:r w:rsidRPr="00E57EEC">
        <w:rPr>
          <w:rFonts w:ascii="Times New Roman" w:hAnsi="Times New Roman" w:cs="Times New Roman"/>
          <w:sz w:val="24"/>
          <w:szCs w:val="24"/>
        </w:rPr>
        <w:t xml:space="preserve"> Shqyrtimi i kundërvajtjeve administrative, ankimi dhe ekzekutimi i vendimeve bëhen sipas procedurave dhe afateve të përcaktuara në Kodin e Procedurave Administrative.</w:t>
      </w: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b/>
          <w:sz w:val="24"/>
          <w:szCs w:val="24"/>
        </w:rPr>
        <w:t>2.</w:t>
      </w:r>
      <w:r w:rsidRPr="00E57EEC">
        <w:rPr>
          <w:rFonts w:ascii="Times New Roman" w:hAnsi="Times New Roman" w:cs="Times New Roman"/>
          <w:sz w:val="24"/>
          <w:szCs w:val="24"/>
        </w:rPr>
        <w:t xml:space="preserve"> Shuma e arkëtuar nga vjelja e gjobave derdhet 100 për qind në favor të Buxhetit të Shtetit.</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sz w:val="24"/>
          <w:szCs w:val="24"/>
        </w:rPr>
      </w:pPr>
      <w:proofErr w:type="gramStart"/>
      <w:r w:rsidRPr="00E57EEC">
        <w:rPr>
          <w:rFonts w:ascii="Times New Roman" w:hAnsi="Times New Roman" w:cs="Times New Roman"/>
          <w:sz w:val="24"/>
          <w:szCs w:val="24"/>
        </w:rPr>
        <w:t>KREU  XVII</w:t>
      </w:r>
      <w:proofErr w:type="gramEnd"/>
    </w:p>
    <w:p w:rsidR="00402D94" w:rsidRPr="00E57EEC" w:rsidRDefault="00402D94" w:rsidP="00F147EF">
      <w:pPr>
        <w:pStyle w:val="NoSpacing"/>
        <w:jc w:val="center"/>
        <w:rPr>
          <w:rFonts w:ascii="Times New Roman" w:hAnsi="Times New Roman" w:cs="Times New Roman"/>
          <w:sz w:val="24"/>
          <w:szCs w:val="24"/>
        </w:rPr>
      </w:pPr>
      <w:r w:rsidRPr="00E57EEC">
        <w:rPr>
          <w:rFonts w:ascii="Times New Roman" w:hAnsi="Times New Roman" w:cs="Times New Roman"/>
          <w:sz w:val="24"/>
          <w:szCs w:val="24"/>
        </w:rPr>
        <w:t>DISPOZITA KALIMTARE DHE TË FUNDIT</w:t>
      </w:r>
    </w:p>
    <w:p w:rsidR="00402D94" w:rsidRPr="00E57EEC" w:rsidRDefault="00402D94" w:rsidP="00F147EF">
      <w:pPr>
        <w:pStyle w:val="NoSpacing"/>
        <w:jc w:val="center"/>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lastRenderedPageBreak/>
        <w:t>Neni 52</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r w:rsidRPr="00E57EEC">
        <w:rPr>
          <w:rFonts w:ascii="Times New Roman" w:hAnsi="Times New Roman" w:cs="Times New Roman"/>
          <w:sz w:val="24"/>
          <w:szCs w:val="24"/>
        </w:rPr>
        <w:t>Ngarkohet Këshilli i Ministrave që, në zbatim të nenit 7 pika 6, nenit 9 pika 3, nenit 26 pika 2, nenit 46 pika 2 dhe nenit 50 pika 2, të nxjerrë aktet nënligjore në zbatim të këtij ligji, brenda një viti nga hyrja në fuqi e tij.</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53</w:t>
      </w:r>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Ligji nr.8114, datë 28.3.1996 “Për sportin”, i ndryshuar dhe aktet nënligjore në zbatim të tij, si dhe çdo akt tjetër, që bie në kundërshtim me këtë ligj, shfuqizohen.</w:t>
      </w:r>
      <w:proofErr w:type="gramEnd"/>
    </w:p>
    <w:p w:rsidR="00402D94" w:rsidRPr="00E57EEC" w:rsidRDefault="00402D94" w:rsidP="00402D94">
      <w:pPr>
        <w:pStyle w:val="NoSpacing"/>
        <w:jc w:val="both"/>
        <w:rPr>
          <w:rFonts w:ascii="Times New Roman" w:hAnsi="Times New Roman" w:cs="Times New Roman"/>
          <w:sz w:val="24"/>
          <w:szCs w:val="24"/>
        </w:rPr>
      </w:pPr>
    </w:p>
    <w:p w:rsidR="00402D94" w:rsidRPr="00E57EEC" w:rsidRDefault="00402D94" w:rsidP="00F147EF">
      <w:pPr>
        <w:pStyle w:val="NoSpacing"/>
        <w:jc w:val="center"/>
        <w:rPr>
          <w:rFonts w:ascii="Times New Roman" w:hAnsi="Times New Roman" w:cs="Times New Roman"/>
          <w:b/>
          <w:sz w:val="24"/>
          <w:szCs w:val="24"/>
        </w:rPr>
      </w:pPr>
      <w:r w:rsidRPr="00E57EEC">
        <w:rPr>
          <w:rFonts w:ascii="Times New Roman" w:hAnsi="Times New Roman" w:cs="Times New Roman"/>
          <w:b/>
          <w:sz w:val="24"/>
          <w:szCs w:val="24"/>
        </w:rPr>
        <w:t>Neni 54</w:t>
      </w:r>
    </w:p>
    <w:p w:rsidR="00402D94" w:rsidRPr="00E57EEC" w:rsidRDefault="00402D94" w:rsidP="00F147EF">
      <w:pPr>
        <w:pStyle w:val="NoSpacing"/>
        <w:jc w:val="center"/>
        <w:rPr>
          <w:rFonts w:ascii="Times New Roman" w:hAnsi="Times New Roman" w:cs="Times New Roman"/>
          <w:b/>
          <w:sz w:val="24"/>
          <w:szCs w:val="24"/>
        </w:rPr>
      </w:pPr>
    </w:p>
    <w:p w:rsidR="00402D94" w:rsidRDefault="00402D94" w:rsidP="00402D94">
      <w:pPr>
        <w:pStyle w:val="NoSpacing"/>
        <w:jc w:val="both"/>
        <w:rPr>
          <w:rFonts w:ascii="Times New Roman" w:hAnsi="Times New Roman" w:cs="Times New Roman"/>
          <w:sz w:val="24"/>
          <w:szCs w:val="24"/>
        </w:rPr>
      </w:pPr>
      <w:proofErr w:type="gramStart"/>
      <w:r w:rsidRPr="00E57EEC">
        <w:rPr>
          <w:rFonts w:ascii="Times New Roman" w:hAnsi="Times New Roman" w:cs="Times New Roman"/>
          <w:sz w:val="24"/>
          <w:szCs w:val="24"/>
        </w:rPr>
        <w:t>Ky</w:t>
      </w:r>
      <w:proofErr w:type="gramEnd"/>
      <w:r w:rsidRPr="00E57EEC">
        <w:rPr>
          <w:rFonts w:ascii="Times New Roman" w:hAnsi="Times New Roman" w:cs="Times New Roman"/>
          <w:sz w:val="24"/>
          <w:szCs w:val="24"/>
        </w:rPr>
        <w:t xml:space="preserve"> ligj hyn në fuqi 15 ditë p</w:t>
      </w:r>
      <w:r w:rsidR="00F147EF" w:rsidRPr="00E57EEC">
        <w:rPr>
          <w:rFonts w:ascii="Times New Roman" w:hAnsi="Times New Roman" w:cs="Times New Roman"/>
          <w:sz w:val="24"/>
          <w:szCs w:val="24"/>
        </w:rPr>
        <w:t>as botimit në Fletoren Zyrtare.</w:t>
      </w:r>
    </w:p>
    <w:p w:rsidR="00285F28" w:rsidRPr="00E57EEC" w:rsidRDefault="00285F28" w:rsidP="00402D94">
      <w:pPr>
        <w:pStyle w:val="NoSpacing"/>
        <w:jc w:val="both"/>
        <w:rPr>
          <w:rFonts w:ascii="Times New Roman" w:hAnsi="Times New Roman" w:cs="Times New Roman"/>
          <w:sz w:val="24"/>
          <w:szCs w:val="24"/>
        </w:rPr>
      </w:pPr>
    </w:p>
    <w:p w:rsidR="00402D94" w:rsidRPr="00285F28" w:rsidRDefault="00402D94" w:rsidP="00402D94">
      <w:pPr>
        <w:pStyle w:val="NoSpacing"/>
        <w:jc w:val="both"/>
        <w:rPr>
          <w:rFonts w:ascii="Times New Roman" w:hAnsi="Times New Roman" w:cs="Times New Roman"/>
          <w:b/>
          <w:sz w:val="24"/>
          <w:szCs w:val="24"/>
        </w:rPr>
      </w:pPr>
      <w:proofErr w:type="gramStart"/>
      <w:r w:rsidRPr="00285F28">
        <w:rPr>
          <w:rFonts w:ascii="Times New Roman" w:hAnsi="Times New Roman" w:cs="Times New Roman"/>
          <w:b/>
          <w:sz w:val="24"/>
          <w:szCs w:val="24"/>
        </w:rPr>
        <w:t>Shpallur me dekretin nr.4566, datë 6.5.2005 të Presidentit të Republi</w:t>
      </w:r>
      <w:r w:rsidR="00F147EF" w:rsidRPr="00285F28">
        <w:rPr>
          <w:rFonts w:ascii="Times New Roman" w:hAnsi="Times New Roman" w:cs="Times New Roman"/>
          <w:b/>
          <w:sz w:val="24"/>
          <w:szCs w:val="24"/>
        </w:rPr>
        <w:t>kës së Shqipërisë</w:t>
      </w:r>
      <w:r w:rsidR="00E57EEC" w:rsidRPr="00285F28">
        <w:rPr>
          <w:rFonts w:ascii="Times New Roman" w:hAnsi="Times New Roman" w:cs="Times New Roman"/>
          <w:b/>
          <w:sz w:val="24"/>
          <w:szCs w:val="24"/>
        </w:rPr>
        <w:t xml:space="preserve">, </w:t>
      </w:r>
      <w:r w:rsidR="00F147EF" w:rsidRPr="00285F28">
        <w:rPr>
          <w:rFonts w:ascii="Times New Roman" w:hAnsi="Times New Roman" w:cs="Times New Roman"/>
          <w:b/>
          <w:sz w:val="24"/>
          <w:szCs w:val="24"/>
        </w:rPr>
        <w:t>Alfred Moisiu</w:t>
      </w:r>
      <w:r w:rsidR="00E57EEC" w:rsidRPr="00285F28">
        <w:rPr>
          <w:rFonts w:ascii="Times New Roman" w:hAnsi="Times New Roman" w:cs="Times New Roman"/>
          <w:b/>
          <w:sz w:val="24"/>
          <w:szCs w:val="24"/>
        </w:rPr>
        <w:t>.</w:t>
      </w:r>
      <w:proofErr w:type="gramEnd"/>
    </w:p>
    <w:p w:rsidR="00477934" w:rsidRPr="00402D94" w:rsidRDefault="00477934" w:rsidP="00402D94">
      <w:pPr>
        <w:pStyle w:val="NoSpacing"/>
        <w:jc w:val="both"/>
        <w:rPr>
          <w:rFonts w:ascii="Times New Roman" w:hAnsi="Times New Roman" w:cs="Times New Roman"/>
          <w:sz w:val="24"/>
          <w:szCs w:val="24"/>
        </w:rPr>
      </w:pPr>
    </w:p>
    <w:sectPr w:rsidR="00477934" w:rsidRPr="00402D94" w:rsidSect="00564845">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B9" w:rsidRDefault="00035BB9" w:rsidP="00725B3A">
      <w:pPr>
        <w:spacing w:after="0" w:line="240" w:lineRule="auto"/>
      </w:pPr>
      <w:r>
        <w:separator/>
      </w:r>
    </w:p>
  </w:endnote>
  <w:endnote w:type="continuationSeparator" w:id="0">
    <w:p w:rsidR="00035BB9" w:rsidRDefault="00035BB9" w:rsidP="0072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07759"/>
      <w:docPartObj>
        <w:docPartGallery w:val="Page Numbers (Bottom of Page)"/>
        <w:docPartUnique/>
      </w:docPartObj>
    </w:sdtPr>
    <w:sdtEndPr>
      <w:rPr>
        <w:noProof/>
      </w:rPr>
    </w:sdtEndPr>
    <w:sdtContent>
      <w:p w:rsidR="00725B3A" w:rsidRDefault="00725B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25B3A" w:rsidRDefault="00725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B9" w:rsidRDefault="00035BB9" w:rsidP="00725B3A">
      <w:pPr>
        <w:spacing w:after="0" w:line="240" w:lineRule="auto"/>
      </w:pPr>
      <w:r>
        <w:separator/>
      </w:r>
    </w:p>
  </w:footnote>
  <w:footnote w:type="continuationSeparator" w:id="0">
    <w:p w:rsidR="00035BB9" w:rsidRDefault="00035BB9" w:rsidP="00725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106F4"/>
    <w:multiLevelType w:val="hybridMultilevel"/>
    <w:tmpl w:val="D4B48E76"/>
    <w:lvl w:ilvl="0" w:tplc="2F0439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B7431"/>
    <w:multiLevelType w:val="hybridMultilevel"/>
    <w:tmpl w:val="9F1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4B30"/>
    <w:rsid w:val="00035BB9"/>
    <w:rsid w:val="00285F28"/>
    <w:rsid w:val="00402D94"/>
    <w:rsid w:val="004056A5"/>
    <w:rsid w:val="00477934"/>
    <w:rsid w:val="004F7EF6"/>
    <w:rsid w:val="00564845"/>
    <w:rsid w:val="00725B3A"/>
    <w:rsid w:val="007836AF"/>
    <w:rsid w:val="007A4B30"/>
    <w:rsid w:val="009B2D8A"/>
    <w:rsid w:val="009E12C3"/>
    <w:rsid w:val="00A32169"/>
    <w:rsid w:val="00DC524F"/>
    <w:rsid w:val="00E57EEC"/>
    <w:rsid w:val="00F147EF"/>
    <w:rsid w:val="00FD5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D94"/>
    <w:pPr>
      <w:spacing w:after="0" w:line="240" w:lineRule="auto"/>
    </w:pPr>
  </w:style>
  <w:style w:type="paragraph" w:styleId="BalloonText">
    <w:name w:val="Balloon Text"/>
    <w:basedOn w:val="Normal"/>
    <w:link w:val="BalloonTextChar"/>
    <w:uiPriority w:val="99"/>
    <w:semiHidden/>
    <w:unhideWhenUsed/>
    <w:rsid w:val="0040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A5"/>
    <w:rPr>
      <w:rFonts w:ascii="Tahoma" w:hAnsi="Tahoma" w:cs="Tahoma"/>
      <w:sz w:val="16"/>
      <w:szCs w:val="16"/>
    </w:rPr>
  </w:style>
  <w:style w:type="paragraph" w:styleId="Header">
    <w:name w:val="header"/>
    <w:basedOn w:val="Normal"/>
    <w:link w:val="HeaderChar"/>
    <w:uiPriority w:val="99"/>
    <w:unhideWhenUsed/>
    <w:rsid w:val="0072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B3A"/>
  </w:style>
  <w:style w:type="paragraph" w:styleId="Footer">
    <w:name w:val="footer"/>
    <w:basedOn w:val="Normal"/>
    <w:link w:val="FooterChar"/>
    <w:uiPriority w:val="99"/>
    <w:unhideWhenUsed/>
    <w:rsid w:val="0072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D94"/>
    <w:pPr>
      <w:spacing w:after="0" w:line="240" w:lineRule="auto"/>
    </w:pPr>
  </w:style>
  <w:style w:type="paragraph" w:styleId="BalloonText">
    <w:name w:val="Balloon Text"/>
    <w:basedOn w:val="Normal"/>
    <w:link w:val="BalloonTextChar"/>
    <w:uiPriority w:val="99"/>
    <w:semiHidden/>
    <w:unhideWhenUsed/>
    <w:rsid w:val="0040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Alba Vodo</cp:lastModifiedBy>
  <cp:revision>6</cp:revision>
  <cp:lastPrinted>2016-06-23T07:26:00Z</cp:lastPrinted>
  <dcterms:created xsi:type="dcterms:W3CDTF">2016-02-22T16:19:00Z</dcterms:created>
  <dcterms:modified xsi:type="dcterms:W3CDTF">2016-06-23T07:28:00Z</dcterms:modified>
</cp:coreProperties>
</file>