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21" w:rsidRPr="003E3F21" w:rsidRDefault="00946C1D" w:rsidP="003E3F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21">
        <w:rPr>
          <w:rFonts w:ascii="Times New Roman" w:hAnsi="Times New Roman" w:cs="Times New Roman"/>
          <w:b/>
          <w:sz w:val="24"/>
          <w:szCs w:val="24"/>
        </w:rPr>
        <w:t>V E N D I M</w:t>
      </w:r>
    </w:p>
    <w:p w:rsidR="003E3F21" w:rsidRPr="003E3F21" w:rsidRDefault="00946C1D" w:rsidP="003E3F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21">
        <w:rPr>
          <w:rFonts w:ascii="Times New Roman" w:hAnsi="Times New Roman" w:cs="Times New Roman"/>
          <w:b/>
          <w:sz w:val="24"/>
          <w:szCs w:val="24"/>
        </w:rPr>
        <w:t xml:space="preserve">NR.153, </w:t>
      </w:r>
      <w:r>
        <w:rPr>
          <w:rFonts w:ascii="Times New Roman" w:hAnsi="Times New Roman" w:cs="Times New Roman"/>
          <w:b/>
          <w:sz w:val="24"/>
          <w:szCs w:val="24"/>
        </w:rPr>
        <w:t>DATE 0</w:t>
      </w:r>
      <w:r w:rsidRPr="003E3F2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Pr="003E3F21">
        <w:rPr>
          <w:rFonts w:ascii="Times New Roman" w:hAnsi="Times New Roman" w:cs="Times New Roman"/>
          <w:b/>
          <w:sz w:val="24"/>
          <w:szCs w:val="24"/>
        </w:rPr>
        <w:t>4.1993</w:t>
      </w:r>
    </w:p>
    <w:p w:rsidR="003E3F21" w:rsidRPr="003E3F21" w:rsidRDefault="003E3F21" w:rsidP="003E3F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21" w:rsidRPr="003E3F21" w:rsidRDefault="003E3F21" w:rsidP="003E3F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F21">
        <w:rPr>
          <w:rFonts w:ascii="Times New Roman" w:hAnsi="Times New Roman" w:cs="Times New Roman"/>
          <w:b/>
          <w:sz w:val="24"/>
          <w:szCs w:val="24"/>
        </w:rPr>
        <w:t>PER KALIMIN E OBJEKTEVE TE MJETEVE KRYESORE TE</w:t>
      </w:r>
      <w:r w:rsidR="009A4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F21">
        <w:rPr>
          <w:rFonts w:ascii="Times New Roman" w:hAnsi="Times New Roman" w:cs="Times New Roman"/>
          <w:b/>
          <w:sz w:val="24"/>
          <w:szCs w:val="24"/>
        </w:rPr>
        <w:t>NDERMARRJEVE DHE INSTITUCIONEVE SHTETERORE</w:t>
      </w:r>
    </w:p>
    <w:p w:rsidR="003E3F21" w:rsidRDefault="003E3F21" w:rsidP="003E3F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F21" w:rsidRPr="003E3F21" w:rsidRDefault="003E3F21" w:rsidP="003E3F2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3F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</w:t>
      </w:r>
      <w:proofErr w:type="spellStart"/>
      <w:r w:rsidRPr="003E3F21">
        <w:rPr>
          <w:rFonts w:ascii="Times New Roman" w:hAnsi="Times New Roman" w:cs="Times New Roman"/>
          <w:b/>
          <w:i/>
          <w:sz w:val="24"/>
          <w:szCs w:val="24"/>
          <w:u w:val="single"/>
        </w:rPr>
        <w:t>ndryshuar</w:t>
      </w:r>
      <w:proofErr w:type="spellEnd"/>
      <w:r w:rsidRPr="003E3F2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me:</w:t>
      </w:r>
    </w:p>
    <w:p w:rsidR="003E3F21" w:rsidRDefault="003E3F21" w:rsidP="003E3F21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F21">
        <w:rPr>
          <w:rFonts w:ascii="Times New Roman" w:hAnsi="Times New Roman" w:cs="Times New Roman"/>
          <w:b/>
          <w:i/>
          <w:sz w:val="24"/>
          <w:szCs w:val="24"/>
        </w:rPr>
        <w:t xml:space="preserve">VKM Nr. 625, </w:t>
      </w:r>
      <w:proofErr w:type="spellStart"/>
      <w:r w:rsidRPr="003E3F21">
        <w:rPr>
          <w:rFonts w:ascii="Times New Roman" w:hAnsi="Times New Roman" w:cs="Times New Roman"/>
          <w:b/>
          <w:i/>
          <w:sz w:val="24"/>
          <w:szCs w:val="24"/>
        </w:rPr>
        <w:t>dat</w:t>
      </w:r>
      <w:r w:rsidR="005C00F4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3E3F21">
        <w:rPr>
          <w:rFonts w:ascii="Times New Roman" w:hAnsi="Times New Roman" w:cs="Times New Roman"/>
          <w:b/>
          <w:i/>
          <w:sz w:val="24"/>
          <w:szCs w:val="24"/>
        </w:rPr>
        <w:t xml:space="preserve"> 29.12.1993</w:t>
      </w:r>
    </w:p>
    <w:p w:rsidR="003E3F21" w:rsidRPr="003E3F21" w:rsidRDefault="003E3F21" w:rsidP="003E3F21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F21" w:rsidRDefault="003E3F21" w:rsidP="003E3F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E3F21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3E3F21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Pr="003E3F2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E3F21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="000C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21">
        <w:rPr>
          <w:rFonts w:ascii="Times New Roman" w:hAnsi="Times New Roman" w:cs="Times New Roman"/>
          <w:sz w:val="24"/>
          <w:szCs w:val="24"/>
        </w:rPr>
        <w:t>sëIndustrisë</w:t>
      </w:r>
      <w:proofErr w:type="spellEnd"/>
      <w:r w:rsidRPr="003E3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F21">
        <w:rPr>
          <w:rFonts w:ascii="Times New Roman" w:hAnsi="Times New Roman" w:cs="Times New Roman"/>
          <w:sz w:val="24"/>
          <w:szCs w:val="24"/>
        </w:rPr>
        <w:t>tëBurimeveMineraredheEnergjitike</w:t>
      </w:r>
      <w:proofErr w:type="spellEnd"/>
      <w:r w:rsidRPr="003E3F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F21">
        <w:rPr>
          <w:rFonts w:ascii="Times New Roman" w:hAnsi="Times New Roman" w:cs="Times New Roman"/>
          <w:sz w:val="24"/>
          <w:szCs w:val="24"/>
        </w:rPr>
        <w:t>KëshilliiMinistrave</w:t>
      </w:r>
      <w:proofErr w:type="spellEnd"/>
    </w:p>
    <w:p w:rsidR="003E3F21" w:rsidRPr="003E3F21" w:rsidRDefault="003E3F21" w:rsidP="003E3F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F21" w:rsidRPr="003E3F21" w:rsidRDefault="003E3F21" w:rsidP="003E3F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3F21">
        <w:rPr>
          <w:rFonts w:ascii="Times New Roman" w:hAnsi="Times New Roman" w:cs="Times New Roman"/>
          <w:b/>
          <w:sz w:val="24"/>
          <w:szCs w:val="24"/>
        </w:rPr>
        <w:t>VENDOSI :</w:t>
      </w:r>
      <w:proofErr w:type="gramEnd"/>
    </w:p>
    <w:p w:rsidR="003E3F21" w:rsidRPr="003E3F21" w:rsidRDefault="003E3F21" w:rsidP="003E3F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F21" w:rsidRPr="000C2C56" w:rsidRDefault="003E3F21" w:rsidP="000C2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56">
        <w:rPr>
          <w:rFonts w:ascii="Times New Roman" w:hAnsi="Times New Roman" w:cs="Times New Roman"/>
          <w:sz w:val="24"/>
          <w:szCs w:val="24"/>
        </w:rPr>
        <w:t>1.Ministritë</w:t>
      </w:r>
      <w:proofErr w:type="gramEnd"/>
      <w:r w:rsidR="000C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C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="000C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qendrore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C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C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këshillat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rretheve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bashkive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komunave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C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raste</w:t>
      </w:r>
      <w:proofErr w:type="spellEnd"/>
      <w:r w:rsidR="000C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0C2C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veçantadhepasitëkenëmarrëpëlqimin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këshillavedrejtuestëndërmarrjeve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institucioneve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bëjnëkaliminkapital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(pa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pagesë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tëobjekteve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tëmjetevekryesore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me përjashtimtëobjektevedhetëmjetevekryesoretëinstitucionevedhendërmarrjevetësistemittëkulturës,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rinisë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sporteveqënukjanënëvartësitëdrejtpërdrejtëtëMinistrisësëKulturës,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RinisëdheSporteve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>.</w:t>
      </w:r>
    </w:p>
    <w:p w:rsidR="003E3F21" w:rsidRPr="000C2C56" w:rsidRDefault="003E3F21" w:rsidP="000C2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56">
        <w:rPr>
          <w:rFonts w:ascii="Times New Roman" w:hAnsi="Times New Roman" w:cs="Times New Roman"/>
          <w:sz w:val="24"/>
          <w:szCs w:val="24"/>
        </w:rPr>
        <w:t>2.Kykalimbëhet</w:t>
      </w:r>
      <w:proofErr w:type="gramEnd"/>
      <w:r w:rsidRPr="000C2C56">
        <w:rPr>
          <w:rFonts w:ascii="Times New Roman" w:hAnsi="Times New Roman" w:cs="Times New Roman"/>
          <w:sz w:val="24"/>
          <w:szCs w:val="24"/>
        </w:rPr>
        <w:t>:</w:t>
      </w:r>
    </w:p>
    <w:p w:rsidR="003E3F21" w:rsidRPr="000C2C56" w:rsidRDefault="003E3F21" w:rsidP="000C2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2C56">
        <w:rPr>
          <w:rFonts w:ascii="Times New Roman" w:hAnsi="Times New Roman" w:cs="Times New Roman"/>
          <w:sz w:val="24"/>
          <w:szCs w:val="24"/>
        </w:rPr>
        <w:t xml:space="preserve">a) Me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urdhërtëtitullarittëministrisë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institucionittjetërqendrorpërndërmarrjet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varësisë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>;</w:t>
      </w:r>
    </w:p>
    <w:p w:rsidR="003E3F21" w:rsidRPr="000C2C56" w:rsidRDefault="003E3F21" w:rsidP="000C2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2C56">
        <w:rPr>
          <w:rFonts w:ascii="Times New Roman" w:hAnsi="Times New Roman" w:cs="Times New Roman"/>
          <w:sz w:val="24"/>
          <w:szCs w:val="24"/>
        </w:rPr>
        <w:t xml:space="preserve">b) Me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urdhërtëpërbashkëttëtitullarëvetëministrive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institucionevetëtjeraqendrore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ndërmjetndërmarrjevedheinstitucionevetëvarësisë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>;</w:t>
      </w:r>
    </w:p>
    <w:p w:rsidR="003E3F21" w:rsidRPr="000C2C56" w:rsidRDefault="003E3F21" w:rsidP="000C2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2C56">
        <w:rPr>
          <w:rFonts w:ascii="Times New Roman" w:hAnsi="Times New Roman" w:cs="Times New Roman"/>
          <w:sz w:val="24"/>
          <w:szCs w:val="24"/>
        </w:rPr>
        <w:t xml:space="preserve">c) Me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urdhërtëtitullarittëministrisë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institucionittjetërqendrorngandërmarrjet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vartësisë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nëndërmarrjet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brendadhejashtësistemit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qëjanënëvartësitëorganevetëpushtetitlokal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>;</w:t>
      </w:r>
    </w:p>
    <w:p w:rsidR="003E3F21" w:rsidRPr="000C2C56" w:rsidRDefault="003E3F21" w:rsidP="000C2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2C56">
        <w:rPr>
          <w:rFonts w:ascii="Times New Roman" w:hAnsi="Times New Roman" w:cs="Times New Roman"/>
          <w:sz w:val="24"/>
          <w:szCs w:val="24"/>
        </w:rPr>
        <w:t xml:space="preserve">ç) Me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vendimtëkëshillittërrethit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tëbashkisë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tëkomunëspërndërmarrjetdheinstitucionetqëkanënëvartësi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>;</w:t>
      </w:r>
    </w:p>
    <w:p w:rsidR="003E3F21" w:rsidRPr="000C2C56" w:rsidRDefault="003E3F21" w:rsidP="000C2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2C56">
        <w:rPr>
          <w:rFonts w:ascii="Times New Roman" w:hAnsi="Times New Roman" w:cs="Times New Roman"/>
          <w:sz w:val="24"/>
          <w:szCs w:val="24"/>
        </w:rPr>
        <w:t xml:space="preserve">d) Me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vendimtëpërbashkëttëkëshillittërrethitdhetëbashkisëosetëkomunës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ndërmjetndërmarrjeve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institucioneveqëkanënëvartësi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>;</w:t>
      </w:r>
    </w:p>
    <w:p w:rsidR="003E3F21" w:rsidRPr="000C2C56" w:rsidRDefault="003E3F21" w:rsidP="000C2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2C56">
        <w:rPr>
          <w:rFonts w:ascii="Times New Roman" w:hAnsi="Times New Roman" w:cs="Times New Roman"/>
          <w:sz w:val="24"/>
          <w:szCs w:val="24"/>
        </w:rPr>
        <w:t>dh</w:t>
      </w:r>
      <w:proofErr w:type="gramEnd"/>
      <w:r w:rsidRPr="000C2C56">
        <w:rPr>
          <w:rFonts w:ascii="Times New Roman" w:hAnsi="Times New Roman" w:cs="Times New Roman"/>
          <w:sz w:val="24"/>
          <w:szCs w:val="24"/>
        </w:rPr>
        <w:t xml:space="preserve">) Me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vendimtëkëshillittërrethit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tëbashkisë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tëkomunës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ngandërmarrjet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institucionetqëkanënëvartësi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nëndërmarrjet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brendadhejashtësistemit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qëjanënëvartësitëministrivedheinstitucionevetëtjeraqendrore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>.</w:t>
      </w:r>
    </w:p>
    <w:p w:rsidR="003E3F21" w:rsidRPr="000C2C56" w:rsidRDefault="003E3F21" w:rsidP="000C2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2C56">
        <w:rPr>
          <w:rFonts w:ascii="Times New Roman" w:hAnsi="Times New Roman" w:cs="Times New Roman"/>
          <w:sz w:val="24"/>
          <w:szCs w:val="24"/>
        </w:rPr>
        <w:t xml:space="preserve">e) Me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urdhërtëtitullarittëMinistrisësëKulturës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RinisëdheSportevengainstitucionet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ndërmarrjetqëkanëvartësinëinstitucionet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ndërmarrjetbrendasistemittëkulturës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2C56">
        <w:rPr>
          <w:rFonts w:ascii="Times New Roman" w:hAnsi="Times New Roman" w:cs="Times New Roman"/>
          <w:sz w:val="24"/>
          <w:szCs w:val="24"/>
        </w:rPr>
        <w:t>rinisëdhesporteve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>.</w:t>
      </w:r>
    </w:p>
    <w:p w:rsidR="003E3F21" w:rsidRPr="000C2C56" w:rsidRDefault="003E3F21" w:rsidP="000C2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F21" w:rsidRPr="000C2C56" w:rsidRDefault="003E3F21" w:rsidP="000C2C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C2C56">
        <w:rPr>
          <w:rFonts w:ascii="Times New Roman" w:hAnsi="Times New Roman" w:cs="Times New Roman"/>
          <w:sz w:val="24"/>
          <w:szCs w:val="24"/>
        </w:rPr>
        <w:t>Kyvendimhynnëfuqimenjëherë</w:t>
      </w:r>
      <w:proofErr w:type="spellEnd"/>
      <w:r w:rsidRPr="000C2C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F21" w:rsidRPr="003E3F21" w:rsidRDefault="003E3F21" w:rsidP="003E3F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E3F21" w:rsidRPr="003E3F21" w:rsidRDefault="003E3F21" w:rsidP="003E3F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F21">
        <w:rPr>
          <w:rFonts w:ascii="Times New Roman" w:hAnsi="Times New Roman" w:cs="Times New Roman"/>
          <w:b/>
          <w:sz w:val="24"/>
          <w:szCs w:val="24"/>
        </w:rPr>
        <w:t>KRYETARI I KESHILLIT TE MINISTRAVE</w:t>
      </w:r>
    </w:p>
    <w:p w:rsidR="003E3F21" w:rsidRPr="003E3F21" w:rsidRDefault="003E3F21" w:rsidP="003E3F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F21" w:rsidRPr="003E3F21" w:rsidRDefault="003E3F21" w:rsidP="003E3F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F21">
        <w:rPr>
          <w:rFonts w:ascii="Times New Roman" w:hAnsi="Times New Roman" w:cs="Times New Roman"/>
          <w:b/>
          <w:sz w:val="24"/>
          <w:szCs w:val="24"/>
        </w:rPr>
        <w:t xml:space="preserve">ALEKSANDER MEKSI </w:t>
      </w:r>
    </w:p>
    <w:p w:rsidR="00896E0A" w:rsidRPr="003E3F21" w:rsidRDefault="00896E0A" w:rsidP="003E3F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896E0A" w:rsidRPr="003E3F21" w:rsidSect="000C2C5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1D66"/>
    <w:multiLevelType w:val="hybridMultilevel"/>
    <w:tmpl w:val="FDB82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E89"/>
    <w:rsid w:val="000C2C56"/>
    <w:rsid w:val="000F5E89"/>
    <w:rsid w:val="00120792"/>
    <w:rsid w:val="002C4A1D"/>
    <w:rsid w:val="003E3F21"/>
    <w:rsid w:val="005C00F4"/>
    <w:rsid w:val="00896E0A"/>
    <w:rsid w:val="00946C1D"/>
    <w:rsid w:val="009A4381"/>
    <w:rsid w:val="00A03CBA"/>
    <w:rsid w:val="00A24949"/>
    <w:rsid w:val="00D848CB"/>
    <w:rsid w:val="00E33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3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E3F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 Vodo</dc:creator>
  <cp:keywords/>
  <dc:description/>
  <cp:lastModifiedBy>ornela.kurti</cp:lastModifiedBy>
  <cp:revision>7</cp:revision>
  <dcterms:created xsi:type="dcterms:W3CDTF">2016-03-11T08:07:00Z</dcterms:created>
  <dcterms:modified xsi:type="dcterms:W3CDTF">2016-04-20T07:39:00Z</dcterms:modified>
</cp:coreProperties>
</file>