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Spacing w:w="0" w:type="dxa"/>
        <w:tblInd w:w="-36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D33FDC" w:rsidRPr="00D33FDC" w:rsidTr="00D33FDC">
        <w:trPr>
          <w:tblCellSpacing w:w="0" w:type="dxa"/>
        </w:trPr>
        <w:tc>
          <w:tcPr>
            <w:tcW w:w="9360" w:type="dxa"/>
            <w:vAlign w:val="center"/>
            <w:hideMark/>
          </w:tcPr>
          <w:p w:rsidR="00D33FDC" w:rsidRPr="00D33FDC" w:rsidRDefault="00D33FDC" w:rsidP="00D33F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33FDC" w:rsidRPr="00D33FDC" w:rsidTr="00D33FDC">
        <w:trPr>
          <w:tblCellSpacing w:w="0" w:type="dxa"/>
        </w:trPr>
        <w:tc>
          <w:tcPr>
            <w:tcW w:w="9360" w:type="dxa"/>
            <w:vAlign w:val="center"/>
            <w:hideMark/>
          </w:tcPr>
          <w:p w:rsidR="00D33FDC" w:rsidRPr="00D33FDC" w:rsidRDefault="00D33FDC" w:rsidP="00D33F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DC">
              <w:rPr>
                <w:rFonts w:ascii="Times New Roman" w:hAnsi="Times New Roman" w:cs="Times New Roman"/>
                <w:b/>
                <w:sz w:val="24"/>
                <w:szCs w:val="24"/>
              </w:rPr>
              <w:t>VENDIM</w:t>
            </w:r>
          </w:p>
          <w:p w:rsidR="00D33FDC" w:rsidRPr="00D33FDC" w:rsidRDefault="00D33FDC" w:rsidP="00D33F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437, </w:t>
            </w:r>
            <w:proofErr w:type="spellStart"/>
            <w:r w:rsidRPr="00D33FDC">
              <w:rPr>
                <w:rFonts w:ascii="Times New Roman" w:hAnsi="Times New Roman" w:cs="Times New Roman"/>
                <w:b/>
                <w:sz w:val="24"/>
                <w:szCs w:val="24"/>
              </w:rPr>
              <w:t>datë</w:t>
            </w:r>
            <w:proofErr w:type="spellEnd"/>
            <w:r w:rsidRPr="00D33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2.7.2014</w:t>
            </w:r>
          </w:p>
          <w:p w:rsidR="00D33FDC" w:rsidRPr="00D33FDC" w:rsidRDefault="00D33FDC" w:rsidP="00D33F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FDC" w:rsidRDefault="00D33FDC" w:rsidP="00D33F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FDC">
              <w:rPr>
                <w:rFonts w:ascii="Times New Roman" w:hAnsi="Times New Roman" w:cs="Times New Roman"/>
                <w:b/>
                <w:sz w:val="24"/>
                <w:szCs w:val="24"/>
              </w:rPr>
              <w:t>PËR PËRCAKTIMIN E PËRBËRJES STRUKTURORE E TË SHPËRBLIMIT TË KËSHILLIT KOMBËTAR TË SPORTIT</w:t>
            </w:r>
          </w:p>
          <w:p w:rsidR="00D33FDC" w:rsidRPr="00D33FDC" w:rsidRDefault="00D33FDC" w:rsidP="00D33FD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mbështetje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nenit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100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Kushtetutës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nenit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ligjit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9376,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21.4.2005, "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ndryshuar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vendimit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nr.843,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27.9.2013,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Ministrave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përcaktimin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fushës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përgjegjësisë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shtetërore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Ministrisë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Arsimit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me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propozimin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ministrit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Arsimit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Këshilli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Ministrave</w:t>
            </w:r>
            <w:proofErr w:type="spellEnd"/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DC" w:rsidRPr="00D33FDC" w:rsidRDefault="00D33FDC" w:rsidP="00D33FDC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VENDOSI:</w:t>
            </w: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Miratimin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përbërjes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strukturore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Kombëtar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cili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kryesohet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zëvendësministri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Arsimit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përbërje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14 (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katërmbëdhjetë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anëtarë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 (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sekretar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poshtë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vijon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a)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Drejtorin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Ministrinë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Arsimit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anëtar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b)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Sekretarin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Përgjithshëm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Komitetit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Olimpik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Shqiptar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anëtar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c)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gazetarë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sportivë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aftësi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kufizuara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anëtarë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ç)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jurist (me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kontribut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legjislacionin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anëtar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d)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Nëntë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personalitete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sportive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disiplina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ndryshme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anëtarë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dh</w:t>
            </w:r>
            <w:proofErr w:type="gram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specialist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Drejtoria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Ministrinë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Arsimit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sekretar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Përbërja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nominative 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Kombëtar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caktohet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urdhër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ministrit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Arsimit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këshilli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thirret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rregull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tij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jo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shumë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 3 (tri)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herë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vit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Ministri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Arsimit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miraton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rregulloren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organizimit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funksionimit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Kombëtar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Anëtarët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Kombëtar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përfitojnë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pjesëmarrje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çdo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mbledhje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një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shpërblim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prej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5 000 (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pesë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mijë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lekësh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Pagesat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shpërblimet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përballohen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nga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Programi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Ministrinë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Arsimit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</w:t>
            </w:r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Vendimi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88,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datë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15.2.2006,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Ministrave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, "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përcaktimin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përbërjes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strukturore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shpërblimin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Këshillit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Kombëtar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të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ndryshuar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shfuqizohet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24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6.</w:t>
            </w:r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Ngarkohet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Ministria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Arsimit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dhe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Sportit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për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zbatimin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këtij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vendimi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vendim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hyn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fuqi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pas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botimit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në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Fletoren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Zyrtare</w:t>
            </w:r>
            <w:proofErr w:type="spellEnd"/>
            <w:r w:rsidRPr="00D33FD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KRYEMINISTRI</w:t>
            </w: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3FD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Edi Rama</w:t>
            </w:r>
          </w:p>
          <w:p w:rsidR="00D33FDC" w:rsidRPr="00D33FDC" w:rsidRDefault="00D33FDC" w:rsidP="00D33FDC">
            <w:pPr>
              <w:pStyle w:val="NoSpacing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90184" w:rsidRDefault="00390184"/>
    <w:sectPr w:rsidR="00390184" w:rsidSect="00390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3FDC"/>
    <w:rsid w:val="0005539C"/>
    <w:rsid w:val="000C052C"/>
    <w:rsid w:val="00151FF2"/>
    <w:rsid w:val="00390184"/>
    <w:rsid w:val="00611284"/>
    <w:rsid w:val="00B24C5E"/>
    <w:rsid w:val="00C224DA"/>
    <w:rsid w:val="00D01059"/>
    <w:rsid w:val="00D33FDC"/>
    <w:rsid w:val="00E043E6"/>
    <w:rsid w:val="00FA4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33FD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3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D33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33F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3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1717</Characters>
  <Application>Microsoft Office Word</Application>
  <DocSecurity>0</DocSecurity>
  <Lines>14</Lines>
  <Paragraphs>4</Paragraphs>
  <ScaleCrop>false</ScaleCrop>
  <Company>BT</Company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ornela.kurti</dc:creator>
  <cp:keywords/>
  <dc:description/>
  <cp:lastModifiedBy>pc</cp:lastModifiedBy>
  <cp:revision>2</cp:revision>
  <dcterms:created xsi:type="dcterms:W3CDTF">2016-04-04T12:49:00Z</dcterms:created>
  <dcterms:modified xsi:type="dcterms:W3CDTF">2016-04-20T04:11:00Z</dcterms:modified>
</cp:coreProperties>
</file>